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A920" w14:textId="77777777" w:rsidR="00C50452" w:rsidRPr="00131635" w:rsidRDefault="00C50452" w:rsidP="00C5045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0" w:name="z0"/>
      <w:bookmarkEnd w:id="0"/>
      <w:r w:rsidRPr="0013163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Uchwała Nr  </w:t>
      </w:r>
      <w:bookmarkStart w:id="1" w:name="_Hlk107487416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XXXVI/607</w:t>
      </w:r>
      <w:r w:rsidRPr="0013163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/2022</w:t>
      </w:r>
      <w:bookmarkEnd w:id="1"/>
    </w:p>
    <w:p w14:paraId="2371E35B" w14:textId="77777777" w:rsidR="00C50452" w:rsidRPr="00131635" w:rsidRDefault="00C50452" w:rsidP="00C50452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13163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Rady Miasta Sopotu</w:t>
      </w:r>
    </w:p>
    <w:p w14:paraId="632BCC69" w14:textId="77777777" w:rsidR="00C50452" w:rsidRPr="00131635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bookmarkStart w:id="2" w:name="_Hlk107487445"/>
      <w:r w:rsidRPr="001316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dnia </w:t>
      </w:r>
      <w:r w:rsidRPr="001316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fldChar w:fldCharType="begin"/>
      </w:r>
      <w:r w:rsidRPr="001316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instrText xml:space="preserve"> DOCVARIABLE  AktData  \* MERGEFORMAT </w:instrText>
      </w:r>
      <w:r w:rsidRPr="001316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fldChar w:fldCharType="separate"/>
      </w:r>
      <w:r w:rsidRPr="001316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29 czerwca </w:t>
      </w:r>
      <w:r w:rsidRPr="001316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2022 r.</w:t>
      </w:r>
      <w:r w:rsidRPr="001316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fldChar w:fldCharType="end"/>
      </w:r>
      <w:bookmarkEnd w:id="2"/>
    </w:p>
    <w:p w14:paraId="224DBFE3" w14:textId="77777777" w:rsidR="00C50452" w:rsidRPr="00131635" w:rsidRDefault="00C50452" w:rsidP="00C5045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BC71A45" w14:textId="77777777" w:rsidR="00C50452" w:rsidRPr="00912D52" w:rsidRDefault="00C50452" w:rsidP="00C50452">
      <w:pPr>
        <w:jc w:val="both"/>
        <w:rPr>
          <w:rFonts w:ascii="Times New Roman" w:hAnsi="Times New Roman" w:cs="Times New Roman"/>
          <w:b/>
          <w:bCs/>
        </w:rPr>
      </w:pPr>
      <w:r w:rsidRPr="00912D52">
        <w:rPr>
          <w:rFonts w:ascii="Times New Roman" w:hAnsi="Times New Roman" w:cs="Times New Roman"/>
          <w:b/>
          <w:bCs/>
        </w:rPr>
        <w:t>w sprawie ogłoszenia tekstu jednolitego uchwały w sprawie regulaminu określającego niektóre zasady wynagradzania nauczycieli zatrudnionych w szkołach i placówkach oświatowych prowadzonych przez Miasto Sopot</w:t>
      </w:r>
    </w:p>
    <w:p w14:paraId="40478263" w14:textId="77777777" w:rsidR="00C50452" w:rsidRPr="00131635" w:rsidRDefault="00C50452" w:rsidP="00C504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261E815" w14:textId="77777777" w:rsidR="00C50452" w:rsidRPr="00204063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3" w:name="p0"/>
      <w:bookmarkEnd w:id="3"/>
      <w:r w:rsidRPr="00204063">
        <w:rPr>
          <w:rFonts w:ascii="Times New Roman" w:eastAsia="Times New Roman" w:hAnsi="Times New Roman" w:cs="Times New Roman"/>
          <w:color w:val="000000"/>
          <w:lang w:eastAsia="pl-PL"/>
        </w:rPr>
        <w:t>Na podstawie art. 16 ust. 3 i 4 ustawy z dnia 20 lipca 2000 r. o ogłaszaniu aktów normatywnych i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04063">
        <w:rPr>
          <w:rFonts w:ascii="Times New Roman" w:eastAsia="Times New Roman" w:hAnsi="Times New Roman" w:cs="Times New Roman"/>
          <w:color w:val="000000"/>
          <w:lang w:eastAsia="pl-PL"/>
        </w:rPr>
        <w:t xml:space="preserve">niektórych innych aktów prawnych Dz. U. z 2019 r.  poz. 1461)  - </w:t>
      </w:r>
    </w:p>
    <w:p w14:paraId="5111387B" w14:textId="77777777" w:rsidR="00C50452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14:paraId="1CB0B222" w14:textId="77777777" w:rsidR="00C50452" w:rsidRPr="004B1511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B1511">
        <w:rPr>
          <w:rFonts w:ascii="Times New Roman" w:eastAsia="Times New Roman" w:hAnsi="Times New Roman" w:cs="Times New Roman"/>
          <w:color w:val="000000"/>
          <w:lang w:eastAsia="pl-PL"/>
        </w:rPr>
        <w:t>Rada Miasta Sopotu uchwala się, co następuje:</w:t>
      </w:r>
    </w:p>
    <w:p w14:paraId="41AE87F6" w14:textId="77777777" w:rsidR="00C50452" w:rsidRPr="004B1511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A2B864" w14:textId="77777777" w:rsidR="00C50452" w:rsidRPr="004B1511" w:rsidRDefault="00C50452" w:rsidP="00C5045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B1511">
        <w:rPr>
          <w:rFonts w:ascii="Times New Roman" w:eastAsia="Times New Roman" w:hAnsi="Times New Roman" w:cs="Times New Roman"/>
          <w:b/>
          <w:color w:val="000000"/>
          <w:lang w:eastAsia="pl-PL"/>
        </w:rPr>
        <w:t>§ 1</w:t>
      </w:r>
    </w:p>
    <w:p w14:paraId="0088ADDF" w14:textId="77777777" w:rsidR="00C50452" w:rsidRPr="004B1511" w:rsidRDefault="00C50452" w:rsidP="00C50452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682F9D0" w14:textId="77777777" w:rsidR="00C50452" w:rsidRDefault="00C50452" w:rsidP="00C50452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bookmarkStart w:id="4" w:name="z1"/>
      <w:bookmarkEnd w:id="4"/>
      <w:r w:rsidRPr="004B1511">
        <w:rPr>
          <w:rFonts w:ascii="Times New Roman" w:eastAsia="Times New Roman" w:hAnsi="Times New Roman" w:cs="Times New Roman"/>
          <w:color w:val="000000"/>
          <w:lang w:eastAsia="pl-PL"/>
        </w:rPr>
        <w:t xml:space="preserve">1. Ogłasza się tekst jednolity uchwały </w:t>
      </w:r>
      <w:r w:rsidRPr="004B1511">
        <w:rPr>
          <w:rFonts w:ascii="Times New Roman" w:hAnsi="Times New Roman" w:cs="Times New Roman"/>
        </w:rPr>
        <w:t>Nr XLI/563/2018  Rady Miasta Sopotu z dnia 11 czerwca 2018</w:t>
      </w:r>
      <w:r>
        <w:rPr>
          <w:rFonts w:ascii="Times New Roman" w:hAnsi="Times New Roman" w:cs="Times New Roman"/>
        </w:rPr>
        <w:t> </w:t>
      </w:r>
      <w:r w:rsidRPr="004B1511">
        <w:rPr>
          <w:rFonts w:ascii="Times New Roman" w:hAnsi="Times New Roman" w:cs="Times New Roman"/>
        </w:rPr>
        <w:t>r. w sprawie regulaminu określającego niektóre zasady wynagradzania nauczycieli zatrudnionych w</w:t>
      </w:r>
      <w:r>
        <w:rPr>
          <w:rFonts w:ascii="Times New Roman" w:hAnsi="Times New Roman" w:cs="Times New Roman"/>
        </w:rPr>
        <w:t> </w:t>
      </w:r>
      <w:r w:rsidRPr="004B1511">
        <w:rPr>
          <w:rFonts w:ascii="Times New Roman" w:hAnsi="Times New Roman" w:cs="Times New Roman"/>
        </w:rPr>
        <w:t>szkołach i placówkach oświatowych prowadzonych przez Miasto Sopot (Dz. Urz. Woj. Pomorskiego z 2018 r. poz.2707).</w:t>
      </w:r>
    </w:p>
    <w:p w14:paraId="39B66413" w14:textId="77777777" w:rsidR="00C50452" w:rsidRPr="004B1511" w:rsidRDefault="00C50452" w:rsidP="00C50452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52A0522" w14:textId="77777777" w:rsidR="00C50452" w:rsidRDefault="00C50452" w:rsidP="00C50452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B1511">
        <w:rPr>
          <w:rFonts w:ascii="Times New Roman" w:eastAsia="Times New Roman" w:hAnsi="Times New Roman" w:cs="Times New Roman"/>
          <w:color w:val="000000"/>
          <w:lang w:eastAsia="pl-PL"/>
        </w:rPr>
        <w:t>2. Ogłoszenie, o którym mowa w ust. 1, nastąpi w formie obwieszczenia Rady Miasta Sopotu zgodnie z brzmieniem załącznika do niniejszej uchwały.</w:t>
      </w:r>
    </w:p>
    <w:p w14:paraId="5813AB70" w14:textId="77777777" w:rsidR="00C50452" w:rsidRPr="004B1511" w:rsidRDefault="00C50452" w:rsidP="00C50452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5A4C979" w14:textId="77777777" w:rsidR="00C50452" w:rsidRPr="004B1511" w:rsidRDefault="00C50452" w:rsidP="00C50452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B1511">
        <w:rPr>
          <w:rFonts w:ascii="Times New Roman" w:eastAsia="Times New Roman" w:hAnsi="Times New Roman" w:cs="Times New Roman"/>
          <w:color w:val="000000"/>
          <w:lang w:eastAsia="pl-PL"/>
        </w:rPr>
        <w:t>3. Obwieszczenie, o którym mowa w ust. 2, podlega ogłoszeniu w Dzienniku Urzędowym Województwa Pomorskiego.</w:t>
      </w:r>
    </w:p>
    <w:p w14:paraId="1DD1DC02" w14:textId="77777777" w:rsidR="00C50452" w:rsidRPr="004B1511" w:rsidRDefault="00C50452" w:rsidP="00C504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6F20348" w14:textId="77777777" w:rsidR="00C50452" w:rsidRPr="004B1511" w:rsidRDefault="00C50452" w:rsidP="00C50452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B1511">
        <w:rPr>
          <w:rFonts w:ascii="Times New Roman" w:eastAsia="Times New Roman" w:hAnsi="Times New Roman" w:cs="Times New Roman"/>
          <w:b/>
          <w:color w:val="000000"/>
          <w:lang w:eastAsia="pl-PL"/>
        </w:rPr>
        <w:t>§ 2</w:t>
      </w:r>
    </w:p>
    <w:p w14:paraId="5D74B0BB" w14:textId="77777777" w:rsidR="00C50452" w:rsidRPr="004B1511" w:rsidRDefault="00C50452" w:rsidP="00C504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5" w:name="z2"/>
      <w:bookmarkEnd w:id="5"/>
      <w:r w:rsidRPr="004B1511">
        <w:rPr>
          <w:rFonts w:ascii="Times New Roman" w:eastAsia="Times New Roman" w:hAnsi="Times New Roman" w:cs="Times New Roman"/>
          <w:color w:val="000000"/>
          <w:lang w:eastAsia="pl-PL"/>
        </w:rPr>
        <w:t>Wykonanie uchwały powierza się Prezydentowi Miasta Sopotu.</w:t>
      </w:r>
    </w:p>
    <w:p w14:paraId="60ACCC06" w14:textId="77777777" w:rsidR="00C50452" w:rsidRPr="004B1511" w:rsidRDefault="00C50452" w:rsidP="00C504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01BF711" w14:textId="77777777" w:rsidR="00C50452" w:rsidRPr="004B1511" w:rsidRDefault="00C50452" w:rsidP="00C50452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B1511">
        <w:rPr>
          <w:rFonts w:ascii="Times New Roman" w:eastAsia="Times New Roman" w:hAnsi="Times New Roman" w:cs="Times New Roman"/>
          <w:b/>
          <w:color w:val="000000"/>
          <w:lang w:eastAsia="pl-PL"/>
        </w:rPr>
        <w:t>§ 3</w:t>
      </w:r>
    </w:p>
    <w:p w14:paraId="2BE22ECE" w14:textId="77777777" w:rsidR="00C50452" w:rsidRPr="00E03DFD" w:rsidRDefault="00C50452" w:rsidP="00C504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6" w:name="z3"/>
      <w:bookmarkEnd w:id="6"/>
      <w:r w:rsidRPr="004B1511">
        <w:rPr>
          <w:rFonts w:ascii="Times New Roman" w:eastAsia="Times New Roman" w:hAnsi="Times New Roman" w:cs="Times New Roman"/>
          <w:color w:val="000000"/>
          <w:lang w:eastAsia="pl-PL"/>
        </w:rPr>
        <w:t>Uchwała wchodzi w życie z dniem podjęcia.</w:t>
      </w:r>
    </w:p>
    <w:p w14:paraId="1F2A5055" w14:textId="77777777" w:rsidR="00C50452" w:rsidRPr="0028731C" w:rsidRDefault="00C50452" w:rsidP="00C5045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CC417E" w14:textId="5EA42A83" w:rsidR="00C951A2" w:rsidRPr="0028731C" w:rsidRDefault="0028731C" w:rsidP="0028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  <w:r w:rsidR="00C50452" w:rsidRPr="00287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51A2" w:rsidRPr="00287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</w:p>
    <w:p w14:paraId="3626CA51" w14:textId="0BAA2DBE" w:rsidR="00C951A2" w:rsidRDefault="00C951A2" w:rsidP="00C951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31C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Miasta Sopotu</w:t>
      </w:r>
    </w:p>
    <w:p w14:paraId="6AE1007D" w14:textId="77777777" w:rsidR="0028731C" w:rsidRDefault="0028731C" w:rsidP="00287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</w:t>
      </w:r>
    </w:p>
    <w:p w14:paraId="3554AADC" w14:textId="64548210" w:rsidR="00C50452" w:rsidRPr="0028731C" w:rsidRDefault="0028731C" w:rsidP="00287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</w:t>
      </w:r>
      <w:r w:rsidR="00C951A2" w:rsidRPr="0028731C">
        <w:rPr>
          <w:rFonts w:ascii="Times New Roman" w:eastAsia="Times New Roman" w:hAnsi="Times New Roman" w:cs="Times New Roman"/>
          <w:sz w:val="24"/>
          <w:szCs w:val="24"/>
          <w:lang w:eastAsia="pl-PL"/>
        </w:rPr>
        <w:t>/-/ Piotr Bagiński</w:t>
      </w:r>
    </w:p>
    <w:p w14:paraId="0C2B8C7F" w14:textId="77777777" w:rsidR="00C50452" w:rsidRPr="00E03DFD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DB99E0E" w14:textId="77777777" w:rsidR="00C50452" w:rsidRPr="00E03DFD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4F16896" w14:textId="43B5CE1A" w:rsidR="00C50452" w:rsidRPr="00E03DFD" w:rsidRDefault="0028731C" w:rsidP="00C504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C50452" w:rsidRPr="00E03DFD">
        <w:rPr>
          <w:rFonts w:ascii="Times New Roman" w:eastAsia="Times New Roman" w:hAnsi="Times New Roman" w:cs="Times New Roman"/>
          <w:lang w:eastAsia="pl-PL"/>
        </w:rPr>
        <w:t xml:space="preserve">Radca Prawny  </w:t>
      </w:r>
    </w:p>
    <w:p w14:paraId="4C4612BD" w14:textId="77777777" w:rsidR="00C50452" w:rsidRPr="00E03DFD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03DFD">
        <w:rPr>
          <w:rFonts w:ascii="Times New Roman" w:eastAsia="Times New Roman" w:hAnsi="Times New Roman" w:cs="Times New Roman"/>
          <w:lang w:eastAsia="pl-PL"/>
        </w:rPr>
        <w:t xml:space="preserve"> /-/ Jacek Michowski                                                                                                </w:t>
      </w:r>
    </w:p>
    <w:p w14:paraId="3749CB1B" w14:textId="77777777" w:rsidR="00C50452" w:rsidRPr="00E03DFD" w:rsidRDefault="00C50452" w:rsidP="00C5045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019A9C" w14:textId="77777777" w:rsidR="00C50452" w:rsidRDefault="00C50452" w:rsidP="00C5045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995174E" w14:textId="77777777" w:rsidR="00C50452" w:rsidRDefault="00C50452" w:rsidP="00C5045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ABF3DC" w14:textId="77777777" w:rsidR="00C50452" w:rsidRDefault="00C50452" w:rsidP="00C5045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B727AD" w14:textId="77777777" w:rsidR="00C50452" w:rsidRDefault="00C50452" w:rsidP="00C5045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79C8EC" w14:textId="77777777" w:rsidR="00C50452" w:rsidRDefault="00C50452" w:rsidP="00C5045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E1E04F6" w14:textId="77777777" w:rsidR="00C50452" w:rsidRDefault="00C50452" w:rsidP="00C5045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0B13BB0" w14:textId="77777777" w:rsidR="00C50452" w:rsidRDefault="00C50452" w:rsidP="00C5045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4BC58D" w14:textId="77777777" w:rsidR="00C50452" w:rsidRPr="00131635" w:rsidRDefault="00C50452" w:rsidP="00C50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316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</w:t>
      </w:r>
    </w:p>
    <w:p w14:paraId="17E67A4E" w14:textId="77777777" w:rsidR="00C50452" w:rsidRPr="00131635" w:rsidRDefault="00C50452" w:rsidP="00C50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31635">
        <w:rPr>
          <w:rFonts w:ascii="Times New Roman" w:eastAsia="Times New Roman" w:hAnsi="Times New Roman" w:cs="Times New Roman"/>
          <w:sz w:val="20"/>
          <w:szCs w:val="20"/>
          <w:lang w:eastAsia="pl-PL"/>
        </w:rPr>
        <w:t>do Uchwały</w:t>
      </w:r>
      <w:r w:rsidRPr="005022E4">
        <w:t xml:space="preserve"> </w:t>
      </w:r>
      <w:r>
        <w:t xml:space="preserve">Nr </w:t>
      </w:r>
      <w:r w:rsidRPr="005022E4">
        <w:rPr>
          <w:rFonts w:ascii="Times New Roman" w:eastAsia="Times New Roman" w:hAnsi="Times New Roman" w:cs="Times New Roman"/>
          <w:sz w:val="20"/>
          <w:szCs w:val="20"/>
          <w:lang w:eastAsia="pl-PL"/>
        </w:rPr>
        <w:t>XXXVI/607/2022</w:t>
      </w:r>
      <w:r w:rsidRPr="001316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FEED222" w14:textId="77777777" w:rsidR="00C50452" w:rsidRPr="00131635" w:rsidRDefault="00C50452" w:rsidP="00C50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316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Rady Miasta Sopotu </w:t>
      </w:r>
    </w:p>
    <w:p w14:paraId="08004D5A" w14:textId="77777777" w:rsidR="00C50452" w:rsidRDefault="00C50452" w:rsidP="00C50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31635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29.06.2022 r.</w:t>
      </w:r>
    </w:p>
    <w:p w14:paraId="0EA437DC" w14:textId="77777777" w:rsidR="00C50452" w:rsidRPr="00131635" w:rsidRDefault="00C50452" w:rsidP="00C50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FFB54F" w14:textId="77777777" w:rsidR="00C50452" w:rsidRPr="009C12B3" w:rsidRDefault="00C50452" w:rsidP="00C5045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9C12B3">
        <w:rPr>
          <w:rFonts w:ascii="Times New Roman" w:hAnsi="Times New Roman" w:cs="Times New Roman"/>
          <w:b/>
          <w:bCs/>
        </w:rPr>
        <w:t>OBWIESZCZENIE</w:t>
      </w:r>
    </w:p>
    <w:p w14:paraId="08DB6EFF" w14:textId="77777777" w:rsidR="00C50452" w:rsidRPr="009C12B3" w:rsidRDefault="00C50452" w:rsidP="00C5045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9C12B3">
        <w:rPr>
          <w:rFonts w:ascii="Times New Roman" w:hAnsi="Times New Roman" w:cs="Times New Roman"/>
          <w:b/>
          <w:bCs/>
        </w:rPr>
        <w:t>RADY MIASTA SOPOTU</w:t>
      </w:r>
    </w:p>
    <w:p w14:paraId="653DD133" w14:textId="77777777" w:rsidR="00C50452" w:rsidRDefault="00C50452" w:rsidP="00C50452">
      <w:pPr>
        <w:jc w:val="center"/>
        <w:rPr>
          <w:rFonts w:ascii="Times New Roman" w:hAnsi="Times New Roman" w:cs="Times New Roman"/>
        </w:rPr>
      </w:pPr>
      <w:r w:rsidRPr="005022E4">
        <w:rPr>
          <w:rFonts w:ascii="Times New Roman" w:hAnsi="Times New Roman" w:cs="Times New Roman"/>
          <w:b/>
          <w:bCs/>
        </w:rPr>
        <w:t>z dnia  29 czerwca 2022 r.</w:t>
      </w:r>
    </w:p>
    <w:p w14:paraId="0F8F83F2" w14:textId="77777777" w:rsidR="00C50452" w:rsidRPr="00912D52" w:rsidRDefault="00C50452" w:rsidP="00C50452">
      <w:pPr>
        <w:jc w:val="both"/>
        <w:rPr>
          <w:rFonts w:ascii="Times New Roman" w:hAnsi="Times New Roman" w:cs="Times New Roman"/>
          <w:b/>
          <w:bCs/>
        </w:rPr>
      </w:pPr>
      <w:r w:rsidRPr="00912D52">
        <w:rPr>
          <w:rFonts w:ascii="Times New Roman" w:hAnsi="Times New Roman" w:cs="Times New Roman"/>
          <w:b/>
          <w:bCs/>
        </w:rPr>
        <w:t>w sprawie ogłoszenia tekstu jednolitego uchwały w sprawie regulaminu określającego niektóre zasady wynagradzania nauczycieli zatrudnionych w szkołach i placówkach oświatowych prowadzonych przez Miasto Sopot</w:t>
      </w:r>
    </w:p>
    <w:p w14:paraId="0FC59C68" w14:textId="77777777" w:rsidR="00C50452" w:rsidRDefault="00C50452" w:rsidP="00C50452">
      <w:pPr>
        <w:jc w:val="both"/>
        <w:rPr>
          <w:rFonts w:ascii="Times New Roman" w:hAnsi="Times New Roman" w:cs="Times New Roman"/>
        </w:rPr>
      </w:pPr>
    </w:p>
    <w:p w14:paraId="2B0DEBD1" w14:textId="77777777" w:rsidR="00C50452" w:rsidRPr="00912D52" w:rsidRDefault="00C50452" w:rsidP="00C50452">
      <w:pPr>
        <w:jc w:val="both"/>
        <w:rPr>
          <w:rFonts w:ascii="Times New Roman" w:hAnsi="Times New Roman" w:cs="Times New Roman"/>
        </w:rPr>
      </w:pPr>
      <w:r w:rsidRPr="00912D52">
        <w:rPr>
          <w:rFonts w:ascii="Times New Roman" w:hAnsi="Times New Roman" w:cs="Times New Roman"/>
        </w:rPr>
        <w:t xml:space="preserve">1. Na podstawie art. 16 ust. 3 i 4 ustawy z dnia 20 lipca 2000 r. o ogłaszaniu aktów normatywnych i niektórych innych aktów prawnych (Dz. U. z 2019 r., poz. 1461) ogłasza się w załączniku do niniejszego obwieszczenia tekst jednolity uchwały </w:t>
      </w:r>
      <w:bookmarkStart w:id="7" w:name="_Hlk102561820"/>
      <w:r w:rsidRPr="00912D52">
        <w:rPr>
          <w:rFonts w:ascii="Times New Roman" w:hAnsi="Times New Roman" w:cs="Times New Roman"/>
        </w:rPr>
        <w:t>Nr  XLI/563/2018  Rady Miasta Sopotu z dnia 11 czerwca 2018 r. w sprawie regulaminu określającego niektóre zasady wynagradzania nauczycieli zatrudnionych w szkołach i placówkach oświatowych prowadzonych przez Miasto Sopot (Dz.</w:t>
      </w:r>
      <w:r>
        <w:rPr>
          <w:rFonts w:ascii="Times New Roman" w:hAnsi="Times New Roman" w:cs="Times New Roman"/>
        </w:rPr>
        <w:t xml:space="preserve"> </w:t>
      </w:r>
      <w:r w:rsidRPr="00912D52">
        <w:rPr>
          <w:rFonts w:ascii="Times New Roman" w:hAnsi="Times New Roman" w:cs="Times New Roman"/>
        </w:rPr>
        <w:t>Urz.</w:t>
      </w:r>
      <w:r>
        <w:rPr>
          <w:rFonts w:ascii="Times New Roman" w:hAnsi="Times New Roman" w:cs="Times New Roman"/>
        </w:rPr>
        <w:t xml:space="preserve"> </w:t>
      </w:r>
      <w:r w:rsidRPr="00912D52">
        <w:rPr>
          <w:rFonts w:ascii="Times New Roman" w:hAnsi="Times New Roman" w:cs="Times New Roman"/>
        </w:rPr>
        <w:t>Woj. Pomorskiego z 2018 r. poz.2707)</w:t>
      </w:r>
      <w:bookmarkEnd w:id="7"/>
      <w:r>
        <w:rPr>
          <w:rFonts w:ascii="Times New Roman" w:hAnsi="Times New Roman" w:cs="Times New Roman"/>
        </w:rPr>
        <w:t>,</w:t>
      </w:r>
      <w:r w:rsidRPr="00912D52">
        <w:rPr>
          <w:rFonts w:ascii="Times New Roman" w:hAnsi="Times New Roman" w:cs="Times New Roman"/>
        </w:rPr>
        <w:t xml:space="preserve">  z uwzględnieniem zmian wprowadzonych uchwałą </w:t>
      </w:r>
      <w:r>
        <w:rPr>
          <w:rFonts w:ascii="Times New Roman" w:hAnsi="Times New Roman" w:cs="Times New Roman"/>
        </w:rPr>
        <w:t xml:space="preserve">Nr </w:t>
      </w:r>
      <w:r w:rsidRPr="00912D52">
        <w:rPr>
          <w:rFonts w:ascii="Times New Roman" w:hAnsi="Times New Roman" w:cs="Times New Roman"/>
        </w:rPr>
        <w:t>IX / 159 /2019   Rady Miasta Sopotu z dnia 5 września 2019  r. w sprawie w sprawie zmiany regulaminu określającego niektóre zasady wynagradzania nauczycieli zatrudnionych w szkołach i placówkach oświatowych prowadzonych przez Miasto Sopot (Dz.</w:t>
      </w:r>
      <w:r>
        <w:rPr>
          <w:rFonts w:ascii="Times New Roman" w:hAnsi="Times New Roman" w:cs="Times New Roman"/>
        </w:rPr>
        <w:t xml:space="preserve"> </w:t>
      </w:r>
      <w:r w:rsidRPr="00912D52">
        <w:rPr>
          <w:rFonts w:ascii="Times New Roman" w:hAnsi="Times New Roman" w:cs="Times New Roman"/>
        </w:rPr>
        <w:t>Urz.</w:t>
      </w:r>
      <w:r>
        <w:rPr>
          <w:rFonts w:ascii="Times New Roman" w:hAnsi="Times New Roman" w:cs="Times New Roman"/>
        </w:rPr>
        <w:t xml:space="preserve"> </w:t>
      </w:r>
      <w:r w:rsidRPr="00912D52">
        <w:rPr>
          <w:rFonts w:ascii="Times New Roman" w:hAnsi="Times New Roman" w:cs="Times New Roman"/>
        </w:rPr>
        <w:t>Woj. Pomorskiego z 2019 r. poz. 4397)</w:t>
      </w:r>
      <w:r>
        <w:rPr>
          <w:rFonts w:ascii="Times New Roman" w:hAnsi="Times New Roman" w:cs="Times New Roman"/>
        </w:rPr>
        <w:t>.</w:t>
      </w:r>
      <w:r w:rsidRPr="00912D52">
        <w:rPr>
          <w:rFonts w:ascii="Times New Roman" w:hAnsi="Times New Roman" w:cs="Times New Roman"/>
        </w:rPr>
        <w:t xml:space="preserve"> </w:t>
      </w:r>
    </w:p>
    <w:p w14:paraId="501C86F1" w14:textId="77777777" w:rsidR="00C50452" w:rsidRDefault="00C50452" w:rsidP="00C50452">
      <w:pPr>
        <w:jc w:val="both"/>
        <w:rPr>
          <w:rFonts w:ascii="Times New Roman" w:hAnsi="Times New Roman" w:cs="Times New Roman"/>
        </w:rPr>
      </w:pPr>
      <w:r w:rsidRPr="00800318">
        <w:rPr>
          <w:rFonts w:ascii="Times New Roman" w:hAnsi="Times New Roman" w:cs="Times New Roman"/>
        </w:rPr>
        <w:t>2. Treść tekstu jednolitego nie obejmuje §</w:t>
      </w:r>
      <w:r>
        <w:rPr>
          <w:rFonts w:ascii="Times New Roman" w:hAnsi="Times New Roman" w:cs="Times New Roman"/>
        </w:rPr>
        <w:t xml:space="preserve"> 2</w:t>
      </w:r>
      <w:r w:rsidRPr="00800318">
        <w:rPr>
          <w:rFonts w:ascii="Times New Roman" w:hAnsi="Times New Roman" w:cs="Times New Roman"/>
        </w:rPr>
        <w:t xml:space="preserve"> i §</w:t>
      </w:r>
      <w:r>
        <w:rPr>
          <w:rFonts w:ascii="Times New Roman" w:hAnsi="Times New Roman" w:cs="Times New Roman"/>
        </w:rPr>
        <w:t xml:space="preserve"> 3 </w:t>
      </w:r>
      <w:r w:rsidRPr="00800318">
        <w:rPr>
          <w:rFonts w:ascii="Times New Roman" w:hAnsi="Times New Roman" w:cs="Times New Roman"/>
        </w:rPr>
        <w:t xml:space="preserve"> uchwały </w:t>
      </w:r>
      <w:r>
        <w:rPr>
          <w:rFonts w:ascii="Times New Roman" w:hAnsi="Times New Roman" w:cs="Times New Roman"/>
        </w:rPr>
        <w:t>N</w:t>
      </w:r>
      <w:r w:rsidRPr="00800318">
        <w:rPr>
          <w:rFonts w:ascii="Times New Roman" w:hAnsi="Times New Roman" w:cs="Times New Roman"/>
        </w:rPr>
        <w:t>r IX /159/2019   Rady Miasta Sopotu z</w:t>
      </w:r>
      <w:r>
        <w:rPr>
          <w:rFonts w:ascii="Times New Roman" w:hAnsi="Times New Roman" w:cs="Times New Roman"/>
        </w:rPr>
        <w:t> </w:t>
      </w:r>
      <w:r w:rsidRPr="00800318">
        <w:rPr>
          <w:rFonts w:ascii="Times New Roman" w:hAnsi="Times New Roman" w:cs="Times New Roman"/>
        </w:rPr>
        <w:t>dnia 5 września</w:t>
      </w:r>
      <w:r>
        <w:rPr>
          <w:rFonts w:ascii="Times New Roman" w:hAnsi="Times New Roman" w:cs="Times New Roman"/>
        </w:rPr>
        <w:t xml:space="preserve"> </w:t>
      </w:r>
      <w:r w:rsidRPr="00800318"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 xml:space="preserve"> </w:t>
      </w:r>
      <w:r w:rsidRPr="00800318">
        <w:rPr>
          <w:rFonts w:ascii="Times New Roman" w:hAnsi="Times New Roman" w:cs="Times New Roman"/>
        </w:rPr>
        <w:t>r. w sprawie w sprawie zmiany regulaminu określającego niektóre zasady wynagradzania nauczycieli zatrudnionych w szkołach i placówkach oświatowych prowadzonych przez Miasto Sopot (Dz.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00318">
        <w:rPr>
          <w:rFonts w:ascii="Times New Roman" w:hAnsi="Times New Roman" w:cs="Times New Roman"/>
        </w:rPr>
        <w:t>Urz.Woj</w:t>
      </w:r>
      <w:proofErr w:type="spellEnd"/>
      <w:r w:rsidRPr="00800318">
        <w:rPr>
          <w:rFonts w:ascii="Times New Roman" w:hAnsi="Times New Roman" w:cs="Times New Roman"/>
        </w:rPr>
        <w:t>. Pomorskiego z 2019 r. poz. 4397)</w:t>
      </w:r>
      <w:r>
        <w:rPr>
          <w:rFonts w:ascii="Times New Roman" w:hAnsi="Times New Roman" w:cs="Times New Roman"/>
        </w:rPr>
        <w:t xml:space="preserve">, </w:t>
      </w:r>
      <w:r w:rsidRPr="00800318">
        <w:rPr>
          <w:rFonts w:ascii="Times New Roman" w:hAnsi="Times New Roman" w:cs="Times New Roman"/>
        </w:rPr>
        <w:t xml:space="preserve">które stanowią: </w:t>
      </w:r>
    </w:p>
    <w:p w14:paraId="7171B978" w14:textId="77777777" w:rsidR="00C50452" w:rsidRDefault="00C50452" w:rsidP="00C50452">
      <w:pPr>
        <w:jc w:val="both"/>
        <w:rPr>
          <w:rFonts w:ascii="Times New Roman" w:hAnsi="Times New Roman" w:cs="Times New Roman"/>
        </w:rPr>
      </w:pPr>
      <w:r w:rsidRPr="00800318">
        <w:rPr>
          <w:rFonts w:ascii="Times New Roman" w:hAnsi="Times New Roman" w:cs="Times New Roman"/>
        </w:rPr>
        <w:t>"§</w:t>
      </w:r>
      <w:r>
        <w:rPr>
          <w:rFonts w:ascii="Times New Roman" w:hAnsi="Times New Roman" w:cs="Times New Roman"/>
        </w:rPr>
        <w:t xml:space="preserve"> 2</w:t>
      </w:r>
      <w:r w:rsidRPr="00800318">
        <w:rPr>
          <w:rFonts w:ascii="Times New Roman" w:hAnsi="Times New Roman" w:cs="Times New Roman"/>
        </w:rPr>
        <w:t xml:space="preserve">. </w:t>
      </w:r>
      <w:r w:rsidRPr="00E54787">
        <w:rPr>
          <w:rFonts w:ascii="Times New Roman" w:hAnsi="Times New Roman" w:cs="Times New Roman"/>
        </w:rPr>
        <w:t>Wykonanie uchwały powierza się Prezydentowi Miasta</w:t>
      </w:r>
      <w:r w:rsidRPr="00800318">
        <w:rPr>
          <w:rFonts w:ascii="Times New Roman" w:hAnsi="Times New Roman" w:cs="Times New Roman"/>
        </w:rPr>
        <w:t xml:space="preserve">. </w:t>
      </w:r>
    </w:p>
    <w:p w14:paraId="32E51C57" w14:textId="77777777" w:rsidR="00C50452" w:rsidRDefault="00C50452" w:rsidP="00C50452">
      <w:pPr>
        <w:jc w:val="both"/>
        <w:rPr>
          <w:rFonts w:ascii="Times New Roman" w:hAnsi="Times New Roman" w:cs="Times New Roman"/>
        </w:rPr>
      </w:pPr>
      <w:r w:rsidRPr="00800318">
        <w:rPr>
          <w:rFonts w:ascii="Times New Roman" w:hAnsi="Times New Roman" w:cs="Times New Roman"/>
        </w:rPr>
        <w:t xml:space="preserve">§ 3. </w:t>
      </w:r>
      <w:r w:rsidRPr="001F7FFB">
        <w:rPr>
          <w:rFonts w:ascii="Times New Roman" w:hAnsi="Times New Roman" w:cs="Times New Roman"/>
        </w:rPr>
        <w:t>Uchwała podlega ogłoszeniu w Dzienniku Urzędowym Województwa Pomorskiego i wchodzi w</w:t>
      </w:r>
      <w:r>
        <w:rPr>
          <w:rFonts w:ascii="Times New Roman" w:hAnsi="Times New Roman" w:cs="Times New Roman"/>
        </w:rPr>
        <w:t> </w:t>
      </w:r>
      <w:r w:rsidRPr="001F7FFB">
        <w:rPr>
          <w:rFonts w:ascii="Times New Roman" w:hAnsi="Times New Roman" w:cs="Times New Roman"/>
        </w:rPr>
        <w:t>życie 1 września 2019 r.</w:t>
      </w:r>
      <w:r w:rsidRPr="00800318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.</w:t>
      </w:r>
      <w:r w:rsidRPr="00800318">
        <w:rPr>
          <w:rFonts w:ascii="Times New Roman" w:hAnsi="Times New Roman" w:cs="Times New Roman"/>
        </w:rPr>
        <w:t xml:space="preserve"> </w:t>
      </w:r>
    </w:p>
    <w:p w14:paraId="1A7D173D" w14:textId="77777777" w:rsidR="00C50452" w:rsidRDefault="00C50452" w:rsidP="00C50452">
      <w:pPr>
        <w:jc w:val="both"/>
        <w:rPr>
          <w:rFonts w:ascii="Times New Roman" w:hAnsi="Times New Roman" w:cs="Times New Roman"/>
        </w:rPr>
      </w:pPr>
    </w:p>
    <w:p w14:paraId="4BF14CA3" w14:textId="77777777" w:rsidR="00C50452" w:rsidRDefault="00C50452" w:rsidP="00C50452">
      <w:pPr>
        <w:jc w:val="both"/>
        <w:rPr>
          <w:rFonts w:ascii="Times New Roman" w:hAnsi="Times New Roman" w:cs="Times New Roman"/>
        </w:rPr>
      </w:pPr>
    </w:p>
    <w:p w14:paraId="0315DC04" w14:textId="77777777" w:rsidR="00C50452" w:rsidRDefault="00C50452" w:rsidP="00C50452">
      <w:pPr>
        <w:jc w:val="both"/>
        <w:rPr>
          <w:rFonts w:ascii="Times New Roman" w:hAnsi="Times New Roman" w:cs="Times New Roman"/>
        </w:rPr>
      </w:pPr>
    </w:p>
    <w:p w14:paraId="2F25101C" w14:textId="28034B9A" w:rsidR="0028731C" w:rsidRPr="0028731C" w:rsidRDefault="0028731C" w:rsidP="0028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</w:t>
      </w:r>
      <w:r w:rsidRPr="00287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</w:p>
    <w:p w14:paraId="3BE7DBC9" w14:textId="30B09D01" w:rsidR="0028731C" w:rsidRDefault="0028731C" w:rsidP="00287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31C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Miasta Sopotu</w:t>
      </w:r>
    </w:p>
    <w:p w14:paraId="0283F5E0" w14:textId="77777777" w:rsidR="0028731C" w:rsidRPr="0028731C" w:rsidRDefault="0028731C" w:rsidP="0028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E79126" w14:textId="17859AAE" w:rsidR="0028731C" w:rsidRPr="0028731C" w:rsidRDefault="0028731C" w:rsidP="00287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</w:t>
      </w:r>
      <w:r w:rsidRPr="0028731C">
        <w:rPr>
          <w:rFonts w:ascii="Times New Roman" w:eastAsia="Times New Roman" w:hAnsi="Times New Roman" w:cs="Times New Roman"/>
          <w:sz w:val="24"/>
          <w:szCs w:val="24"/>
          <w:lang w:eastAsia="pl-PL"/>
        </w:rPr>
        <w:t>/-/ Piotr Bagiński</w:t>
      </w:r>
    </w:p>
    <w:p w14:paraId="78A62DE9" w14:textId="77777777" w:rsidR="00C50452" w:rsidRDefault="00C50452" w:rsidP="0028731C">
      <w:pPr>
        <w:jc w:val="right"/>
        <w:rPr>
          <w:rFonts w:ascii="Times New Roman" w:hAnsi="Times New Roman" w:cs="Times New Roman"/>
        </w:rPr>
      </w:pPr>
    </w:p>
    <w:p w14:paraId="1A3C4726" w14:textId="77777777" w:rsidR="00C50452" w:rsidRDefault="00C50452" w:rsidP="00C50452">
      <w:pPr>
        <w:jc w:val="both"/>
        <w:rPr>
          <w:rFonts w:ascii="Times New Roman" w:hAnsi="Times New Roman" w:cs="Times New Roman"/>
        </w:rPr>
      </w:pPr>
    </w:p>
    <w:p w14:paraId="03EDE711" w14:textId="7A394376" w:rsidR="00C50452" w:rsidRDefault="00C50452" w:rsidP="00C50452">
      <w:pPr>
        <w:jc w:val="both"/>
        <w:rPr>
          <w:rFonts w:ascii="Times New Roman" w:hAnsi="Times New Roman" w:cs="Times New Roman"/>
        </w:rPr>
      </w:pPr>
    </w:p>
    <w:p w14:paraId="01DDEE52" w14:textId="77777777" w:rsidR="0043103C" w:rsidRDefault="0043103C" w:rsidP="00C50452">
      <w:pPr>
        <w:jc w:val="both"/>
        <w:rPr>
          <w:rFonts w:ascii="Times New Roman" w:hAnsi="Times New Roman" w:cs="Times New Roman"/>
        </w:rPr>
      </w:pPr>
    </w:p>
    <w:p w14:paraId="58C63B82" w14:textId="77777777" w:rsidR="00C50452" w:rsidRDefault="00C50452" w:rsidP="00C50452">
      <w:pPr>
        <w:jc w:val="both"/>
        <w:rPr>
          <w:rFonts w:ascii="Times New Roman" w:hAnsi="Times New Roman" w:cs="Times New Roman"/>
        </w:rPr>
      </w:pPr>
    </w:p>
    <w:p w14:paraId="47E5DD3E" w14:textId="77777777" w:rsidR="00C50452" w:rsidRDefault="00C50452" w:rsidP="00C50452">
      <w:pPr>
        <w:jc w:val="both"/>
        <w:rPr>
          <w:rFonts w:ascii="Times New Roman" w:hAnsi="Times New Roman" w:cs="Times New Roman"/>
        </w:rPr>
      </w:pPr>
    </w:p>
    <w:p w14:paraId="58656665" w14:textId="77777777" w:rsidR="00C50452" w:rsidRDefault="00C50452" w:rsidP="00C50452">
      <w:pPr>
        <w:jc w:val="both"/>
        <w:rPr>
          <w:rFonts w:ascii="Times New Roman" w:hAnsi="Times New Roman" w:cs="Times New Roman"/>
        </w:rPr>
      </w:pPr>
    </w:p>
    <w:p w14:paraId="4516067C" w14:textId="77777777" w:rsidR="00C50452" w:rsidRPr="00E747C3" w:rsidRDefault="00C50452" w:rsidP="00C504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747C3">
        <w:rPr>
          <w:rFonts w:ascii="Times New Roman" w:hAnsi="Times New Roman" w:cs="Times New Roman"/>
          <w:sz w:val="20"/>
          <w:szCs w:val="20"/>
        </w:rPr>
        <w:lastRenderedPageBreak/>
        <w:t xml:space="preserve">Załącznik </w:t>
      </w:r>
    </w:p>
    <w:p w14:paraId="79039C0F" w14:textId="77777777" w:rsidR="00C50452" w:rsidRPr="00E747C3" w:rsidRDefault="00C50452" w:rsidP="00C504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747C3">
        <w:rPr>
          <w:rFonts w:ascii="Times New Roman" w:hAnsi="Times New Roman" w:cs="Times New Roman"/>
          <w:sz w:val="20"/>
          <w:szCs w:val="20"/>
        </w:rPr>
        <w:t xml:space="preserve">do Obwieszczenia </w:t>
      </w:r>
    </w:p>
    <w:p w14:paraId="1A86E390" w14:textId="77777777" w:rsidR="00C50452" w:rsidRPr="00E747C3" w:rsidRDefault="00C50452" w:rsidP="00C504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747C3">
        <w:rPr>
          <w:rFonts w:ascii="Times New Roman" w:hAnsi="Times New Roman" w:cs="Times New Roman"/>
          <w:sz w:val="20"/>
          <w:szCs w:val="20"/>
        </w:rPr>
        <w:t xml:space="preserve">Rady Miasta Sopotu </w:t>
      </w:r>
    </w:p>
    <w:p w14:paraId="43D4C562" w14:textId="77777777" w:rsidR="00C50452" w:rsidRPr="00E747C3" w:rsidRDefault="00C50452" w:rsidP="00C504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747C3">
        <w:rPr>
          <w:rFonts w:ascii="Times New Roman" w:hAnsi="Times New Roman" w:cs="Times New Roman"/>
          <w:sz w:val="20"/>
          <w:szCs w:val="20"/>
        </w:rPr>
        <w:t>z dnia</w:t>
      </w:r>
      <w:r>
        <w:rPr>
          <w:rFonts w:ascii="Times New Roman" w:hAnsi="Times New Roman" w:cs="Times New Roman"/>
          <w:sz w:val="20"/>
          <w:szCs w:val="20"/>
        </w:rPr>
        <w:t xml:space="preserve"> 29.06.2022 r.</w:t>
      </w:r>
    </w:p>
    <w:p w14:paraId="54A511AC" w14:textId="77777777" w:rsidR="00C50452" w:rsidRPr="00703BE2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B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 Nr  XLI/563/2018</w:t>
      </w:r>
    </w:p>
    <w:p w14:paraId="5BA3E1DA" w14:textId="77777777" w:rsidR="00C50452" w:rsidRPr="00703BE2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B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  Miasta   Sopotu</w:t>
      </w:r>
    </w:p>
    <w:p w14:paraId="391C5764" w14:textId="77777777" w:rsidR="00C50452" w:rsidRPr="00703BE2" w:rsidRDefault="00C50452" w:rsidP="00C504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B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 11 czerwca   2018 r.</w:t>
      </w:r>
    </w:p>
    <w:p w14:paraId="0F516016" w14:textId="77777777" w:rsidR="00C50452" w:rsidRPr="00703BE2" w:rsidRDefault="00C50452" w:rsidP="00C50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03BE2">
        <w:rPr>
          <w:rFonts w:ascii="Times New Roman" w:eastAsia="Times New Roman" w:hAnsi="Times New Roman" w:cs="Times New Roman"/>
          <w:b/>
          <w:bCs/>
          <w:lang w:eastAsia="pl-PL"/>
        </w:rPr>
        <w:t>w sprawie regulaminu określającego niektóre zasady wynagradzania nauczycieli zatrudnionych w szkołach i placówkach oświatowych prowadzonych przez Miasto Sopot</w:t>
      </w:r>
    </w:p>
    <w:p w14:paraId="3FDFEDC8" w14:textId="77777777" w:rsidR="00C50452" w:rsidRPr="00130657" w:rsidRDefault="00C50452" w:rsidP="00C50452">
      <w:pPr>
        <w:jc w:val="both"/>
        <w:rPr>
          <w:rFonts w:ascii="Times New Roman" w:hAnsi="Times New Roman" w:cs="Times New Roman"/>
        </w:rPr>
      </w:pPr>
      <w:r w:rsidRPr="00130657">
        <w:rPr>
          <w:rFonts w:ascii="Times New Roman" w:hAnsi="Times New Roman" w:cs="Times New Roman"/>
        </w:rPr>
        <w:t>Na podstawie art.30 ust. 6 - 6 a, ust.10-10 b i ust.34 a oraz art.91d pkt 1 ustawy z dnia 26 stycznia 1982</w:t>
      </w:r>
      <w:r>
        <w:rPr>
          <w:rFonts w:ascii="Times New Roman" w:hAnsi="Times New Roman" w:cs="Times New Roman"/>
        </w:rPr>
        <w:t> </w:t>
      </w:r>
      <w:r w:rsidRPr="00130657">
        <w:rPr>
          <w:rFonts w:ascii="Times New Roman" w:hAnsi="Times New Roman" w:cs="Times New Roman"/>
        </w:rPr>
        <w:t>r. – Karta  Nauczyciela  (</w:t>
      </w:r>
      <w:r w:rsidRPr="00251641">
        <w:rPr>
          <w:rFonts w:ascii="Times New Roman" w:hAnsi="Times New Roman" w:cs="Times New Roman"/>
        </w:rPr>
        <w:t>Dz.U. z 2021 r. poz. 1762</w:t>
      </w:r>
      <w:r w:rsidRPr="00130657">
        <w:rPr>
          <w:rFonts w:ascii="Times New Roman" w:hAnsi="Times New Roman" w:cs="Times New Roman"/>
          <w:vertAlign w:val="superscript"/>
        </w:rPr>
        <w:footnoteReference w:id="1"/>
      </w:r>
      <w:r w:rsidRPr="00130657">
        <w:rPr>
          <w:rFonts w:ascii="Times New Roman" w:hAnsi="Times New Roman" w:cs="Times New Roman"/>
        </w:rPr>
        <w:t xml:space="preserve">);  </w:t>
      </w:r>
    </w:p>
    <w:p w14:paraId="0CB1D791" w14:textId="77777777" w:rsidR="00C50452" w:rsidRPr="00041875" w:rsidRDefault="00C50452" w:rsidP="00C50452">
      <w:pPr>
        <w:pStyle w:val="Tekstpodstawowy3"/>
        <w:jc w:val="center"/>
        <w:rPr>
          <w:rFonts w:ascii="Times New Roman" w:hAnsi="Times New Roman"/>
          <w:b/>
          <w:szCs w:val="24"/>
        </w:rPr>
      </w:pPr>
      <w:r w:rsidRPr="00041875">
        <w:rPr>
          <w:rFonts w:ascii="Times New Roman" w:hAnsi="Times New Roman"/>
          <w:b/>
          <w:szCs w:val="24"/>
        </w:rPr>
        <w:t>Rada Miasta Sopotu uchwala, co następuje:</w:t>
      </w:r>
    </w:p>
    <w:p w14:paraId="1DA79B36" w14:textId="77777777" w:rsidR="00C50452" w:rsidRPr="00041875" w:rsidRDefault="00C50452" w:rsidP="00C50452">
      <w:pPr>
        <w:pStyle w:val="Tekstpodstawowy3"/>
        <w:jc w:val="both"/>
        <w:rPr>
          <w:rFonts w:ascii="Times New Roman" w:hAnsi="Times New Roman"/>
          <w:szCs w:val="24"/>
        </w:rPr>
      </w:pPr>
    </w:p>
    <w:p w14:paraId="41FA2FAC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</w:t>
      </w:r>
    </w:p>
    <w:p w14:paraId="3603B725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Określa się,</w:t>
      </w:r>
      <w:r w:rsidRPr="00297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uzgodnieniu ze związkami zawodowymi,</w:t>
      </w:r>
      <w:r w:rsidRPr="00297B06">
        <w:rPr>
          <w:rFonts w:ascii="Times New Roman" w:eastAsia="Times New Roman" w:hAnsi="Times New Roman" w:cs="Times New Roman"/>
          <w:lang w:eastAsia="pl-PL"/>
        </w:rPr>
        <w:t xml:space="preserve">  regulaminy niektórych zasad wynagradzania nauczycieli zatrudnionych w szkołach i placówkach oświatowych prowadzonych przez Miasto Sopot, w tym:</w:t>
      </w:r>
    </w:p>
    <w:tbl>
      <w:tblPr>
        <w:tblW w:w="9600" w:type="dxa"/>
        <w:tblInd w:w="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C50452" w:rsidRPr="00297B06" w14:paraId="45095B50" w14:textId="77777777" w:rsidTr="00174DCD">
        <w:trPr>
          <w:trHeight w:val="2100"/>
        </w:trPr>
        <w:tc>
          <w:tcPr>
            <w:tcW w:w="9600" w:type="dxa"/>
          </w:tcPr>
          <w:p w14:paraId="4795E23A" w14:textId="77777777" w:rsidR="00C50452" w:rsidRPr="00297B06" w:rsidRDefault="00C50452" w:rsidP="00174DCD">
            <w:pPr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C14B877" w14:textId="77777777" w:rsidR="00C50452" w:rsidRPr="00297B06" w:rsidRDefault="00C50452" w:rsidP="00174DCD">
            <w:pPr>
              <w:numPr>
                <w:ilvl w:val="0"/>
                <w:numId w:val="3"/>
              </w:numPr>
              <w:spacing w:after="0" w:line="240" w:lineRule="auto"/>
              <w:ind w:left="383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 xml:space="preserve">w załączniku  nr 1  - Regulamin przyznawania nauczycielom dodatku motywacyjnego;  </w:t>
            </w:r>
          </w:p>
          <w:p w14:paraId="21F58E91" w14:textId="77777777" w:rsidR="00C50452" w:rsidRPr="00297B06" w:rsidRDefault="00C50452" w:rsidP="00174DCD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2)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 xml:space="preserve"> </w:t>
            </w:r>
            <w:r>
              <w:rPr>
                <w:rStyle w:val="Odwoanieprzypisudolnego"/>
                <w:rFonts w:ascii="Times New Roman" w:eastAsia="Times New Roman" w:hAnsi="Times New Roman" w:cs="Times New Roman"/>
                <w:lang w:eastAsia="pl-PL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 xml:space="preserve">  </w:t>
            </w: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 xml:space="preserve">w załączniku  nr 2  - Regulamin przyznawania nauczycielom dodatku funkcyjnego; </w:t>
            </w:r>
          </w:p>
          <w:p w14:paraId="646B0247" w14:textId="77777777" w:rsidR="00C50452" w:rsidRPr="00297B06" w:rsidRDefault="00C50452" w:rsidP="00174DCD">
            <w:pPr>
              <w:numPr>
                <w:ilvl w:val="0"/>
                <w:numId w:val="3"/>
              </w:numPr>
              <w:spacing w:after="0" w:line="240" w:lineRule="auto"/>
              <w:ind w:left="383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w załączniku  nr 3  - Regulamin wynagradzania za godziny ponadwymiarowe i godziny doraźnych zastępstw;</w:t>
            </w:r>
          </w:p>
          <w:p w14:paraId="78434112" w14:textId="77777777" w:rsidR="00C50452" w:rsidRPr="00297B06" w:rsidRDefault="00C50452" w:rsidP="00174DCD">
            <w:pPr>
              <w:numPr>
                <w:ilvl w:val="0"/>
                <w:numId w:val="3"/>
              </w:numPr>
              <w:spacing w:after="0" w:line="240" w:lineRule="auto"/>
              <w:ind w:left="383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w załączniku  nr 4  - Regulamin przyznawania nauczycielom  dodatku za warunki pracy;</w:t>
            </w:r>
          </w:p>
          <w:p w14:paraId="4724433A" w14:textId="77777777" w:rsidR="00C50452" w:rsidRPr="00297B06" w:rsidRDefault="00C50452" w:rsidP="00174D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 xml:space="preserve">w załączniku  nr 5  - Regulamin przyznawania dodatku za wysługę lat.  </w:t>
            </w:r>
          </w:p>
          <w:p w14:paraId="5533F34B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lang w:eastAsia="pl-PL"/>
              </w:rPr>
            </w:pPr>
          </w:p>
        </w:tc>
      </w:tr>
    </w:tbl>
    <w:p w14:paraId="1300E874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2</w:t>
      </w:r>
    </w:p>
    <w:p w14:paraId="24E25C32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1.</w:t>
      </w:r>
      <w:r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3"/>
      </w:r>
      <w:r w:rsidRPr="005F24C0">
        <w:rPr>
          <w:rFonts w:ascii="Times New Roman" w:eastAsia="Times New Roman" w:hAnsi="Times New Roman" w:cs="Times New Roman"/>
          <w:lang w:eastAsia="pl-PL"/>
        </w:rPr>
        <w:t xml:space="preserve"> Upoważnia się dyrektorów szkół, do przyznawania minimalnej stawki wynagrodzenia zasadniczego nauczyciela wyższej od ustalonej w przepisach wydanych na podstawie art.30 ust. 5 pkt 1 Karty Nauczyciela</w:t>
      </w:r>
      <w:r w:rsidRPr="00297B06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1AF7AA88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2.Podwyższenie minimalnej stawki wynagrodzenia zasadniczego nauczyciela, w indywidualnych przypadkach oraz w granicach ustalonego planu finansowego szkoły, następuje z dochodów własnych jednostki samorządu terytorialnego, po uzgodnieniu z organem prowadzącym.</w:t>
      </w:r>
    </w:p>
    <w:p w14:paraId="2A55D802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3.Zwiększenie środków na poszczególne składniki wynagrodzenia dla nauczycieli ponad poziom określony w art.30 ust. 3 ustawy, z zastrzeżeniem ust.2,  może odbywać się wyłącznie z dochodów własnych jednostki samorządu terytorialnego lub ze środków pochodzących z budżetu Unii Europejskiej. </w:t>
      </w:r>
    </w:p>
    <w:p w14:paraId="3A4C8BD6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4.</w:t>
      </w:r>
      <w:r w:rsidRPr="00297B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97B06">
        <w:rPr>
          <w:rFonts w:ascii="Times New Roman" w:eastAsia="Times New Roman" w:hAnsi="Times New Roman" w:cs="Times New Roman"/>
          <w:lang w:eastAsia="pl-PL"/>
        </w:rPr>
        <w:t>Nauczycielom prowadzącym zajęcia w kształceniu zaocznym realizowanych w niedzielę, za  każdą  godzinę zajęć,  przysługuje wynagrodzenie  liczone jak za 2 godziny faktycznie odbytych  zajęć wliczonych do obowiązkowego wymiaru (wykładów, konsultacji, zajęć praktycznych).</w:t>
      </w:r>
    </w:p>
    <w:p w14:paraId="259D52AE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lang w:eastAsia="pl-PL"/>
        </w:rPr>
      </w:pPr>
    </w:p>
    <w:p w14:paraId="1F79B10F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3</w:t>
      </w:r>
    </w:p>
    <w:p w14:paraId="1A8A49BE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Ilekroć w regulaminach, o których mowa w § 1 jest mowa bez  bliższego określenia o:</w:t>
      </w:r>
    </w:p>
    <w:p w14:paraId="463BC7D4" w14:textId="77777777" w:rsidR="00C50452" w:rsidRDefault="00C50452" w:rsidP="00C504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szkole – należy przez to rozumieć przedszkole, szkołę, zespół szkół lub placówkę oświatową,  dla których organem prowadzącym jest Miasto Sopot;</w:t>
      </w:r>
    </w:p>
    <w:p w14:paraId="7E6DE6A1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35ADCA" w14:textId="77777777" w:rsidR="00C50452" w:rsidRPr="00297B06" w:rsidRDefault="00C50452" w:rsidP="00C504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lastRenderedPageBreak/>
        <w:t>dyrektorze lub wicedyrektorze – należy przez to rozumieć dyrektora lub wicedyrektora  jednostki, o której mowa w pkt 1;</w:t>
      </w:r>
    </w:p>
    <w:p w14:paraId="7B590F99" w14:textId="77777777" w:rsidR="00C50452" w:rsidRPr="00297B06" w:rsidRDefault="00C50452" w:rsidP="00C504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klasie – należy przez to rozumieć oddział szkolny lub przedszkolny;</w:t>
      </w:r>
    </w:p>
    <w:p w14:paraId="22B84C08" w14:textId="77777777" w:rsidR="00C50452" w:rsidRPr="00297B06" w:rsidRDefault="00C50452" w:rsidP="00C504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uczniu – należy przez to rozumieć także słuchacza, wychowanka;</w:t>
      </w:r>
    </w:p>
    <w:p w14:paraId="134994AB" w14:textId="77777777" w:rsidR="00C50452" w:rsidRPr="00297B06" w:rsidRDefault="00C50452" w:rsidP="00C504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rozporządzeniu – należy przez to rozumieć rozporządzenie Ministra Edukacji Narodowej z dnia 31 stycznia 2005 r. w sprawie wysokości minimalnych stawek wynagrodzenia zasadniczego nauczycieli, ogólnych warunków przyznawania dodatków do wynagrodzenia zasadniczego oraz wynagrodzenia za pracę w dniu wolnym od pracy (Dz.U. z 2014 r. poz. 416 ze zm.);</w:t>
      </w:r>
    </w:p>
    <w:p w14:paraId="08D91BB9" w14:textId="77777777" w:rsidR="00C50452" w:rsidRPr="00297B06" w:rsidRDefault="00C50452" w:rsidP="00C504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tygodniowym obowiązkowym wymiarze godzin – należy przez to rozumieć tygodniowy obowiązkowy wymiar godzin, o którym mowa w § 1 ust. 1 rozporządzenia;</w:t>
      </w:r>
    </w:p>
    <w:p w14:paraId="0C093325" w14:textId="77777777" w:rsidR="00C50452" w:rsidRPr="00297B06" w:rsidRDefault="00C50452" w:rsidP="00C504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związkach zawodowych </w:t>
      </w:r>
      <w:r w:rsidRPr="00297B06">
        <w:rPr>
          <w:rFonts w:ascii="Times New Roman" w:eastAsia="Times New Roman" w:hAnsi="Times New Roman" w:cs="Times New Roman"/>
          <w:i/>
          <w:lang w:eastAsia="pl-PL"/>
        </w:rPr>
        <w:t xml:space="preserve">– </w:t>
      </w:r>
      <w:r w:rsidRPr="00297B06">
        <w:rPr>
          <w:rFonts w:ascii="Times New Roman" w:eastAsia="Times New Roman" w:hAnsi="Times New Roman" w:cs="Times New Roman"/>
          <w:lang w:eastAsia="pl-PL"/>
        </w:rPr>
        <w:t>organizacje związkowe obejmujące swoim zasięgiem miejskie jednostki organizacyjne działające w zakresie oświaty.</w:t>
      </w:r>
    </w:p>
    <w:p w14:paraId="57FBC8FD" w14:textId="77777777" w:rsidR="00C50452" w:rsidRPr="00297B06" w:rsidRDefault="00C50452" w:rsidP="00C504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5A74BD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4</w:t>
      </w:r>
    </w:p>
    <w:p w14:paraId="363D66E7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Wykonanie uchwały powierza się Prezydentowi Miasta.</w:t>
      </w:r>
    </w:p>
    <w:p w14:paraId="6CA189A7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2AAE6D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5</w:t>
      </w:r>
    </w:p>
    <w:p w14:paraId="5C724EA8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Traci moc Uchwała  Nr  XI/126 /2015 Rady Miasta Sopotu z dnia  07 września  2015 roku </w:t>
      </w:r>
      <w:r w:rsidRPr="00297B06">
        <w:rPr>
          <w:rFonts w:ascii="Times New Roman" w:eastAsia="Times New Roman" w:hAnsi="Times New Roman" w:cs="Times New Roman"/>
          <w:bCs/>
          <w:lang w:eastAsia="pl-PL"/>
        </w:rPr>
        <w:t>w sprawie regulaminu określającego niektóre zasady wynagradzania nauczycieli zatrudnionych w szkołach i placówkach oświatowych prowadzonych przez Miasto Sopot.</w:t>
      </w:r>
    </w:p>
    <w:p w14:paraId="284072AD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pl-PL"/>
        </w:rPr>
      </w:pPr>
    </w:p>
    <w:p w14:paraId="4B7C230D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74597925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Uchwała podlega ogłoszeniu w Dzienniku Urzędowym Województwa Pomorskiego i wchodzi w życie </w:t>
      </w:r>
    </w:p>
    <w:p w14:paraId="27896EF6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1 września 2018 r.</w:t>
      </w:r>
    </w:p>
    <w:p w14:paraId="5E72AA35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6FF8A119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4920DD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7E7D9B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A54315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0B30B4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5857F3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32CC4F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D4D408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D70EDF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62644B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AE5EA7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71D221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97354C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E4815E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43EE67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1DDDE8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D6C3C1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209EFA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7FAAD2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C91781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9761D8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9154DE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71815E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7CE03F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B39658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9B966C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E668A7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49AA14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0EB22E" w14:textId="77777777" w:rsidR="00C50452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D684BA" w14:textId="77777777" w:rsidR="00C50452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AE8A45" w14:textId="77777777" w:rsidR="00C50452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FB4379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583A98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CCB78D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AA905C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710816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lastRenderedPageBreak/>
        <w:t>Załącznik Nr 1</w:t>
      </w:r>
    </w:p>
    <w:p w14:paraId="17503F23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  do Uchwały  Nr  XLI/563/2018                        </w:t>
      </w:r>
    </w:p>
    <w:p w14:paraId="7C92E107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Rady   Miasta   Sopotu</w:t>
      </w:r>
    </w:p>
    <w:p w14:paraId="29CFB60A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z dnia  11 czerwca   2018 r.</w:t>
      </w:r>
    </w:p>
    <w:p w14:paraId="20877813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162D99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DFFF01" w14:textId="77777777" w:rsidR="00C50452" w:rsidRPr="00297B06" w:rsidRDefault="00C50452" w:rsidP="00C504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</w:t>
      </w:r>
    </w:p>
    <w:p w14:paraId="0D469A97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przyznawania nauczycielom dodatku motywacyjnego</w:t>
      </w:r>
    </w:p>
    <w:p w14:paraId="68A5426F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F28347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 1</w:t>
      </w:r>
    </w:p>
    <w:p w14:paraId="40A3044C" w14:textId="77777777" w:rsidR="00C50452" w:rsidRPr="00297B06" w:rsidRDefault="00C50452" w:rsidP="00C504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Nauczycielowi i dyrektorowi, w wypadkach uzasadnionych osiągnięciami dydaktycznymi, wychowawczymi lub opiekuńczymi, jakością  świadczonej pracy oraz zaangażowaniem w realizację czynności i zajęć wynikających z zadań statutowych szkoły,  może być przyznany dodatek motywacyjny.</w:t>
      </w:r>
    </w:p>
    <w:p w14:paraId="48E8B8B7" w14:textId="77777777" w:rsidR="00C50452" w:rsidRPr="00297B06" w:rsidRDefault="00C50452" w:rsidP="00C504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Dodatek motywacyjny dla nauczyciela rozpoczynającego pracę w danej szkole może być przyznany po sześciu miesiącach zatrudnienia.</w:t>
      </w:r>
    </w:p>
    <w:p w14:paraId="23032DE8" w14:textId="77777777" w:rsidR="00C50452" w:rsidRPr="00297B06" w:rsidRDefault="00C50452" w:rsidP="00C504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Wysokość dodatku motywacyjnego dla nauczyciela ustala dyrektor, a dla dyrektora Prezydent  Miasta. </w:t>
      </w:r>
    </w:p>
    <w:p w14:paraId="4C04E690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4.   Dodatek, o którym mowa w ust. 1 przyznaje się na następujące okresy: </w:t>
      </w:r>
    </w:p>
    <w:p w14:paraId="730DEE83" w14:textId="77777777" w:rsidR="00C50452" w:rsidRPr="00297B06" w:rsidRDefault="00C50452" w:rsidP="00C504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a) dla nauczyciela - od dnia 1 września do dnia 31 stycznia oraz od dnia 1 lutego do dnia 31 sierpnia, b) dla dyrektora  – od dnia 1 września do dnia 31 stycznia oraz od dnia 1 lutego do dnia 31 sierpnia.</w:t>
      </w:r>
    </w:p>
    <w:p w14:paraId="78840D60" w14:textId="77777777" w:rsidR="00C50452" w:rsidRPr="00297B06" w:rsidRDefault="00C50452" w:rsidP="00C5045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Dodatek motywacyjny przyznany dyrektorowi nie może być niższy niż  500 zł i wyższy niż 2500 zł.  </w:t>
      </w:r>
    </w:p>
    <w:p w14:paraId="7D020A64" w14:textId="77777777" w:rsidR="00C50452" w:rsidRPr="00297B06" w:rsidRDefault="00C50452" w:rsidP="00C504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Dodatek motywacyjny  przyznany  nauczycielowi nie może być niższy niż 200 zł i wyższy niż 900 zł. </w:t>
      </w:r>
    </w:p>
    <w:p w14:paraId="52559B88" w14:textId="77777777" w:rsidR="00C50452" w:rsidRPr="00297B06" w:rsidRDefault="00C50452" w:rsidP="00C504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W okresie realizacji przez szkołę  projektów finansowanych ze środków pochodzących z budżetu Unii Europejskiej indywidualnie przyznany dodatek motywacyjny, o którym mowa w ust.5 i 6, może być zwiększony z tych środków do 100 % dla uczestniczących w  projekcie. </w:t>
      </w:r>
    </w:p>
    <w:p w14:paraId="393C9E54" w14:textId="77777777" w:rsidR="00C50452" w:rsidRPr="00297B06" w:rsidRDefault="00C50452" w:rsidP="00C5045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6592C1E6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97B06">
        <w:rPr>
          <w:rFonts w:ascii="Times New Roman" w:eastAsia="Times New Roman" w:hAnsi="Times New Roman" w:cs="Times New Roman"/>
          <w:b/>
          <w:lang w:eastAsia="pl-PL"/>
        </w:rPr>
        <w:t>§  2</w:t>
      </w:r>
    </w:p>
    <w:p w14:paraId="4A257609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1. Przy ustalaniu wysokości dodatku motywacyjnego dla dyrektora szkoły  uwzględnia się następujące </w:t>
      </w:r>
    </w:p>
    <w:p w14:paraId="1A2E1D2D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kryteria:</w:t>
      </w:r>
    </w:p>
    <w:p w14:paraId="7621FC05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1) właściwe sprawowanie nadzoru pedagogicznego;</w:t>
      </w:r>
    </w:p>
    <w:p w14:paraId="10CE4042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2) inspirowanie nauczycieli do tworzenia i realizowania innowacji  pedagogicznych; </w:t>
      </w:r>
    </w:p>
    <w:p w14:paraId="5383E1F1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3) prawidłowe stosowanie prawa oświatowego w bieżącej działalności szkoły; </w:t>
      </w:r>
    </w:p>
    <w:p w14:paraId="057FBCB6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4) współpracę z organem prowadzącym lub bezpośrednim przełożonym, </w:t>
      </w:r>
      <w:proofErr w:type="spellStart"/>
      <w:r w:rsidRPr="00297B06">
        <w:rPr>
          <w:rFonts w:ascii="Times New Roman" w:eastAsia="Times New Roman" w:hAnsi="Times New Roman" w:cs="Times New Roman"/>
          <w:lang w:eastAsia="pl-PL"/>
        </w:rPr>
        <w:t>m.in.terminowe</w:t>
      </w:r>
      <w:proofErr w:type="spellEnd"/>
      <w:r w:rsidRPr="00297B06">
        <w:rPr>
          <w:rFonts w:ascii="Times New Roman" w:eastAsia="Times New Roman" w:hAnsi="Times New Roman" w:cs="Times New Roman"/>
          <w:lang w:eastAsia="pl-PL"/>
        </w:rPr>
        <w:t xml:space="preserve"> wykonywanie </w:t>
      </w:r>
    </w:p>
    <w:p w14:paraId="107743A6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   zadań, w tym nadzór nad prawidłowym i terminowym sporządzaniem sprawozdawczości do systemu </w:t>
      </w:r>
    </w:p>
    <w:p w14:paraId="4A6AED41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   informacji oświatowej;</w:t>
      </w:r>
    </w:p>
    <w:p w14:paraId="031CA810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5) prawidłowe wykonywanie zadań pracodawcy;</w:t>
      </w:r>
    </w:p>
    <w:p w14:paraId="7D68324B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6) właściwy obieg  i przepływ informacji;</w:t>
      </w:r>
    </w:p>
    <w:p w14:paraId="215E6834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7) dbałość o bazę, prawidłowe sprawowanie powierzonego zarządu, planowanie  remontów; </w:t>
      </w:r>
    </w:p>
    <w:p w14:paraId="3DD04E29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8) prawidłowe i terminowe sporządzania sprawozdań i planów finansowych; </w:t>
      </w:r>
    </w:p>
    <w:p w14:paraId="7B53485E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9) inicjatywę w pozyskiwaniu środków pozabudżetowych;         </w:t>
      </w:r>
    </w:p>
    <w:p w14:paraId="450C374F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10) racjonalne planowanie i wydatkowanie budżetu;</w:t>
      </w:r>
    </w:p>
    <w:p w14:paraId="00B2A09A" w14:textId="77777777" w:rsidR="00C50452" w:rsidRPr="00297B06" w:rsidRDefault="00C50452" w:rsidP="00C50452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11) umiejętne rozwiązywanie konfliktów;</w:t>
      </w:r>
    </w:p>
    <w:p w14:paraId="5FC7F1AF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12) dokształcanie i doskonalenie zawodowe;</w:t>
      </w:r>
    </w:p>
    <w:p w14:paraId="148FBA31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13) współpracę ze środowiskiem, rodzicami oraz instytucjami wspierającymi oświatę, wychowanie i </w:t>
      </w:r>
    </w:p>
    <w:p w14:paraId="68E6B327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   opiekę;</w:t>
      </w:r>
    </w:p>
    <w:p w14:paraId="7573D8B3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14) poszerzanie działalności pozalekcyjnej;</w:t>
      </w:r>
    </w:p>
    <w:p w14:paraId="784D3CB1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15) osiągane wyniki egzaminów zewnętrznych;</w:t>
      </w:r>
    </w:p>
    <w:p w14:paraId="461E4145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16) promocja i wizerunek szkoły w środowisku lokalnym i regionalnym;</w:t>
      </w:r>
    </w:p>
    <w:p w14:paraId="11BACE5C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17) podejmowanie inicjatyw  i udział  w europejskich, krajowych, regionalnych i gminnych projektach </w:t>
      </w:r>
    </w:p>
    <w:p w14:paraId="468B4E2D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   Edukacyjnych;</w:t>
      </w:r>
    </w:p>
    <w:p w14:paraId="6942FB5F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18)udział i współorganizacja w wydarzeniach, imprezach, konkursach itd. o charakterze miejskim.</w:t>
      </w:r>
    </w:p>
    <w:p w14:paraId="49B26259" w14:textId="77777777" w:rsidR="00C50452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B73CD51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lastRenderedPageBreak/>
        <w:t>2. Przy ustalaniu dodatku motywacyjnego dla nauczyciela należy brać pod uwagę:</w:t>
      </w:r>
    </w:p>
    <w:p w14:paraId="0498863A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1) jakość wypełniania obowiązków zawodowych i zaangażowanie w realizację zadań szkoły;</w:t>
      </w:r>
    </w:p>
    <w:p w14:paraId="6A6224D4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2) udokumentowane osiągnięcia dydaktyczne, wychowawcze i opiekuńcze;</w:t>
      </w:r>
    </w:p>
    <w:p w14:paraId="522BB6FA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3) realizowanie innowacji pedagogicznych i programów autorskich;</w:t>
      </w:r>
    </w:p>
    <w:p w14:paraId="7217661D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4) indywidualizację  procesu  nauczania z uczniem słabym i wybitnie zdolnym;</w:t>
      </w:r>
    </w:p>
    <w:p w14:paraId="06B569D0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5) pracę  z  uczniem  niepełnosprawnym  i  trudnym  w  ramach  grupy rówieśniczej  oraz w  klasach  </w:t>
      </w:r>
    </w:p>
    <w:p w14:paraId="78A90D07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integracyjnych;</w:t>
      </w:r>
    </w:p>
    <w:p w14:paraId="0865B5CA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6) prowadzenie działalności mającej na celu zapobieganie i zwalczanie przejawów  patologii  wśród </w:t>
      </w:r>
    </w:p>
    <w:p w14:paraId="40FBBDC1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  młodzieży, w szczególności agresji, narkomanii i alkoholizmu;</w:t>
      </w:r>
    </w:p>
    <w:p w14:paraId="14AB77DF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7) organizowanie udziału rodziców w życiu szkoły lub placówki, rozwijanie  form współdziałania szkoły </w:t>
      </w:r>
    </w:p>
    <w:p w14:paraId="112268ED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  lub placówki z rodzicami;</w:t>
      </w:r>
    </w:p>
    <w:p w14:paraId="70200770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8) udzielanie aktywnej pomocy w adaptacji zawodowej nauczycielom rozpoczynającym pracę;</w:t>
      </w:r>
    </w:p>
    <w:p w14:paraId="17CA4E7F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bCs/>
          <w:lang w:eastAsia="pl-PL"/>
        </w:rPr>
        <w:t xml:space="preserve"> 9</w:t>
      </w:r>
      <w:r w:rsidRPr="00297B06">
        <w:rPr>
          <w:rFonts w:ascii="Times New Roman" w:eastAsia="Times New Roman" w:hAnsi="Times New Roman" w:cs="Times New Roman"/>
          <w:lang w:eastAsia="pl-PL"/>
        </w:rPr>
        <w:t>) inne osiągnięcia ważne dla jakości pracy szkoły;</w:t>
      </w:r>
    </w:p>
    <w:p w14:paraId="47322CE3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10) podejmowanie inicjatyw  i udział  w europejskich, krajowych, regionalnych i gminnych projektach </w:t>
      </w:r>
    </w:p>
    <w:p w14:paraId="6AF0D6A1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  Edukacyjnych;</w:t>
      </w:r>
    </w:p>
    <w:p w14:paraId="3466DA59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11) pracę z uczniem zdolnym.</w:t>
      </w:r>
    </w:p>
    <w:p w14:paraId="68D3458C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C1FF510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3. Dodatek  motywacyjny,  o którym mowa w § 1 wypłaca się z góry,  w terminie wypłaty </w:t>
      </w:r>
    </w:p>
    <w:p w14:paraId="41091B30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wynagrodzenia. </w:t>
      </w:r>
    </w:p>
    <w:p w14:paraId="1564D901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E5C9AA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4.Wicedyrektorowi i nauczycielowi, któremu obowiązki dyrektora powierzono w zastępstwie dodatek </w:t>
      </w:r>
    </w:p>
    <w:p w14:paraId="0276517C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motywacyjny przysługuje od pierwszego dnia miesiąca  następującego po miesiącu, w którym </w:t>
      </w:r>
    </w:p>
    <w:p w14:paraId="1020A38B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nastąpiło powierzenie obowiązków w zastępstwie, jeżeli nie nastąpiło ono od pierwszego dnia danego </w:t>
      </w:r>
    </w:p>
    <w:p w14:paraId="4F2EC664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miesiąca.</w:t>
      </w:r>
    </w:p>
    <w:p w14:paraId="507DD254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FABEDB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5. Wysokość dodatku, o którym mowa w ust.4 ustalana jest na zasadach określonych w § 1 ust.5. </w:t>
      </w:r>
    </w:p>
    <w:p w14:paraId="7F787EF8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pl-PL"/>
        </w:rPr>
      </w:pPr>
      <w:r w:rsidRPr="00297B06">
        <w:rPr>
          <w:rFonts w:ascii="Times New Roman" w:eastAsia="Times New Roman" w:hAnsi="Times New Roman" w:cs="Times New Roman"/>
          <w:color w:val="C00000"/>
          <w:lang w:eastAsia="pl-PL"/>
        </w:rPr>
        <w:t xml:space="preserve">     </w:t>
      </w:r>
    </w:p>
    <w:p w14:paraId="4CABDEC3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8DC39E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3</w:t>
      </w:r>
    </w:p>
    <w:p w14:paraId="71966A00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Wysokość dodatku motywacyjnego dla nauczycieli zatrudnionych w niepełnym wymiarze ustala  się proporcjonalnie do wymiaru zatrudnienia.</w:t>
      </w:r>
    </w:p>
    <w:p w14:paraId="326D6787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2984AE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D3CA80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0C4852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3F57FD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1F7BD3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E0B3E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622F33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B9A407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D6549E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91475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1284ED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824952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43A4BC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1380E3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444DF8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700434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5E01F4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7DB6EC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DF47F0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D7919C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F9FC31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4CBA91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lastRenderedPageBreak/>
        <w:t>Załącznik Nr 2</w:t>
      </w:r>
    </w:p>
    <w:p w14:paraId="049E338E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  do Uchwały  Nr  XLI/563/2018                        </w:t>
      </w:r>
    </w:p>
    <w:p w14:paraId="442C9132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Rady   Miasta   Sopotu</w:t>
      </w:r>
    </w:p>
    <w:p w14:paraId="7CCB175B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z dnia  11 czerwca   2018 r.</w:t>
      </w:r>
    </w:p>
    <w:p w14:paraId="164C095A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0F8EF1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EBBE2B" w14:textId="77777777" w:rsidR="00C50452" w:rsidRPr="00297B06" w:rsidRDefault="00C50452" w:rsidP="00C5045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</w:t>
      </w:r>
    </w:p>
    <w:p w14:paraId="2FEB52F6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przyznawania  nauczycielom dodatku funkcyjnego</w:t>
      </w:r>
    </w:p>
    <w:p w14:paraId="71DA6AF3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45E655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A2470A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</w:t>
      </w:r>
    </w:p>
    <w:p w14:paraId="6B8BFD48" w14:textId="77777777" w:rsidR="00C50452" w:rsidRPr="00297B06" w:rsidRDefault="00C50452" w:rsidP="00C5045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Nauczycielom, którym powierzono stanowiska kierownicze lub sprawowanie funkcji w szkole, przysługują dodatki  funkcyjne.</w:t>
      </w:r>
    </w:p>
    <w:p w14:paraId="7480AB43" w14:textId="77777777" w:rsidR="00C50452" w:rsidRPr="00297B06" w:rsidRDefault="00C50452" w:rsidP="00C504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07373024" w14:textId="77777777" w:rsidR="00C50452" w:rsidRPr="00297B06" w:rsidRDefault="00C50452" w:rsidP="00C5045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Wysokość dodatku funkcyjnego dla dyrektora ustala Prezydent Miasta, uwzględniając wielkość </w:t>
      </w:r>
    </w:p>
    <w:p w14:paraId="6B3E7FDC" w14:textId="77777777" w:rsidR="00C50452" w:rsidRPr="00297B06" w:rsidRDefault="00C50452" w:rsidP="00C504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placówki, warunki organizacyjne, złożoność zadań wynikających z pełnienia funkcji kierowniczej, liczbę stanowisk kierowniczych  i warunki pracy szkoły.</w:t>
      </w:r>
    </w:p>
    <w:p w14:paraId="57BC1042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C89F32" w14:textId="77777777" w:rsidR="00C50452" w:rsidRPr="00297B06" w:rsidRDefault="00C50452" w:rsidP="00C5045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Wysokość dodatku funkcyjnego ustala się na czas określony nie dłuższy niż jeden rok szkolny.</w:t>
      </w:r>
    </w:p>
    <w:p w14:paraId="7F903E97" w14:textId="77777777" w:rsidR="00C50452" w:rsidRPr="00297B06" w:rsidRDefault="00C50452" w:rsidP="00C504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5BBE299B" w14:textId="77777777" w:rsidR="00C50452" w:rsidRPr="00297B06" w:rsidRDefault="00C50452" w:rsidP="00C5045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Wysokość dodatku funkcyjnego dla nauczycieli zajmujących inne stanowiska kierownicze lub </w:t>
      </w:r>
    </w:p>
    <w:p w14:paraId="294EF7CD" w14:textId="77777777" w:rsidR="00C50452" w:rsidRPr="00297B06" w:rsidRDefault="00C50452" w:rsidP="00C504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sprawujących funkcję wychowawcy oddziału, doradcy metodycznego, lub któremu powierzono obowiązki administratora Sopockiej Platformy e-learningowej, opiekuna stażu ustala dyrektor szkoły. </w:t>
      </w:r>
    </w:p>
    <w:p w14:paraId="55853ACE" w14:textId="77777777" w:rsidR="00C50452" w:rsidRPr="00297B06" w:rsidRDefault="00C50452" w:rsidP="00C504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32DC7AD" w14:textId="77777777" w:rsidR="00C50452" w:rsidRPr="00297B06" w:rsidRDefault="00C50452" w:rsidP="00C5045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Wykaz stanowisk kierowniczych i sprawowanych funkcji uprawniających do otrzymania </w:t>
      </w:r>
    </w:p>
    <w:p w14:paraId="3E5225B1" w14:textId="77777777" w:rsidR="00C50452" w:rsidRPr="00297B06" w:rsidRDefault="00C50452" w:rsidP="00C504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dodatku oraz wysokość stawek dodatków określa § 3.</w:t>
      </w:r>
    </w:p>
    <w:p w14:paraId="707CDC3A" w14:textId="77777777" w:rsidR="00C50452" w:rsidRPr="00297B06" w:rsidRDefault="00C50452" w:rsidP="00C504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0119909D" w14:textId="77777777" w:rsidR="00C50452" w:rsidRPr="00297B06" w:rsidRDefault="00C50452" w:rsidP="00C5045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Prawo do dodatku funkcyjnego powstaje od pierwszego dnia miesiąca następującego po  miesiącu, w którym nastąpiło powierzenie stanowiska kierowniczego lub funkcji, a jeżeli powierzenie nastąpiło pierwszego dnia miesiąca – od tego dnia.</w:t>
      </w:r>
    </w:p>
    <w:p w14:paraId="4CCD8E1B" w14:textId="77777777" w:rsidR="00C50452" w:rsidRPr="00297B06" w:rsidRDefault="00C50452" w:rsidP="00C504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04D18F0F" w14:textId="77777777" w:rsidR="00C50452" w:rsidRPr="00297B06" w:rsidRDefault="00C50452" w:rsidP="00C5045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W okresie realizacji przez szkołę  projektów finansowanych ze środków pochodzących z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297B06">
        <w:rPr>
          <w:rFonts w:ascii="Times New Roman" w:eastAsia="Times New Roman" w:hAnsi="Times New Roman" w:cs="Times New Roman"/>
          <w:lang w:eastAsia="pl-PL"/>
        </w:rPr>
        <w:t xml:space="preserve">budżetu Unii Europejskiej indywidualnie przyznany dodatek funkcyjny, o którym mowa w § 3 ust.1 – w tabeli – L.p. 1, 2 i 5,  może być zwiększony z tych środków do 100 % dla uczestniczących w projekcie.  </w:t>
      </w:r>
    </w:p>
    <w:p w14:paraId="7669EAF1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297B06">
        <w:rPr>
          <w:rFonts w:ascii="Times New Roman" w:eastAsia="Times New Roman" w:hAnsi="Times New Roman" w:cs="Times New Roman"/>
          <w:color w:val="FF0000"/>
          <w:lang w:eastAsia="pl-PL"/>
        </w:rPr>
        <w:t xml:space="preserve">     </w:t>
      </w:r>
    </w:p>
    <w:p w14:paraId="58671E1A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2</w:t>
      </w:r>
    </w:p>
    <w:p w14:paraId="06FAC3B6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 1. Wicedyrektorowi i nauczycielowi, któremu obowiązki dyrektora powierzono w zastępstwie </w:t>
      </w:r>
    </w:p>
    <w:p w14:paraId="5D32BEAF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     dodatek funkcyjny przysługuje na zasadach określonych w § 1 ust. 2, ust.4 i ust.7.</w:t>
      </w:r>
    </w:p>
    <w:p w14:paraId="7ECA27CC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 2.  Dodatek funkcyjny wypłaca się z góry, w terminie wypłaty wynagrodzenia.</w:t>
      </w:r>
    </w:p>
    <w:p w14:paraId="2C65B05A" w14:textId="77777777" w:rsidR="00C50452" w:rsidRPr="00297B06" w:rsidRDefault="00C50452" w:rsidP="00C5045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542B2E42" w14:textId="77777777" w:rsidR="00C50452" w:rsidRPr="00297B06" w:rsidRDefault="00C50452" w:rsidP="00C50452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3</w:t>
      </w:r>
    </w:p>
    <w:p w14:paraId="179A7159" w14:textId="77777777" w:rsidR="00C50452" w:rsidRPr="00297B06" w:rsidRDefault="00C50452" w:rsidP="00C5045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1.</w:t>
      </w:r>
      <w:r w:rsidRPr="00A557B6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</w:t>
      </w:r>
      <w:r w:rsidRPr="00297B06">
        <w:rPr>
          <w:rFonts w:ascii="Times New Roman" w:eastAsia="Times New Roman" w:hAnsi="Times New Roman" w:cs="Times New Roman"/>
          <w:lang w:eastAsia="pl-PL"/>
        </w:rPr>
        <w:t>Określa się następujące stawki dodatków funkcyjnych:</w:t>
      </w:r>
    </w:p>
    <w:p w14:paraId="1AFB0EDE" w14:textId="77777777" w:rsidR="00C50452" w:rsidRPr="00297B06" w:rsidRDefault="00C50452" w:rsidP="00C50452">
      <w:p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2C762295" w14:textId="77777777" w:rsidR="00C50452" w:rsidRPr="00297B06" w:rsidRDefault="00C50452" w:rsidP="00C50452">
      <w:p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4B196FFE" w14:textId="77777777" w:rsidR="00C50452" w:rsidRPr="00297B06" w:rsidRDefault="00C50452" w:rsidP="00C50452">
      <w:p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29EA3027" w14:textId="77777777" w:rsidR="00C50452" w:rsidRPr="00297B06" w:rsidRDefault="00C50452" w:rsidP="00C50452">
      <w:p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18460995" w14:textId="77777777" w:rsidR="00C50452" w:rsidRPr="00297B06" w:rsidRDefault="00C50452" w:rsidP="00C50452">
      <w:p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51EA628F" w14:textId="77777777" w:rsidR="00C50452" w:rsidRPr="00297B06" w:rsidRDefault="00C50452" w:rsidP="00C50452">
      <w:p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27D3E217" w14:textId="77777777" w:rsidR="00C50452" w:rsidRPr="00297B06" w:rsidRDefault="00C50452" w:rsidP="00C50452">
      <w:p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0695538B" w14:textId="77777777" w:rsidR="00C50452" w:rsidRPr="00297B06" w:rsidRDefault="00C50452" w:rsidP="00C50452">
      <w:p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29B29E0A" w14:textId="77777777" w:rsidR="00C50452" w:rsidRPr="00297B06" w:rsidRDefault="00C50452" w:rsidP="00C50452">
      <w:p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4465B55B" w14:textId="77777777" w:rsidR="00C50452" w:rsidRPr="00297B06" w:rsidRDefault="00C50452" w:rsidP="00C50452">
      <w:p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0CEB4817" w14:textId="77777777" w:rsidR="00C50452" w:rsidRPr="00297B06" w:rsidRDefault="00C50452" w:rsidP="00C50452">
      <w:p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393960A4" w14:textId="77777777" w:rsidR="00C50452" w:rsidRPr="00297B06" w:rsidRDefault="00C50452" w:rsidP="00C50452">
      <w:p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693D3596" w14:textId="77777777" w:rsidR="00C50452" w:rsidRPr="00297B06" w:rsidRDefault="00C50452" w:rsidP="00C5045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tbl>
      <w:tblPr>
        <w:tblpPr w:leftFromText="141" w:rightFromText="141" w:vertAnchor="text" w:horzAnchor="margin" w:tblpX="396" w:tblpY="162"/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85"/>
        <w:gridCol w:w="1740"/>
      </w:tblGrid>
      <w:tr w:rsidR="00C50452" w:rsidRPr="00297B06" w14:paraId="18F082B6" w14:textId="77777777" w:rsidTr="00174DCD">
        <w:tc>
          <w:tcPr>
            <w:tcW w:w="675" w:type="dxa"/>
            <w:shd w:val="clear" w:color="auto" w:fill="auto"/>
          </w:tcPr>
          <w:p w14:paraId="6C3DBCAB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L.p.</w:t>
            </w:r>
          </w:p>
        </w:tc>
        <w:tc>
          <w:tcPr>
            <w:tcW w:w="5985" w:type="dxa"/>
            <w:shd w:val="clear" w:color="auto" w:fill="auto"/>
          </w:tcPr>
          <w:p w14:paraId="177BCBA8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Wyszczególnienie </w:t>
            </w:r>
          </w:p>
        </w:tc>
        <w:tc>
          <w:tcPr>
            <w:tcW w:w="1740" w:type="dxa"/>
            <w:shd w:val="clear" w:color="auto" w:fill="auto"/>
          </w:tcPr>
          <w:p w14:paraId="0340B64A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Miesięcznie </w:t>
            </w:r>
          </w:p>
          <w:p w14:paraId="649DE895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zł</w:t>
            </w:r>
          </w:p>
        </w:tc>
      </w:tr>
      <w:tr w:rsidR="00C50452" w:rsidRPr="00297B06" w14:paraId="0BF60E4E" w14:textId="77777777" w:rsidTr="00174DCD">
        <w:tc>
          <w:tcPr>
            <w:tcW w:w="8400" w:type="dxa"/>
            <w:gridSpan w:val="3"/>
            <w:shd w:val="clear" w:color="auto" w:fill="auto"/>
          </w:tcPr>
          <w:p w14:paraId="5DD33DC8" w14:textId="77777777" w:rsidR="00C50452" w:rsidRPr="00297B06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Stanowisko kierownicze</w:t>
            </w:r>
          </w:p>
        </w:tc>
      </w:tr>
      <w:tr w:rsidR="00C50452" w:rsidRPr="00297B06" w14:paraId="2729C4FB" w14:textId="77777777" w:rsidTr="00174DCD">
        <w:tc>
          <w:tcPr>
            <w:tcW w:w="675" w:type="dxa"/>
            <w:shd w:val="clear" w:color="auto" w:fill="auto"/>
          </w:tcPr>
          <w:p w14:paraId="798F8858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5985" w:type="dxa"/>
            <w:shd w:val="clear" w:color="auto" w:fill="auto"/>
          </w:tcPr>
          <w:p w14:paraId="126E9926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Dyrektor:</w:t>
            </w:r>
          </w:p>
          <w:p w14:paraId="37F5FFFA" w14:textId="77777777" w:rsidR="00C50452" w:rsidRPr="00297B06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1) szkoły  ponadpodstawowej, zespołu szkół, centrum kształcenia ustawicznego</w:t>
            </w:r>
          </w:p>
          <w:p w14:paraId="7369E3FF" w14:textId="77777777" w:rsidR="00C50452" w:rsidRPr="00297B06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2) szkoły podstawowej, zespołu szkół specjalnych, szkoły artystycznej</w:t>
            </w:r>
          </w:p>
          <w:p w14:paraId="405CA719" w14:textId="77777777" w:rsidR="00C50452" w:rsidRPr="00297B06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3) przedszkola</w:t>
            </w:r>
          </w:p>
          <w:p w14:paraId="3D832E7E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4) placówki</w:t>
            </w:r>
          </w:p>
        </w:tc>
        <w:tc>
          <w:tcPr>
            <w:tcW w:w="1740" w:type="dxa"/>
            <w:shd w:val="clear" w:color="auto" w:fill="auto"/>
          </w:tcPr>
          <w:p w14:paraId="6C9B6B64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173D071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1500 - 2600</w:t>
            </w:r>
          </w:p>
          <w:p w14:paraId="7310554A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4A4FAB5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700 - 2000</w:t>
            </w:r>
          </w:p>
          <w:p w14:paraId="5832D149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093CE10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750 - 1600</w:t>
            </w:r>
          </w:p>
          <w:p w14:paraId="31550EE9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650 - 1600</w:t>
            </w:r>
          </w:p>
        </w:tc>
      </w:tr>
      <w:tr w:rsidR="00C50452" w:rsidRPr="00297B06" w14:paraId="29466998" w14:textId="77777777" w:rsidTr="00174DCD">
        <w:tc>
          <w:tcPr>
            <w:tcW w:w="675" w:type="dxa"/>
            <w:shd w:val="clear" w:color="auto" w:fill="auto"/>
          </w:tcPr>
          <w:p w14:paraId="08769DD7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5985" w:type="dxa"/>
            <w:shd w:val="clear" w:color="auto" w:fill="auto"/>
          </w:tcPr>
          <w:p w14:paraId="4991ED9D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Wicedyrektor:</w:t>
            </w:r>
          </w:p>
          <w:p w14:paraId="7E5575D3" w14:textId="77777777" w:rsidR="00C50452" w:rsidRPr="00297B06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1) szkoły (zespołu szkół), centrum kształcenia ustawicznego</w:t>
            </w:r>
          </w:p>
          <w:p w14:paraId="2F961F08" w14:textId="77777777" w:rsidR="00C50452" w:rsidRPr="00297B06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 xml:space="preserve">2) szkoły, w której dyrektor nie sprawuje nadzoru pedagogicznego </w:t>
            </w:r>
          </w:p>
          <w:p w14:paraId="2D3147A8" w14:textId="77777777" w:rsidR="00C50452" w:rsidRPr="00297B06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3) placówki</w:t>
            </w:r>
          </w:p>
          <w:p w14:paraId="5696B206" w14:textId="77777777" w:rsidR="00C50452" w:rsidRPr="00297B06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4) przedszkola</w:t>
            </w:r>
          </w:p>
        </w:tc>
        <w:tc>
          <w:tcPr>
            <w:tcW w:w="1740" w:type="dxa"/>
            <w:shd w:val="clear" w:color="auto" w:fill="auto"/>
          </w:tcPr>
          <w:p w14:paraId="6E3880A5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AC2C6F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550  - 1200</w:t>
            </w:r>
          </w:p>
          <w:p w14:paraId="503166C7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240D2F0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660  - 1300</w:t>
            </w:r>
          </w:p>
          <w:p w14:paraId="5BE8F137" w14:textId="77777777" w:rsidR="00C50452" w:rsidRPr="00297B06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470  - 1000</w:t>
            </w:r>
          </w:p>
          <w:p w14:paraId="127AB562" w14:textId="77777777" w:rsidR="00C50452" w:rsidRPr="00297B06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240  -   600</w:t>
            </w:r>
          </w:p>
          <w:p w14:paraId="088D2162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50452" w:rsidRPr="00297B06" w14:paraId="4915D50B" w14:textId="77777777" w:rsidTr="00174DCD">
        <w:tc>
          <w:tcPr>
            <w:tcW w:w="675" w:type="dxa"/>
            <w:shd w:val="clear" w:color="auto" w:fill="auto"/>
          </w:tcPr>
          <w:p w14:paraId="0D4DC084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5985" w:type="dxa"/>
            <w:shd w:val="clear" w:color="auto" w:fill="auto"/>
          </w:tcPr>
          <w:p w14:paraId="7ADF48B0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Kierownik:</w:t>
            </w:r>
          </w:p>
          <w:p w14:paraId="62F485BE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1) szkolenia praktycznego, pracowni symulacyjnej</w:t>
            </w:r>
          </w:p>
          <w:p w14:paraId="59BBA2F6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2) świetlicy terapeutycznej</w:t>
            </w:r>
          </w:p>
          <w:p w14:paraId="0E67A883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3) pracowni informatycznej</w:t>
            </w:r>
            <w:r w:rsidRPr="00297B0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</w:p>
          <w:p w14:paraId="39B867B5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4) sekcji w szkole muzycznej</w:t>
            </w:r>
          </w:p>
        </w:tc>
        <w:tc>
          <w:tcPr>
            <w:tcW w:w="1740" w:type="dxa"/>
            <w:shd w:val="clear" w:color="auto" w:fill="auto"/>
          </w:tcPr>
          <w:p w14:paraId="726F547B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408E8B2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315 -  550</w:t>
            </w:r>
          </w:p>
          <w:p w14:paraId="54D3D1CD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230 -  450</w:t>
            </w:r>
          </w:p>
          <w:p w14:paraId="5D2476D8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197 -  400</w:t>
            </w:r>
          </w:p>
          <w:p w14:paraId="5AF02059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165 -  350</w:t>
            </w:r>
          </w:p>
        </w:tc>
      </w:tr>
      <w:tr w:rsidR="00C50452" w:rsidRPr="00297B06" w14:paraId="7C3BA5AD" w14:textId="77777777" w:rsidTr="00174DCD">
        <w:tc>
          <w:tcPr>
            <w:tcW w:w="675" w:type="dxa"/>
            <w:shd w:val="clear" w:color="auto" w:fill="auto"/>
          </w:tcPr>
          <w:p w14:paraId="659AD140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5985" w:type="dxa"/>
            <w:shd w:val="clear" w:color="auto" w:fill="auto"/>
          </w:tcPr>
          <w:p w14:paraId="7F5A5E4F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Zastępca kierownika szkolenia praktycznego</w:t>
            </w:r>
          </w:p>
        </w:tc>
        <w:tc>
          <w:tcPr>
            <w:tcW w:w="1740" w:type="dxa"/>
            <w:shd w:val="clear" w:color="auto" w:fill="auto"/>
          </w:tcPr>
          <w:p w14:paraId="48E109A4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190 -  350</w:t>
            </w:r>
          </w:p>
        </w:tc>
      </w:tr>
      <w:tr w:rsidR="00C50452" w:rsidRPr="00297B06" w14:paraId="35EB007A" w14:textId="77777777" w:rsidTr="00174DCD">
        <w:tc>
          <w:tcPr>
            <w:tcW w:w="8400" w:type="dxa"/>
            <w:gridSpan w:val="3"/>
            <w:shd w:val="clear" w:color="auto" w:fill="auto"/>
          </w:tcPr>
          <w:p w14:paraId="174FDA88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D7F5078" w14:textId="77777777" w:rsidR="00C50452" w:rsidRPr="00297B06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Pełniona funkcja</w:t>
            </w:r>
          </w:p>
          <w:p w14:paraId="483F0D38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50452" w:rsidRPr="00297B06" w14:paraId="30DC219E" w14:textId="77777777" w:rsidTr="00174DCD">
        <w:trPr>
          <w:trHeight w:val="405"/>
        </w:trPr>
        <w:tc>
          <w:tcPr>
            <w:tcW w:w="675" w:type="dxa"/>
            <w:shd w:val="clear" w:color="auto" w:fill="auto"/>
          </w:tcPr>
          <w:p w14:paraId="137E07B6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5.</w:t>
            </w:r>
          </w:p>
          <w:p w14:paraId="64FA9E37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  <w:tc>
          <w:tcPr>
            <w:tcW w:w="5985" w:type="dxa"/>
            <w:shd w:val="clear" w:color="auto" w:fill="auto"/>
          </w:tcPr>
          <w:p w14:paraId="7D94A0A8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Doradca metodyczny</w:t>
            </w:r>
          </w:p>
          <w:p w14:paraId="49E456D3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14:paraId="57E3B7FD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345 -  550</w:t>
            </w:r>
          </w:p>
          <w:p w14:paraId="56164EDC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50452" w:rsidRPr="00297B06" w14:paraId="1A6B3DA4" w14:textId="77777777" w:rsidTr="00174DCD">
        <w:trPr>
          <w:trHeight w:val="473"/>
        </w:trPr>
        <w:tc>
          <w:tcPr>
            <w:tcW w:w="675" w:type="dxa"/>
            <w:shd w:val="clear" w:color="auto" w:fill="auto"/>
          </w:tcPr>
          <w:p w14:paraId="0802801F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6.</w:t>
            </w:r>
          </w:p>
        </w:tc>
        <w:tc>
          <w:tcPr>
            <w:tcW w:w="5985" w:type="dxa"/>
            <w:shd w:val="clear" w:color="auto" w:fill="auto"/>
          </w:tcPr>
          <w:p w14:paraId="62F9D0F1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vertAlign w:val="superscript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 xml:space="preserve">Administrator Sopockiej Platformy e-learningowej </w:t>
            </w:r>
            <w:r w:rsidRPr="00297B06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1)</w:t>
            </w:r>
          </w:p>
        </w:tc>
        <w:tc>
          <w:tcPr>
            <w:tcW w:w="1740" w:type="dxa"/>
            <w:shd w:val="clear" w:color="auto" w:fill="auto"/>
          </w:tcPr>
          <w:p w14:paraId="24D1A9C9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200 -  400</w:t>
            </w:r>
          </w:p>
        </w:tc>
      </w:tr>
      <w:tr w:rsidR="00C50452" w:rsidRPr="00297B06" w14:paraId="1354DA7D" w14:textId="77777777" w:rsidTr="00174DCD">
        <w:tc>
          <w:tcPr>
            <w:tcW w:w="675" w:type="dxa"/>
            <w:shd w:val="clear" w:color="auto" w:fill="auto"/>
          </w:tcPr>
          <w:p w14:paraId="1F288A35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7.</w:t>
            </w:r>
            <w:r w:rsidRPr="007C12A5">
              <w:rPr>
                <w:rFonts w:ascii="Times New Roman" w:eastAsia="Times New Roman" w:hAnsi="Times New Roman" w:cs="Times New Roman"/>
                <w:bCs/>
                <w:vertAlign w:val="superscript"/>
                <w:lang w:eastAsia="pl-PL"/>
              </w:rPr>
              <w:t>2</w:t>
            </w:r>
          </w:p>
        </w:tc>
        <w:tc>
          <w:tcPr>
            <w:tcW w:w="5985" w:type="dxa"/>
            <w:shd w:val="clear" w:color="auto" w:fill="auto"/>
          </w:tcPr>
          <w:p w14:paraId="714ACD9F" w14:textId="77777777" w:rsidR="00C50452" w:rsidRPr="001D396B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3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Wychowawca:</w:t>
            </w:r>
          </w:p>
          <w:p w14:paraId="5DBF39B5" w14:textId="77777777" w:rsidR="00C50452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3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1D3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klasy w szkołach </w:t>
            </w:r>
          </w:p>
          <w:p w14:paraId="0C15B2CB" w14:textId="77777777" w:rsidR="00C50452" w:rsidRPr="001D396B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</w:t>
            </w:r>
            <w:r w:rsidRPr="001D3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wszystkich typów</w:t>
            </w:r>
          </w:p>
          <w:p w14:paraId="3778C7A6" w14:textId="77777777" w:rsidR="00C50452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3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2)opiekujący się oddziałem przedszkolnym</w:t>
            </w:r>
          </w:p>
          <w:p w14:paraId="2F900419" w14:textId="77777777" w:rsidR="00C50452" w:rsidRPr="00297B06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42F9EFED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300</w:t>
            </w:r>
          </w:p>
          <w:p w14:paraId="09761D75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50452" w:rsidRPr="00297B06" w14:paraId="16FB8F85" w14:textId="77777777" w:rsidTr="00174DCD">
        <w:tc>
          <w:tcPr>
            <w:tcW w:w="675" w:type="dxa"/>
            <w:shd w:val="clear" w:color="auto" w:fill="auto"/>
          </w:tcPr>
          <w:p w14:paraId="394E9DBD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8.</w:t>
            </w:r>
          </w:p>
        </w:tc>
        <w:tc>
          <w:tcPr>
            <w:tcW w:w="5985" w:type="dxa"/>
            <w:shd w:val="clear" w:color="auto" w:fill="auto"/>
          </w:tcPr>
          <w:p w14:paraId="18063B92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Opiekun stażu 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22816B2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50 -  100</w:t>
            </w:r>
          </w:p>
        </w:tc>
      </w:tr>
    </w:tbl>
    <w:p w14:paraId="4BBDA786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</w:p>
    <w:p w14:paraId="45D0A116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i/>
          <w:color w:val="FF0000"/>
          <w:sz w:val="24"/>
          <w:szCs w:val="24"/>
          <w:vertAlign w:val="superscript"/>
          <w:lang w:eastAsia="pl-PL"/>
        </w:rPr>
        <w:t xml:space="preserve">        </w:t>
      </w:r>
      <w:r w:rsidRPr="00297B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297B06">
        <w:rPr>
          <w:rFonts w:ascii="Times New Roman" w:eastAsia="Times New Roman" w:hAnsi="Times New Roman" w:cs="Times New Roman"/>
          <w:sz w:val="20"/>
          <w:szCs w:val="20"/>
          <w:lang w:eastAsia="pl-PL"/>
        </w:rPr>
        <w:t>Dodatek przysługuje</w:t>
      </w:r>
      <w:r w:rsidRPr="00297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7B06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przypadku, gdy funkcja przewidziana została w statucie szkoły i dotyczy realizacji zadań/kształcenia w szkołach dla dorosłych / kwalifikacyjnych kursach zawodowych dla dorosłych oraz w szkołach ponadpodstawowych/ponadgimnazjalnych  w nauczaniu przedmiotów język polski i matematyka.</w:t>
      </w:r>
    </w:p>
    <w:p w14:paraId="6FC0A7EC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F70E42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EAC7D4" w14:textId="77777777" w:rsidR="00C50452" w:rsidRPr="00297B06" w:rsidRDefault="00C50452" w:rsidP="00C5045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2.Wysokość  dodatku  funkcyjnego  dla  nauczycieli  zatrudnionych w niepełnym wymiarze zajęć,   </w:t>
      </w:r>
    </w:p>
    <w:p w14:paraId="1600DF4B" w14:textId="77777777" w:rsidR="00C50452" w:rsidRPr="00297B06" w:rsidRDefault="00C50452" w:rsidP="00C5045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z wyłączeniem pełniących funkcję doradcy metodycznego, ustala się proporcjonalnie do czasu pracy.   </w:t>
      </w:r>
    </w:p>
    <w:p w14:paraId="3A82FA77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CF863D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5DB84A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73B875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786EF2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44F8EE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0E9316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2D778D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503DC7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5EE82B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FD6A40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AE1EEAB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8DF2A8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lastRenderedPageBreak/>
        <w:t>Załącznik Nr 3</w:t>
      </w:r>
    </w:p>
    <w:p w14:paraId="58A2FD62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  do Uchwały  Nr  XLI/563/2018                        </w:t>
      </w:r>
    </w:p>
    <w:p w14:paraId="7FDF7715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Rady   Miasta   Sopotu</w:t>
      </w:r>
    </w:p>
    <w:p w14:paraId="3AE862B4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z dnia  11 czerwca   2018 r.</w:t>
      </w:r>
    </w:p>
    <w:p w14:paraId="001F79D2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912C61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605CD5" w14:textId="77777777" w:rsidR="00C50452" w:rsidRPr="00297B06" w:rsidRDefault="00C50452" w:rsidP="00C5045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Regulamin wynagradzania nauczycieli </w:t>
      </w:r>
    </w:p>
    <w:p w14:paraId="59D62634" w14:textId="77777777" w:rsidR="00C50452" w:rsidRPr="00297B06" w:rsidRDefault="00C50452" w:rsidP="00C5045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godziny ponadwymiarowe i godziny doraźnych zastępstw</w:t>
      </w:r>
    </w:p>
    <w:p w14:paraId="07847608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B0BBE9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25E3E3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5AA45A3F" w14:textId="77777777" w:rsidR="00C50452" w:rsidRPr="00297B06" w:rsidRDefault="00C50452" w:rsidP="00C504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Wynagrodzenie za jedną godzinę ponadwymiarową i godzinę zastępstwa doraźnego oblicza się wg stawki osobistego zaszeregowania nauczyciela, z uwzględnieniem dodatków za warunki pracy.  </w:t>
      </w:r>
    </w:p>
    <w:p w14:paraId="6E271A78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2F69E6" w14:textId="77777777" w:rsidR="00C50452" w:rsidRPr="00297B06" w:rsidRDefault="00C50452" w:rsidP="00C504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Wynagrodzenie za jedną godzinę ponadwymiarową i godzinę zastępstwa doraźnego ustala się dzieląc minimalną stawkę wynagrodzenia zasadniczego (łącznie z dodatkami za warunki pracy) przez miesięczną liczbę godzin obowiązkowego wymiaru, ustalonego dla danej formy zajęć, w której realizowane są godziny ponadwymiarowe nauczyciela.</w:t>
      </w:r>
    </w:p>
    <w:p w14:paraId="4EFE8395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50ABBAE" w14:textId="77777777" w:rsidR="00C50452" w:rsidRPr="00297B06" w:rsidRDefault="00C50452" w:rsidP="00C504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Miesięczną liczbę godzin obowiązkowego wymiaru zajęć nauczyciela, o której mowa w ust. 2 uzyskuje się mnożąc tygodniowy obowiązkowy wymiar godzin przez  4,16 z zaokrągleniem do pełnych godzin w ten sposób, że czas zajęć do 0,5 godziny pomija się, a co najmniej  0,5 godziny liczy się jako pełną godzinę.</w:t>
      </w:r>
    </w:p>
    <w:p w14:paraId="57CEBFCD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1A10127" w14:textId="77777777" w:rsidR="00C50452" w:rsidRPr="00297B06" w:rsidRDefault="00C50452" w:rsidP="00C5045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Wynagrodzenie za godziny ponadwymiarowe przydzielone w planie organizacyjnym nie przysługuje za dni, w których nauczyciel nie realizuje zajęć z powodu przerw przewidzianych przepisami o organizacji roku szkolnego, rozpoczynania lub kończenia zajęć w środku tygodnia  oraz za dni usprawiedliwionej nieobecności w pracy.    </w:t>
      </w:r>
    </w:p>
    <w:p w14:paraId="08B5FB4E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</w:t>
      </w:r>
    </w:p>
    <w:p w14:paraId="48769369" w14:textId="77777777" w:rsidR="00C50452" w:rsidRPr="00297B06" w:rsidRDefault="00C50452" w:rsidP="00C504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Do ustalenia liczby godzin ponadwymiarowych w tygodniach, w których przypadają dni usprawiedliwionej nieobecności w pracy nauczyciela lub dni ustawowo wolne od pracy, oraz w tygodniach, w których zajęcia rozpoczynają się lub kończą w środku tygodnia  – przyjmuje się obowiązkowy tygodniowy wymiar zajęć określony  w Karcie Nauczyciela, pomniejszony o ¹/</w:t>
      </w:r>
      <w:r w:rsidRPr="00297B06">
        <w:rPr>
          <w:rFonts w:ascii="Times New Roman" w:eastAsia="Times New Roman" w:hAnsi="Times New Roman" w:cs="Times New Roman"/>
          <w:vertAlign w:val="subscript"/>
          <w:lang w:eastAsia="pl-PL"/>
        </w:rPr>
        <w:t>5</w:t>
      </w:r>
      <w:r w:rsidRPr="00297B06">
        <w:rPr>
          <w:rFonts w:ascii="Times New Roman" w:eastAsia="Times New Roman" w:hAnsi="Times New Roman" w:cs="Times New Roman"/>
          <w:lang w:eastAsia="pl-PL"/>
        </w:rPr>
        <w:t xml:space="preserve"> tego wymiaru (lub ¼, gdy dla  nauczyciela ustalono  4. dniowy tydzień pracy) za każdy dzień usprawiedliwionej  nieobecności w pracy  lub dzień ustawowo wolny od pracy.</w:t>
      </w:r>
    </w:p>
    <w:p w14:paraId="08020634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  Liczba godzin ponadwymiarowych, za które przysługuje wynagrodzenie w takim tygodniu, nie może </w:t>
      </w:r>
    </w:p>
    <w:p w14:paraId="50B4B150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  być większa niż liczba godzin przydzielonych w planie organizacyjnym.</w:t>
      </w:r>
    </w:p>
    <w:p w14:paraId="3F031B49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3A9576" w14:textId="77777777" w:rsidR="00C50452" w:rsidRPr="00297B06" w:rsidRDefault="00C50452" w:rsidP="00C504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Wynagrodzenie   za  godziny   ponadwymiarowe  i   godziny  zastępstw  doraźnych wypłaca się miesięcznie  z dołu.</w:t>
      </w:r>
    </w:p>
    <w:p w14:paraId="6384B6D1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65FF1" w14:textId="77777777" w:rsidR="00C50452" w:rsidRPr="00297B06" w:rsidRDefault="00C50452" w:rsidP="00C50452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737B8F97" w14:textId="77777777" w:rsidR="00C50452" w:rsidRPr="00297B06" w:rsidRDefault="00C50452" w:rsidP="00C504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W   razie    zastępowania    nieobecnych  nauczycieli  przez  nauczycieli  zatrudnionych w  niepełnym  wymiarze  godzin  –   za faktycznie zrealizowane godziny doraźnych   zastępstw    -   przysługuje   wynagrodzenie   według  zasad  ustalonych  dla godzin  ponadwymiarowych.</w:t>
      </w:r>
    </w:p>
    <w:p w14:paraId="66409B8C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9C4843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18D1C97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D8E9610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21FA90C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3A504E8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CBA0010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6A14019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324FA90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CAD4D57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lastRenderedPageBreak/>
        <w:t>Załącznik Nr  4</w:t>
      </w:r>
    </w:p>
    <w:p w14:paraId="2F7CD314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  do Uchwały  Nr  XLI/563/2018                        </w:t>
      </w:r>
    </w:p>
    <w:p w14:paraId="62BA8340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Rady   Miasta   Sopotu</w:t>
      </w:r>
    </w:p>
    <w:p w14:paraId="284A180D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z dnia  11 czerwca   2018 r.</w:t>
      </w:r>
    </w:p>
    <w:p w14:paraId="3D89707B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5CACFCA4" w14:textId="77777777" w:rsidR="00C50452" w:rsidRPr="00297B06" w:rsidRDefault="00C50452" w:rsidP="00C504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</w:t>
      </w:r>
    </w:p>
    <w:p w14:paraId="7365173C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przyznawania nauczycielom dodatku za warunki pracy</w:t>
      </w:r>
    </w:p>
    <w:p w14:paraId="08395C13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1B8E015F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</w:t>
      </w:r>
    </w:p>
    <w:p w14:paraId="31D76364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Nauczycielom pracującym w trudnych lub uciążliwych  warunkach przysługują z tego tytułu dodatki  za warunki pracy.</w:t>
      </w:r>
    </w:p>
    <w:p w14:paraId="2F0CD0EA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Wykaz trudnych i uciążliwych warunków pracy stanowiący podstawę do przyznania dodatku za warunki pracy  określa  § 8 i  § 9 rozporządzenia.</w:t>
      </w:r>
    </w:p>
    <w:p w14:paraId="19B775D4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E30112C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2</w:t>
      </w:r>
    </w:p>
    <w:p w14:paraId="050F7F95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Ustala się odpowiednio następujące stawki dodatków za pracę w warunkach trudnych:</w:t>
      </w:r>
    </w:p>
    <w:p w14:paraId="3E9E2C41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148B22" w14:textId="77777777" w:rsidR="00C50452" w:rsidRPr="00297B06" w:rsidRDefault="00C50452" w:rsidP="00C5045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dla nauczycieli prowadzących zajęcia dydaktyczne w klasach, w których zajęcia są prowadzone dwujęzycznie – </w:t>
      </w:r>
      <w:r w:rsidRPr="00297B06">
        <w:rPr>
          <w:rFonts w:ascii="Times New Roman" w:eastAsia="Times New Roman" w:hAnsi="Times New Roman" w:cs="Times New Roman"/>
          <w:b/>
          <w:lang w:eastAsia="pl-PL"/>
        </w:rPr>
        <w:t>od 720 zł do 850 zł</w:t>
      </w:r>
      <w:r w:rsidRPr="00297B06">
        <w:rPr>
          <w:rFonts w:ascii="Times New Roman" w:eastAsia="Times New Roman" w:hAnsi="Times New Roman" w:cs="Times New Roman"/>
          <w:lang w:eastAsia="pl-PL"/>
        </w:rPr>
        <w:t>;</w:t>
      </w:r>
      <w:r w:rsidRPr="00297B06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14:paraId="102A892C" w14:textId="77777777" w:rsidR="00C50452" w:rsidRPr="00297B06" w:rsidRDefault="00C50452" w:rsidP="00C5045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dla nauczycieli prowadzących zajęcia w zespołach zajęć wychowawczych zorganizowanych w szkołach specjalnych –  </w:t>
      </w:r>
      <w:r w:rsidRPr="00297B06">
        <w:rPr>
          <w:rFonts w:ascii="Times New Roman" w:eastAsia="Times New Roman" w:hAnsi="Times New Roman" w:cs="Times New Roman"/>
          <w:b/>
          <w:lang w:eastAsia="pl-PL"/>
        </w:rPr>
        <w:t>od 310 zł do 700 zł</w:t>
      </w:r>
      <w:r w:rsidRPr="00297B06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4ADD0D17" w14:textId="77777777" w:rsidR="00C50452" w:rsidRPr="00297B06" w:rsidRDefault="00C50452" w:rsidP="00C5045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dla nauczycieli pracujących  w warunkach określonych  w § 8 pkt 5 – 8 rozporządzenia, z wyjątkiem prowadzących zajęcia określone w pkt 2 -   </w:t>
      </w:r>
      <w:r w:rsidRPr="00297B06">
        <w:rPr>
          <w:rFonts w:ascii="Times New Roman" w:eastAsia="Times New Roman" w:hAnsi="Times New Roman" w:cs="Times New Roman"/>
          <w:b/>
          <w:lang w:eastAsia="pl-PL"/>
        </w:rPr>
        <w:t>od 260 zł do 550 zł</w:t>
      </w:r>
      <w:r w:rsidRPr="00297B06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1D4BF65C" w14:textId="77777777" w:rsidR="00C50452" w:rsidRPr="00297B06" w:rsidRDefault="00C50452" w:rsidP="00C5045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dla nauczycieli poradni psychologiczno-pedagogicznej pracujących w warunkach określonych w § 8 pkt 19  rozporządzenia -  </w:t>
      </w:r>
      <w:r w:rsidRPr="00297B06">
        <w:rPr>
          <w:rFonts w:ascii="Times New Roman" w:eastAsia="Times New Roman" w:hAnsi="Times New Roman" w:cs="Times New Roman"/>
          <w:b/>
          <w:lang w:eastAsia="pl-PL"/>
        </w:rPr>
        <w:t>od 135 zł do 250 zł</w:t>
      </w:r>
      <w:r w:rsidRPr="00297B06">
        <w:rPr>
          <w:rFonts w:ascii="Times New Roman" w:eastAsia="Times New Roman" w:hAnsi="Times New Roman" w:cs="Times New Roman"/>
          <w:lang w:eastAsia="pl-PL"/>
        </w:rPr>
        <w:t>.</w:t>
      </w:r>
    </w:p>
    <w:p w14:paraId="0636FA72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32A4C9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3</w:t>
      </w:r>
    </w:p>
    <w:p w14:paraId="5FE85D6D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Nauczycielom pracującym w warunkach uciążliwych przysługuje dodatek w wysokości ustalonej dla odpowiedniej kategorii dodatku za trudne warunki, powiększony o </w:t>
      </w:r>
      <w:r w:rsidRPr="00297B06">
        <w:rPr>
          <w:rFonts w:ascii="Times New Roman" w:eastAsia="Times New Roman" w:hAnsi="Times New Roman" w:cs="Times New Roman"/>
          <w:b/>
          <w:lang w:eastAsia="pl-PL"/>
        </w:rPr>
        <w:t>od 150 zł do 300 zł.</w:t>
      </w:r>
      <w:r w:rsidRPr="00297B06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</w:t>
      </w:r>
    </w:p>
    <w:p w14:paraId="70551774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B71BCD2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4</w:t>
      </w:r>
    </w:p>
    <w:p w14:paraId="25658B8C" w14:textId="77777777" w:rsidR="00C50452" w:rsidRPr="00297B06" w:rsidRDefault="00C50452" w:rsidP="00C50452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1. Dodatek za warunki pracy wypłaca się w pełnej wysokości, jeżeli nauczyciel realizuje w tych warunkach cały  obowiązkowy wymiar zajęć oraz w przypadku, gdy nauczyciel, któremu powierzono stanowisko kierownicze realizuje w tych warunkach obowiązkowe pensum.</w:t>
      </w:r>
    </w:p>
    <w:p w14:paraId="43A749BC" w14:textId="77777777" w:rsidR="00C50452" w:rsidRPr="00297B06" w:rsidRDefault="00C50452" w:rsidP="00C50452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2.   Dodatek za warunki pracy przysługuje w okresie faktycznego wykonywania pracy, z którą dodatek jest związany.               </w:t>
      </w:r>
    </w:p>
    <w:p w14:paraId="03C47CE7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3F867F6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5</w:t>
      </w:r>
    </w:p>
    <w:p w14:paraId="0BB90B22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Dodatki za warunki pracy wypłaca się miesięcznie z dołu.</w:t>
      </w:r>
    </w:p>
    <w:p w14:paraId="54ECC4C2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45232A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6</w:t>
      </w:r>
    </w:p>
    <w:p w14:paraId="6962D02E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Dodatek za warunki wypłaca się w wysokości proporcjonalnej, jeżeli nauczyciel realizuje w warunkach trudnych lub uciążliwych część obowiązującego wymiaru zajęć lub jeżeli jest zatrudniony w niepełnym wymiarze zajęć.</w:t>
      </w:r>
    </w:p>
    <w:p w14:paraId="0ED97152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D0CE3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443FDA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524A70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FE8607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87E21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BB8BAF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EAA54D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D41DAA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82E06B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E844A9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9ECE6D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620CEF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lastRenderedPageBreak/>
        <w:t>Załącznik Nr  5</w:t>
      </w:r>
    </w:p>
    <w:p w14:paraId="1B96DE6E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  do Uchwały  Nr  XLI/563/2018                        </w:t>
      </w:r>
    </w:p>
    <w:p w14:paraId="05DFDEE2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Rady   Miasta   Sopotu</w:t>
      </w:r>
    </w:p>
    <w:p w14:paraId="78762B10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z dnia  11 czerwca   2018 r.</w:t>
      </w:r>
    </w:p>
    <w:p w14:paraId="685EF008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1D2B606A" w14:textId="77777777" w:rsidR="00C50452" w:rsidRPr="00297B06" w:rsidRDefault="00C50452" w:rsidP="00C504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</w:t>
      </w:r>
    </w:p>
    <w:p w14:paraId="241E7F80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przyznawania nauczycielom dodatku za wysługę lat</w:t>
      </w:r>
    </w:p>
    <w:p w14:paraId="410E25CB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CCC3D9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</w:t>
      </w:r>
    </w:p>
    <w:p w14:paraId="08823347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Nauczycielom przysługuje dodatek za wysługę  lat  w wysokości 1% wynagrodzenia zasadniczego za każdy  rok  pracy,  wypłacany  w  okresach  miesięcznych poczynając od czwartego roku  pracy z tym, że dodatek ten nie może przekroczyć 20% wynagrodzenia zasadniczego.</w:t>
      </w:r>
    </w:p>
    <w:p w14:paraId="05F5DD4C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37706B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2</w:t>
      </w:r>
    </w:p>
    <w:p w14:paraId="1DE0A179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Do  okresów  pracy  uprawniających do dodatku za wysługę lat wlicza się okresy poprzedniego zatrudnienia we wszystkich zakładach pracy oraz inne udowodnione okresy, jeżeli z mocy odrębnych przepisów  podlegają  one wliczeniu  do  okresu  pracy, od którego  zależą uprawnienia  pracownicze, </w:t>
      </w:r>
    </w:p>
    <w:p w14:paraId="4D9F6850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bez względu na sposób ustania stosunku pracy.</w:t>
      </w:r>
      <w:r w:rsidRPr="00297B06">
        <w:rPr>
          <w:rFonts w:ascii="Times New Roman" w:eastAsia="Times New Roman" w:hAnsi="Times New Roman" w:cs="Times New Roman"/>
          <w:lang w:eastAsia="pl-PL"/>
        </w:rPr>
        <w:br/>
      </w:r>
    </w:p>
    <w:p w14:paraId="7771983B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3</w:t>
      </w:r>
    </w:p>
    <w:p w14:paraId="5BEA0119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Nauczycielowi pozostającemu jednocześnie w więcej niż jednym stosunku pracy, z zastrzeżeniem § 4, do okresu zatrudnienia uprawniającego do dodatku za wysługę lat nie wlicza się   okresu   pracy   w  innym  zakładzie,  w którym  pracownik  jest lub był jednocześnie zatrudniony. Do okresu dodatkowego zatrudnienia nie podlegają zaliczeniu okresy podstawowego zatrudnienia.</w:t>
      </w:r>
    </w:p>
    <w:p w14:paraId="3B390B0D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669CBF0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73C18456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Nauczycielowi pozostającemu w stosunku pracy jednocześnie w kilku  szkołach  w  wymiarze łącznie nie  przekraczającym   obowiązującego   nauczyciela   wymiaru   zajęć,   do   okresów uprawniających do  dodatku za wysługę lat w każdej ze szkół zalicza się okresy zatrudnienia, o których mowa w § 2.</w:t>
      </w:r>
      <w:r w:rsidRPr="00297B06">
        <w:rPr>
          <w:rFonts w:ascii="Times New Roman" w:eastAsia="Times New Roman" w:hAnsi="Times New Roman" w:cs="Times New Roman"/>
          <w:lang w:eastAsia="pl-PL"/>
        </w:rPr>
        <w:br/>
      </w:r>
    </w:p>
    <w:p w14:paraId="61FEC263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5</w:t>
      </w:r>
    </w:p>
    <w:p w14:paraId="05744695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Zaliczenia okresów pracy uprawniających do dodatku za wysługę lat dokonuje w stosunku:</w:t>
      </w:r>
    </w:p>
    <w:p w14:paraId="58C463D8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1) do nauczyciela - dyrektor szkoły;</w:t>
      </w:r>
    </w:p>
    <w:p w14:paraId="01374BA3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2) do dyrektora – Prezydent Miasta </w:t>
      </w:r>
    </w:p>
    <w:p w14:paraId="415D4A7C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297B06">
        <w:rPr>
          <w:rFonts w:ascii="Times New Roman" w:eastAsia="Times New Roman" w:hAnsi="Times New Roman" w:cs="Times New Roman"/>
          <w:i/>
          <w:lang w:eastAsia="pl-PL"/>
        </w:rPr>
        <w:t>-</w:t>
      </w:r>
      <w:r w:rsidRPr="00297B06">
        <w:rPr>
          <w:rFonts w:ascii="Times New Roman" w:eastAsia="Times New Roman" w:hAnsi="Times New Roman" w:cs="Times New Roman"/>
          <w:lang w:eastAsia="pl-PL"/>
        </w:rPr>
        <w:t xml:space="preserve">  na podstawie oryginalnych dokumentów albo uwierzytelnionych odpisów.</w:t>
      </w:r>
    </w:p>
    <w:p w14:paraId="32FF5F93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025842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6</w:t>
      </w:r>
    </w:p>
    <w:p w14:paraId="170084E4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Dodatek za wysługę lat przysługuje: </w:t>
      </w:r>
    </w:p>
    <w:p w14:paraId="09F6D90D" w14:textId="77777777" w:rsidR="00C50452" w:rsidRPr="00297B06" w:rsidRDefault="00C50452" w:rsidP="00C504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począwszy od pierwszego dnia miesiąca kalendarzowego następującego po miesiącu, w którym nauczyciel nabył prawo do dodatku lub wyższej stawki do dodatku, jeżeli nabycie prawa nastąpiło w ciągu miesiąca;  </w:t>
      </w:r>
    </w:p>
    <w:p w14:paraId="5DF1805E" w14:textId="77777777" w:rsidR="00C50452" w:rsidRPr="00297B06" w:rsidRDefault="00C50452" w:rsidP="00C5045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za dany miesiąc, jeżeli nabycie prawa do dodatku lub wyższej stawki nastąpiło od pierwszego dnia miesiąca. </w:t>
      </w:r>
    </w:p>
    <w:p w14:paraId="14D67C47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7</w:t>
      </w:r>
    </w:p>
    <w:p w14:paraId="036A7960" w14:textId="77777777" w:rsidR="00C50452" w:rsidRPr="00297B06" w:rsidRDefault="00C50452" w:rsidP="00C5045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Dodatek  za  wysługę    lat  przysługuje   w  okresie   urlopu  dla  poratowania  zdrowia, a  także  za   dni,  za    które   nauczyciel  otrzymuje    wynagrodzenie,  z  zastrzeżeniem art. 20   ust. 6    Karty Nauczyciela.   Dodatek    ten    przysługuje  również  za  dni nieobecności  w   pracy z   powodu  niezdolności  do  pracy wskutek  choroby   bądź    konieczności   osobistego   sprawowania  opieki  nad  chorym  dzieckiem   lub chorym    członkiem    rodziny,    za   które    nauczyciel  otrzymuje  wynagrodzenie  lub zasiłek z ubezpieczenia  społecznego.</w:t>
      </w:r>
      <w:r w:rsidRPr="00297B06">
        <w:rPr>
          <w:rFonts w:ascii="Times New Roman" w:eastAsia="Times New Roman" w:hAnsi="Times New Roman" w:cs="Times New Roman"/>
          <w:lang w:eastAsia="pl-PL"/>
        </w:rPr>
        <w:br/>
      </w:r>
    </w:p>
    <w:p w14:paraId="26BF1997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8</w:t>
      </w:r>
    </w:p>
    <w:p w14:paraId="0C4574CC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Dodatek za wysługę lat wypłaca się miesięcznie z góry, w terminie wypłaty wynagrodzenia.</w:t>
      </w:r>
    </w:p>
    <w:p w14:paraId="5F9E7FC3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984AE2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B83461" w14:textId="77777777" w:rsidR="00C50452" w:rsidRDefault="00C50452" w:rsidP="00C50452">
      <w:pPr>
        <w:jc w:val="both"/>
        <w:rPr>
          <w:rFonts w:ascii="Times New Roman" w:hAnsi="Times New Roman" w:cs="Times New Roman"/>
        </w:rPr>
      </w:pPr>
    </w:p>
    <w:p w14:paraId="0C56E7E0" w14:textId="77777777" w:rsidR="00F87521" w:rsidRDefault="00F87521"/>
    <w:sectPr w:rsidR="00F87521" w:rsidSect="00297B0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B794D" w14:textId="77777777" w:rsidR="00BB38EC" w:rsidRDefault="00BB38EC" w:rsidP="00C50452">
      <w:pPr>
        <w:spacing w:after="0" w:line="240" w:lineRule="auto"/>
      </w:pPr>
      <w:r>
        <w:separator/>
      </w:r>
    </w:p>
  </w:endnote>
  <w:endnote w:type="continuationSeparator" w:id="0">
    <w:p w14:paraId="12101D96" w14:textId="77777777" w:rsidR="00BB38EC" w:rsidRDefault="00BB38EC" w:rsidP="00C5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11A6" w14:textId="77777777" w:rsidR="00BB38EC" w:rsidRDefault="00BB38EC" w:rsidP="00C50452">
      <w:pPr>
        <w:spacing w:after="0" w:line="240" w:lineRule="auto"/>
      </w:pPr>
      <w:r>
        <w:separator/>
      </w:r>
    </w:p>
  </w:footnote>
  <w:footnote w:type="continuationSeparator" w:id="0">
    <w:p w14:paraId="030BD538" w14:textId="77777777" w:rsidR="00BB38EC" w:rsidRDefault="00BB38EC" w:rsidP="00C50452">
      <w:pPr>
        <w:spacing w:after="0" w:line="240" w:lineRule="auto"/>
      </w:pPr>
      <w:r>
        <w:continuationSeparator/>
      </w:r>
    </w:p>
  </w:footnote>
  <w:footnote w:id="1">
    <w:p w14:paraId="5CBE4893" w14:textId="77777777" w:rsidR="00C50452" w:rsidRPr="00043C8B" w:rsidRDefault="00C50452" w:rsidP="00C50452">
      <w:pPr>
        <w:pStyle w:val="Tekstprzypisudolnego"/>
        <w:jc w:val="both"/>
        <w:rPr>
          <w:sz w:val="16"/>
          <w:szCs w:val="16"/>
        </w:rPr>
      </w:pPr>
      <w:r w:rsidRPr="00043C8B">
        <w:rPr>
          <w:rStyle w:val="Odwoanieprzypisudolnego"/>
          <w:sz w:val="16"/>
          <w:szCs w:val="16"/>
        </w:rPr>
        <w:footnoteRef/>
      </w:r>
      <w:r w:rsidRPr="00043C8B">
        <w:rPr>
          <w:sz w:val="16"/>
          <w:szCs w:val="16"/>
          <w:vertAlign w:val="superscript"/>
        </w:rPr>
        <w:t>)</w:t>
      </w:r>
      <w:r w:rsidRPr="00043C8B">
        <w:rPr>
          <w:sz w:val="16"/>
          <w:szCs w:val="16"/>
        </w:rPr>
        <w:t xml:space="preserve"> Stan prawny na dzień </w:t>
      </w:r>
      <w:r>
        <w:rPr>
          <w:sz w:val="16"/>
          <w:szCs w:val="16"/>
        </w:rPr>
        <w:t>18.05.</w:t>
      </w:r>
      <w:r w:rsidRPr="00043C8B">
        <w:rPr>
          <w:sz w:val="16"/>
          <w:szCs w:val="16"/>
        </w:rPr>
        <w:t>2022 r.</w:t>
      </w:r>
    </w:p>
  </w:footnote>
  <w:footnote w:id="2">
    <w:p w14:paraId="0AF3195B" w14:textId="77777777" w:rsidR="00C50452" w:rsidRPr="005F1E3A" w:rsidRDefault="00C50452" w:rsidP="00C50452">
      <w:pPr>
        <w:pStyle w:val="Tekstprzypisudolnego"/>
        <w:rPr>
          <w:sz w:val="16"/>
          <w:szCs w:val="16"/>
        </w:rPr>
      </w:pPr>
      <w:r w:rsidRPr="005F1E3A">
        <w:rPr>
          <w:rStyle w:val="Odwoanieprzypisudolnego"/>
          <w:sz w:val="16"/>
          <w:szCs w:val="16"/>
        </w:rPr>
        <w:footnoteRef/>
      </w:r>
      <w:r w:rsidRPr="005F1E3A">
        <w:rPr>
          <w:sz w:val="16"/>
          <w:szCs w:val="16"/>
        </w:rPr>
        <w:t xml:space="preserve"> W brzmieniu ustalonym na podstawie § 1 ust.1 uchwały IX / 159 /2019   Rady Miasta Sopotu z dnia 5 września 2019  r. w sprawie w sprawie zmiany regulaminu określającego niektóre zasady wynagradzania nauczycieli zatrudnionych w szkołach i placówkach oświatowych prowadzonych przez Miasto Sopot (Dz. Urz. Woj. Pomorskiego z 2019 r. poz. 4397).</w:t>
      </w:r>
    </w:p>
  </w:footnote>
  <w:footnote w:id="3">
    <w:p w14:paraId="2B206564" w14:textId="77777777" w:rsidR="00C50452" w:rsidRPr="005F1E3A" w:rsidRDefault="00C50452" w:rsidP="00C50452">
      <w:pPr>
        <w:pStyle w:val="Tekstprzypisudolnego"/>
        <w:rPr>
          <w:sz w:val="16"/>
          <w:szCs w:val="16"/>
        </w:rPr>
      </w:pPr>
      <w:r w:rsidRPr="005F1E3A">
        <w:rPr>
          <w:rStyle w:val="Odwoanieprzypisudolnego"/>
          <w:sz w:val="16"/>
          <w:szCs w:val="16"/>
        </w:rPr>
        <w:footnoteRef/>
      </w:r>
      <w:r w:rsidRPr="005F1E3A">
        <w:rPr>
          <w:sz w:val="16"/>
          <w:szCs w:val="16"/>
        </w:rPr>
        <w:t xml:space="preserve"> W brzmieniu ustalonym na podstawie § 1 ust.</w:t>
      </w:r>
      <w:r>
        <w:rPr>
          <w:sz w:val="16"/>
          <w:szCs w:val="16"/>
        </w:rPr>
        <w:t>2</w:t>
      </w:r>
      <w:r w:rsidRPr="005F1E3A">
        <w:rPr>
          <w:sz w:val="16"/>
          <w:szCs w:val="16"/>
        </w:rPr>
        <w:t xml:space="preserve"> uchwały IX / 159 /2019   Rady Miasta Sopotu z dnia 5 września 2019  r. w sprawie w sprawie zmiany regulaminu określającego niektóre zasady wynagradzania nauczycieli zatrudnionych w szkołach i placówkach oświatowych prowadzonych przez Miasto Sopot (Dz. Urz. Woj. Pomorskiego z 2019 r. poz. 4397).</w:t>
      </w:r>
    </w:p>
    <w:p w14:paraId="14DE830D" w14:textId="77777777" w:rsidR="00C50452" w:rsidRDefault="00C50452" w:rsidP="00C5045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F7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4F3C6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A1D2E35"/>
    <w:multiLevelType w:val="hybridMultilevel"/>
    <w:tmpl w:val="D97ACC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C742EE"/>
    <w:multiLevelType w:val="multilevel"/>
    <w:tmpl w:val="F6A48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F838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06F2C5C"/>
    <w:multiLevelType w:val="hybridMultilevel"/>
    <w:tmpl w:val="DE76D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4080E"/>
    <w:multiLevelType w:val="hybridMultilevel"/>
    <w:tmpl w:val="71321DC8"/>
    <w:lvl w:ilvl="0" w:tplc="D6680B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317771">
    <w:abstractNumId w:val="3"/>
  </w:num>
  <w:num w:numId="2" w16cid:durableId="1328171188">
    <w:abstractNumId w:val="4"/>
  </w:num>
  <w:num w:numId="3" w16cid:durableId="1457721594">
    <w:abstractNumId w:val="0"/>
  </w:num>
  <w:num w:numId="4" w16cid:durableId="2082291619">
    <w:abstractNumId w:val="1"/>
  </w:num>
  <w:num w:numId="5" w16cid:durableId="50888150">
    <w:abstractNumId w:val="2"/>
  </w:num>
  <w:num w:numId="6" w16cid:durableId="1194460870">
    <w:abstractNumId w:val="6"/>
  </w:num>
  <w:num w:numId="7" w16cid:durableId="1589190112">
    <w:abstractNumId w:val="3"/>
    <w:lvlOverride w:ilvl="0">
      <w:startOverride w:val="5"/>
    </w:lvlOverride>
  </w:num>
  <w:num w:numId="8" w16cid:durableId="1252467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52"/>
    <w:rsid w:val="00045B25"/>
    <w:rsid w:val="0028731C"/>
    <w:rsid w:val="0043103C"/>
    <w:rsid w:val="00BB38EC"/>
    <w:rsid w:val="00C50452"/>
    <w:rsid w:val="00C951A2"/>
    <w:rsid w:val="00F8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CE1E"/>
  <w15:chartTrackingRefBased/>
  <w15:docId w15:val="{C0E74999-00B4-4C4B-8654-BF825F19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C50452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50452"/>
    <w:rPr>
      <w:rFonts w:ascii="Book Antiqua" w:eastAsia="Times New Roman" w:hAnsi="Book Antiqua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5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504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504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3412</Words>
  <Characters>20476</Characters>
  <Application>Microsoft Office Word</Application>
  <DocSecurity>0</DocSecurity>
  <Lines>170</Lines>
  <Paragraphs>47</Paragraphs>
  <ScaleCrop>false</ScaleCrop>
  <Company/>
  <LinksUpToDate>false</LinksUpToDate>
  <CharactersWithSpaces>23841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Piklikiewicz</dc:creator>
  <cp:keywords/>
  <dc:description/>
  <cp:lastModifiedBy>Mirosława Piklikiewicz</cp:lastModifiedBy>
  <cp:revision>5</cp:revision>
  <dcterms:created xsi:type="dcterms:W3CDTF">2022-06-30T11:18:00Z</dcterms:created>
  <dcterms:modified xsi:type="dcterms:W3CDTF">2022-06-30T11:34:00Z</dcterms:modified>
</cp:coreProperties>
</file>