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E7339" w14:textId="2E106E25" w:rsidR="00DA560B" w:rsidRDefault="00DA560B" w:rsidP="00E75264">
      <w:pPr>
        <w:ind w:left="2124" w:firstLine="708"/>
        <w:outlineLvl w:val="0"/>
        <w:rPr>
          <w:b/>
        </w:rPr>
      </w:pPr>
      <w:r>
        <w:rPr>
          <w:b/>
        </w:rPr>
        <w:t>Uchwała Nr XXXV/ 580/20</w:t>
      </w:r>
      <w:r w:rsidR="00E75264">
        <w:rPr>
          <w:b/>
        </w:rPr>
        <w:t>22</w:t>
      </w:r>
    </w:p>
    <w:p w14:paraId="35C730F1" w14:textId="475E4D45" w:rsidR="00DA560B" w:rsidRDefault="00DA560B" w:rsidP="00E75264">
      <w:pPr>
        <w:ind w:left="2124" w:firstLine="708"/>
        <w:outlineLvl w:val="0"/>
        <w:rPr>
          <w:b/>
        </w:rPr>
      </w:pPr>
      <w:r>
        <w:rPr>
          <w:b/>
        </w:rPr>
        <w:t>Rady Miasta Sopotu</w:t>
      </w:r>
    </w:p>
    <w:p w14:paraId="35AD624C" w14:textId="07C72304" w:rsidR="00DA560B" w:rsidRDefault="00DA560B" w:rsidP="00E75264">
      <w:pPr>
        <w:ind w:left="2124" w:firstLine="708"/>
        <w:outlineLvl w:val="0"/>
        <w:rPr>
          <w:b/>
        </w:rPr>
      </w:pPr>
      <w:r>
        <w:rPr>
          <w:b/>
        </w:rPr>
        <w:t>z dnia 19 maja 2022 r.</w:t>
      </w:r>
    </w:p>
    <w:p w14:paraId="57A0C1CB" w14:textId="77777777" w:rsidR="00DA560B" w:rsidRDefault="00DA560B" w:rsidP="00DA560B">
      <w:pPr>
        <w:jc w:val="both"/>
      </w:pPr>
    </w:p>
    <w:p w14:paraId="4D376DD3" w14:textId="77777777" w:rsidR="00DA560B" w:rsidRDefault="00DA560B" w:rsidP="00DA560B">
      <w:pPr>
        <w:jc w:val="both"/>
      </w:pPr>
    </w:p>
    <w:p w14:paraId="627D12C3" w14:textId="77777777" w:rsidR="00DA560B" w:rsidRDefault="00DA560B" w:rsidP="00DA560B">
      <w:pPr>
        <w:jc w:val="both"/>
      </w:pPr>
      <w:r>
        <w:t>w sprawie  przyjęcia  sprawozdania z realizacji Rocznego Programu Współpracy Gminy Miasta Sopotu z organizacjami pozarządowymi i innymi podmiotami wymienionymi w art. 3 ust. 3 ustawy o działalności pożytku publicznego i o wolontariacie, za rok 2021.</w:t>
      </w:r>
    </w:p>
    <w:p w14:paraId="7345BE3E" w14:textId="77777777" w:rsidR="00DA560B" w:rsidRDefault="00DA560B" w:rsidP="00DA560B">
      <w:pPr>
        <w:jc w:val="both"/>
      </w:pPr>
    </w:p>
    <w:p w14:paraId="55A056F2" w14:textId="77777777" w:rsidR="00DA560B" w:rsidRDefault="00DA560B" w:rsidP="00DA560B">
      <w:pPr>
        <w:jc w:val="both"/>
      </w:pPr>
      <w:r>
        <w:t xml:space="preserve">Na podstawie art.18 ust. 2 pkt 15 ustawy z dnia 8 marca 1990 r. o samorządzie gminnym </w:t>
      </w:r>
      <w:r>
        <w:br/>
        <w:t>(tj. Dz. U z 2022 r., poz.559, zm. Dz. U. z 2022 r. poz. 583  ), oraz art. 5a ust.3 ustawy z dnia 24 kwietnia 2003 r. o działalności pożytku publicznego i o wolontariacie (tj. Dz. U. z 2020 r. poz.1057, ze zm.)</w:t>
      </w:r>
    </w:p>
    <w:p w14:paraId="033456A9" w14:textId="77777777" w:rsidR="00DA560B" w:rsidRDefault="00DA560B" w:rsidP="00DA560B">
      <w:pPr>
        <w:jc w:val="both"/>
      </w:pPr>
    </w:p>
    <w:p w14:paraId="09ED5595" w14:textId="77777777" w:rsidR="00DA560B" w:rsidRDefault="00DA560B" w:rsidP="00DA560B">
      <w:pPr>
        <w:jc w:val="both"/>
      </w:pPr>
    </w:p>
    <w:p w14:paraId="70F8F3D8" w14:textId="77777777" w:rsidR="00DA560B" w:rsidRDefault="00DA560B" w:rsidP="00DA560B">
      <w:pPr>
        <w:jc w:val="center"/>
      </w:pPr>
    </w:p>
    <w:p w14:paraId="19AF9794" w14:textId="77777777" w:rsidR="00DA560B" w:rsidRDefault="00DA560B" w:rsidP="00DA560B">
      <w:pPr>
        <w:jc w:val="center"/>
        <w:outlineLvl w:val="0"/>
        <w:rPr>
          <w:b/>
        </w:rPr>
      </w:pPr>
      <w:r>
        <w:rPr>
          <w:b/>
        </w:rPr>
        <w:t>Rada Miasta Sopotu</w:t>
      </w:r>
    </w:p>
    <w:p w14:paraId="0056C589" w14:textId="77777777" w:rsidR="00DA560B" w:rsidRDefault="00DA560B" w:rsidP="00DA560B">
      <w:pPr>
        <w:jc w:val="center"/>
        <w:rPr>
          <w:b/>
        </w:rPr>
      </w:pPr>
      <w:r>
        <w:rPr>
          <w:b/>
        </w:rPr>
        <w:t>uchwala co następuje:</w:t>
      </w:r>
    </w:p>
    <w:p w14:paraId="1BE4D829" w14:textId="77777777" w:rsidR="00DA560B" w:rsidRDefault="00DA560B" w:rsidP="00DA560B">
      <w:pPr>
        <w:jc w:val="center"/>
        <w:rPr>
          <w:b/>
        </w:rPr>
      </w:pPr>
    </w:p>
    <w:p w14:paraId="35456A00" w14:textId="77777777" w:rsidR="00DA560B" w:rsidRDefault="00DA560B" w:rsidP="00DA560B">
      <w:pPr>
        <w:jc w:val="center"/>
        <w:rPr>
          <w:b/>
        </w:rPr>
      </w:pPr>
    </w:p>
    <w:p w14:paraId="43004057" w14:textId="77777777" w:rsidR="00DA560B" w:rsidRDefault="00DA560B" w:rsidP="00DA560B">
      <w:pPr>
        <w:jc w:val="center"/>
        <w:rPr>
          <w:b/>
        </w:rPr>
      </w:pPr>
    </w:p>
    <w:p w14:paraId="7BB1283D" w14:textId="77777777" w:rsidR="00DA560B" w:rsidRDefault="00DA560B" w:rsidP="00DA560B">
      <w:pPr>
        <w:jc w:val="center"/>
        <w:rPr>
          <w:b/>
        </w:rPr>
      </w:pPr>
      <w:r>
        <w:rPr>
          <w:b/>
        </w:rPr>
        <w:t>§ 1</w:t>
      </w:r>
    </w:p>
    <w:p w14:paraId="566195CF" w14:textId="77777777" w:rsidR="00DA560B" w:rsidRDefault="00DA560B" w:rsidP="00DA560B">
      <w:pPr>
        <w:rPr>
          <w:b/>
        </w:rPr>
      </w:pPr>
    </w:p>
    <w:p w14:paraId="78BD0488" w14:textId="77777777" w:rsidR="00DA560B" w:rsidRDefault="00DA560B" w:rsidP="00DA560B">
      <w:pPr>
        <w:jc w:val="both"/>
      </w:pPr>
      <w:r>
        <w:t>Przyjmuje się sprawozdanie z realizacji Rocznego Programu Współpracy z organizacjami pozarządowymi i innymi podmiotami wymienionymi w art.3 ust.3 ustawy o działalności pożytku publicznego i o wolontariacie za rok 2021, stanowiące załącznik do niniejszej uchwały.</w:t>
      </w:r>
    </w:p>
    <w:p w14:paraId="0663C98D" w14:textId="77777777" w:rsidR="00DA560B" w:rsidRDefault="00DA560B" w:rsidP="00DA560B"/>
    <w:p w14:paraId="3D37C851" w14:textId="77777777" w:rsidR="00DA560B" w:rsidRPr="00757223" w:rsidRDefault="00DA560B" w:rsidP="00DA560B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757223">
        <w:rPr>
          <w:b/>
        </w:rPr>
        <w:t>§ 2</w:t>
      </w:r>
    </w:p>
    <w:p w14:paraId="200C97B4" w14:textId="77777777" w:rsidR="00DA560B" w:rsidRDefault="00DA560B" w:rsidP="00DA560B"/>
    <w:p w14:paraId="1E24AAC9" w14:textId="77777777" w:rsidR="00DA560B" w:rsidRPr="00F01CAE" w:rsidRDefault="00DA560B" w:rsidP="00DA560B">
      <w:r>
        <w:t>Uchwała wchodzi w życie z dniem podjęcia.</w:t>
      </w:r>
    </w:p>
    <w:p w14:paraId="7FB8A50D" w14:textId="77777777" w:rsidR="00DA560B" w:rsidRDefault="00DA560B" w:rsidP="00DA560B">
      <w:pPr>
        <w:rPr>
          <w:b/>
        </w:rPr>
      </w:pPr>
    </w:p>
    <w:p w14:paraId="69A0E13A" w14:textId="77777777" w:rsidR="00DA560B" w:rsidRPr="00344971" w:rsidRDefault="00DA560B" w:rsidP="00DA560B"/>
    <w:p w14:paraId="5BED5180" w14:textId="77777777" w:rsidR="00DA560B" w:rsidRPr="00344971" w:rsidRDefault="00DA560B" w:rsidP="00DA560B">
      <w:pPr>
        <w:rPr>
          <w:b/>
          <w:sz w:val="28"/>
          <w:szCs w:val="28"/>
        </w:rPr>
      </w:pPr>
    </w:p>
    <w:p w14:paraId="4819EFD7" w14:textId="77777777" w:rsidR="00E75264" w:rsidRDefault="00DA560B" w:rsidP="00DA560B">
      <w:pPr>
        <w:rPr>
          <w:bCs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55CAC">
        <w:rPr>
          <w:bCs/>
        </w:rPr>
        <w:t>Pr</w:t>
      </w:r>
      <w:r w:rsidR="00E75264">
        <w:rPr>
          <w:bCs/>
        </w:rPr>
        <w:t xml:space="preserve">zewodniczący </w:t>
      </w:r>
    </w:p>
    <w:p w14:paraId="3A5C76C3" w14:textId="6371EF05" w:rsidR="00DA560B" w:rsidRDefault="00E75264" w:rsidP="00DA560B">
      <w:pPr>
        <w:rPr>
          <w:bCs/>
        </w:rPr>
      </w:pPr>
      <w:r>
        <w:rPr>
          <w:bCs/>
        </w:rPr>
        <w:t xml:space="preserve">                                                                                Rady</w:t>
      </w:r>
      <w:r w:rsidR="00DA560B" w:rsidRPr="00855CAC">
        <w:rPr>
          <w:bCs/>
        </w:rPr>
        <w:t xml:space="preserve"> Miasta</w:t>
      </w:r>
      <w:r>
        <w:rPr>
          <w:bCs/>
        </w:rPr>
        <w:t xml:space="preserve"> Sopotu</w:t>
      </w:r>
    </w:p>
    <w:p w14:paraId="0844F9D3" w14:textId="54C975F3" w:rsidR="00DA560B" w:rsidRPr="00855CAC" w:rsidRDefault="00DA560B" w:rsidP="00DA560B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75264">
        <w:rPr>
          <w:bCs/>
        </w:rPr>
        <w:t xml:space="preserve">/-/ Piotr Bagiński </w:t>
      </w:r>
    </w:p>
    <w:p w14:paraId="5930C51B" w14:textId="77777777" w:rsidR="00DA560B" w:rsidRPr="00855CAC" w:rsidRDefault="00DA560B" w:rsidP="00DA560B">
      <w:r w:rsidRPr="00855CAC">
        <w:tab/>
      </w:r>
      <w:r w:rsidRPr="00855CAC">
        <w:tab/>
      </w:r>
      <w:r w:rsidRPr="00855CAC">
        <w:tab/>
      </w:r>
      <w:r w:rsidRPr="00855CAC">
        <w:tab/>
      </w:r>
      <w:r w:rsidRPr="00855CAC">
        <w:tab/>
      </w:r>
      <w:r w:rsidRPr="00855CAC">
        <w:tab/>
      </w:r>
      <w:r w:rsidRPr="00855CAC">
        <w:tab/>
      </w:r>
    </w:p>
    <w:p w14:paraId="3F067227" w14:textId="77777777" w:rsidR="00DA560B" w:rsidRDefault="00DA560B" w:rsidP="00DA560B"/>
    <w:p w14:paraId="755617BC" w14:textId="77777777" w:rsidR="00DA560B" w:rsidRDefault="00DA560B" w:rsidP="00DA560B"/>
    <w:p w14:paraId="2DFE1D90" w14:textId="77777777" w:rsidR="00DA560B" w:rsidRDefault="00DA560B" w:rsidP="00DA560B"/>
    <w:p w14:paraId="08C0D955" w14:textId="77777777" w:rsidR="00DA560B" w:rsidRDefault="00DA560B" w:rsidP="00DA560B"/>
    <w:p w14:paraId="695E584F" w14:textId="77777777" w:rsidR="00DA560B" w:rsidRDefault="00DA560B" w:rsidP="00DA560B"/>
    <w:p w14:paraId="636EC502" w14:textId="25EEAE17" w:rsidR="00DA560B" w:rsidRDefault="00E75264" w:rsidP="00DA560B">
      <w:r>
        <w:t>R</w:t>
      </w:r>
      <w:r w:rsidR="00DA560B">
        <w:t>adca prawny</w:t>
      </w:r>
    </w:p>
    <w:p w14:paraId="2B88D6AA" w14:textId="77777777" w:rsidR="00DA560B" w:rsidRDefault="00DA560B" w:rsidP="00DA560B">
      <w:r>
        <w:t>/-/Anita Sałek</w:t>
      </w:r>
    </w:p>
    <w:p w14:paraId="3B9FF1AE" w14:textId="77777777" w:rsidR="00DA560B" w:rsidRDefault="00DA560B" w:rsidP="00DA560B"/>
    <w:p w14:paraId="0207635A" w14:textId="77777777" w:rsidR="00DA560B" w:rsidRDefault="00DA560B" w:rsidP="00DA560B"/>
    <w:p w14:paraId="7F255D18" w14:textId="77777777" w:rsidR="005A7E2C" w:rsidRDefault="005A7E2C"/>
    <w:sectPr w:rsidR="005A7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0B"/>
    <w:rsid w:val="005A7B13"/>
    <w:rsid w:val="005A7E2C"/>
    <w:rsid w:val="00DA560B"/>
    <w:rsid w:val="00E7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410E"/>
  <w15:chartTrackingRefBased/>
  <w15:docId w15:val="{5088C637-18E1-4331-BAC4-A9B24DE9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Piotrowicz</dc:creator>
  <cp:keywords/>
  <dc:description/>
  <cp:lastModifiedBy>Anna Kaczyńska</cp:lastModifiedBy>
  <cp:revision>5</cp:revision>
  <dcterms:created xsi:type="dcterms:W3CDTF">2022-05-20T06:56:00Z</dcterms:created>
  <dcterms:modified xsi:type="dcterms:W3CDTF">2022-05-20T08:22:00Z</dcterms:modified>
</cp:coreProperties>
</file>