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E613" w14:textId="7F4BD3EC" w:rsidR="008953E3" w:rsidRPr="00280765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765">
        <w:rPr>
          <w:rFonts w:ascii="Arial" w:hAnsi="Arial" w:cs="Arial"/>
          <w:b/>
          <w:sz w:val="24"/>
          <w:szCs w:val="24"/>
        </w:rPr>
        <w:t xml:space="preserve">ZARZĄDZENIE Nr </w:t>
      </w:r>
      <w:r w:rsidR="00146B46">
        <w:rPr>
          <w:rFonts w:ascii="Arial" w:hAnsi="Arial" w:cs="Arial"/>
          <w:b/>
          <w:sz w:val="24"/>
          <w:szCs w:val="24"/>
        </w:rPr>
        <w:t>1430</w:t>
      </w:r>
      <w:r>
        <w:rPr>
          <w:rFonts w:ascii="Arial" w:hAnsi="Arial" w:cs="Arial"/>
          <w:b/>
          <w:sz w:val="24"/>
          <w:szCs w:val="24"/>
        </w:rPr>
        <w:t>/2022</w:t>
      </w:r>
      <w:r w:rsidRPr="00280765">
        <w:rPr>
          <w:rFonts w:ascii="Arial" w:hAnsi="Arial" w:cs="Arial"/>
          <w:b/>
          <w:sz w:val="24"/>
          <w:szCs w:val="24"/>
        </w:rPr>
        <w:t xml:space="preserve"> r.</w:t>
      </w:r>
    </w:p>
    <w:p w14:paraId="607957AB" w14:textId="77777777" w:rsidR="008953E3" w:rsidRPr="00280765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765">
        <w:rPr>
          <w:rFonts w:ascii="Arial" w:hAnsi="Arial" w:cs="Arial"/>
          <w:b/>
          <w:sz w:val="24"/>
          <w:szCs w:val="24"/>
        </w:rPr>
        <w:t>PREZYDENTA MIASTA SOPOTU</w:t>
      </w:r>
    </w:p>
    <w:p w14:paraId="2A252320" w14:textId="2CAADEE1" w:rsidR="008953E3" w:rsidRPr="00A0480C" w:rsidRDefault="008953E3" w:rsidP="008953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480C">
        <w:rPr>
          <w:rFonts w:ascii="Arial" w:hAnsi="Arial" w:cs="Arial"/>
          <w:b/>
          <w:color w:val="000000" w:themeColor="text1"/>
          <w:sz w:val="24"/>
          <w:szCs w:val="24"/>
        </w:rPr>
        <w:t xml:space="preserve">z dnia </w:t>
      </w:r>
      <w:r w:rsidR="00146B46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Pr="00A0480C">
        <w:rPr>
          <w:rFonts w:ascii="Arial" w:hAnsi="Arial" w:cs="Arial"/>
          <w:b/>
          <w:color w:val="000000" w:themeColor="text1"/>
          <w:sz w:val="24"/>
          <w:szCs w:val="24"/>
        </w:rPr>
        <w:t xml:space="preserve"> maja 2022 r.</w:t>
      </w:r>
    </w:p>
    <w:p w14:paraId="6DC13A98" w14:textId="77777777" w:rsidR="008953E3" w:rsidRDefault="008953E3" w:rsidP="008953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F1CD5C" w14:textId="769D3870" w:rsidR="008953E3" w:rsidRPr="008637B1" w:rsidRDefault="008953E3" w:rsidP="008953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wprowadzenia w życie „Planu dystrybucji preparatu </w:t>
      </w:r>
      <w:r>
        <w:rPr>
          <w:rFonts w:ascii="Arial" w:hAnsi="Arial" w:cs="Arial"/>
          <w:b/>
          <w:sz w:val="24"/>
          <w:szCs w:val="24"/>
        </w:rPr>
        <w:br/>
        <w:t xml:space="preserve">jodowego na terenie </w:t>
      </w:r>
      <w:r w:rsidRPr="008637B1">
        <w:rPr>
          <w:rFonts w:ascii="Arial" w:hAnsi="Arial" w:cs="Arial"/>
          <w:b/>
          <w:color w:val="000000" w:themeColor="text1"/>
          <w:sz w:val="24"/>
          <w:szCs w:val="24"/>
        </w:rPr>
        <w:t>Miasta Sopotu</w:t>
      </w:r>
      <w:r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5F600AE0" w14:textId="77777777" w:rsidR="008953E3" w:rsidRDefault="008953E3" w:rsidP="008953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E2605" w14:textId="77777777" w:rsidR="008953E3" w:rsidRDefault="008953E3" w:rsidP="008953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553DD9" w14:textId="77777777" w:rsidR="008953E3" w:rsidRPr="001A5FB6" w:rsidRDefault="008953E3" w:rsidP="008953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5FB6">
        <w:rPr>
          <w:rFonts w:ascii="Arial" w:hAnsi="Arial" w:cs="Arial"/>
          <w:sz w:val="24"/>
          <w:szCs w:val="24"/>
        </w:rPr>
        <w:t>Na podstawie art. 30 ust. 1 ustawy z dnia 8 marca 1990 r. o samorządzie gminnym (</w:t>
      </w:r>
      <w:r w:rsidRPr="00215993">
        <w:rPr>
          <w:rFonts w:ascii="Arial" w:hAnsi="Arial" w:cs="Arial"/>
          <w:sz w:val="24"/>
          <w:szCs w:val="24"/>
        </w:rPr>
        <w:t>Dz.U. z 2022 r. poz. 559</w:t>
      </w:r>
      <w:r w:rsidRPr="001A5FB6">
        <w:rPr>
          <w:rFonts w:ascii="Arial" w:hAnsi="Arial" w:cs="Arial"/>
          <w:sz w:val="24"/>
          <w:szCs w:val="24"/>
        </w:rPr>
        <w:t xml:space="preserve"> ze zm.), art. 90 pkt 3 ustawy z dnia 29 listopada 2000 r. Prawo atomowe (Dz.U. z 2021., poz. 1941) oraz polecenia Wojewody Pomorskiego </w:t>
      </w:r>
      <w:r>
        <w:rPr>
          <w:rFonts w:ascii="Arial" w:hAnsi="Arial" w:cs="Arial"/>
          <w:sz w:val="24"/>
          <w:szCs w:val="24"/>
        </w:rPr>
        <w:br/>
      </w:r>
      <w:r w:rsidRPr="001A5FB6">
        <w:rPr>
          <w:rFonts w:ascii="Arial" w:hAnsi="Arial" w:cs="Arial"/>
          <w:sz w:val="24"/>
          <w:szCs w:val="24"/>
        </w:rPr>
        <w:t xml:space="preserve">z dnia 12 kwietnia 2022r. sygn. BZK-V.6333.81.2022.AŁ. </w:t>
      </w:r>
    </w:p>
    <w:p w14:paraId="3B3271DF" w14:textId="77777777" w:rsidR="008953E3" w:rsidRDefault="008953E3" w:rsidP="008953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9473FCC" w14:textId="77777777" w:rsidR="008953E3" w:rsidRDefault="008953E3" w:rsidP="008953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72909" w14:textId="77777777" w:rsidR="008953E3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CE8">
        <w:rPr>
          <w:rFonts w:ascii="Arial" w:hAnsi="Arial" w:cs="Arial"/>
          <w:b/>
          <w:sz w:val="24"/>
          <w:szCs w:val="24"/>
        </w:rPr>
        <w:t>zarządzam co następuje:</w:t>
      </w:r>
    </w:p>
    <w:p w14:paraId="599E1363" w14:textId="77777777" w:rsidR="008953E3" w:rsidRDefault="008953E3" w:rsidP="008953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5AA3FE" w14:textId="77777777" w:rsidR="008953E3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</w:p>
    <w:p w14:paraId="505217BF" w14:textId="77777777" w:rsidR="008953E3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65D75F" w14:textId="431F1786" w:rsidR="008953E3" w:rsidRPr="00680F65" w:rsidRDefault="002967D2" w:rsidP="00680F65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967D2">
        <w:rPr>
          <w:rFonts w:ascii="Arial" w:hAnsi="Arial" w:cs="Arial"/>
          <w:sz w:val="24"/>
          <w:szCs w:val="24"/>
        </w:rPr>
        <w:t xml:space="preserve">Wprowadzam w życie „Plan dystrybucji preparatu jodowego na terenie </w:t>
      </w:r>
      <w:r w:rsidRPr="002967D2">
        <w:rPr>
          <w:rFonts w:ascii="Arial" w:hAnsi="Arial" w:cs="Arial"/>
          <w:color w:val="000000" w:themeColor="text1"/>
          <w:sz w:val="24"/>
          <w:szCs w:val="24"/>
        </w:rPr>
        <w:t>Miasta Sopotu”</w:t>
      </w:r>
      <w:r w:rsidR="00680F65">
        <w:rPr>
          <w:rFonts w:ascii="Arial" w:hAnsi="Arial" w:cs="Arial"/>
          <w:color w:val="000000" w:themeColor="text1"/>
          <w:sz w:val="24"/>
          <w:szCs w:val="24"/>
        </w:rPr>
        <w:t xml:space="preserve">, który zostanie uruchomiony w </w:t>
      </w:r>
      <w:r w:rsidR="008953E3" w:rsidRPr="00680F65">
        <w:rPr>
          <w:rFonts w:ascii="Arial" w:hAnsi="Arial" w:cs="Arial"/>
          <w:sz w:val="24"/>
          <w:szCs w:val="24"/>
        </w:rPr>
        <w:t>sytuacji wystąpienia zagrożenia radiacyjnego</w:t>
      </w:r>
      <w:r w:rsidR="00680F65">
        <w:rPr>
          <w:rFonts w:ascii="Arial" w:hAnsi="Arial" w:cs="Arial"/>
          <w:sz w:val="24"/>
          <w:szCs w:val="24"/>
        </w:rPr>
        <w:t xml:space="preserve">. </w:t>
      </w:r>
      <w:r w:rsidR="008953E3" w:rsidRPr="00680F65">
        <w:rPr>
          <w:rFonts w:ascii="Arial" w:hAnsi="Arial" w:cs="Arial"/>
          <w:sz w:val="24"/>
          <w:szCs w:val="24"/>
        </w:rPr>
        <w:t xml:space="preserve"> </w:t>
      </w:r>
    </w:p>
    <w:p w14:paraId="4BB0C7C2" w14:textId="1AD63930" w:rsidR="008953E3" w:rsidRPr="008953E3" w:rsidRDefault="008953E3" w:rsidP="008953E3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</w:t>
      </w:r>
      <w:r w:rsidRPr="00D65447">
        <w:rPr>
          <w:rFonts w:ascii="Arial" w:hAnsi="Arial" w:cs="Arial"/>
          <w:sz w:val="24"/>
          <w:szCs w:val="24"/>
        </w:rPr>
        <w:t>ani</w:t>
      </w:r>
      <w:r w:rsidR="00D65447" w:rsidRPr="00D65447">
        <w:rPr>
          <w:rFonts w:ascii="Arial" w:hAnsi="Arial" w:cs="Arial"/>
          <w:sz w:val="24"/>
          <w:szCs w:val="24"/>
        </w:rPr>
        <w:t xml:space="preserve">a zgodnie z </w:t>
      </w:r>
      <w:r w:rsidR="00D65447">
        <w:rPr>
          <w:rFonts w:ascii="Arial" w:hAnsi="Arial" w:cs="Arial"/>
          <w:sz w:val="24"/>
          <w:szCs w:val="24"/>
        </w:rPr>
        <w:t>„</w:t>
      </w:r>
      <w:r w:rsidR="00D65447" w:rsidRPr="00D65447">
        <w:rPr>
          <w:rFonts w:ascii="Arial" w:hAnsi="Arial" w:cs="Arial"/>
          <w:sz w:val="24"/>
          <w:szCs w:val="24"/>
        </w:rPr>
        <w:t xml:space="preserve">Planem dystrybucji preparatu jodowego na terenie </w:t>
      </w:r>
      <w:r w:rsidR="00D65447" w:rsidRPr="00D65447">
        <w:rPr>
          <w:rFonts w:ascii="Arial" w:hAnsi="Arial" w:cs="Arial"/>
          <w:color w:val="000000" w:themeColor="text1"/>
          <w:sz w:val="24"/>
          <w:szCs w:val="24"/>
        </w:rPr>
        <w:t>Miasta Sopotu</w:t>
      </w:r>
      <w:r w:rsidR="00D65447">
        <w:rPr>
          <w:rFonts w:ascii="Arial" w:hAnsi="Arial" w:cs="Arial"/>
          <w:color w:val="000000" w:themeColor="text1"/>
          <w:sz w:val="24"/>
          <w:szCs w:val="24"/>
        </w:rPr>
        <w:t>”</w:t>
      </w:r>
      <w:r w:rsidR="00D65447">
        <w:rPr>
          <w:rFonts w:ascii="Arial" w:hAnsi="Arial" w:cs="Arial"/>
          <w:sz w:val="24"/>
          <w:szCs w:val="24"/>
        </w:rPr>
        <w:t xml:space="preserve"> inicjuje Miejskie Centrum Zarządzenia Kryzysowego Urzędu Miasta </w:t>
      </w:r>
      <w:r w:rsidR="00680F65">
        <w:rPr>
          <w:rFonts w:ascii="Arial" w:hAnsi="Arial" w:cs="Arial"/>
          <w:sz w:val="24"/>
          <w:szCs w:val="24"/>
        </w:rPr>
        <w:br/>
      </w:r>
      <w:r w:rsidR="00D65447">
        <w:rPr>
          <w:rFonts w:ascii="Arial" w:hAnsi="Arial" w:cs="Arial"/>
          <w:sz w:val="24"/>
          <w:szCs w:val="24"/>
        </w:rPr>
        <w:t>w Sopocie</w:t>
      </w:r>
      <w:r>
        <w:rPr>
          <w:rFonts w:ascii="Arial" w:hAnsi="Arial" w:cs="Arial"/>
          <w:sz w:val="24"/>
          <w:szCs w:val="24"/>
        </w:rPr>
        <w:t xml:space="preserve"> po otrzymaniu informacji o zagrożeniu </w:t>
      </w:r>
      <w:r w:rsidR="00D6544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Wojewódzkiego Centrum Zarządzenia Kryzysowego Pomorskiego Urzędu Wojewódzkiego w Gdańsku</w:t>
      </w:r>
      <w:r w:rsidR="00D65447">
        <w:rPr>
          <w:rFonts w:ascii="Arial" w:hAnsi="Arial" w:cs="Arial"/>
          <w:sz w:val="24"/>
          <w:szCs w:val="24"/>
        </w:rPr>
        <w:t>.</w:t>
      </w:r>
    </w:p>
    <w:p w14:paraId="7604414F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4A5FD3" w14:textId="77777777" w:rsidR="008953E3" w:rsidRPr="005B47C1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7C1">
        <w:rPr>
          <w:rFonts w:ascii="Arial" w:hAnsi="Arial" w:cs="Arial"/>
          <w:b/>
          <w:sz w:val="24"/>
          <w:szCs w:val="24"/>
        </w:rPr>
        <w:t>§ 2.</w:t>
      </w:r>
    </w:p>
    <w:p w14:paraId="6C4AD952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801D6C" w14:textId="77777777" w:rsidR="008953E3" w:rsidRPr="001B0BC9" w:rsidRDefault="008953E3" w:rsidP="008953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</w:rPr>
        <w:t xml:space="preserve">Wyznaczam </w:t>
      </w:r>
      <w:r>
        <w:rPr>
          <w:rFonts w:ascii="Arial" w:hAnsi="Arial" w:cs="Arial"/>
          <w:color w:val="000000" w:themeColor="text1"/>
          <w:sz w:val="24"/>
          <w:szCs w:val="24"/>
        </w:rPr>
        <w:t>sześć</w:t>
      </w:r>
      <w:r w:rsidRPr="001B0BC9">
        <w:rPr>
          <w:rFonts w:ascii="Arial" w:hAnsi="Arial" w:cs="Arial"/>
          <w:color w:val="000000" w:themeColor="text1"/>
          <w:sz w:val="24"/>
          <w:szCs w:val="24"/>
        </w:rPr>
        <w:t xml:space="preserve"> punkt</w:t>
      </w:r>
      <w:r>
        <w:rPr>
          <w:rFonts w:ascii="Arial" w:hAnsi="Arial" w:cs="Arial"/>
          <w:color w:val="000000" w:themeColor="text1"/>
          <w:sz w:val="24"/>
          <w:szCs w:val="24"/>
        </w:rPr>
        <w:t>ów</w:t>
      </w:r>
      <w:r w:rsidRPr="001B0BC9">
        <w:rPr>
          <w:rFonts w:ascii="Arial" w:hAnsi="Arial" w:cs="Arial"/>
          <w:color w:val="000000" w:themeColor="text1"/>
          <w:sz w:val="24"/>
          <w:szCs w:val="24"/>
        </w:rPr>
        <w:t xml:space="preserve"> wydawania tabletek ze stabilnym jodem na terenie miasta Sopotu:</w:t>
      </w:r>
    </w:p>
    <w:p w14:paraId="63F56ACF" w14:textId="77777777" w:rsidR="008953E3" w:rsidRPr="001B0BC9" w:rsidRDefault="008953E3" w:rsidP="008953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</w:rPr>
        <w:t xml:space="preserve">1. Punkt Wydawania Tabletek Jodowych Nr 1 </w:t>
      </w:r>
    </w:p>
    <w:p w14:paraId="590F7857" w14:textId="51F1F273" w:rsidR="008953E3" w:rsidRPr="001B0BC9" w:rsidRDefault="008953E3" w:rsidP="008953E3">
      <w:pPr>
        <w:spacing w:after="0" w:line="240" w:lineRule="auto"/>
        <w:ind w:firstLine="284"/>
        <w:rPr>
          <w:rFonts w:ascii="Arial" w:hAnsi="Arial" w:cs="Arial"/>
          <w:color w:val="000000" w:themeColor="text1"/>
          <w:sz w:val="24"/>
          <w:szCs w:val="24"/>
        </w:rPr>
      </w:pPr>
      <w:r w:rsidRPr="00B92D45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A.B.C. FAMILY MED. Sp. z </w:t>
      </w:r>
      <w:proofErr w:type="spellStart"/>
      <w:r w:rsidRPr="00B92D45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>o.o.</w:t>
      </w:r>
      <w:proofErr w:type="spellEnd"/>
      <w:r w:rsidRPr="00B92D45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, </w:t>
      </w:r>
      <w:proofErr w:type="spellStart"/>
      <w:r w:rsidRPr="00B92D45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>ul</w:t>
      </w:r>
      <w:proofErr w:type="spellEnd"/>
      <w:r w:rsidRPr="00B92D45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. </w:t>
      </w:r>
      <w:r w:rsidRPr="001B0BC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Małopolska 11, 81-813 Sopot, </w:t>
      </w:r>
    </w:p>
    <w:p w14:paraId="41888616" w14:textId="77777777" w:rsidR="008953E3" w:rsidRPr="001B0BC9" w:rsidRDefault="008953E3" w:rsidP="008953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</w:rPr>
        <w:t xml:space="preserve">2. Punkt Wydawania Tabletek Jodowych Nr 2  </w:t>
      </w:r>
    </w:p>
    <w:p w14:paraId="2D8CC3B9" w14:textId="77777777" w:rsidR="008953E3" w:rsidRPr="001B0BC9" w:rsidRDefault="008953E3" w:rsidP="008953E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B0BC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   KARDIOTEL, ul. Jana z Kolna 16, 81-741 Sopot, </w:t>
      </w:r>
    </w:p>
    <w:p w14:paraId="0C3D5FDC" w14:textId="77777777" w:rsidR="008953E3" w:rsidRPr="001B0BC9" w:rsidRDefault="008953E3" w:rsidP="008953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</w:rPr>
        <w:t xml:space="preserve">3. Punkt Wydawania Tabletek Jodowych Nr 3 </w:t>
      </w:r>
    </w:p>
    <w:p w14:paraId="2993319F" w14:textId="77777777" w:rsidR="008953E3" w:rsidRPr="001B0BC9" w:rsidRDefault="008953E3" w:rsidP="008953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1B0BC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Miejska Stacja Pogotowia Ratunkowego ul. B. Chrobrego 10, 81-765 Sopot, </w:t>
      </w:r>
    </w:p>
    <w:p w14:paraId="0EE36B2B" w14:textId="77777777" w:rsidR="008953E3" w:rsidRPr="001B0BC9" w:rsidRDefault="008953E3" w:rsidP="008953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</w:rPr>
        <w:t xml:space="preserve">4. Punkt Wydawania Tabletek Jodowych Nr 4 </w:t>
      </w:r>
    </w:p>
    <w:p w14:paraId="45931242" w14:textId="77777777" w:rsidR="008953E3" w:rsidRPr="001B0BC9" w:rsidRDefault="008953E3" w:rsidP="008953E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   Niepubliczny Zakład Opieki  Zdrowotnej ,,Jedynka”, ul. Kolberga 7, 81-881 Sopot, </w:t>
      </w:r>
    </w:p>
    <w:p w14:paraId="36304C50" w14:textId="77777777" w:rsidR="008953E3" w:rsidRPr="001B0BC9" w:rsidRDefault="008953E3" w:rsidP="008953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</w:rPr>
        <w:t>5. Punkt Wydawania Tabletek Jodowych Nr 5</w:t>
      </w:r>
    </w:p>
    <w:p w14:paraId="75EC66D6" w14:textId="77777777" w:rsidR="008953E3" w:rsidRPr="001B0BC9" w:rsidRDefault="008953E3" w:rsidP="008953E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   Sanatorium Leśnik ul. 23 Marca 105, 81-820 Sopot,</w:t>
      </w:r>
    </w:p>
    <w:p w14:paraId="09320E6A" w14:textId="77777777" w:rsidR="008953E3" w:rsidRPr="001B0BC9" w:rsidRDefault="008953E3" w:rsidP="008953E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</w:rPr>
        <w:t xml:space="preserve">6. Punkt Wydawania Tabletek Jodowych Nr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</w:p>
    <w:p w14:paraId="605FB6EC" w14:textId="77777777" w:rsidR="008953E3" w:rsidRPr="001B0BC9" w:rsidRDefault="008953E3" w:rsidP="008953E3">
      <w:p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0BC9">
        <w:rPr>
          <w:rFonts w:ascii="Arial" w:hAnsi="Arial" w:cs="Arial"/>
          <w:color w:val="000000" w:themeColor="text1"/>
          <w:sz w:val="24"/>
          <w:szCs w:val="24"/>
          <w:lang w:eastAsia="pl-PL"/>
        </w:rPr>
        <w:t>Apteka Kuracyjna Al. Niepodległości 715, 81-853 Sopot.</w:t>
      </w:r>
    </w:p>
    <w:p w14:paraId="52F96156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1805C5" w14:textId="77777777" w:rsidR="008953E3" w:rsidRPr="005B47C1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7C1">
        <w:rPr>
          <w:rFonts w:ascii="Arial" w:hAnsi="Arial" w:cs="Arial"/>
          <w:b/>
          <w:sz w:val="24"/>
          <w:szCs w:val="24"/>
        </w:rPr>
        <w:t xml:space="preserve">§ 3. </w:t>
      </w:r>
    </w:p>
    <w:p w14:paraId="68A23520" w14:textId="77777777" w:rsidR="008953E3" w:rsidRDefault="008953E3" w:rsidP="008953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DCEF4F" w14:textId="01AD2D61" w:rsidR="008953E3" w:rsidRDefault="008953E3" w:rsidP="008953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Kierowników jednostek, wyznaczonych </w:t>
      </w:r>
      <w:r w:rsidR="00680F6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unktów </w:t>
      </w:r>
      <w:r w:rsidR="00680F6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ydawania </w:t>
      </w:r>
      <w:r w:rsidR="00680F6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abletek </w:t>
      </w:r>
      <w:r w:rsidR="00680F65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odowych do zapewnienia i zorganizowania zaplecza lokalowego i osobowego, materiałowego oraz zapewnienia łączności w celu sprawnego przeprowadzenia akcji jodowej w wyznaczonym rejonie.</w:t>
      </w:r>
    </w:p>
    <w:p w14:paraId="03D565A5" w14:textId="77777777" w:rsidR="008953E3" w:rsidRDefault="008953E3" w:rsidP="008953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92A68" w14:textId="77777777" w:rsidR="008953E3" w:rsidRPr="00431901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1901">
        <w:rPr>
          <w:rFonts w:ascii="Arial" w:hAnsi="Arial" w:cs="Arial"/>
          <w:b/>
          <w:sz w:val="24"/>
          <w:szCs w:val="24"/>
        </w:rPr>
        <w:t xml:space="preserve">§ 4. </w:t>
      </w:r>
    </w:p>
    <w:p w14:paraId="70CCABD9" w14:textId="77777777" w:rsidR="008953E3" w:rsidRDefault="008953E3" w:rsidP="008953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E99C63" w14:textId="55F6A2D6" w:rsidR="008953E3" w:rsidRDefault="008953E3" w:rsidP="008953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Komendanta Straży Miejskiej w Sopocie czynię odpowiedzialnym za wyznaczenie dwóch strażników miejskich jako osób upoważnionych do odbioru preparatu jodowych </w:t>
      </w:r>
      <w:r>
        <w:rPr>
          <w:rFonts w:ascii="Arial" w:hAnsi="Arial" w:cs="Arial"/>
          <w:sz w:val="24"/>
          <w:szCs w:val="24"/>
        </w:rPr>
        <w:br/>
        <w:t>z miejsca wskazanego przez Wojewódzkie Centrum Zarządzania Kryzysowego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C00000"/>
          <w:sz w:val="24"/>
          <w:szCs w:val="24"/>
        </w:rPr>
        <w:br/>
      </w:r>
      <w:r w:rsidR="00680F65">
        <w:rPr>
          <w:rFonts w:ascii="Arial" w:hAnsi="Arial" w:cs="Arial"/>
          <w:sz w:val="24"/>
          <w:szCs w:val="24"/>
        </w:rPr>
        <w:t xml:space="preserve">Pomorskiego Urzędu Wojewódzkiego </w:t>
      </w:r>
      <w:r>
        <w:rPr>
          <w:rFonts w:ascii="Arial" w:hAnsi="Arial" w:cs="Arial"/>
          <w:sz w:val="24"/>
          <w:szCs w:val="24"/>
        </w:rPr>
        <w:t xml:space="preserve">w Gdańsku (magazyn rezerw państwowych), przewiezienie ich samochodem służbowym Straży Miejskiej w Sopocie oraz dostarczenie do wyznaczonych </w:t>
      </w:r>
      <w:r w:rsidR="005B000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unktów </w:t>
      </w:r>
      <w:r w:rsidR="005B000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ydawania na terenie miasta Sopotu. </w:t>
      </w:r>
    </w:p>
    <w:p w14:paraId="7B218C34" w14:textId="77777777" w:rsidR="008953E3" w:rsidRDefault="008953E3" w:rsidP="008953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CAC0A" w14:textId="77777777" w:rsidR="008953E3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1848">
        <w:rPr>
          <w:rFonts w:ascii="Arial" w:hAnsi="Arial" w:cs="Arial"/>
          <w:b/>
          <w:sz w:val="24"/>
          <w:szCs w:val="24"/>
        </w:rPr>
        <w:t>§ 5.</w:t>
      </w:r>
    </w:p>
    <w:p w14:paraId="6E30CCED" w14:textId="77777777" w:rsidR="008953E3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32A35F" w14:textId="6731F176" w:rsidR="008953E3" w:rsidRDefault="008953E3" w:rsidP="008953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Naczelnika Wydziału Zdrowia i Spraw Społecznych Urzędu Miasta Sopotu czynię odpowiedzialnym za organizację punktów wydawania, właściwe i sprawne wydawanie preparatu jodowego wg tzw. grup ryzyka</w:t>
      </w:r>
      <w:r w:rsidR="005B00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wyznaczonych punktach na terenie miasta Sopotu.</w:t>
      </w:r>
    </w:p>
    <w:p w14:paraId="6EB25657" w14:textId="77777777" w:rsidR="008953E3" w:rsidRDefault="008953E3" w:rsidP="00895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A737D9" w14:textId="77777777" w:rsidR="008953E3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6.</w:t>
      </w:r>
    </w:p>
    <w:p w14:paraId="0C165D92" w14:textId="77777777" w:rsidR="008953E3" w:rsidRPr="009C1848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10666E" w14:textId="77777777" w:rsidR="008953E3" w:rsidRDefault="008953E3" w:rsidP="008953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i nadzór merytoryczny nad przygotowaniem akcji jodowej na wypadek wystąpienia zagrożenia radiacyjnego na terenie miasta Sopotu, powierzam Naczelnikowi Wydziału Bezpieczeństwa i Zarządzania Kryzysowego Urzędu Miasta Sopotu.</w:t>
      </w:r>
    </w:p>
    <w:p w14:paraId="7D36733B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FA681" w14:textId="77777777" w:rsidR="008953E3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1848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7</w:t>
      </w:r>
      <w:r w:rsidRPr="009C1848">
        <w:rPr>
          <w:rFonts w:ascii="Arial" w:hAnsi="Arial" w:cs="Arial"/>
          <w:b/>
          <w:sz w:val="24"/>
          <w:szCs w:val="24"/>
        </w:rPr>
        <w:t>.</w:t>
      </w:r>
    </w:p>
    <w:p w14:paraId="00D37750" w14:textId="77777777" w:rsidR="008953E3" w:rsidRDefault="008953E3" w:rsidP="008953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94E060" w14:textId="77777777" w:rsidR="008953E3" w:rsidRDefault="008953E3" w:rsidP="008953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zagrożenia radiacyjnego na terenie Miasta Sopotu, polecam Naczelnikowi Wydziału Promocji i Komunikacji Społecznej Urzędu Miasta Sopotu, powiadomienie mieszkańców miasta o konieczności, sposobie i miejscach wydawania tabletek jodowych poprzez środki masowego przekazu o zasięgu lokalnym:</w:t>
      </w:r>
    </w:p>
    <w:p w14:paraId="29709214" w14:textId="65D12110" w:rsidR="008953E3" w:rsidRDefault="008953E3" w:rsidP="00680F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0F65">
        <w:rPr>
          <w:rFonts w:ascii="Arial" w:hAnsi="Arial" w:cs="Arial"/>
          <w:sz w:val="24"/>
          <w:szCs w:val="24"/>
        </w:rPr>
        <w:t>internetowa strona miasta Sopotu,</w:t>
      </w:r>
    </w:p>
    <w:p w14:paraId="5EA0C7FB" w14:textId="55BBA31B" w:rsidR="008953E3" w:rsidRPr="00680F65" w:rsidRDefault="008953E3" w:rsidP="00895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0F65">
        <w:rPr>
          <w:rFonts w:ascii="Arial" w:hAnsi="Arial" w:cs="Arial"/>
          <w:sz w:val="24"/>
          <w:szCs w:val="24"/>
        </w:rPr>
        <w:t>obwieszczenie.</w:t>
      </w:r>
    </w:p>
    <w:p w14:paraId="5924C34C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650FA6" w14:textId="77777777" w:rsidR="008953E3" w:rsidRPr="00F32275" w:rsidRDefault="008953E3" w:rsidP="00895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2275">
        <w:rPr>
          <w:rFonts w:ascii="Arial" w:hAnsi="Arial" w:cs="Arial"/>
          <w:b/>
          <w:sz w:val="24"/>
          <w:szCs w:val="24"/>
        </w:rPr>
        <w:t>§ 8.</w:t>
      </w:r>
    </w:p>
    <w:p w14:paraId="2A1659BA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7D0951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</w:t>
      </w:r>
    </w:p>
    <w:p w14:paraId="75DB2C9C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4B41BF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63DF1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2FC47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34EC56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B7018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E7FBD3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47C7C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FCC6F" w14:textId="77777777" w:rsidR="008953E3" w:rsidRDefault="008953E3" w:rsidP="0089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4B696" w14:textId="77777777" w:rsidR="008953E3" w:rsidRDefault="008953E3"/>
    <w:sectPr w:rsidR="0089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14424"/>
    <w:multiLevelType w:val="hybridMultilevel"/>
    <w:tmpl w:val="A9E8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B3652"/>
    <w:multiLevelType w:val="hybridMultilevel"/>
    <w:tmpl w:val="48CAFC20"/>
    <w:lvl w:ilvl="0" w:tplc="A4B40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0327">
    <w:abstractNumId w:val="0"/>
  </w:num>
  <w:num w:numId="2" w16cid:durableId="168932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E3"/>
    <w:rsid w:val="00146B46"/>
    <w:rsid w:val="002967D2"/>
    <w:rsid w:val="004131CE"/>
    <w:rsid w:val="005B000E"/>
    <w:rsid w:val="00680F65"/>
    <w:rsid w:val="008953E3"/>
    <w:rsid w:val="00D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AAD7"/>
  <w15:chartTrackingRefBased/>
  <w15:docId w15:val="{2D68F18A-9A30-4375-882A-AACE6FDB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3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Baranowski</dc:creator>
  <cp:keywords/>
  <dc:description/>
  <cp:lastModifiedBy>Katarzyna Rochewicz</cp:lastModifiedBy>
  <cp:revision>2</cp:revision>
  <cp:lastPrinted>2022-05-10T09:49:00Z</cp:lastPrinted>
  <dcterms:created xsi:type="dcterms:W3CDTF">2022-05-17T10:35:00Z</dcterms:created>
  <dcterms:modified xsi:type="dcterms:W3CDTF">2022-05-17T10:35:00Z</dcterms:modified>
</cp:coreProperties>
</file>