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1BC2" w14:textId="77777777" w:rsidR="003D330D" w:rsidRDefault="003D330D" w:rsidP="003D330D"/>
    <w:p w14:paraId="59BACEDF" w14:textId="77777777" w:rsidR="003D330D" w:rsidRDefault="003D330D" w:rsidP="003D330D"/>
    <w:p w14:paraId="6E9F2257" w14:textId="77777777" w:rsidR="003D330D" w:rsidRDefault="003D330D" w:rsidP="003D330D"/>
    <w:p w14:paraId="69F561EF" w14:textId="77777777" w:rsidR="003D330D" w:rsidRDefault="003D330D" w:rsidP="003D330D"/>
    <w:p w14:paraId="05BAF142" w14:textId="77777777" w:rsidR="003D330D" w:rsidRDefault="003D330D" w:rsidP="003D330D"/>
    <w:p w14:paraId="6FC625E0" w14:textId="77777777" w:rsidR="003D330D" w:rsidRDefault="003D330D" w:rsidP="003D330D"/>
    <w:p w14:paraId="1FA7E55C" w14:textId="77777777" w:rsidR="003D330D" w:rsidRDefault="003D330D" w:rsidP="003D330D"/>
    <w:p w14:paraId="0716ABF4" w14:textId="5133582F" w:rsidR="003D330D" w:rsidRPr="0038349F" w:rsidRDefault="003D330D" w:rsidP="0038349F">
      <w:pPr>
        <w:ind w:left="142"/>
        <w:jc w:val="center"/>
        <w:rPr>
          <w:b/>
          <w:bCs/>
          <w:sz w:val="36"/>
          <w:szCs w:val="36"/>
        </w:rPr>
      </w:pPr>
      <w:r w:rsidRPr="0038349F">
        <w:rPr>
          <w:b/>
          <w:bCs/>
          <w:sz w:val="48"/>
          <w:szCs w:val="48"/>
        </w:rPr>
        <w:t xml:space="preserve">Plan działania Gminy Miasta Sopotu </w:t>
      </w:r>
      <w:r w:rsidR="0038349F" w:rsidRPr="0038349F">
        <w:rPr>
          <w:b/>
          <w:bCs/>
          <w:sz w:val="48"/>
          <w:szCs w:val="48"/>
        </w:rPr>
        <w:br/>
      </w:r>
      <w:r w:rsidRPr="0038349F">
        <w:rPr>
          <w:b/>
          <w:bCs/>
          <w:sz w:val="36"/>
          <w:szCs w:val="36"/>
        </w:rPr>
        <w:t xml:space="preserve">na rzecz poprawy zapewniania dostępności osobom </w:t>
      </w:r>
      <w:r w:rsidR="0038349F">
        <w:rPr>
          <w:b/>
          <w:bCs/>
          <w:sz w:val="36"/>
          <w:szCs w:val="36"/>
        </w:rPr>
        <w:br/>
      </w:r>
      <w:r w:rsidRPr="0038349F">
        <w:rPr>
          <w:b/>
          <w:bCs/>
          <w:sz w:val="36"/>
          <w:szCs w:val="36"/>
        </w:rPr>
        <w:t xml:space="preserve">ze szczególnymi potrzebami </w:t>
      </w:r>
      <w:r w:rsidR="0038349F">
        <w:rPr>
          <w:b/>
          <w:bCs/>
          <w:sz w:val="36"/>
          <w:szCs w:val="36"/>
        </w:rPr>
        <w:br/>
      </w:r>
      <w:r w:rsidRPr="0038349F">
        <w:rPr>
          <w:b/>
          <w:bCs/>
          <w:sz w:val="36"/>
          <w:szCs w:val="36"/>
        </w:rPr>
        <w:t>na lata 2021 – 2025</w:t>
      </w:r>
    </w:p>
    <w:p w14:paraId="0BCF6598" w14:textId="77777777" w:rsidR="003D330D" w:rsidRDefault="003D330D" w:rsidP="003D330D">
      <w:pPr>
        <w:ind w:left="1416"/>
        <w:jc w:val="center"/>
        <w:rPr>
          <w:b/>
          <w:bCs/>
          <w:sz w:val="28"/>
          <w:szCs w:val="28"/>
        </w:rPr>
      </w:pPr>
    </w:p>
    <w:p w14:paraId="2E79234E" w14:textId="77777777" w:rsidR="003D330D" w:rsidRDefault="003D330D" w:rsidP="003D330D">
      <w:pPr>
        <w:ind w:left="1416"/>
        <w:jc w:val="center"/>
        <w:rPr>
          <w:b/>
          <w:bCs/>
          <w:sz w:val="28"/>
          <w:szCs w:val="28"/>
        </w:rPr>
      </w:pPr>
    </w:p>
    <w:p w14:paraId="784C2BD1" w14:textId="77777777" w:rsidR="003D330D" w:rsidRDefault="003D330D" w:rsidP="003D330D">
      <w:pPr>
        <w:ind w:left="1416"/>
        <w:jc w:val="center"/>
        <w:rPr>
          <w:b/>
          <w:bCs/>
          <w:sz w:val="28"/>
          <w:szCs w:val="28"/>
        </w:rPr>
      </w:pPr>
    </w:p>
    <w:p w14:paraId="1D39F1E1" w14:textId="77777777" w:rsidR="003D330D" w:rsidRDefault="003D330D" w:rsidP="003D330D">
      <w:pPr>
        <w:ind w:left="1416"/>
        <w:jc w:val="center"/>
        <w:rPr>
          <w:b/>
          <w:bCs/>
          <w:sz w:val="28"/>
          <w:szCs w:val="28"/>
        </w:rPr>
      </w:pPr>
    </w:p>
    <w:p w14:paraId="53010F71" w14:textId="77777777" w:rsidR="003D330D" w:rsidRDefault="003D330D" w:rsidP="003D330D">
      <w:pPr>
        <w:ind w:left="1416"/>
        <w:jc w:val="center"/>
        <w:rPr>
          <w:b/>
          <w:bCs/>
          <w:sz w:val="28"/>
          <w:szCs w:val="28"/>
        </w:rPr>
      </w:pPr>
    </w:p>
    <w:p w14:paraId="6ABA3F8F" w14:textId="77777777" w:rsidR="003D330D" w:rsidRDefault="003D330D" w:rsidP="003D330D">
      <w:pPr>
        <w:ind w:left="1416"/>
        <w:jc w:val="center"/>
        <w:rPr>
          <w:b/>
          <w:bCs/>
          <w:sz w:val="28"/>
          <w:szCs w:val="28"/>
        </w:rPr>
      </w:pPr>
    </w:p>
    <w:p w14:paraId="0625452B" w14:textId="77777777" w:rsidR="003D330D" w:rsidRDefault="003D330D" w:rsidP="003D330D">
      <w:pPr>
        <w:ind w:left="1416"/>
        <w:jc w:val="center"/>
        <w:rPr>
          <w:b/>
          <w:bCs/>
          <w:sz w:val="28"/>
          <w:szCs w:val="28"/>
        </w:rPr>
      </w:pPr>
    </w:p>
    <w:p w14:paraId="5EDB2B88" w14:textId="77777777" w:rsidR="003D330D" w:rsidRDefault="003D330D" w:rsidP="003D330D">
      <w:pPr>
        <w:ind w:left="1416"/>
        <w:jc w:val="center"/>
        <w:rPr>
          <w:b/>
          <w:bCs/>
          <w:sz w:val="28"/>
          <w:szCs w:val="28"/>
        </w:rPr>
      </w:pPr>
    </w:p>
    <w:p w14:paraId="1921E0FE" w14:textId="77777777" w:rsidR="003D330D" w:rsidRDefault="003D330D" w:rsidP="003D330D">
      <w:pPr>
        <w:ind w:left="1416"/>
        <w:jc w:val="center"/>
        <w:rPr>
          <w:b/>
          <w:bCs/>
          <w:sz w:val="28"/>
          <w:szCs w:val="28"/>
        </w:rPr>
      </w:pPr>
    </w:p>
    <w:p w14:paraId="43C128EB" w14:textId="77777777" w:rsidR="003D330D" w:rsidRDefault="003D330D" w:rsidP="003D330D">
      <w:pPr>
        <w:ind w:left="1416"/>
        <w:jc w:val="center"/>
        <w:rPr>
          <w:b/>
          <w:bCs/>
          <w:sz w:val="28"/>
          <w:szCs w:val="28"/>
        </w:rPr>
      </w:pPr>
    </w:p>
    <w:p w14:paraId="644BA57F" w14:textId="77777777" w:rsidR="003D330D" w:rsidRDefault="003D330D" w:rsidP="003D330D">
      <w:pPr>
        <w:ind w:left="1416"/>
        <w:jc w:val="center"/>
        <w:rPr>
          <w:b/>
          <w:bCs/>
          <w:sz w:val="28"/>
          <w:szCs w:val="28"/>
        </w:rPr>
      </w:pPr>
    </w:p>
    <w:p w14:paraId="4518E914" w14:textId="77777777" w:rsidR="003D330D" w:rsidRDefault="003D330D" w:rsidP="003D330D">
      <w:pPr>
        <w:ind w:left="1416"/>
        <w:jc w:val="center"/>
        <w:rPr>
          <w:b/>
          <w:bCs/>
          <w:sz w:val="28"/>
          <w:szCs w:val="28"/>
        </w:rPr>
      </w:pPr>
    </w:p>
    <w:p w14:paraId="67B28C57" w14:textId="77777777" w:rsidR="003D330D" w:rsidRDefault="003D330D" w:rsidP="003D330D">
      <w:pPr>
        <w:ind w:left="1416"/>
        <w:jc w:val="center"/>
        <w:rPr>
          <w:b/>
          <w:bCs/>
          <w:sz w:val="28"/>
          <w:szCs w:val="28"/>
        </w:rPr>
      </w:pPr>
    </w:p>
    <w:p w14:paraId="47BECAE9" w14:textId="77777777" w:rsidR="003D330D" w:rsidRDefault="003D330D" w:rsidP="003D330D">
      <w:pPr>
        <w:ind w:left="1416"/>
        <w:jc w:val="center"/>
        <w:rPr>
          <w:b/>
          <w:bCs/>
          <w:sz w:val="28"/>
          <w:szCs w:val="28"/>
        </w:rPr>
      </w:pPr>
    </w:p>
    <w:p w14:paraId="7D7B164C" w14:textId="77777777" w:rsidR="003D330D" w:rsidRDefault="003D330D" w:rsidP="003D330D">
      <w:pPr>
        <w:ind w:left="1416"/>
        <w:jc w:val="center"/>
        <w:rPr>
          <w:b/>
          <w:bCs/>
          <w:sz w:val="28"/>
          <w:szCs w:val="28"/>
        </w:rPr>
      </w:pPr>
    </w:p>
    <w:p w14:paraId="761350A6" w14:textId="77777777" w:rsidR="003D330D" w:rsidRDefault="003D330D" w:rsidP="003D330D">
      <w:pPr>
        <w:ind w:left="1416"/>
        <w:jc w:val="center"/>
        <w:rPr>
          <w:b/>
          <w:bCs/>
          <w:sz w:val="28"/>
          <w:szCs w:val="28"/>
        </w:rPr>
      </w:pPr>
    </w:p>
    <w:p w14:paraId="5E09F800" w14:textId="77777777" w:rsidR="003D330D" w:rsidRDefault="003D330D" w:rsidP="003D330D">
      <w:pPr>
        <w:ind w:left="1416"/>
        <w:jc w:val="center"/>
        <w:rPr>
          <w:b/>
          <w:bCs/>
          <w:sz w:val="28"/>
          <w:szCs w:val="28"/>
        </w:rPr>
      </w:pPr>
    </w:p>
    <w:p w14:paraId="3F7BF00B" w14:textId="6B130B22" w:rsidR="003D330D" w:rsidRDefault="0038349F" w:rsidP="003834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Podstawa prawna:</w:t>
      </w:r>
    </w:p>
    <w:p w14:paraId="549F1A8D" w14:textId="77777777" w:rsidR="0038349F" w:rsidRDefault="0038349F" w:rsidP="0038349F">
      <w:pPr>
        <w:rPr>
          <w:b/>
          <w:bCs/>
          <w:sz w:val="28"/>
          <w:szCs w:val="28"/>
        </w:rPr>
      </w:pPr>
    </w:p>
    <w:p w14:paraId="10B499E2" w14:textId="1FB5B43C" w:rsidR="003D330D" w:rsidRDefault="003D330D" w:rsidP="003D330D">
      <w:pPr>
        <w:spacing w:line="360" w:lineRule="auto"/>
        <w:jc w:val="both"/>
        <w:rPr>
          <w:sz w:val="24"/>
          <w:szCs w:val="24"/>
        </w:rPr>
      </w:pPr>
      <w:bookmarkStart w:id="0" w:name="_Hlk77664764"/>
      <w:r w:rsidRPr="0006734D">
        <w:rPr>
          <w:sz w:val="24"/>
          <w:szCs w:val="24"/>
        </w:rPr>
        <w:t xml:space="preserve">Ustawa z dnia 19 lipca 2019 r. o zapewnianiu dostępności osobom ze szczególnymi potrzebami </w:t>
      </w:r>
      <w:bookmarkEnd w:id="0"/>
      <w:r w:rsidRPr="0006734D">
        <w:rPr>
          <w:sz w:val="24"/>
          <w:szCs w:val="24"/>
        </w:rPr>
        <w:t>(Dz. U. 2020 r. poz. 1062), ma służyć poprawie warunków życia i funkcjonowania obywateli, zwłaszcza tych ze szczególnymi potrzebami wynikającymi z niepełnosprawności, podeszłego wieku czy choroby. Osoby te mogą mieć utrudniony dostęp do korzystania z usług podmiotu publicznego z powodu barier architektonicznych, cyfrowych czy informacyjno</w:t>
      </w:r>
      <w:r>
        <w:rPr>
          <w:sz w:val="24"/>
          <w:szCs w:val="24"/>
        </w:rPr>
        <w:t>-</w:t>
      </w:r>
      <w:r w:rsidRPr="0006734D">
        <w:rPr>
          <w:sz w:val="24"/>
          <w:szCs w:val="24"/>
        </w:rPr>
        <w:t>komunikacyjnych. Kluczowym jest zmiana podejścia do obsługi klienta ze szczególnymi potrzebami i podejmowanie działań</w:t>
      </w:r>
      <w:r>
        <w:rPr>
          <w:sz w:val="24"/>
          <w:szCs w:val="24"/>
        </w:rPr>
        <w:t xml:space="preserve"> </w:t>
      </w:r>
      <w:r w:rsidRPr="0006734D">
        <w:rPr>
          <w:sz w:val="24"/>
          <w:szCs w:val="24"/>
        </w:rPr>
        <w:t xml:space="preserve">na rzecz eliminacji występujących barier. Rozwiązania zapisane w Ustawie wypełniają zapisy Konwencji o prawach osób niepełnosprawnych, sporządzonej w Nowym Jorku dnia 13 grudnia 2006 r. (Dz. U. z 2012 r. poz. 1169, z </w:t>
      </w:r>
      <w:proofErr w:type="spellStart"/>
      <w:r w:rsidRPr="0006734D">
        <w:rPr>
          <w:sz w:val="24"/>
          <w:szCs w:val="24"/>
        </w:rPr>
        <w:t>późn</w:t>
      </w:r>
      <w:proofErr w:type="spellEnd"/>
      <w:r w:rsidRPr="0006734D">
        <w:rPr>
          <w:sz w:val="24"/>
          <w:szCs w:val="24"/>
        </w:rPr>
        <w:t xml:space="preserve">. zm.). Tym samym zobowiązują do zapewnienia osobom ze szczególnymi potrzebami dostępu do obiektów/budynków na równi z innymi obywatelami. Zapisy Ustawy wychodzą jednak znacznie szerzej, zobowiązując podmioty publiczne do zapewnienia dostępności również </w:t>
      </w:r>
      <w:r>
        <w:rPr>
          <w:sz w:val="24"/>
          <w:szCs w:val="24"/>
        </w:rPr>
        <w:br/>
      </w:r>
      <w:r w:rsidRPr="0006734D">
        <w:rPr>
          <w:sz w:val="24"/>
          <w:szCs w:val="24"/>
        </w:rPr>
        <w:t xml:space="preserve">w zakresie cyfrowym czy informacyjno-komunikacyjnym. Na podstawie Ustawy każdy organ władzy publicznej określony w art. 14 ust.1 ma obowiązek wyznaczenia koordynatora </w:t>
      </w:r>
      <w:r>
        <w:rPr>
          <w:sz w:val="24"/>
          <w:szCs w:val="24"/>
        </w:rPr>
        <w:br/>
      </w:r>
      <w:r w:rsidRPr="0006734D">
        <w:rPr>
          <w:sz w:val="24"/>
          <w:szCs w:val="24"/>
        </w:rPr>
        <w:t xml:space="preserve">do spraw dostępności. Jednym z zadań koordynatora </w:t>
      </w:r>
      <w:bookmarkStart w:id="1" w:name="_Hlk77664690"/>
      <w:r w:rsidRPr="0006734D">
        <w:rPr>
          <w:sz w:val="24"/>
          <w:szCs w:val="24"/>
        </w:rPr>
        <w:t xml:space="preserve">jest przygotowanie </w:t>
      </w:r>
      <w:r>
        <w:rPr>
          <w:sz w:val="24"/>
          <w:szCs w:val="24"/>
        </w:rPr>
        <w:br/>
      </w:r>
      <w:r w:rsidRPr="0006734D">
        <w:rPr>
          <w:sz w:val="24"/>
          <w:szCs w:val="24"/>
        </w:rPr>
        <w:t xml:space="preserve">i koordynacja wdrożenia planu działania na rzecz poprawy zapewniania dostępności osobom ze szczególnymi potrzebami. Celem planu jest wskazanie kierunków niezbędnych zmian </w:t>
      </w:r>
      <w:r>
        <w:rPr>
          <w:sz w:val="24"/>
          <w:szCs w:val="24"/>
        </w:rPr>
        <w:br/>
      </w:r>
      <w:r w:rsidRPr="0006734D">
        <w:rPr>
          <w:sz w:val="24"/>
          <w:szCs w:val="24"/>
        </w:rPr>
        <w:t>i wdrażanie rozwiązań służących usprawnieniu funkcjonowania podmiotu publicznego, uczynienia go bardziej dostępnym oraz przyjaznym osobom ze szczególnymi potrzebami</w:t>
      </w:r>
      <w:bookmarkEnd w:id="1"/>
      <w:r w:rsidRPr="0006734D">
        <w:rPr>
          <w:sz w:val="24"/>
          <w:szCs w:val="24"/>
        </w:rPr>
        <w:t>.</w:t>
      </w:r>
    </w:p>
    <w:p w14:paraId="18D01786" w14:textId="02232C3A" w:rsidR="003D330D" w:rsidRDefault="003D330D" w:rsidP="003D330D">
      <w:pPr>
        <w:spacing w:line="360" w:lineRule="auto"/>
        <w:jc w:val="both"/>
        <w:rPr>
          <w:sz w:val="24"/>
          <w:szCs w:val="24"/>
        </w:rPr>
      </w:pPr>
    </w:p>
    <w:p w14:paraId="1A64578F" w14:textId="167FBC0E" w:rsidR="003D330D" w:rsidRDefault="003D330D" w:rsidP="003D330D">
      <w:pPr>
        <w:spacing w:line="360" w:lineRule="auto"/>
        <w:jc w:val="both"/>
        <w:rPr>
          <w:sz w:val="24"/>
          <w:szCs w:val="24"/>
        </w:rPr>
      </w:pPr>
    </w:p>
    <w:p w14:paraId="3D5E2AEB" w14:textId="60A15E4C" w:rsidR="003D330D" w:rsidRDefault="003D330D" w:rsidP="003D330D">
      <w:pPr>
        <w:spacing w:line="360" w:lineRule="auto"/>
        <w:jc w:val="both"/>
        <w:rPr>
          <w:sz w:val="24"/>
          <w:szCs w:val="24"/>
        </w:rPr>
      </w:pPr>
    </w:p>
    <w:p w14:paraId="29AB7D27" w14:textId="32ECF817" w:rsidR="003D330D" w:rsidRDefault="003D330D" w:rsidP="003D330D">
      <w:pPr>
        <w:spacing w:line="360" w:lineRule="auto"/>
        <w:jc w:val="both"/>
        <w:rPr>
          <w:sz w:val="24"/>
          <w:szCs w:val="24"/>
        </w:rPr>
      </w:pPr>
    </w:p>
    <w:p w14:paraId="47F669AA" w14:textId="53407A65" w:rsidR="003D330D" w:rsidRDefault="003D330D" w:rsidP="003D330D">
      <w:pPr>
        <w:spacing w:line="360" w:lineRule="auto"/>
        <w:jc w:val="both"/>
        <w:rPr>
          <w:sz w:val="24"/>
          <w:szCs w:val="24"/>
        </w:rPr>
      </w:pPr>
    </w:p>
    <w:p w14:paraId="6BA45426" w14:textId="1A3D1F62" w:rsidR="003D330D" w:rsidRDefault="003D330D" w:rsidP="003D330D">
      <w:pPr>
        <w:spacing w:line="360" w:lineRule="auto"/>
        <w:jc w:val="both"/>
        <w:rPr>
          <w:sz w:val="24"/>
          <w:szCs w:val="24"/>
        </w:rPr>
      </w:pPr>
    </w:p>
    <w:p w14:paraId="35E9A388" w14:textId="77777777" w:rsidR="003D330D" w:rsidRDefault="003D330D" w:rsidP="003D330D">
      <w:pPr>
        <w:spacing w:line="360" w:lineRule="auto"/>
        <w:jc w:val="both"/>
        <w:rPr>
          <w:sz w:val="24"/>
          <w:szCs w:val="24"/>
        </w:rPr>
      </w:pPr>
    </w:p>
    <w:p w14:paraId="264601AA" w14:textId="77777777" w:rsidR="003D330D" w:rsidRDefault="003D330D" w:rsidP="006701BF">
      <w:pPr>
        <w:rPr>
          <w:b/>
          <w:bCs/>
        </w:rPr>
        <w:sectPr w:rsidR="003D330D" w:rsidSect="003D330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636FAF3" w14:textId="77777777" w:rsidR="003D330D" w:rsidRPr="00CF5E14" w:rsidRDefault="003D330D" w:rsidP="006701BF">
      <w:pPr>
        <w:rPr>
          <w:b/>
          <w:bCs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539"/>
        <w:gridCol w:w="4961"/>
        <w:gridCol w:w="3119"/>
        <w:gridCol w:w="2977"/>
      </w:tblGrid>
      <w:tr w:rsidR="00ED3D4E" w:rsidRPr="00CF5E14" w14:paraId="538B944F" w14:textId="77777777" w:rsidTr="00CA2F4A">
        <w:tc>
          <w:tcPr>
            <w:tcW w:w="3539" w:type="dxa"/>
          </w:tcPr>
          <w:p w14:paraId="7677EA73" w14:textId="50FE1A25" w:rsidR="00ED3D4E" w:rsidRPr="00CF5E14" w:rsidRDefault="00ED3D4E" w:rsidP="006701BF">
            <w:pPr>
              <w:rPr>
                <w:b/>
                <w:bCs/>
              </w:rPr>
            </w:pPr>
            <w:r w:rsidRPr="00CF5E14">
              <w:rPr>
                <w:b/>
                <w:bCs/>
              </w:rPr>
              <w:t>Element planu</w:t>
            </w:r>
          </w:p>
        </w:tc>
        <w:tc>
          <w:tcPr>
            <w:tcW w:w="4961" w:type="dxa"/>
          </w:tcPr>
          <w:p w14:paraId="716A38A8" w14:textId="5BD3D584" w:rsidR="00ED3D4E" w:rsidRPr="00CF5E14" w:rsidRDefault="00ED3D4E" w:rsidP="006701BF">
            <w:pPr>
              <w:rPr>
                <w:b/>
                <w:bCs/>
              </w:rPr>
            </w:pPr>
            <w:r w:rsidRPr="00CF5E14">
              <w:rPr>
                <w:b/>
                <w:bCs/>
              </w:rPr>
              <w:t>Niezbędne działania</w:t>
            </w:r>
          </w:p>
        </w:tc>
        <w:tc>
          <w:tcPr>
            <w:tcW w:w="3119" w:type="dxa"/>
          </w:tcPr>
          <w:p w14:paraId="130C810A" w14:textId="70D71D95" w:rsidR="00ED3D4E" w:rsidRPr="00CF5E14" w:rsidRDefault="00ED3D4E" w:rsidP="006701BF">
            <w:pPr>
              <w:rPr>
                <w:b/>
                <w:bCs/>
              </w:rPr>
            </w:pPr>
            <w:r w:rsidRPr="00CF5E14">
              <w:rPr>
                <w:b/>
                <w:bCs/>
              </w:rPr>
              <w:t>Czas realizacji</w:t>
            </w:r>
          </w:p>
        </w:tc>
        <w:tc>
          <w:tcPr>
            <w:tcW w:w="2977" w:type="dxa"/>
          </w:tcPr>
          <w:p w14:paraId="61BF27C9" w14:textId="47969F68" w:rsidR="00ED3D4E" w:rsidRPr="00CF5E14" w:rsidRDefault="00ED3D4E" w:rsidP="006701BF">
            <w:pPr>
              <w:rPr>
                <w:b/>
                <w:bCs/>
              </w:rPr>
            </w:pPr>
            <w:r w:rsidRPr="00CF5E14">
              <w:rPr>
                <w:b/>
                <w:bCs/>
              </w:rPr>
              <w:t>Jednostka odpowiedzialna</w:t>
            </w:r>
          </w:p>
        </w:tc>
      </w:tr>
      <w:tr w:rsidR="00ED3D4E" w:rsidRPr="00CF5E14" w14:paraId="7599710D" w14:textId="77777777" w:rsidTr="00CA2F4A">
        <w:tc>
          <w:tcPr>
            <w:tcW w:w="3539" w:type="dxa"/>
          </w:tcPr>
          <w:p w14:paraId="2CC56C4C" w14:textId="3F30B33E" w:rsidR="00ED3D4E" w:rsidRPr="00CF5E14" w:rsidRDefault="006701BF" w:rsidP="006701BF">
            <w:r w:rsidRPr="006701BF">
              <w:t>Budynek Urzędu Miasta Sopotu, ul. Kościuszki 25/27</w:t>
            </w:r>
            <w:r>
              <w:t>, d</w:t>
            </w:r>
            <w:r w:rsidR="00ED3D4E" w:rsidRPr="00CF5E14">
              <w:t>ostosowanie obiektu do potrzeb osób ze szczególnymi potrzebami</w:t>
            </w:r>
          </w:p>
        </w:tc>
        <w:tc>
          <w:tcPr>
            <w:tcW w:w="4961" w:type="dxa"/>
          </w:tcPr>
          <w:p w14:paraId="2CD87208" w14:textId="425F7012" w:rsidR="00ED3D4E" w:rsidRPr="00CF5E14" w:rsidRDefault="00ED3D4E" w:rsidP="006701BF">
            <w:r w:rsidRPr="00CF5E14">
              <w:t>Całkowity remont budynku ( w tym wind</w:t>
            </w:r>
            <w:r w:rsidR="00CA2F4A" w:rsidRPr="00CF5E14">
              <w:t>y</w:t>
            </w:r>
            <w:r w:rsidRPr="00CF5E14">
              <w:t xml:space="preserve"> dla ON) </w:t>
            </w:r>
          </w:p>
        </w:tc>
        <w:tc>
          <w:tcPr>
            <w:tcW w:w="3119" w:type="dxa"/>
          </w:tcPr>
          <w:p w14:paraId="069B6F42" w14:textId="11B1D3A8" w:rsidR="00ED3D4E" w:rsidRPr="00CF5E14" w:rsidRDefault="00ED3D4E" w:rsidP="006701BF">
            <w:pPr>
              <w:rPr>
                <w:b/>
                <w:bCs/>
              </w:rPr>
            </w:pPr>
            <w:r w:rsidRPr="00CF5E14">
              <w:t>Obiekt wpisany do rejestru zabytków</w:t>
            </w:r>
            <w:r w:rsidR="00CA2F4A" w:rsidRPr="00CF5E14">
              <w:t xml:space="preserve">. Planowany remont </w:t>
            </w:r>
            <w:r w:rsidR="005A22C7">
              <w:t>od 2022</w:t>
            </w:r>
          </w:p>
        </w:tc>
        <w:tc>
          <w:tcPr>
            <w:tcW w:w="2977" w:type="dxa"/>
          </w:tcPr>
          <w:p w14:paraId="1407DBFF" w14:textId="04B99E93" w:rsidR="00ED3D4E" w:rsidRPr="00CF5E14" w:rsidRDefault="00ED3D4E" w:rsidP="006701BF">
            <w:r w:rsidRPr="00CF5E14">
              <w:t>UM Sopotu</w:t>
            </w:r>
          </w:p>
        </w:tc>
      </w:tr>
      <w:tr w:rsidR="00642B9B" w:rsidRPr="00CF5E14" w14:paraId="0AC4DF3C" w14:textId="77777777" w:rsidTr="00541204">
        <w:tc>
          <w:tcPr>
            <w:tcW w:w="14596" w:type="dxa"/>
            <w:gridSpan w:val="4"/>
          </w:tcPr>
          <w:p w14:paraId="74CB2CDE" w14:textId="77777777" w:rsidR="00642B9B" w:rsidRPr="00CF5E14" w:rsidRDefault="00642B9B" w:rsidP="006701BF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  <w:r w:rsidRPr="00CF5E14">
              <w:rPr>
                <w:b/>
                <w:bCs/>
              </w:rPr>
              <w:t xml:space="preserve">Bałtycka Agencja Artystyczna BART Opera Leśna </w:t>
            </w:r>
          </w:p>
          <w:p w14:paraId="1AC055D6" w14:textId="77777777" w:rsidR="00642B9B" w:rsidRPr="00CF5E14" w:rsidRDefault="00642B9B" w:rsidP="006701BF">
            <w:pPr>
              <w:pStyle w:val="Akapitzlist"/>
              <w:rPr>
                <w:b/>
                <w:bCs/>
              </w:rPr>
            </w:pPr>
          </w:p>
        </w:tc>
      </w:tr>
      <w:tr w:rsidR="00ED3D4E" w:rsidRPr="00CF5E14" w14:paraId="4F70ACB0" w14:textId="77777777" w:rsidTr="00CA2F4A">
        <w:tc>
          <w:tcPr>
            <w:tcW w:w="3539" w:type="dxa"/>
          </w:tcPr>
          <w:p w14:paraId="52E0C429" w14:textId="646A7A13" w:rsidR="00ED3D4E" w:rsidRPr="00CF5E14" w:rsidRDefault="00ED3D4E" w:rsidP="006701BF">
            <w:bookmarkStart w:id="2" w:name="_Hlk77765298"/>
            <w:r w:rsidRPr="00CF5E14">
              <w:t>Przebudowa toalet w Sali koncertowej PFK w celu wydzielenia toalety dla ON</w:t>
            </w:r>
          </w:p>
        </w:tc>
        <w:tc>
          <w:tcPr>
            <w:tcW w:w="4961" w:type="dxa"/>
          </w:tcPr>
          <w:p w14:paraId="13D24B9D" w14:textId="29EBB320" w:rsidR="00ED3D4E" w:rsidRPr="00CF5E14" w:rsidRDefault="00E74910" w:rsidP="006701BF">
            <w:pPr>
              <w:rPr>
                <w:b/>
                <w:bCs/>
              </w:rPr>
            </w:pPr>
            <w:r w:rsidRPr="00CF5E14">
              <w:rPr>
                <w:rFonts w:eastAsia="Times New Roman"/>
              </w:rPr>
              <w:t>Budowa toalet, części wystawienniczej oraz usługowej dostosowanej dla osób OZN w ramach planu nowej rozbudowy Opery Leśnej (budowa wielofunkcyjnego pawilonu wystawienniczo-usługowego</w:t>
            </w:r>
          </w:p>
        </w:tc>
        <w:tc>
          <w:tcPr>
            <w:tcW w:w="3119" w:type="dxa"/>
          </w:tcPr>
          <w:p w14:paraId="05AB7D09" w14:textId="5D4AC239" w:rsidR="00ED3D4E" w:rsidRPr="00CF5E14" w:rsidRDefault="00E44994" w:rsidP="006701BF">
            <w:r>
              <w:t>d</w:t>
            </w:r>
            <w:r w:rsidR="00E74910" w:rsidRPr="00CF5E14">
              <w:t>o 12.202</w:t>
            </w:r>
            <w:r w:rsidR="00831F6F">
              <w:t>5</w:t>
            </w:r>
          </w:p>
        </w:tc>
        <w:tc>
          <w:tcPr>
            <w:tcW w:w="2977" w:type="dxa"/>
          </w:tcPr>
          <w:p w14:paraId="5E91AE53" w14:textId="77777777" w:rsidR="00642B9B" w:rsidRPr="00CF5E14" w:rsidRDefault="00642B9B" w:rsidP="006701BF">
            <w:r w:rsidRPr="00CF5E14">
              <w:t xml:space="preserve">Bałtycka Agencja Artystyczna BART Opera Leśna </w:t>
            </w:r>
          </w:p>
          <w:p w14:paraId="1EE88230" w14:textId="77777777" w:rsidR="00ED3D4E" w:rsidRPr="00CF5E14" w:rsidRDefault="00ED3D4E" w:rsidP="006701BF">
            <w:pPr>
              <w:rPr>
                <w:b/>
                <w:bCs/>
              </w:rPr>
            </w:pPr>
          </w:p>
        </w:tc>
      </w:tr>
      <w:tr w:rsidR="00831F6F" w:rsidRPr="00CF5E14" w14:paraId="59024C2C" w14:textId="77777777" w:rsidTr="00CA2F4A">
        <w:tc>
          <w:tcPr>
            <w:tcW w:w="3539" w:type="dxa"/>
          </w:tcPr>
          <w:p w14:paraId="04FB4629" w14:textId="0314A63C" w:rsidR="00831F6F" w:rsidRPr="00CF5E14" w:rsidRDefault="00831F6F" w:rsidP="006701BF">
            <w:r>
              <w:t>Przeprowadzenie modernizacji strony internetowej</w:t>
            </w:r>
          </w:p>
        </w:tc>
        <w:tc>
          <w:tcPr>
            <w:tcW w:w="4961" w:type="dxa"/>
          </w:tcPr>
          <w:p w14:paraId="36BF4998" w14:textId="7A397987" w:rsidR="00831F6F" w:rsidRPr="00CF5E14" w:rsidRDefault="00831F6F" w:rsidP="006701BF">
            <w:pPr>
              <w:rPr>
                <w:rFonts w:eastAsia="Times New Roman"/>
              </w:rPr>
            </w:pPr>
            <w:r>
              <w:t>Przeprowadzenie modernizacji strony internetowej</w:t>
            </w:r>
          </w:p>
        </w:tc>
        <w:tc>
          <w:tcPr>
            <w:tcW w:w="3119" w:type="dxa"/>
          </w:tcPr>
          <w:p w14:paraId="6377169F" w14:textId="500CD71D" w:rsidR="00831F6F" w:rsidRPr="00CF5E14" w:rsidRDefault="00E44994" w:rsidP="006701BF">
            <w:r>
              <w:t>d</w:t>
            </w:r>
            <w:r w:rsidR="00831F6F">
              <w:t>o 12.2021r.</w:t>
            </w:r>
          </w:p>
        </w:tc>
        <w:tc>
          <w:tcPr>
            <w:tcW w:w="2977" w:type="dxa"/>
          </w:tcPr>
          <w:p w14:paraId="32F82B41" w14:textId="77777777" w:rsidR="00831F6F" w:rsidRPr="00CF5E14" w:rsidRDefault="00831F6F" w:rsidP="006701BF">
            <w:r w:rsidRPr="00CF5E14">
              <w:t xml:space="preserve">Bałtycka Agencja Artystyczna BART Opera Leśna </w:t>
            </w:r>
          </w:p>
          <w:p w14:paraId="6AABB9C3" w14:textId="77777777" w:rsidR="00831F6F" w:rsidRPr="00CF5E14" w:rsidRDefault="00831F6F" w:rsidP="006701BF"/>
        </w:tc>
      </w:tr>
      <w:tr w:rsidR="00ED3D4E" w:rsidRPr="00CF5E14" w14:paraId="5E39FBFC" w14:textId="77777777" w:rsidTr="00CA2F4A">
        <w:tc>
          <w:tcPr>
            <w:tcW w:w="3539" w:type="dxa"/>
          </w:tcPr>
          <w:p w14:paraId="309DC1FE" w14:textId="5DD1FDE8" w:rsidR="00ED3D4E" w:rsidRPr="00CF5E14" w:rsidRDefault="00ED3D4E" w:rsidP="006701BF">
            <w:r w:rsidRPr="00CF5E14">
              <w:t>Utworzenie toalety dla ON przy nowym kompleksie toalet pod widownią wraz z zakupem i montażem widny/</w:t>
            </w:r>
            <w:proofErr w:type="spellStart"/>
            <w:r w:rsidRPr="00CF5E14">
              <w:t>schodołazu</w:t>
            </w:r>
            <w:proofErr w:type="spellEnd"/>
          </w:p>
        </w:tc>
        <w:tc>
          <w:tcPr>
            <w:tcW w:w="4961" w:type="dxa"/>
          </w:tcPr>
          <w:p w14:paraId="2F27EFE3" w14:textId="26D35B5A" w:rsidR="00ED3D4E" w:rsidRPr="00CF5E14" w:rsidRDefault="00E74910" w:rsidP="006701BF">
            <w:pPr>
              <w:rPr>
                <w:b/>
                <w:bCs/>
              </w:rPr>
            </w:pPr>
            <w:r w:rsidRPr="00CF5E14">
              <w:rPr>
                <w:rFonts w:eastAsia="Times New Roman"/>
              </w:rPr>
              <w:t>Budowa toalet, części wystawienniczej oraz usługowej dostosowanej dla osób OZN w ramach planu nowej rozbudowy Opery Leśnej (budowa wielofunkcyjnego pawilonu wystawienniczo-usługowego</w:t>
            </w:r>
          </w:p>
        </w:tc>
        <w:tc>
          <w:tcPr>
            <w:tcW w:w="3119" w:type="dxa"/>
          </w:tcPr>
          <w:p w14:paraId="2A2A9D4D" w14:textId="3CD25F52" w:rsidR="00ED3D4E" w:rsidRPr="00CF5E14" w:rsidRDefault="00E44994" w:rsidP="006701BF">
            <w:r>
              <w:t>d</w:t>
            </w:r>
            <w:r w:rsidR="00CF5E14" w:rsidRPr="00CF5E14">
              <w:t xml:space="preserve">o </w:t>
            </w:r>
            <w:r w:rsidR="00E74910" w:rsidRPr="00CF5E14">
              <w:t>12.202</w:t>
            </w:r>
            <w:r w:rsidR="00831F6F">
              <w:t>5</w:t>
            </w:r>
          </w:p>
        </w:tc>
        <w:tc>
          <w:tcPr>
            <w:tcW w:w="2977" w:type="dxa"/>
          </w:tcPr>
          <w:p w14:paraId="1A5D4ED2" w14:textId="77777777" w:rsidR="00642B9B" w:rsidRPr="00CF5E14" w:rsidRDefault="00642B9B" w:rsidP="006701BF">
            <w:r w:rsidRPr="00CF5E14">
              <w:t xml:space="preserve">Bałtycka Agencja Artystyczna BART Opera Leśna </w:t>
            </w:r>
          </w:p>
          <w:p w14:paraId="3FE1518A" w14:textId="77777777" w:rsidR="00ED3D4E" w:rsidRPr="00CF5E14" w:rsidRDefault="00ED3D4E" w:rsidP="006701BF">
            <w:pPr>
              <w:rPr>
                <w:b/>
                <w:bCs/>
              </w:rPr>
            </w:pPr>
          </w:p>
        </w:tc>
      </w:tr>
      <w:tr w:rsidR="00ED3D4E" w:rsidRPr="00CF5E14" w14:paraId="32254508" w14:textId="77777777" w:rsidTr="00CA2F4A">
        <w:tc>
          <w:tcPr>
            <w:tcW w:w="3539" w:type="dxa"/>
          </w:tcPr>
          <w:p w14:paraId="7184D1DA" w14:textId="409DFF8F" w:rsidR="00ED3D4E" w:rsidRPr="00CF5E14" w:rsidRDefault="00ED3D4E" w:rsidP="006701BF">
            <w:r w:rsidRPr="00CF5E14">
              <w:t>Remont schodów i dobudowanie kładki dla wózków na drodze do kasy Opery Leśnej</w:t>
            </w:r>
          </w:p>
        </w:tc>
        <w:tc>
          <w:tcPr>
            <w:tcW w:w="4961" w:type="dxa"/>
          </w:tcPr>
          <w:p w14:paraId="0F739A33" w14:textId="3C7BF205" w:rsidR="00ED3D4E" w:rsidRPr="00CF5E14" w:rsidRDefault="00E74910" w:rsidP="006701BF">
            <w:pPr>
              <w:rPr>
                <w:b/>
                <w:bCs/>
              </w:rPr>
            </w:pPr>
            <w:r w:rsidRPr="00CF5E14">
              <w:rPr>
                <w:rFonts w:eastAsia="Times New Roman"/>
              </w:rPr>
              <w:t>Budowa toalet, części wystawienniczej oraz usługowej dostosowanej dla osób OZN w ramach planu nowej rozbudowy Opery Leśnej (budowa wielofunkcyjnego pawilonu wystawienniczo-usługowego</w:t>
            </w:r>
          </w:p>
        </w:tc>
        <w:tc>
          <w:tcPr>
            <w:tcW w:w="3119" w:type="dxa"/>
          </w:tcPr>
          <w:p w14:paraId="60EF4FB2" w14:textId="6D9008E3" w:rsidR="00ED3D4E" w:rsidRPr="00CF5E14" w:rsidRDefault="00CF5E14" w:rsidP="006701BF">
            <w:r w:rsidRPr="00CF5E14">
              <w:t xml:space="preserve">do </w:t>
            </w:r>
            <w:r w:rsidR="00E74910" w:rsidRPr="00CF5E14">
              <w:t>12.202</w:t>
            </w:r>
            <w:r w:rsidR="00831F6F">
              <w:t>5</w:t>
            </w:r>
          </w:p>
        </w:tc>
        <w:tc>
          <w:tcPr>
            <w:tcW w:w="2977" w:type="dxa"/>
          </w:tcPr>
          <w:p w14:paraId="08A59AF2" w14:textId="77777777" w:rsidR="00642B9B" w:rsidRPr="00CF5E14" w:rsidRDefault="00642B9B" w:rsidP="006701BF">
            <w:r w:rsidRPr="00CF5E14">
              <w:t xml:space="preserve">Bałtycka Agencja Artystyczna BART Opera Leśna </w:t>
            </w:r>
          </w:p>
          <w:p w14:paraId="57D15035" w14:textId="77777777" w:rsidR="00ED3D4E" w:rsidRPr="00CF5E14" w:rsidRDefault="00ED3D4E" w:rsidP="006701BF">
            <w:pPr>
              <w:rPr>
                <w:b/>
                <w:bCs/>
              </w:rPr>
            </w:pPr>
          </w:p>
        </w:tc>
      </w:tr>
      <w:bookmarkEnd w:id="2"/>
      <w:tr w:rsidR="00ED3D4E" w:rsidRPr="00CF5E14" w14:paraId="3C5B2A1E" w14:textId="77777777" w:rsidTr="00CA2F4A">
        <w:tc>
          <w:tcPr>
            <w:tcW w:w="3539" w:type="dxa"/>
          </w:tcPr>
          <w:p w14:paraId="1FD65724" w14:textId="0F870356" w:rsidR="00ED3D4E" w:rsidRPr="00CF5E14" w:rsidRDefault="00ED3D4E" w:rsidP="006701BF">
            <w:r w:rsidRPr="00CF5E14">
              <w:t>Remont pomieszczeń sanitarnych z dostosowaniem do potrzeb ON</w:t>
            </w:r>
          </w:p>
        </w:tc>
        <w:tc>
          <w:tcPr>
            <w:tcW w:w="4961" w:type="dxa"/>
          </w:tcPr>
          <w:p w14:paraId="7CD9C648" w14:textId="0FBF5403" w:rsidR="00ED3D4E" w:rsidRPr="00CF5E14" w:rsidRDefault="00E74910" w:rsidP="006701BF">
            <w:pPr>
              <w:rPr>
                <w:b/>
                <w:bCs/>
              </w:rPr>
            </w:pPr>
            <w:r w:rsidRPr="00CF5E14">
              <w:rPr>
                <w:rFonts w:eastAsia="Times New Roman"/>
              </w:rPr>
              <w:t>Budowa toalet, części wystawienniczej oraz usługowej dostosowanej dla osób OZN w ramach planu nowej rozbudowy Opery Leśnej (budowa wielofunkcyjnego pawilonu wystawienniczo-usługowego</w:t>
            </w:r>
          </w:p>
        </w:tc>
        <w:tc>
          <w:tcPr>
            <w:tcW w:w="3119" w:type="dxa"/>
          </w:tcPr>
          <w:p w14:paraId="4998BFED" w14:textId="49A60FBC" w:rsidR="00ED3D4E" w:rsidRPr="00CF5E14" w:rsidRDefault="00CF5E14" w:rsidP="006701BF">
            <w:r w:rsidRPr="00CF5E14">
              <w:t xml:space="preserve">do </w:t>
            </w:r>
            <w:r w:rsidR="00E74910" w:rsidRPr="00CF5E14">
              <w:t>12.202</w:t>
            </w:r>
            <w:r w:rsidR="00831F6F">
              <w:t>5</w:t>
            </w:r>
          </w:p>
        </w:tc>
        <w:tc>
          <w:tcPr>
            <w:tcW w:w="2977" w:type="dxa"/>
          </w:tcPr>
          <w:p w14:paraId="5435E26C" w14:textId="77777777" w:rsidR="00642B9B" w:rsidRPr="00CF5E14" w:rsidRDefault="00642B9B" w:rsidP="006701BF">
            <w:r w:rsidRPr="00CF5E14">
              <w:t xml:space="preserve">Bałtycka Agencja Artystyczna BART Opera Leśna </w:t>
            </w:r>
          </w:p>
          <w:p w14:paraId="0407C609" w14:textId="77777777" w:rsidR="00ED3D4E" w:rsidRPr="00CF5E14" w:rsidRDefault="00ED3D4E" w:rsidP="006701BF">
            <w:pPr>
              <w:rPr>
                <w:b/>
                <w:bCs/>
              </w:rPr>
            </w:pPr>
          </w:p>
        </w:tc>
      </w:tr>
      <w:tr w:rsidR="00ED3D4E" w:rsidRPr="00CF5E14" w14:paraId="22538284" w14:textId="77777777" w:rsidTr="00CA2F4A">
        <w:tc>
          <w:tcPr>
            <w:tcW w:w="3539" w:type="dxa"/>
          </w:tcPr>
          <w:p w14:paraId="3616C94E" w14:textId="681B01AD" w:rsidR="00ED3D4E" w:rsidRPr="00CF5E14" w:rsidRDefault="00ED3D4E" w:rsidP="006701BF">
            <w:r w:rsidRPr="00CF5E14">
              <w:lastRenderedPageBreak/>
              <w:t>Montaż windy zewnętrznej lub platformy</w:t>
            </w:r>
          </w:p>
        </w:tc>
        <w:tc>
          <w:tcPr>
            <w:tcW w:w="4961" w:type="dxa"/>
          </w:tcPr>
          <w:p w14:paraId="23357750" w14:textId="3A62AE20" w:rsidR="00ED3D4E" w:rsidRPr="00CF5E14" w:rsidRDefault="00E74910" w:rsidP="006701BF">
            <w:pPr>
              <w:rPr>
                <w:b/>
                <w:bCs/>
              </w:rPr>
            </w:pPr>
            <w:r w:rsidRPr="00CF5E14">
              <w:rPr>
                <w:rFonts w:eastAsia="Times New Roman"/>
              </w:rPr>
              <w:t>Budowa toalet, części wystawienniczej oraz usługowej dostosowanej dla osób OZN w ramach planu nowej rozbudowy Opery Leśnej (budowa wielofunkcyjnego pawilonu wystawienniczo-usługowego</w:t>
            </w:r>
          </w:p>
        </w:tc>
        <w:tc>
          <w:tcPr>
            <w:tcW w:w="3119" w:type="dxa"/>
          </w:tcPr>
          <w:p w14:paraId="552EFC3F" w14:textId="2B04BFE6" w:rsidR="00ED3D4E" w:rsidRPr="00CF5E14" w:rsidRDefault="00CF5E14" w:rsidP="006701BF">
            <w:r w:rsidRPr="00CF5E14">
              <w:t xml:space="preserve">do </w:t>
            </w:r>
            <w:r w:rsidR="00E74910" w:rsidRPr="00CF5E14">
              <w:t>12.202</w:t>
            </w:r>
            <w:r w:rsidR="00831F6F">
              <w:t>5</w:t>
            </w:r>
          </w:p>
        </w:tc>
        <w:tc>
          <w:tcPr>
            <w:tcW w:w="2977" w:type="dxa"/>
          </w:tcPr>
          <w:p w14:paraId="477F288F" w14:textId="77777777" w:rsidR="00642B9B" w:rsidRPr="00CF5E14" w:rsidRDefault="00642B9B" w:rsidP="006701BF">
            <w:r w:rsidRPr="00CF5E14">
              <w:t xml:space="preserve">Bałtycka Agencja Artystyczna BART Opera Leśna </w:t>
            </w:r>
          </w:p>
          <w:p w14:paraId="068FE1F8" w14:textId="77777777" w:rsidR="00ED3D4E" w:rsidRPr="00CF5E14" w:rsidRDefault="00ED3D4E" w:rsidP="006701BF">
            <w:pPr>
              <w:rPr>
                <w:b/>
                <w:bCs/>
              </w:rPr>
            </w:pPr>
          </w:p>
        </w:tc>
      </w:tr>
      <w:tr w:rsidR="00ED3D4E" w:rsidRPr="00CF5E14" w14:paraId="33D277D0" w14:textId="77777777" w:rsidTr="00CA2F4A">
        <w:tc>
          <w:tcPr>
            <w:tcW w:w="3539" w:type="dxa"/>
          </w:tcPr>
          <w:p w14:paraId="3E429B49" w14:textId="0DCA39F0" w:rsidR="00ED3D4E" w:rsidRPr="00CF5E14" w:rsidRDefault="00ED3D4E" w:rsidP="006701BF">
            <w:r w:rsidRPr="00CF5E14">
              <w:t>Budowa szybu zewnętrznego oraz zakup i montaż nowej widny</w:t>
            </w:r>
          </w:p>
        </w:tc>
        <w:tc>
          <w:tcPr>
            <w:tcW w:w="4961" w:type="dxa"/>
          </w:tcPr>
          <w:p w14:paraId="1C4C091A" w14:textId="25C3A72D" w:rsidR="00ED3D4E" w:rsidRPr="00CF5E14" w:rsidRDefault="00E74910" w:rsidP="006701BF">
            <w:pPr>
              <w:rPr>
                <w:b/>
                <w:bCs/>
              </w:rPr>
            </w:pPr>
            <w:r w:rsidRPr="00CF5E14">
              <w:rPr>
                <w:rFonts w:eastAsia="Times New Roman"/>
              </w:rPr>
              <w:t>Budowa toalet, części wystawienniczej oraz usługowej dostosowanej dla osób OZN w ramach planu nowej rozbudowy Opery Leśnej (budowa wielofunkcyjnego pawilonu wystawienniczo-usługowego</w:t>
            </w:r>
          </w:p>
        </w:tc>
        <w:tc>
          <w:tcPr>
            <w:tcW w:w="3119" w:type="dxa"/>
          </w:tcPr>
          <w:p w14:paraId="2C05EC29" w14:textId="4A1DCEB8" w:rsidR="00ED3D4E" w:rsidRPr="00CF5E14" w:rsidRDefault="00CF5E14" w:rsidP="006701BF">
            <w:r w:rsidRPr="00CF5E14">
              <w:t xml:space="preserve">do </w:t>
            </w:r>
            <w:r w:rsidR="00E74910" w:rsidRPr="00CF5E14">
              <w:t>12.202</w:t>
            </w:r>
            <w:r w:rsidR="00831F6F">
              <w:t>5</w:t>
            </w:r>
          </w:p>
        </w:tc>
        <w:tc>
          <w:tcPr>
            <w:tcW w:w="2977" w:type="dxa"/>
          </w:tcPr>
          <w:p w14:paraId="7443C7B1" w14:textId="77777777" w:rsidR="00642B9B" w:rsidRPr="00CF5E14" w:rsidRDefault="00642B9B" w:rsidP="006701BF">
            <w:r w:rsidRPr="00CF5E14">
              <w:t xml:space="preserve">Bałtycka Agencja Artystyczna BART Opera Leśna </w:t>
            </w:r>
          </w:p>
          <w:p w14:paraId="7A419FD5" w14:textId="77777777" w:rsidR="00ED3D4E" w:rsidRPr="00CF5E14" w:rsidRDefault="00ED3D4E" w:rsidP="006701BF">
            <w:pPr>
              <w:rPr>
                <w:b/>
                <w:bCs/>
              </w:rPr>
            </w:pPr>
          </w:p>
        </w:tc>
      </w:tr>
      <w:tr w:rsidR="009223D0" w:rsidRPr="00CF5E14" w14:paraId="412D3C77" w14:textId="77777777" w:rsidTr="00CA2F4A">
        <w:tc>
          <w:tcPr>
            <w:tcW w:w="14596" w:type="dxa"/>
            <w:gridSpan w:val="4"/>
          </w:tcPr>
          <w:p w14:paraId="4B1D0881" w14:textId="537D433E" w:rsidR="009223D0" w:rsidRPr="00CF5E14" w:rsidRDefault="009223D0" w:rsidP="006701BF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  <w:r w:rsidRPr="00CF5E14">
              <w:rPr>
                <w:b/>
                <w:bCs/>
              </w:rPr>
              <w:t xml:space="preserve">Państwowa Galeria Sztuki </w:t>
            </w:r>
          </w:p>
          <w:p w14:paraId="067492B7" w14:textId="241EC29F" w:rsidR="00CA2F4A" w:rsidRPr="00CF5E14" w:rsidRDefault="00CA2F4A" w:rsidP="006701BF">
            <w:pPr>
              <w:rPr>
                <w:b/>
                <w:bCs/>
              </w:rPr>
            </w:pPr>
          </w:p>
        </w:tc>
      </w:tr>
      <w:tr w:rsidR="00ED3D4E" w:rsidRPr="00CF5E14" w14:paraId="637C58A2" w14:textId="77777777" w:rsidTr="00CA2F4A">
        <w:tc>
          <w:tcPr>
            <w:tcW w:w="3539" w:type="dxa"/>
          </w:tcPr>
          <w:p w14:paraId="6212B547" w14:textId="0B53FBEA" w:rsidR="00ED3D4E" w:rsidRPr="00CF5E14" w:rsidRDefault="00ED3D4E" w:rsidP="006701BF">
            <w:bookmarkStart w:id="3" w:name="_Hlk77763950"/>
            <w:r w:rsidRPr="00CF5E14">
              <w:t>Zakup pętli indukcyjnej</w:t>
            </w:r>
          </w:p>
        </w:tc>
        <w:tc>
          <w:tcPr>
            <w:tcW w:w="4961" w:type="dxa"/>
          </w:tcPr>
          <w:p w14:paraId="02C1442E" w14:textId="0AB58603" w:rsidR="00ED3D4E" w:rsidRPr="00CF5E14" w:rsidRDefault="00B7641B" w:rsidP="006701BF">
            <w:pPr>
              <w:rPr>
                <w:b/>
                <w:bCs/>
              </w:rPr>
            </w:pPr>
            <w:r w:rsidRPr="00CF5E14">
              <w:t>Zakup pętli indukcyjnej</w:t>
            </w:r>
          </w:p>
        </w:tc>
        <w:tc>
          <w:tcPr>
            <w:tcW w:w="3119" w:type="dxa"/>
          </w:tcPr>
          <w:p w14:paraId="4B6154F4" w14:textId="2B9AACB6" w:rsidR="00ED3D4E" w:rsidRPr="00B7641B" w:rsidRDefault="00B7641B" w:rsidP="006701BF">
            <w:r>
              <w:t>d</w:t>
            </w:r>
            <w:r w:rsidRPr="00B7641B">
              <w:t>o 12.2022</w:t>
            </w:r>
          </w:p>
        </w:tc>
        <w:tc>
          <w:tcPr>
            <w:tcW w:w="2977" w:type="dxa"/>
          </w:tcPr>
          <w:p w14:paraId="237C2870" w14:textId="77777777" w:rsidR="00642B9B" w:rsidRPr="00CF5E14" w:rsidRDefault="00642B9B" w:rsidP="006701BF">
            <w:r w:rsidRPr="00CF5E14">
              <w:t xml:space="preserve">Państwowa Galeria Sztuki </w:t>
            </w:r>
          </w:p>
          <w:p w14:paraId="7004EFFA" w14:textId="77777777" w:rsidR="00ED3D4E" w:rsidRPr="00CF5E14" w:rsidRDefault="00ED3D4E" w:rsidP="006701BF">
            <w:pPr>
              <w:pStyle w:val="Akapitzlist"/>
              <w:rPr>
                <w:b/>
                <w:bCs/>
              </w:rPr>
            </w:pPr>
          </w:p>
        </w:tc>
      </w:tr>
      <w:tr w:rsidR="00ED3D4E" w:rsidRPr="00CF5E14" w14:paraId="1ADA25F0" w14:textId="77777777" w:rsidTr="00CA2F4A">
        <w:tc>
          <w:tcPr>
            <w:tcW w:w="3539" w:type="dxa"/>
          </w:tcPr>
          <w:p w14:paraId="2D714344" w14:textId="0693CFF2" w:rsidR="00ED3D4E" w:rsidRPr="00CF5E14" w:rsidRDefault="00ED3D4E" w:rsidP="006701BF">
            <w:r w:rsidRPr="00CF5E14">
              <w:t>Zakup urządzeń nagrywająco odtwarzających (</w:t>
            </w:r>
            <w:proofErr w:type="spellStart"/>
            <w:r w:rsidRPr="00CF5E14">
              <w:t>audioprzewodnik</w:t>
            </w:r>
            <w:proofErr w:type="spellEnd"/>
            <w:r w:rsidRPr="00CF5E14">
              <w:t xml:space="preserve">, dyktafon, </w:t>
            </w:r>
            <w:proofErr w:type="spellStart"/>
            <w:r w:rsidRPr="00CF5E14">
              <w:t>czytak</w:t>
            </w:r>
            <w:proofErr w:type="spellEnd"/>
            <w:r w:rsidRPr="00CF5E14">
              <w:t>, table</w:t>
            </w:r>
            <w:r w:rsidR="00F0224F">
              <w:t>t</w:t>
            </w:r>
            <w:r w:rsidRPr="00CF5E14">
              <w:t xml:space="preserve"> </w:t>
            </w:r>
            <w:r w:rsidR="006701BF">
              <w:br/>
            </w:r>
            <w:r w:rsidRPr="00CF5E14">
              <w:t xml:space="preserve">z </w:t>
            </w:r>
            <w:proofErr w:type="spellStart"/>
            <w:r w:rsidRPr="00CF5E14">
              <w:t>audiodeskrypcją</w:t>
            </w:r>
            <w:proofErr w:type="spellEnd"/>
            <w:r w:rsidRPr="00CF5E14">
              <w:t>)</w:t>
            </w:r>
          </w:p>
        </w:tc>
        <w:tc>
          <w:tcPr>
            <w:tcW w:w="4961" w:type="dxa"/>
          </w:tcPr>
          <w:p w14:paraId="6D2E4272" w14:textId="4311EFD4" w:rsidR="00ED3D4E" w:rsidRPr="00CF5E14" w:rsidRDefault="00DE4B2D" w:rsidP="006701BF">
            <w:pPr>
              <w:rPr>
                <w:b/>
                <w:bCs/>
              </w:rPr>
            </w:pPr>
            <w:r w:rsidRPr="00CF5E14">
              <w:t>Zakup urządzeń nagrywająco odtwarzających</w:t>
            </w:r>
          </w:p>
        </w:tc>
        <w:tc>
          <w:tcPr>
            <w:tcW w:w="3119" w:type="dxa"/>
          </w:tcPr>
          <w:p w14:paraId="22B7F8D7" w14:textId="4FC5FF7F" w:rsidR="00ED3D4E" w:rsidRPr="00CF5E14" w:rsidRDefault="00DE4B2D" w:rsidP="006701BF">
            <w:r w:rsidRPr="00CF5E14">
              <w:t>do 12.2021</w:t>
            </w:r>
          </w:p>
        </w:tc>
        <w:tc>
          <w:tcPr>
            <w:tcW w:w="2977" w:type="dxa"/>
          </w:tcPr>
          <w:p w14:paraId="2981C0D0" w14:textId="77777777" w:rsidR="00642B9B" w:rsidRPr="00CF5E14" w:rsidRDefault="00642B9B" w:rsidP="006701BF">
            <w:r w:rsidRPr="00CF5E14">
              <w:t xml:space="preserve">Państwowa Galeria Sztuki </w:t>
            </w:r>
          </w:p>
          <w:p w14:paraId="06D21977" w14:textId="77777777" w:rsidR="00ED3D4E" w:rsidRPr="00CF5E14" w:rsidRDefault="00ED3D4E" w:rsidP="006701BF">
            <w:pPr>
              <w:rPr>
                <w:b/>
                <w:bCs/>
              </w:rPr>
            </w:pPr>
          </w:p>
        </w:tc>
      </w:tr>
      <w:tr w:rsidR="00ED3D4E" w:rsidRPr="00CF5E14" w14:paraId="197AA1A2" w14:textId="77777777" w:rsidTr="00CA2F4A">
        <w:tc>
          <w:tcPr>
            <w:tcW w:w="3539" w:type="dxa"/>
          </w:tcPr>
          <w:p w14:paraId="0736385D" w14:textId="6F9D3075" w:rsidR="00ED3D4E" w:rsidRPr="00CF5E14" w:rsidRDefault="00ED3D4E" w:rsidP="006701BF">
            <w:r w:rsidRPr="00CF5E14">
              <w:t xml:space="preserve">Zakup urządzeń technicznych </w:t>
            </w:r>
            <w:r w:rsidR="006701BF">
              <w:br/>
            </w:r>
            <w:r w:rsidRPr="00CF5E14">
              <w:t xml:space="preserve">z interfejsem dźwiękowym/brajlowskim lub </w:t>
            </w:r>
            <w:r w:rsidR="006701BF">
              <w:br/>
            </w:r>
            <w:r w:rsidRPr="00CF5E14">
              <w:t>o powiększonych znakach</w:t>
            </w:r>
          </w:p>
        </w:tc>
        <w:tc>
          <w:tcPr>
            <w:tcW w:w="4961" w:type="dxa"/>
          </w:tcPr>
          <w:p w14:paraId="461CEAA0" w14:textId="7C58E585" w:rsidR="00ED3D4E" w:rsidRPr="00CF5E14" w:rsidRDefault="00CF5E14" w:rsidP="006701BF">
            <w:pPr>
              <w:rPr>
                <w:b/>
                <w:bCs/>
              </w:rPr>
            </w:pPr>
            <w:r w:rsidRPr="00CF5E14">
              <w:t>Zakup urządzeń technicznych z interfejsem dźwiękowym/brajlowskim lub o powiększonych znakach</w:t>
            </w:r>
          </w:p>
        </w:tc>
        <w:tc>
          <w:tcPr>
            <w:tcW w:w="3119" w:type="dxa"/>
          </w:tcPr>
          <w:p w14:paraId="5E61E7B8" w14:textId="00167B92" w:rsidR="00ED3D4E" w:rsidRPr="00CF5E14" w:rsidRDefault="00DE4B2D" w:rsidP="006701BF">
            <w:pPr>
              <w:rPr>
                <w:b/>
                <w:bCs/>
              </w:rPr>
            </w:pPr>
            <w:r w:rsidRPr="00CF5E14">
              <w:t>do 12.2024</w:t>
            </w:r>
          </w:p>
        </w:tc>
        <w:tc>
          <w:tcPr>
            <w:tcW w:w="2977" w:type="dxa"/>
          </w:tcPr>
          <w:p w14:paraId="6A4E4310" w14:textId="77777777" w:rsidR="00642B9B" w:rsidRPr="00CF5E14" w:rsidRDefault="00642B9B" w:rsidP="006701BF">
            <w:r w:rsidRPr="00CF5E14">
              <w:t xml:space="preserve">Państwowa Galeria Sztuki </w:t>
            </w:r>
          </w:p>
          <w:p w14:paraId="6D0377C0" w14:textId="77777777" w:rsidR="00ED3D4E" w:rsidRPr="00CF5E14" w:rsidRDefault="00ED3D4E" w:rsidP="006701BF">
            <w:pPr>
              <w:rPr>
                <w:b/>
                <w:bCs/>
              </w:rPr>
            </w:pPr>
          </w:p>
        </w:tc>
      </w:tr>
      <w:tr w:rsidR="00ED3D4E" w:rsidRPr="00CF5E14" w14:paraId="42C0DBD9" w14:textId="77777777" w:rsidTr="00CA2F4A">
        <w:tc>
          <w:tcPr>
            <w:tcW w:w="3539" w:type="dxa"/>
          </w:tcPr>
          <w:p w14:paraId="28BEE712" w14:textId="7D4C6F92" w:rsidR="00ED3D4E" w:rsidRPr="00CF5E14" w:rsidRDefault="00ED3D4E" w:rsidP="006701BF">
            <w:r w:rsidRPr="00CF5E14">
              <w:t xml:space="preserve">Zakup tablic informacyjnych </w:t>
            </w:r>
            <w:r w:rsidR="006701BF">
              <w:br/>
            </w:r>
            <w:r w:rsidRPr="00CF5E14">
              <w:t xml:space="preserve">w języku </w:t>
            </w:r>
            <w:proofErr w:type="spellStart"/>
            <w:r w:rsidRPr="00CF5E14">
              <w:t>Brailla</w:t>
            </w:r>
            <w:proofErr w:type="spellEnd"/>
            <w:r w:rsidRPr="00CF5E14">
              <w:t xml:space="preserve"> oraz </w:t>
            </w:r>
            <w:proofErr w:type="spellStart"/>
            <w:r w:rsidRPr="00CF5E14">
              <w:t>tyflografik</w:t>
            </w:r>
            <w:proofErr w:type="spellEnd"/>
          </w:p>
        </w:tc>
        <w:tc>
          <w:tcPr>
            <w:tcW w:w="4961" w:type="dxa"/>
          </w:tcPr>
          <w:p w14:paraId="3EB371AF" w14:textId="7131DBEC" w:rsidR="00ED3D4E" w:rsidRPr="00CF5E14" w:rsidRDefault="00CF5E14" w:rsidP="006701BF">
            <w:pPr>
              <w:rPr>
                <w:b/>
                <w:bCs/>
              </w:rPr>
            </w:pPr>
            <w:r w:rsidRPr="00CF5E14">
              <w:t xml:space="preserve">Zakup tablic informacyjnych w języku </w:t>
            </w:r>
            <w:proofErr w:type="spellStart"/>
            <w:r w:rsidRPr="00CF5E14">
              <w:t>Brailla</w:t>
            </w:r>
            <w:proofErr w:type="spellEnd"/>
            <w:r w:rsidRPr="00CF5E14">
              <w:t xml:space="preserve"> oraz </w:t>
            </w:r>
            <w:proofErr w:type="spellStart"/>
            <w:r w:rsidRPr="00CF5E14">
              <w:t>tyflografik</w:t>
            </w:r>
            <w:proofErr w:type="spellEnd"/>
          </w:p>
        </w:tc>
        <w:tc>
          <w:tcPr>
            <w:tcW w:w="3119" w:type="dxa"/>
          </w:tcPr>
          <w:p w14:paraId="051D1FBE" w14:textId="4A287971" w:rsidR="00ED3D4E" w:rsidRPr="00CF5E14" w:rsidRDefault="00DE4B2D" w:rsidP="006701BF">
            <w:r w:rsidRPr="00CF5E14">
              <w:t>do 12.2022</w:t>
            </w:r>
          </w:p>
        </w:tc>
        <w:tc>
          <w:tcPr>
            <w:tcW w:w="2977" w:type="dxa"/>
          </w:tcPr>
          <w:p w14:paraId="576FB7D8" w14:textId="77777777" w:rsidR="00642B9B" w:rsidRPr="00CF5E14" w:rsidRDefault="00642B9B" w:rsidP="006701BF">
            <w:r w:rsidRPr="00CF5E14">
              <w:t xml:space="preserve">Państwowa Galeria Sztuki </w:t>
            </w:r>
          </w:p>
          <w:p w14:paraId="49577558" w14:textId="77777777" w:rsidR="00ED3D4E" w:rsidRPr="00CF5E14" w:rsidRDefault="00ED3D4E" w:rsidP="006701BF">
            <w:pPr>
              <w:rPr>
                <w:b/>
                <w:bCs/>
              </w:rPr>
            </w:pPr>
          </w:p>
        </w:tc>
      </w:tr>
      <w:tr w:rsidR="00ED3D4E" w:rsidRPr="00CF5E14" w14:paraId="6B6FE626" w14:textId="77777777" w:rsidTr="00CA2F4A">
        <w:tc>
          <w:tcPr>
            <w:tcW w:w="3539" w:type="dxa"/>
          </w:tcPr>
          <w:p w14:paraId="7F53BB75" w14:textId="78B58C1B" w:rsidR="00ED3D4E" w:rsidRPr="00CF5E14" w:rsidRDefault="00ED3D4E" w:rsidP="006701BF">
            <w:r w:rsidRPr="00CF5E14">
              <w:t>Zakup testerów kolorów</w:t>
            </w:r>
          </w:p>
        </w:tc>
        <w:tc>
          <w:tcPr>
            <w:tcW w:w="4961" w:type="dxa"/>
          </w:tcPr>
          <w:p w14:paraId="4A4B765C" w14:textId="0E04BE27" w:rsidR="00ED3D4E" w:rsidRPr="00CF5E14" w:rsidRDefault="00CF5E14" w:rsidP="006701BF">
            <w:pPr>
              <w:rPr>
                <w:b/>
                <w:bCs/>
              </w:rPr>
            </w:pPr>
            <w:r w:rsidRPr="00CF5E14">
              <w:t>Zakup testerów kolorów</w:t>
            </w:r>
          </w:p>
        </w:tc>
        <w:tc>
          <w:tcPr>
            <w:tcW w:w="3119" w:type="dxa"/>
          </w:tcPr>
          <w:p w14:paraId="4C0885C2" w14:textId="56EF4C6A" w:rsidR="00ED3D4E" w:rsidRPr="00CF5E14" w:rsidRDefault="00DE4B2D" w:rsidP="006701BF">
            <w:r w:rsidRPr="00CF5E14">
              <w:t>do 12.2022</w:t>
            </w:r>
          </w:p>
        </w:tc>
        <w:tc>
          <w:tcPr>
            <w:tcW w:w="2977" w:type="dxa"/>
          </w:tcPr>
          <w:p w14:paraId="73ECBD0C" w14:textId="77777777" w:rsidR="00642B9B" w:rsidRPr="00CF5E14" w:rsidRDefault="00642B9B" w:rsidP="006701BF">
            <w:r w:rsidRPr="00CF5E14">
              <w:t xml:space="preserve">Państwowa Galeria Sztuki </w:t>
            </w:r>
          </w:p>
          <w:p w14:paraId="7E003140" w14:textId="77777777" w:rsidR="00ED3D4E" w:rsidRPr="00CF5E14" w:rsidRDefault="00ED3D4E" w:rsidP="006701BF">
            <w:pPr>
              <w:rPr>
                <w:b/>
                <w:bCs/>
              </w:rPr>
            </w:pPr>
          </w:p>
        </w:tc>
      </w:tr>
      <w:tr w:rsidR="00ED3D4E" w:rsidRPr="00CF5E14" w14:paraId="0B145250" w14:textId="77777777" w:rsidTr="00CA2F4A">
        <w:tc>
          <w:tcPr>
            <w:tcW w:w="3539" w:type="dxa"/>
          </w:tcPr>
          <w:p w14:paraId="2C4D5144" w14:textId="615F9510" w:rsidR="00ED3D4E" w:rsidRPr="00CF5E14" w:rsidRDefault="00ED3D4E" w:rsidP="006701BF">
            <w:r w:rsidRPr="00CF5E14">
              <w:t>Opracowanie i wykonanie tzw</w:t>
            </w:r>
            <w:r w:rsidR="00F0224F">
              <w:t xml:space="preserve">. </w:t>
            </w:r>
            <w:r w:rsidRPr="00CF5E14">
              <w:t>ścieżek prowadzących , ułatwiających poruszanie się po salach ekspozycyjnych</w:t>
            </w:r>
          </w:p>
        </w:tc>
        <w:tc>
          <w:tcPr>
            <w:tcW w:w="4961" w:type="dxa"/>
          </w:tcPr>
          <w:p w14:paraId="2D337A9E" w14:textId="4A8EC5D6" w:rsidR="00ED3D4E" w:rsidRPr="00CF5E14" w:rsidRDefault="00CF5E14" w:rsidP="006701BF">
            <w:pPr>
              <w:rPr>
                <w:b/>
                <w:bCs/>
              </w:rPr>
            </w:pPr>
            <w:r w:rsidRPr="00CF5E14">
              <w:t xml:space="preserve">Opracowanie i wykonanie </w:t>
            </w:r>
            <w:r w:rsidR="0057319A" w:rsidRPr="00CF5E14">
              <w:t>tzw.</w:t>
            </w:r>
            <w:r w:rsidRPr="00CF5E14">
              <w:t xml:space="preserve"> ścieżek prowadzących , ułatwiających poruszanie się po salach ekspozycyjnych</w:t>
            </w:r>
          </w:p>
        </w:tc>
        <w:tc>
          <w:tcPr>
            <w:tcW w:w="3119" w:type="dxa"/>
          </w:tcPr>
          <w:p w14:paraId="2AF3BBDE" w14:textId="0A5EBA60" w:rsidR="00ED3D4E" w:rsidRPr="00CF5E14" w:rsidRDefault="00DE4B2D" w:rsidP="006701BF">
            <w:pPr>
              <w:rPr>
                <w:b/>
                <w:bCs/>
              </w:rPr>
            </w:pPr>
            <w:r w:rsidRPr="00CF5E14">
              <w:t>do 12.2024</w:t>
            </w:r>
          </w:p>
        </w:tc>
        <w:tc>
          <w:tcPr>
            <w:tcW w:w="2977" w:type="dxa"/>
          </w:tcPr>
          <w:p w14:paraId="5C1D5E8F" w14:textId="77777777" w:rsidR="00642B9B" w:rsidRPr="00CF5E14" w:rsidRDefault="00642B9B" w:rsidP="006701BF">
            <w:r w:rsidRPr="00CF5E14">
              <w:t xml:space="preserve">Państwowa Galeria Sztuki </w:t>
            </w:r>
          </w:p>
          <w:p w14:paraId="637AFD87" w14:textId="77777777" w:rsidR="00ED3D4E" w:rsidRPr="00CF5E14" w:rsidRDefault="00ED3D4E" w:rsidP="006701BF">
            <w:pPr>
              <w:rPr>
                <w:b/>
                <w:bCs/>
              </w:rPr>
            </w:pPr>
          </w:p>
        </w:tc>
      </w:tr>
      <w:tr w:rsidR="00ED3D4E" w:rsidRPr="00CF5E14" w14:paraId="462DE2E6" w14:textId="77777777" w:rsidTr="00CA2F4A">
        <w:tc>
          <w:tcPr>
            <w:tcW w:w="3539" w:type="dxa"/>
          </w:tcPr>
          <w:p w14:paraId="16A87707" w14:textId="77777777" w:rsidR="00ED3D4E" w:rsidRDefault="00ED3D4E" w:rsidP="006701BF">
            <w:r w:rsidRPr="00CF5E14">
              <w:t xml:space="preserve">Opatrzenie opisem </w:t>
            </w:r>
            <w:proofErr w:type="spellStart"/>
            <w:r w:rsidRPr="00CF5E14">
              <w:t>audiodeskryptywnym</w:t>
            </w:r>
            <w:proofErr w:type="spellEnd"/>
            <w:r w:rsidRPr="00CF5E14">
              <w:t xml:space="preserve"> materiałów </w:t>
            </w:r>
            <w:r w:rsidRPr="00CF5E14">
              <w:lastRenderedPageBreak/>
              <w:t xml:space="preserve">audiowizualnych publikowanych </w:t>
            </w:r>
            <w:r w:rsidR="006701BF">
              <w:br/>
            </w:r>
            <w:r w:rsidRPr="00CF5E14">
              <w:t>w mediach społecznościowych</w:t>
            </w:r>
          </w:p>
          <w:p w14:paraId="01295260" w14:textId="4534D3A7" w:rsidR="006701BF" w:rsidRPr="00CF5E14" w:rsidRDefault="006701BF" w:rsidP="006701BF"/>
        </w:tc>
        <w:tc>
          <w:tcPr>
            <w:tcW w:w="4961" w:type="dxa"/>
          </w:tcPr>
          <w:p w14:paraId="2949D8EF" w14:textId="0F74C5DF" w:rsidR="00ED3D4E" w:rsidRPr="00CF5E14" w:rsidRDefault="00CF5E14" w:rsidP="006701BF">
            <w:pPr>
              <w:rPr>
                <w:b/>
                <w:bCs/>
              </w:rPr>
            </w:pPr>
            <w:r w:rsidRPr="00CF5E14">
              <w:lastRenderedPageBreak/>
              <w:t xml:space="preserve">Opatrzenie opisem </w:t>
            </w:r>
            <w:proofErr w:type="spellStart"/>
            <w:r w:rsidRPr="00CF5E14">
              <w:t>audiodeskryptywnym</w:t>
            </w:r>
            <w:proofErr w:type="spellEnd"/>
            <w:r w:rsidRPr="00CF5E14">
              <w:t xml:space="preserve"> materiałów audiowizualnych publikowanych w mediach społecznościowych</w:t>
            </w:r>
          </w:p>
        </w:tc>
        <w:tc>
          <w:tcPr>
            <w:tcW w:w="3119" w:type="dxa"/>
          </w:tcPr>
          <w:p w14:paraId="11141B2D" w14:textId="7B5A8730" w:rsidR="00ED3D4E" w:rsidRPr="00CF5E14" w:rsidRDefault="00DE4B2D" w:rsidP="006701BF">
            <w:r w:rsidRPr="00CF5E14">
              <w:t>do 12.2024</w:t>
            </w:r>
          </w:p>
        </w:tc>
        <w:tc>
          <w:tcPr>
            <w:tcW w:w="2977" w:type="dxa"/>
          </w:tcPr>
          <w:p w14:paraId="6DC16EAF" w14:textId="77777777" w:rsidR="00642B9B" w:rsidRPr="00CF5E14" w:rsidRDefault="00642B9B" w:rsidP="006701BF">
            <w:r w:rsidRPr="00CF5E14">
              <w:t xml:space="preserve">Państwowa Galeria Sztuki </w:t>
            </w:r>
          </w:p>
          <w:p w14:paraId="4B633DDD" w14:textId="77777777" w:rsidR="00ED3D4E" w:rsidRPr="00CF5E14" w:rsidRDefault="00ED3D4E" w:rsidP="006701BF">
            <w:pPr>
              <w:rPr>
                <w:b/>
                <w:bCs/>
              </w:rPr>
            </w:pPr>
          </w:p>
        </w:tc>
      </w:tr>
      <w:bookmarkEnd w:id="3"/>
      <w:tr w:rsidR="009223D0" w:rsidRPr="00CF5E14" w14:paraId="14D3DFA1" w14:textId="77777777" w:rsidTr="00CA2F4A">
        <w:tc>
          <w:tcPr>
            <w:tcW w:w="14596" w:type="dxa"/>
            <w:gridSpan w:val="4"/>
          </w:tcPr>
          <w:p w14:paraId="1FB5AE2A" w14:textId="71EC3F74" w:rsidR="009223D0" w:rsidRPr="00CF5E14" w:rsidRDefault="00937F2D" w:rsidP="006701BF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  <w:r w:rsidRPr="00CF5E14">
              <w:rPr>
                <w:b/>
                <w:bCs/>
              </w:rPr>
              <w:t>Miejski Ośrodek Sportu i Rekreacji w Sopocie</w:t>
            </w:r>
          </w:p>
          <w:p w14:paraId="094AF525" w14:textId="33DC264A" w:rsidR="00CA2F4A" w:rsidRPr="00CF5E14" w:rsidRDefault="00CA2F4A" w:rsidP="006701BF">
            <w:pPr>
              <w:rPr>
                <w:b/>
                <w:bCs/>
              </w:rPr>
            </w:pPr>
          </w:p>
        </w:tc>
      </w:tr>
      <w:tr w:rsidR="00ED3D4E" w:rsidRPr="00CF5E14" w14:paraId="6EB521B3" w14:textId="77777777" w:rsidTr="00CA2F4A">
        <w:tc>
          <w:tcPr>
            <w:tcW w:w="3539" w:type="dxa"/>
          </w:tcPr>
          <w:p w14:paraId="67F173C1" w14:textId="6BACEBFF" w:rsidR="00ED3D4E" w:rsidRPr="00CF5E14" w:rsidRDefault="00937F2D" w:rsidP="006701BF">
            <w:bookmarkStart w:id="4" w:name="_Hlk77765110"/>
            <w:r w:rsidRPr="00CF5E14">
              <w:t>Remont pomieszczeń sanitarnych</w:t>
            </w:r>
            <w:r w:rsidR="006701BF">
              <w:br/>
            </w:r>
            <w:r w:rsidRPr="00CF5E14">
              <w:t xml:space="preserve"> z dostosowaniem do potrzeb ON</w:t>
            </w:r>
            <w:r w:rsidR="00BA1DD3" w:rsidRPr="00CF5E14">
              <w:t xml:space="preserve"> dot</w:t>
            </w:r>
            <w:r w:rsidR="006701BF">
              <w:t>.</w:t>
            </w:r>
            <w:r w:rsidR="00BA1DD3" w:rsidRPr="00CF5E14">
              <w:t xml:space="preserve"> Krytej pływalni ul. Haffnera</w:t>
            </w:r>
          </w:p>
        </w:tc>
        <w:tc>
          <w:tcPr>
            <w:tcW w:w="4961" w:type="dxa"/>
          </w:tcPr>
          <w:p w14:paraId="34F2A9F3" w14:textId="2215D3E8" w:rsidR="00ED3D4E" w:rsidRPr="00CF5E14" w:rsidRDefault="0078103D" w:rsidP="006701BF">
            <w:pPr>
              <w:rPr>
                <w:b/>
                <w:bCs/>
              </w:rPr>
            </w:pPr>
            <w:r w:rsidRPr="00CF5E14">
              <w:t xml:space="preserve">Remont pomieszczeń sanitarnych z dostosowaniem do potrzeb ON </w:t>
            </w:r>
            <w:r w:rsidR="0057319A" w:rsidRPr="00CF5E14">
              <w:t>dot.</w:t>
            </w:r>
            <w:r w:rsidRPr="00CF5E14">
              <w:t xml:space="preserve"> Krytej pływalni ul. Haffnera</w:t>
            </w:r>
          </w:p>
        </w:tc>
        <w:tc>
          <w:tcPr>
            <w:tcW w:w="3119" w:type="dxa"/>
          </w:tcPr>
          <w:p w14:paraId="5C6EAC43" w14:textId="71C32078" w:rsidR="00ED3D4E" w:rsidRPr="00CF5E14" w:rsidRDefault="0078103D" w:rsidP="006701BF">
            <w:r w:rsidRPr="00CF5E14">
              <w:t>do 12.202</w:t>
            </w:r>
            <w:r w:rsidR="00A65EE7" w:rsidRPr="00CF5E14">
              <w:t>5</w:t>
            </w:r>
          </w:p>
        </w:tc>
        <w:tc>
          <w:tcPr>
            <w:tcW w:w="2977" w:type="dxa"/>
          </w:tcPr>
          <w:p w14:paraId="57C4D950" w14:textId="159BB207" w:rsidR="00642B9B" w:rsidRPr="00CF5E14" w:rsidRDefault="00642B9B" w:rsidP="006701BF">
            <w:r w:rsidRPr="00CF5E14">
              <w:t xml:space="preserve">Miejski Ośrodek Sportu </w:t>
            </w:r>
            <w:r w:rsidRPr="00CF5E14">
              <w:br/>
              <w:t>i Rekreacji w Sopocie</w:t>
            </w:r>
          </w:p>
          <w:p w14:paraId="1CD37024" w14:textId="77777777" w:rsidR="00ED3D4E" w:rsidRPr="00CF5E14" w:rsidRDefault="00ED3D4E" w:rsidP="006701BF">
            <w:pPr>
              <w:rPr>
                <w:b/>
                <w:bCs/>
              </w:rPr>
            </w:pPr>
          </w:p>
        </w:tc>
      </w:tr>
      <w:tr w:rsidR="00ED3D4E" w:rsidRPr="00CF5E14" w14:paraId="17474133" w14:textId="77777777" w:rsidTr="00CA2F4A">
        <w:tc>
          <w:tcPr>
            <w:tcW w:w="3539" w:type="dxa"/>
          </w:tcPr>
          <w:p w14:paraId="386D63EC" w14:textId="0AEB77FF" w:rsidR="00ED3D4E" w:rsidRPr="00CF5E14" w:rsidRDefault="00937F2D" w:rsidP="006701BF">
            <w:r w:rsidRPr="00CF5E14">
              <w:t>Zakup 3 sztuk regulowanych kozetek dla ON</w:t>
            </w:r>
            <w:r w:rsidR="00BA1DD3" w:rsidRPr="00CF5E14">
              <w:t xml:space="preserve"> </w:t>
            </w:r>
            <w:r w:rsidR="0057319A" w:rsidRPr="00CF5E14">
              <w:t>dot.</w:t>
            </w:r>
            <w:r w:rsidR="00BA1DD3" w:rsidRPr="00CF5E14">
              <w:t xml:space="preserve"> Krytej </w:t>
            </w:r>
            <w:r w:rsidR="0057319A" w:rsidRPr="00CF5E14">
              <w:t>pływalni</w:t>
            </w:r>
            <w:r w:rsidR="00BA1DD3" w:rsidRPr="00CF5E14">
              <w:t xml:space="preserve"> </w:t>
            </w:r>
            <w:r w:rsidR="0057319A">
              <w:br/>
            </w:r>
            <w:r w:rsidR="00BA1DD3" w:rsidRPr="00CF5E14">
              <w:t>ul. Haffnera</w:t>
            </w:r>
          </w:p>
        </w:tc>
        <w:tc>
          <w:tcPr>
            <w:tcW w:w="4961" w:type="dxa"/>
          </w:tcPr>
          <w:p w14:paraId="579F3457" w14:textId="3248BEAF" w:rsidR="00ED3D4E" w:rsidRPr="00CF5E14" w:rsidRDefault="0078103D" w:rsidP="006701BF">
            <w:pPr>
              <w:rPr>
                <w:b/>
                <w:bCs/>
              </w:rPr>
            </w:pPr>
            <w:r w:rsidRPr="00CF5E14">
              <w:t xml:space="preserve">Zakup 3 sztuk regulowanych kozetek dla ON </w:t>
            </w:r>
            <w:r w:rsidR="0057319A" w:rsidRPr="00CF5E14">
              <w:t>dot.</w:t>
            </w:r>
            <w:r w:rsidRPr="00CF5E14">
              <w:t xml:space="preserve"> Krytej </w:t>
            </w:r>
            <w:r w:rsidR="0057319A" w:rsidRPr="00CF5E14">
              <w:t>pływalni</w:t>
            </w:r>
            <w:r w:rsidRPr="00CF5E14">
              <w:t xml:space="preserve"> ul. Haffnera</w:t>
            </w:r>
          </w:p>
        </w:tc>
        <w:tc>
          <w:tcPr>
            <w:tcW w:w="3119" w:type="dxa"/>
          </w:tcPr>
          <w:p w14:paraId="11A7E51F" w14:textId="4EB97BE9" w:rsidR="00ED3D4E" w:rsidRPr="00CF5E14" w:rsidRDefault="0078103D" w:rsidP="006701BF">
            <w:r w:rsidRPr="00CF5E14">
              <w:t>do 12.202</w:t>
            </w:r>
            <w:r w:rsidR="00A65EE7" w:rsidRPr="00CF5E14">
              <w:t>5</w:t>
            </w:r>
          </w:p>
        </w:tc>
        <w:tc>
          <w:tcPr>
            <w:tcW w:w="2977" w:type="dxa"/>
          </w:tcPr>
          <w:p w14:paraId="6C5BCFDB" w14:textId="110966A6" w:rsidR="00642B9B" w:rsidRPr="00CF5E14" w:rsidRDefault="00642B9B" w:rsidP="006701BF">
            <w:r w:rsidRPr="00CF5E14">
              <w:t xml:space="preserve">Miejski Ośrodek Sportu </w:t>
            </w:r>
            <w:r w:rsidRPr="00CF5E14">
              <w:br/>
              <w:t>i Rekreacji w Sopocie</w:t>
            </w:r>
          </w:p>
          <w:p w14:paraId="710D7EDF" w14:textId="77777777" w:rsidR="00ED3D4E" w:rsidRPr="00CF5E14" w:rsidRDefault="00ED3D4E" w:rsidP="006701BF">
            <w:pPr>
              <w:rPr>
                <w:b/>
                <w:bCs/>
              </w:rPr>
            </w:pPr>
          </w:p>
        </w:tc>
      </w:tr>
      <w:bookmarkEnd w:id="4"/>
      <w:tr w:rsidR="00ED3D4E" w:rsidRPr="00CF5E14" w14:paraId="0731473D" w14:textId="77777777" w:rsidTr="00CA2F4A">
        <w:tc>
          <w:tcPr>
            <w:tcW w:w="3539" w:type="dxa"/>
          </w:tcPr>
          <w:p w14:paraId="004BBC29" w14:textId="5C1CF97A" w:rsidR="00ED3D4E" w:rsidRPr="00CF5E14" w:rsidRDefault="00E239D4" w:rsidP="006701BF">
            <w:r w:rsidRPr="00CF5E14">
              <w:t xml:space="preserve">Zakup wraz z </w:t>
            </w:r>
            <w:r w:rsidR="0057319A" w:rsidRPr="00CF5E14">
              <w:t>montażem</w:t>
            </w:r>
            <w:r w:rsidRPr="00CF5E14">
              <w:t xml:space="preserve"> windy zewnętrznej dla </w:t>
            </w:r>
            <w:proofErr w:type="spellStart"/>
            <w:r w:rsidRPr="00CF5E14">
              <w:t>OzN</w:t>
            </w:r>
            <w:proofErr w:type="spellEnd"/>
          </w:p>
        </w:tc>
        <w:tc>
          <w:tcPr>
            <w:tcW w:w="4961" w:type="dxa"/>
          </w:tcPr>
          <w:p w14:paraId="747E280A" w14:textId="11873721" w:rsidR="00ED3D4E" w:rsidRPr="00CF5E14" w:rsidRDefault="0078103D" w:rsidP="006701BF">
            <w:pPr>
              <w:rPr>
                <w:b/>
                <w:bCs/>
              </w:rPr>
            </w:pPr>
            <w:r w:rsidRPr="00CF5E14">
              <w:t xml:space="preserve">Zakup wraz z </w:t>
            </w:r>
            <w:r w:rsidR="0057319A" w:rsidRPr="00CF5E14">
              <w:t>montażem</w:t>
            </w:r>
            <w:r w:rsidRPr="00CF5E14">
              <w:t xml:space="preserve"> windy zewnętrznej dla </w:t>
            </w:r>
            <w:proofErr w:type="spellStart"/>
            <w:r w:rsidRPr="00CF5E14">
              <w:t>OzN</w:t>
            </w:r>
            <w:proofErr w:type="spellEnd"/>
          </w:p>
        </w:tc>
        <w:tc>
          <w:tcPr>
            <w:tcW w:w="3119" w:type="dxa"/>
          </w:tcPr>
          <w:p w14:paraId="26D2FBDA" w14:textId="15392249" w:rsidR="00ED3D4E" w:rsidRPr="00CF5E14" w:rsidRDefault="0078103D" w:rsidP="006701BF">
            <w:pPr>
              <w:rPr>
                <w:b/>
                <w:bCs/>
              </w:rPr>
            </w:pPr>
            <w:r w:rsidRPr="00CF5E14">
              <w:t>do 12.202</w:t>
            </w:r>
            <w:r w:rsidR="00A65EE7" w:rsidRPr="00CF5E14">
              <w:t>5</w:t>
            </w:r>
          </w:p>
        </w:tc>
        <w:tc>
          <w:tcPr>
            <w:tcW w:w="2977" w:type="dxa"/>
          </w:tcPr>
          <w:p w14:paraId="1942085C" w14:textId="30B3B94F" w:rsidR="00642B9B" w:rsidRPr="00CF5E14" w:rsidRDefault="00642B9B" w:rsidP="006701BF">
            <w:r w:rsidRPr="00CF5E14">
              <w:t xml:space="preserve">Miejski Ośrodek Sportu </w:t>
            </w:r>
            <w:r w:rsidRPr="00CF5E14">
              <w:br/>
              <w:t>i Rekreacji w Sopocie</w:t>
            </w:r>
          </w:p>
          <w:p w14:paraId="07149192" w14:textId="77777777" w:rsidR="00ED3D4E" w:rsidRPr="00CF5E14" w:rsidRDefault="00ED3D4E" w:rsidP="006701BF">
            <w:pPr>
              <w:rPr>
                <w:b/>
                <w:bCs/>
              </w:rPr>
            </w:pPr>
          </w:p>
        </w:tc>
      </w:tr>
      <w:tr w:rsidR="00E239D4" w:rsidRPr="00CF5E14" w14:paraId="38C038B5" w14:textId="77777777" w:rsidTr="00CA2F4A">
        <w:tc>
          <w:tcPr>
            <w:tcW w:w="3539" w:type="dxa"/>
          </w:tcPr>
          <w:p w14:paraId="227DCF9C" w14:textId="2AE6690C" w:rsidR="00E239D4" w:rsidRPr="00CF5E14" w:rsidRDefault="00E239D4" w:rsidP="006701BF">
            <w:r w:rsidRPr="00CF5E14">
              <w:t>Montaż dodatkowych poręczy na klatce schodowej przy wejściu do biura</w:t>
            </w:r>
            <w:r w:rsidR="00BA1DD3" w:rsidRPr="00CF5E14">
              <w:t xml:space="preserve"> dot</w:t>
            </w:r>
            <w:r w:rsidR="00F0224F">
              <w:t>.</w:t>
            </w:r>
            <w:r w:rsidR="00BA1DD3" w:rsidRPr="00CF5E14">
              <w:t xml:space="preserve"> siedziby biura </w:t>
            </w:r>
          </w:p>
        </w:tc>
        <w:tc>
          <w:tcPr>
            <w:tcW w:w="4961" w:type="dxa"/>
          </w:tcPr>
          <w:p w14:paraId="4F92566F" w14:textId="60054B7E" w:rsidR="00E239D4" w:rsidRPr="00CF5E14" w:rsidRDefault="0078103D" w:rsidP="006701BF">
            <w:pPr>
              <w:rPr>
                <w:b/>
                <w:bCs/>
              </w:rPr>
            </w:pPr>
            <w:r w:rsidRPr="00CF5E14">
              <w:t xml:space="preserve">Montaż dodatkowych poręczy na klatce schodowej przy wejściu do biura </w:t>
            </w:r>
            <w:r w:rsidR="00F0224F" w:rsidRPr="00CF5E14">
              <w:t>dot.</w:t>
            </w:r>
            <w:r w:rsidRPr="00CF5E14">
              <w:t xml:space="preserve"> siedziby biura</w:t>
            </w:r>
          </w:p>
        </w:tc>
        <w:tc>
          <w:tcPr>
            <w:tcW w:w="3119" w:type="dxa"/>
          </w:tcPr>
          <w:p w14:paraId="3C0AB418" w14:textId="2B558CC9" w:rsidR="00E239D4" w:rsidRPr="00CF5E14" w:rsidRDefault="0078103D" w:rsidP="006701BF">
            <w:pPr>
              <w:rPr>
                <w:b/>
                <w:bCs/>
              </w:rPr>
            </w:pPr>
            <w:r w:rsidRPr="00CF5E14">
              <w:t>do 12.202</w:t>
            </w:r>
            <w:r w:rsidR="00A65EE7" w:rsidRPr="00CF5E14">
              <w:t>5</w:t>
            </w:r>
          </w:p>
        </w:tc>
        <w:tc>
          <w:tcPr>
            <w:tcW w:w="2977" w:type="dxa"/>
          </w:tcPr>
          <w:p w14:paraId="15477862" w14:textId="79D8DEB7" w:rsidR="00642B9B" w:rsidRPr="00CF5E14" w:rsidRDefault="00642B9B" w:rsidP="006701BF">
            <w:r w:rsidRPr="00CF5E14">
              <w:t xml:space="preserve">Miejski Ośrodek Sportu </w:t>
            </w:r>
            <w:r w:rsidRPr="00CF5E14">
              <w:br/>
              <w:t>i Rekreacji w Sopocie</w:t>
            </w:r>
          </w:p>
          <w:p w14:paraId="01ABD969" w14:textId="77777777" w:rsidR="00E239D4" w:rsidRPr="00CF5E14" w:rsidRDefault="00E239D4" w:rsidP="006701BF">
            <w:pPr>
              <w:rPr>
                <w:b/>
                <w:bCs/>
              </w:rPr>
            </w:pPr>
          </w:p>
        </w:tc>
      </w:tr>
      <w:tr w:rsidR="00E239D4" w:rsidRPr="00CF5E14" w14:paraId="5C2DA60B" w14:textId="77777777" w:rsidTr="00CA2F4A">
        <w:tc>
          <w:tcPr>
            <w:tcW w:w="3539" w:type="dxa"/>
          </w:tcPr>
          <w:p w14:paraId="491310EC" w14:textId="7DAA577E" w:rsidR="00E239D4" w:rsidRPr="00CF5E14" w:rsidRDefault="00F0224F" w:rsidP="006701BF">
            <w:r>
              <w:t>Z</w:t>
            </w:r>
            <w:r w:rsidR="00E239D4" w:rsidRPr="00CF5E14">
              <w:t xml:space="preserve">akup </w:t>
            </w:r>
            <w:r w:rsidR="0057319A" w:rsidRPr="00CF5E14">
              <w:t>amfibii</w:t>
            </w:r>
            <w:r w:rsidR="00E239D4" w:rsidRPr="00CF5E14">
              <w:t xml:space="preserve"> do kąpieli wodnej na plażę dot</w:t>
            </w:r>
            <w:r>
              <w:t>.</w:t>
            </w:r>
            <w:r w:rsidR="0057319A">
              <w:t xml:space="preserve"> </w:t>
            </w:r>
            <w:r w:rsidR="00E239D4" w:rsidRPr="00CF5E14">
              <w:t>wejścia na plażę 23</w:t>
            </w:r>
          </w:p>
        </w:tc>
        <w:tc>
          <w:tcPr>
            <w:tcW w:w="4961" w:type="dxa"/>
          </w:tcPr>
          <w:p w14:paraId="7B7D0C37" w14:textId="5607BEA2" w:rsidR="00E239D4" w:rsidRPr="00CF5E14" w:rsidRDefault="00E44994" w:rsidP="006701BF">
            <w:pPr>
              <w:rPr>
                <w:b/>
                <w:bCs/>
              </w:rPr>
            </w:pPr>
            <w:r>
              <w:t>Z</w:t>
            </w:r>
            <w:r w:rsidR="0078103D" w:rsidRPr="00CF5E14">
              <w:t xml:space="preserve">akup </w:t>
            </w:r>
            <w:r w:rsidR="0057319A" w:rsidRPr="00CF5E14">
              <w:t>amfibii</w:t>
            </w:r>
            <w:r w:rsidR="0078103D" w:rsidRPr="00CF5E14">
              <w:t xml:space="preserve"> do kąpieli wodnej na plażę </w:t>
            </w:r>
            <w:r w:rsidR="00F0224F" w:rsidRPr="00CF5E14">
              <w:t>dot.</w:t>
            </w:r>
            <w:r w:rsidR="0078103D" w:rsidRPr="00CF5E14">
              <w:t xml:space="preserve"> wejścia na plażę 23</w:t>
            </w:r>
          </w:p>
        </w:tc>
        <w:tc>
          <w:tcPr>
            <w:tcW w:w="3119" w:type="dxa"/>
          </w:tcPr>
          <w:p w14:paraId="074A9C0F" w14:textId="78B160AD" w:rsidR="00E239D4" w:rsidRPr="00CF5E14" w:rsidRDefault="0078103D" w:rsidP="006701BF">
            <w:pPr>
              <w:rPr>
                <w:b/>
                <w:bCs/>
              </w:rPr>
            </w:pPr>
            <w:r w:rsidRPr="00CF5E14">
              <w:t>do 12.202</w:t>
            </w:r>
            <w:r w:rsidR="00A65EE7" w:rsidRPr="00CF5E14">
              <w:t>5</w:t>
            </w:r>
          </w:p>
        </w:tc>
        <w:tc>
          <w:tcPr>
            <w:tcW w:w="2977" w:type="dxa"/>
          </w:tcPr>
          <w:p w14:paraId="71E1FB99" w14:textId="0FE51C94" w:rsidR="00642B9B" w:rsidRPr="00CF5E14" w:rsidRDefault="00642B9B" w:rsidP="006701BF">
            <w:r w:rsidRPr="00CF5E14">
              <w:t xml:space="preserve">Miejski Ośrodek Sportu </w:t>
            </w:r>
            <w:r w:rsidRPr="00CF5E14">
              <w:br/>
              <w:t>i Rekreacji w Sopocie</w:t>
            </w:r>
          </w:p>
          <w:p w14:paraId="5451AB83" w14:textId="77777777" w:rsidR="00E239D4" w:rsidRPr="00CF5E14" w:rsidRDefault="00E239D4" w:rsidP="006701BF">
            <w:pPr>
              <w:rPr>
                <w:b/>
                <w:bCs/>
              </w:rPr>
            </w:pPr>
          </w:p>
        </w:tc>
      </w:tr>
      <w:tr w:rsidR="00E239D4" w:rsidRPr="00CF5E14" w14:paraId="77688CB1" w14:textId="77777777" w:rsidTr="00CA2F4A">
        <w:tc>
          <w:tcPr>
            <w:tcW w:w="3539" w:type="dxa"/>
          </w:tcPr>
          <w:p w14:paraId="0FE233C4" w14:textId="022DD802" w:rsidR="00E239D4" w:rsidRPr="00CF5E14" w:rsidRDefault="00F0224F" w:rsidP="006701BF">
            <w:r>
              <w:t>U</w:t>
            </w:r>
            <w:r w:rsidR="00E239D4" w:rsidRPr="00CF5E14">
              <w:t xml:space="preserve">tworzenie podestu dla postoju wózków dla </w:t>
            </w:r>
            <w:proofErr w:type="spellStart"/>
            <w:r w:rsidR="00E239D4" w:rsidRPr="00CF5E14">
              <w:t>OzN</w:t>
            </w:r>
            <w:proofErr w:type="spellEnd"/>
            <w:r w:rsidR="00E239D4" w:rsidRPr="00CF5E14">
              <w:t xml:space="preserve"> dot</w:t>
            </w:r>
            <w:r w:rsidR="006701BF">
              <w:t>.</w:t>
            </w:r>
            <w:r w:rsidR="00E239D4" w:rsidRPr="00CF5E14">
              <w:t xml:space="preserve"> wejścia na plażę 23</w:t>
            </w:r>
          </w:p>
        </w:tc>
        <w:tc>
          <w:tcPr>
            <w:tcW w:w="4961" w:type="dxa"/>
          </w:tcPr>
          <w:p w14:paraId="73E8A67D" w14:textId="51A41924" w:rsidR="00E239D4" w:rsidRPr="00CF5E14" w:rsidRDefault="00E44994" w:rsidP="006701BF">
            <w:pPr>
              <w:rPr>
                <w:b/>
                <w:bCs/>
              </w:rPr>
            </w:pPr>
            <w:r>
              <w:t>U</w:t>
            </w:r>
            <w:r w:rsidR="0078103D" w:rsidRPr="00CF5E14">
              <w:t xml:space="preserve">tworzenie podestu dla postoju wózków dla </w:t>
            </w:r>
            <w:proofErr w:type="spellStart"/>
            <w:r w:rsidR="0078103D" w:rsidRPr="00CF5E14">
              <w:t>OzN</w:t>
            </w:r>
            <w:proofErr w:type="spellEnd"/>
            <w:r w:rsidR="0078103D" w:rsidRPr="00CF5E14">
              <w:t xml:space="preserve"> dot</w:t>
            </w:r>
            <w:r w:rsidR="006701BF">
              <w:t>.</w:t>
            </w:r>
            <w:r w:rsidR="0078103D" w:rsidRPr="00CF5E14">
              <w:t xml:space="preserve"> wejścia na plażę 23</w:t>
            </w:r>
          </w:p>
        </w:tc>
        <w:tc>
          <w:tcPr>
            <w:tcW w:w="3119" w:type="dxa"/>
          </w:tcPr>
          <w:p w14:paraId="3F480F45" w14:textId="132F83F5" w:rsidR="00E239D4" w:rsidRPr="00CF5E14" w:rsidRDefault="0078103D" w:rsidP="006701BF">
            <w:pPr>
              <w:rPr>
                <w:b/>
                <w:bCs/>
              </w:rPr>
            </w:pPr>
            <w:r w:rsidRPr="00CF5E14">
              <w:t>do 12.202</w:t>
            </w:r>
            <w:r w:rsidR="00A65EE7" w:rsidRPr="00CF5E14">
              <w:t>5</w:t>
            </w:r>
          </w:p>
        </w:tc>
        <w:tc>
          <w:tcPr>
            <w:tcW w:w="2977" w:type="dxa"/>
          </w:tcPr>
          <w:p w14:paraId="057E1F09" w14:textId="63860440" w:rsidR="00642B9B" w:rsidRPr="00CF5E14" w:rsidRDefault="00642B9B" w:rsidP="006701BF">
            <w:r w:rsidRPr="00CF5E14">
              <w:t xml:space="preserve">Miejski Ośrodek Sportu </w:t>
            </w:r>
            <w:r w:rsidRPr="00CF5E14">
              <w:br/>
              <w:t>i Rekreacji w Sopocie</w:t>
            </w:r>
          </w:p>
          <w:p w14:paraId="4A7EA40E" w14:textId="77777777" w:rsidR="00E239D4" w:rsidRPr="00CF5E14" w:rsidRDefault="00E239D4" w:rsidP="006701BF">
            <w:pPr>
              <w:rPr>
                <w:b/>
                <w:bCs/>
              </w:rPr>
            </w:pPr>
          </w:p>
        </w:tc>
      </w:tr>
      <w:tr w:rsidR="00E239D4" w:rsidRPr="00CF5E14" w14:paraId="6ABE68A8" w14:textId="77777777" w:rsidTr="00CA2F4A">
        <w:tc>
          <w:tcPr>
            <w:tcW w:w="3539" w:type="dxa"/>
          </w:tcPr>
          <w:p w14:paraId="0081A0E8" w14:textId="1158AAAF" w:rsidR="00E239D4" w:rsidRPr="00CF5E14" w:rsidRDefault="00F0224F" w:rsidP="006701BF">
            <w:r>
              <w:t>P</w:t>
            </w:r>
            <w:r w:rsidR="00E239D4" w:rsidRPr="00CF5E14">
              <w:t xml:space="preserve">rzebieralnia z kozetką dla </w:t>
            </w:r>
            <w:proofErr w:type="spellStart"/>
            <w:r w:rsidR="00E239D4" w:rsidRPr="00CF5E14">
              <w:t>OzN</w:t>
            </w:r>
            <w:proofErr w:type="spellEnd"/>
            <w:r w:rsidR="00E239D4" w:rsidRPr="00CF5E14">
              <w:t xml:space="preserve"> dot</w:t>
            </w:r>
            <w:r w:rsidR="006701BF">
              <w:t>.</w:t>
            </w:r>
            <w:r w:rsidR="00E239D4" w:rsidRPr="00CF5E14">
              <w:t xml:space="preserve"> wejścia na plażę 23</w:t>
            </w:r>
          </w:p>
        </w:tc>
        <w:tc>
          <w:tcPr>
            <w:tcW w:w="4961" w:type="dxa"/>
          </w:tcPr>
          <w:p w14:paraId="080689C0" w14:textId="0BE70057" w:rsidR="00E239D4" w:rsidRPr="00CF5E14" w:rsidRDefault="00E44994" w:rsidP="006701BF">
            <w:pPr>
              <w:rPr>
                <w:b/>
                <w:bCs/>
              </w:rPr>
            </w:pPr>
            <w:r>
              <w:t>P</w:t>
            </w:r>
            <w:r w:rsidR="0078103D" w:rsidRPr="00CF5E14">
              <w:t xml:space="preserve">rzebieralnia z kozetką dla </w:t>
            </w:r>
            <w:proofErr w:type="spellStart"/>
            <w:r w:rsidR="0078103D" w:rsidRPr="00CF5E14">
              <w:t>OzN</w:t>
            </w:r>
            <w:proofErr w:type="spellEnd"/>
            <w:r w:rsidR="0078103D" w:rsidRPr="00CF5E14">
              <w:t xml:space="preserve"> dot</w:t>
            </w:r>
            <w:r w:rsidR="006701BF">
              <w:t>.</w:t>
            </w:r>
            <w:r w:rsidR="0078103D" w:rsidRPr="00CF5E14">
              <w:t xml:space="preserve"> wejścia na plażę 23</w:t>
            </w:r>
          </w:p>
        </w:tc>
        <w:tc>
          <w:tcPr>
            <w:tcW w:w="3119" w:type="dxa"/>
          </w:tcPr>
          <w:p w14:paraId="7DDF3754" w14:textId="344C2C6A" w:rsidR="00E239D4" w:rsidRPr="00CF5E14" w:rsidRDefault="0078103D" w:rsidP="006701BF">
            <w:pPr>
              <w:rPr>
                <w:b/>
                <w:bCs/>
              </w:rPr>
            </w:pPr>
            <w:r w:rsidRPr="00CF5E14">
              <w:t>do 12.202</w:t>
            </w:r>
            <w:r w:rsidR="00A65EE7" w:rsidRPr="00CF5E14">
              <w:t>5</w:t>
            </w:r>
          </w:p>
        </w:tc>
        <w:tc>
          <w:tcPr>
            <w:tcW w:w="2977" w:type="dxa"/>
          </w:tcPr>
          <w:p w14:paraId="24A801BB" w14:textId="275DE4B7" w:rsidR="00642B9B" w:rsidRPr="00CF5E14" w:rsidRDefault="00642B9B" w:rsidP="006701BF">
            <w:r w:rsidRPr="00CF5E14">
              <w:t xml:space="preserve">Miejski Ośrodek Sportu </w:t>
            </w:r>
            <w:r w:rsidRPr="00CF5E14">
              <w:br/>
              <w:t>i Rekreacji w Sopocie</w:t>
            </w:r>
          </w:p>
          <w:p w14:paraId="775AA023" w14:textId="77777777" w:rsidR="00E239D4" w:rsidRPr="00CF5E14" w:rsidRDefault="00E239D4" w:rsidP="006701BF">
            <w:pPr>
              <w:rPr>
                <w:b/>
                <w:bCs/>
              </w:rPr>
            </w:pPr>
          </w:p>
        </w:tc>
      </w:tr>
      <w:tr w:rsidR="00E239D4" w:rsidRPr="00CF5E14" w14:paraId="01A7E578" w14:textId="77777777" w:rsidTr="00CA2F4A">
        <w:tc>
          <w:tcPr>
            <w:tcW w:w="3539" w:type="dxa"/>
          </w:tcPr>
          <w:p w14:paraId="05C64610" w14:textId="29411A3E" w:rsidR="00E239D4" w:rsidRPr="00CF5E14" w:rsidRDefault="00F0224F" w:rsidP="006701BF">
            <w:r>
              <w:t>T</w:t>
            </w:r>
            <w:r w:rsidR="00E239D4" w:rsidRPr="00CF5E14">
              <w:t>ablice informacyjne w języku Braille'a</w:t>
            </w:r>
          </w:p>
        </w:tc>
        <w:tc>
          <w:tcPr>
            <w:tcW w:w="4961" w:type="dxa"/>
          </w:tcPr>
          <w:p w14:paraId="227A778E" w14:textId="2BD8FDA5" w:rsidR="00E239D4" w:rsidRPr="00CF5E14" w:rsidRDefault="00E44994" w:rsidP="006701BF">
            <w:pPr>
              <w:rPr>
                <w:b/>
                <w:bCs/>
              </w:rPr>
            </w:pPr>
            <w:r>
              <w:t>T</w:t>
            </w:r>
            <w:r w:rsidR="0078103D" w:rsidRPr="00CF5E14">
              <w:t>ablice informacyjne w języku Braille'a</w:t>
            </w:r>
          </w:p>
        </w:tc>
        <w:tc>
          <w:tcPr>
            <w:tcW w:w="3119" w:type="dxa"/>
          </w:tcPr>
          <w:p w14:paraId="4F494EB6" w14:textId="58416590" w:rsidR="00E239D4" w:rsidRPr="00CF5E14" w:rsidRDefault="0078103D" w:rsidP="006701BF">
            <w:pPr>
              <w:rPr>
                <w:b/>
                <w:bCs/>
              </w:rPr>
            </w:pPr>
            <w:r w:rsidRPr="00CF5E14">
              <w:t>do 12.202</w:t>
            </w:r>
            <w:r w:rsidR="00A65EE7" w:rsidRPr="00CF5E14">
              <w:t>5</w:t>
            </w:r>
          </w:p>
        </w:tc>
        <w:tc>
          <w:tcPr>
            <w:tcW w:w="2977" w:type="dxa"/>
          </w:tcPr>
          <w:p w14:paraId="5C572E16" w14:textId="581C15AC" w:rsidR="00642B9B" w:rsidRPr="00CF5E14" w:rsidRDefault="00642B9B" w:rsidP="006701BF">
            <w:r w:rsidRPr="00CF5E14">
              <w:t xml:space="preserve">Miejski Ośrodek Sportu </w:t>
            </w:r>
            <w:r w:rsidRPr="00CF5E14">
              <w:br/>
              <w:t>i Rekreacji w Sopocie</w:t>
            </w:r>
          </w:p>
          <w:p w14:paraId="4A5D8AF0" w14:textId="77777777" w:rsidR="00E239D4" w:rsidRPr="00CF5E14" w:rsidRDefault="00E239D4" w:rsidP="006701BF">
            <w:pPr>
              <w:rPr>
                <w:b/>
                <w:bCs/>
              </w:rPr>
            </w:pPr>
          </w:p>
        </w:tc>
      </w:tr>
      <w:tr w:rsidR="00E239D4" w:rsidRPr="00CF5E14" w14:paraId="67E988BC" w14:textId="77777777" w:rsidTr="00CA2F4A">
        <w:tc>
          <w:tcPr>
            <w:tcW w:w="3539" w:type="dxa"/>
          </w:tcPr>
          <w:p w14:paraId="1A8ED187" w14:textId="574FD019" w:rsidR="00E239D4" w:rsidRPr="00CF5E14" w:rsidRDefault="00F0224F" w:rsidP="006701BF">
            <w:r>
              <w:t>Z</w:t>
            </w:r>
            <w:r w:rsidR="00E239D4" w:rsidRPr="00CF5E14">
              <w:t xml:space="preserve">akup windy zewnętrznej wraz </w:t>
            </w:r>
            <w:r w:rsidR="006701BF">
              <w:br/>
            </w:r>
            <w:r w:rsidR="00E239D4" w:rsidRPr="00CF5E14">
              <w:t xml:space="preserve">z </w:t>
            </w:r>
            <w:r w:rsidRPr="00CF5E14">
              <w:t>montażem</w:t>
            </w:r>
            <w:r w:rsidR="00E239D4" w:rsidRPr="00CF5E14">
              <w:t xml:space="preserve"> dla </w:t>
            </w:r>
            <w:proofErr w:type="spellStart"/>
            <w:r w:rsidR="00E239D4" w:rsidRPr="00CF5E14">
              <w:t>OzN</w:t>
            </w:r>
            <w:proofErr w:type="spellEnd"/>
            <w:r w:rsidR="00E239D4" w:rsidRPr="00CF5E14">
              <w:t xml:space="preserve"> na końcu molo dot</w:t>
            </w:r>
            <w:r w:rsidR="006701BF">
              <w:t>.</w:t>
            </w:r>
            <w:r w:rsidR="00E239D4" w:rsidRPr="00CF5E14">
              <w:t xml:space="preserve"> Molo i Marina</w:t>
            </w:r>
          </w:p>
        </w:tc>
        <w:tc>
          <w:tcPr>
            <w:tcW w:w="4961" w:type="dxa"/>
          </w:tcPr>
          <w:p w14:paraId="7408D9DE" w14:textId="6A304B59" w:rsidR="00E239D4" w:rsidRPr="00CF5E14" w:rsidRDefault="00E44994" w:rsidP="006701BF">
            <w:pPr>
              <w:rPr>
                <w:b/>
                <w:bCs/>
              </w:rPr>
            </w:pPr>
            <w:r>
              <w:t>Z</w:t>
            </w:r>
            <w:r w:rsidR="0078103D" w:rsidRPr="00CF5E14">
              <w:t xml:space="preserve">akup windy zewnętrznej wraz z montażem dla </w:t>
            </w:r>
            <w:proofErr w:type="spellStart"/>
            <w:r w:rsidR="0078103D" w:rsidRPr="00CF5E14">
              <w:t>OzN</w:t>
            </w:r>
            <w:proofErr w:type="spellEnd"/>
            <w:r w:rsidR="0078103D" w:rsidRPr="00CF5E14">
              <w:t xml:space="preserve"> na końcu molo dot</w:t>
            </w:r>
            <w:r w:rsidR="006701BF">
              <w:t>.</w:t>
            </w:r>
            <w:r w:rsidR="0078103D" w:rsidRPr="00CF5E14">
              <w:t xml:space="preserve"> Molo i Marina</w:t>
            </w:r>
          </w:p>
        </w:tc>
        <w:tc>
          <w:tcPr>
            <w:tcW w:w="3119" w:type="dxa"/>
          </w:tcPr>
          <w:p w14:paraId="129B11D6" w14:textId="044FE4A0" w:rsidR="00E239D4" w:rsidRPr="00CF5E14" w:rsidRDefault="0078103D" w:rsidP="006701BF">
            <w:pPr>
              <w:rPr>
                <w:b/>
                <w:bCs/>
              </w:rPr>
            </w:pPr>
            <w:r w:rsidRPr="00CF5E14">
              <w:t>do 12.202</w:t>
            </w:r>
            <w:r w:rsidR="00A65EE7" w:rsidRPr="00CF5E14">
              <w:t>5</w:t>
            </w:r>
          </w:p>
        </w:tc>
        <w:tc>
          <w:tcPr>
            <w:tcW w:w="2977" w:type="dxa"/>
          </w:tcPr>
          <w:p w14:paraId="1A387256" w14:textId="77777777" w:rsidR="00CF5E14" w:rsidRPr="00CF5E14" w:rsidRDefault="00CF5E14" w:rsidP="006701BF">
            <w:r w:rsidRPr="00CF5E14">
              <w:t xml:space="preserve">Miejski Ośrodek Sportu </w:t>
            </w:r>
            <w:r w:rsidRPr="00CF5E14">
              <w:br/>
              <w:t>i Rekreacji w Sopocie</w:t>
            </w:r>
          </w:p>
          <w:p w14:paraId="6207FFB4" w14:textId="77777777" w:rsidR="00E239D4" w:rsidRPr="00CF5E14" w:rsidRDefault="00E239D4" w:rsidP="006701BF">
            <w:pPr>
              <w:rPr>
                <w:b/>
                <w:bCs/>
              </w:rPr>
            </w:pPr>
          </w:p>
        </w:tc>
      </w:tr>
      <w:tr w:rsidR="00E239D4" w:rsidRPr="00CF5E14" w14:paraId="3705814F" w14:textId="77777777" w:rsidTr="00CA2F4A">
        <w:tc>
          <w:tcPr>
            <w:tcW w:w="3539" w:type="dxa"/>
          </w:tcPr>
          <w:p w14:paraId="22B7EAB0" w14:textId="11A2B02B" w:rsidR="00E239D4" w:rsidRPr="00CF5E14" w:rsidRDefault="00F0224F" w:rsidP="006701BF">
            <w:r>
              <w:lastRenderedPageBreak/>
              <w:t>B</w:t>
            </w:r>
            <w:r w:rsidR="00E239D4" w:rsidRPr="00CF5E14">
              <w:t xml:space="preserve">udowa pochylni/podjazdu dla </w:t>
            </w:r>
            <w:proofErr w:type="spellStart"/>
            <w:r w:rsidR="00E239D4" w:rsidRPr="00CF5E14">
              <w:t>OzN</w:t>
            </w:r>
            <w:proofErr w:type="spellEnd"/>
            <w:r w:rsidR="00E239D4" w:rsidRPr="00CF5E14">
              <w:t xml:space="preserve"> na końcu Molo dot</w:t>
            </w:r>
            <w:r w:rsidR="006701BF">
              <w:t>.</w:t>
            </w:r>
            <w:r w:rsidR="00E239D4" w:rsidRPr="00CF5E14">
              <w:t xml:space="preserve"> molo</w:t>
            </w:r>
          </w:p>
        </w:tc>
        <w:tc>
          <w:tcPr>
            <w:tcW w:w="4961" w:type="dxa"/>
          </w:tcPr>
          <w:p w14:paraId="04B336E9" w14:textId="58EE785F" w:rsidR="00E239D4" w:rsidRPr="00CF5E14" w:rsidRDefault="00E44994" w:rsidP="006701BF">
            <w:pPr>
              <w:rPr>
                <w:b/>
                <w:bCs/>
              </w:rPr>
            </w:pPr>
            <w:r>
              <w:t>B</w:t>
            </w:r>
            <w:r w:rsidR="0078103D" w:rsidRPr="00CF5E14">
              <w:t xml:space="preserve">udowa pochylni/podjazdu dla </w:t>
            </w:r>
            <w:proofErr w:type="spellStart"/>
            <w:r w:rsidR="0078103D" w:rsidRPr="00CF5E14">
              <w:t>OzN</w:t>
            </w:r>
            <w:proofErr w:type="spellEnd"/>
            <w:r w:rsidR="0078103D" w:rsidRPr="00CF5E14">
              <w:t xml:space="preserve"> na końcu Molo dot</w:t>
            </w:r>
            <w:r w:rsidR="006701BF">
              <w:t>.</w:t>
            </w:r>
            <w:r w:rsidR="0078103D" w:rsidRPr="00CF5E14">
              <w:t xml:space="preserve"> molo</w:t>
            </w:r>
          </w:p>
        </w:tc>
        <w:tc>
          <w:tcPr>
            <w:tcW w:w="3119" w:type="dxa"/>
          </w:tcPr>
          <w:p w14:paraId="6A4E3B5E" w14:textId="60C8BE6C" w:rsidR="00E239D4" w:rsidRPr="00CF5E14" w:rsidRDefault="0078103D" w:rsidP="006701BF">
            <w:pPr>
              <w:rPr>
                <w:b/>
                <w:bCs/>
              </w:rPr>
            </w:pPr>
            <w:r w:rsidRPr="00CF5E14">
              <w:t>do 12.202</w:t>
            </w:r>
            <w:r w:rsidR="00A65EE7" w:rsidRPr="00CF5E14">
              <w:t>5</w:t>
            </w:r>
          </w:p>
        </w:tc>
        <w:tc>
          <w:tcPr>
            <w:tcW w:w="2977" w:type="dxa"/>
          </w:tcPr>
          <w:p w14:paraId="178FE2F4" w14:textId="4878557B" w:rsidR="00642B9B" w:rsidRPr="00CF5E14" w:rsidRDefault="00642B9B" w:rsidP="006701BF">
            <w:r w:rsidRPr="00CF5E14">
              <w:t xml:space="preserve">Miejski Ośrodek Sportu </w:t>
            </w:r>
            <w:r w:rsidRPr="00CF5E14">
              <w:br/>
              <w:t>i Rekreacji w Sopocie</w:t>
            </w:r>
          </w:p>
          <w:p w14:paraId="5648843A" w14:textId="77777777" w:rsidR="00E239D4" w:rsidRPr="00CF5E14" w:rsidRDefault="00E239D4" w:rsidP="006701BF">
            <w:pPr>
              <w:rPr>
                <w:b/>
                <w:bCs/>
              </w:rPr>
            </w:pPr>
          </w:p>
        </w:tc>
      </w:tr>
      <w:tr w:rsidR="00E239D4" w:rsidRPr="00CF5E14" w14:paraId="3B2D8B45" w14:textId="77777777" w:rsidTr="00CA2F4A">
        <w:tc>
          <w:tcPr>
            <w:tcW w:w="3539" w:type="dxa"/>
          </w:tcPr>
          <w:p w14:paraId="689E51F2" w14:textId="0D06F391" w:rsidR="00E239D4" w:rsidRPr="00CF5E14" w:rsidRDefault="00F0224F" w:rsidP="006701BF">
            <w:r>
              <w:t>P</w:t>
            </w:r>
            <w:r w:rsidR="00E239D4" w:rsidRPr="00CF5E14">
              <w:t>ętla indukcyjna dot</w:t>
            </w:r>
            <w:r w:rsidR="006701BF">
              <w:t>.</w:t>
            </w:r>
            <w:r w:rsidR="00E239D4" w:rsidRPr="00CF5E14">
              <w:t xml:space="preserve"> Molo</w:t>
            </w:r>
          </w:p>
        </w:tc>
        <w:tc>
          <w:tcPr>
            <w:tcW w:w="4961" w:type="dxa"/>
          </w:tcPr>
          <w:p w14:paraId="1CBAA31B" w14:textId="64963285" w:rsidR="00E239D4" w:rsidRPr="00CF5E14" w:rsidRDefault="00E44994" w:rsidP="006701BF">
            <w:pPr>
              <w:rPr>
                <w:b/>
                <w:bCs/>
              </w:rPr>
            </w:pPr>
            <w:r>
              <w:t>P</w:t>
            </w:r>
            <w:r w:rsidR="0078103D" w:rsidRPr="00CF5E14">
              <w:t>ętla indukcyjna dot</w:t>
            </w:r>
            <w:r w:rsidR="006701BF">
              <w:t>.</w:t>
            </w:r>
            <w:r w:rsidR="0078103D" w:rsidRPr="00CF5E14">
              <w:t xml:space="preserve"> Molo</w:t>
            </w:r>
          </w:p>
        </w:tc>
        <w:tc>
          <w:tcPr>
            <w:tcW w:w="3119" w:type="dxa"/>
          </w:tcPr>
          <w:p w14:paraId="3F1015C1" w14:textId="3850B804" w:rsidR="00E239D4" w:rsidRPr="00CF5E14" w:rsidRDefault="0078103D" w:rsidP="006701BF">
            <w:pPr>
              <w:rPr>
                <w:b/>
                <w:bCs/>
              </w:rPr>
            </w:pPr>
            <w:r w:rsidRPr="00CF5E14">
              <w:t>do 12.202</w:t>
            </w:r>
            <w:r w:rsidR="00A65EE7" w:rsidRPr="00CF5E14">
              <w:t>5</w:t>
            </w:r>
          </w:p>
        </w:tc>
        <w:tc>
          <w:tcPr>
            <w:tcW w:w="2977" w:type="dxa"/>
          </w:tcPr>
          <w:p w14:paraId="06025FC5" w14:textId="4B741C09" w:rsidR="00642B9B" w:rsidRPr="00CF5E14" w:rsidRDefault="00642B9B" w:rsidP="006701BF">
            <w:r w:rsidRPr="00CF5E14">
              <w:t xml:space="preserve">Miejski Ośrodek Sportu </w:t>
            </w:r>
            <w:r w:rsidRPr="00CF5E14">
              <w:br/>
              <w:t>i Rekreacji w Sopocie</w:t>
            </w:r>
          </w:p>
          <w:p w14:paraId="671F69DF" w14:textId="77777777" w:rsidR="00E239D4" w:rsidRPr="00CF5E14" w:rsidRDefault="00E239D4" w:rsidP="006701BF">
            <w:pPr>
              <w:rPr>
                <w:b/>
                <w:bCs/>
              </w:rPr>
            </w:pPr>
          </w:p>
        </w:tc>
      </w:tr>
      <w:tr w:rsidR="00E239D4" w:rsidRPr="00CF5E14" w14:paraId="32E82FEE" w14:textId="77777777" w:rsidTr="00CA2F4A">
        <w:tc>
          <w:tcPr>
            <w:tcW w:w="3539" w:type="dxa"/>
          </w:tcPr>
          <w:p w14:paraId="2A6868F5" w14:textId="3E98CA40" w:rsidR="00E239D4" w:rsidRPr="00CF5E14" w:rsidRDefault="00F0224F" w:rsidP="006701BF">
            <w:r>
              <w:t>W</w:t>
            </w:r>
            <w:r w:rsidR="00E239D4" w:rsidRPr="00CF5E14">
              <w:t xml:space="preserve">ykonanie miejsca na widowni dla </w:t>
            </w:r>
            <w:proofErr w:type="spellStart"/>
            <w:r w:rsidR="00E239D4" w:rsidRPr="00CF5E14">
              <w:t>OzN</w:t>
            </w:r>
            <w:proofErr w:type="spellEnd"/>
            <w:r w:rsidR="00E239D4" w:rsidRPr="00CF5E14">
              <w:t xml:space="preserve"> wraz z zadaszeniem dot</w:t>
            </w:r>
            <w:r w:rsidR="006701BF">
              <w:t>.</w:t>
            </w:r>
            <w:r w:rsidR="00E239D4" w:rsidRPr="00CF5E14">
              <w:t xml:space="preserve"> boisko piłkarskie ul. 23 marca 95</w:t>
            </w:r>
          </w:p>
        </w:tc>
        <w:tc>
          <w:tcPr>
            <w:tcW w:w="4961" w:type="dxa"/>
          </w:tcPr>
          <w:p w14:paraId="028F35C8" w14:textId="34F5473B" w:rsidR="00E239D4" w:rsidRPr="00CF5E14" w:rsidRDefault="00E44994" w:rsidP="006701BF">
            <w:pPr>
              <w:rPr>
                <w:b/>
                <w:bCs/>
              </w:rPr>
            </w:pPr>
            <w:r>
              <w:t>W</w:t>
            </w:r>
            <w:r w:rsidR="0078103D" w:rsidRPr="00CF5E14">
              <w:t xml:space="preserve">ykonanie miejsca na widowni dla </w:t>
            </w:r>
            <w:proofErr w:type="spellStart"/>
            <w:r w:rsidR="0078103D" w:rsidRPr="00CF5E14">
              <w:t>OzN</w:t>
            </w:r>
            <w:proofErr w:type="spellEnd"/>
            <w:r w:rsidR="0078103D" w:rsidRPr="00CF5E14">
              <w:t xml:space="preserve"> wraz </w:t>
            </w:r>
            <w:r w:rsidR="006701BF">
              <w:br/>
            </w:r>
            <w:r w:rsidR="0078103D" w:rsidRPr="00CF5E14">
              <w:t>z zadaszeniem dot</w:t>
            </w:r>
            <w:r w:rsidR="006701BF">
              <w:t>.</w:t>
            </w:r>
            <w:r w:rsidR="0078103D" w:rsidRPr="00CF5E14">
              <w:t xml:space="preserve"> boisko piłkarskie ul. 23 marca 95</w:t>
            </w:r>
          </w:p>
        </w:tc>
        <w:tc>
          <w:tcPr>
            <w:tcW w:w="3119" w:type="dxa"/>
          </w:tcPr>
          <w:p w14:paraId="4B0EE4AA" w14:textId="01A4D7B2" w:rsidR="00E239D4" w:rsidRPr="00CF5E14" w:rsidRDefault="0078103D" w:rsidP="006701BF">
            <w:pPr>
              <w:rPr>
                <w:b/>
                <w:bCs/>
              </w:rPr>
            </w:pPr>
            <w:r w:rsidRPr="00CF5E14">
              <w:t>do 12.202</w:t>
            </w:r>
            <w:r w:rsidR="00A65EE7" w:rsidRPr="00CF5E14">
              <w:t>5</w:t>
            </w:r>
          </w:p>
        </w:tc>
        <w:tc>
          <w:tcPr>
            <w:tcW w:w="2977" w:type="dxa"/>
          </w:tcPr>
          <w:p w14:paraId="2420B3BA" w14:textId="406462A1" w:rsidR="00642B9B" w:rsidRPr="00CF5E14" w:rsidRDefault="00642B9B" w:rsidP="006701BF">
            <w:r w:rsidRPr="00CF5E14">
              <w:t xml:space="preserve">Miejski Ośrodek Sportu </w:t>
            </w:r>
            <w:r w:rsidRPr="00CF5E14">
              <w:br/>
              <w:t>i Rekreacji w Sopocie</w:t>
            </w:r>
          </w:p>
          <w:p w14:paraId="156731A4" w14:textId="77777777" w:rsidR="00E239D4" w:rsidRPr="00CF5E14" w:rsidRDefault="00E239D4" w:rsidP="006701BF">
            <w:pPr>
              <w:rPr>
                <w:b/>
                <w:bCs/>
              </w:rPr>
            </w:pPr>
          </w:p>
        </w:tc>
      </w:tr>
      <w:tr w:rsidR="00E34BF6" w:rsidRPr="00CF5E14" w14:paraId="36D152FE" w14:textId="77777777" w:rsidTr="002F6BE7">
        <w:tc>
          <w:tcPr>
            <w:tcW w:w="14596" w:type="dxa"/>
            <w:gridSpan w:val="4"/>
          </w:tcPr>
          <w:p w14:paraId="40E8A03E" w14:textId="41F242F2" w:rsidR="00E34BF6" w:rsidRPr="00CF5E14" w:rsidRDefault="00E34BF6" w:rsidP="006701BF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  <w:r w:rsidRPr="00CF5E14">
              <w:rPr>
                <w:b/>
                <w:bCs/>
              </w:rPr>
              <w:t xml:space="preserve">Miejski Ośrodek Pomocy Społecznej </w:t>
            </w:r>
          </w:p>
          <w:p w14:paraId="30E21CBA" w14:textId="0415519D" w:rsidR="00E34BF6" w:rsidRPr="00CF5E14" w:rsidRDefault="00E34BF6" w:rsidP="006701BF">
            <w:pPr>
              <w:rPr>
                <w:b/>
                <w:bCs/>
              </w:rPr>
            </w:pPr>
          </w:p>
        </w:tc>
      </w:tr>
      <w:tr w:rsidR="00ED3D4E" w:rsidRPr="00CF5E14" w14:paraId="0A0C797C" w14:textId="77777777" w:rsidTr="00CA2F4A">
        <w:tc>
          <w:tcPr>
            <w:tcW w:w="3539" w:type="dxa"/>
          </w:tcPr>
          <w:p w14:paraId="15AD528C" w14:textId="4D1A47BC" w:rsidR="00ED3D4E" w:rsidRPr="00CF5E14" w:rsidRDefault="00E34BF6" w:rsidP="006701BF">
            <w:r w:rsidRPr="00CF5E14">
              <w:t>Brak windy – u</w:t>
            </w:r>
            <w:r w:rsidR="006701BF">
              <w:t>l</w:t>
            </w:r>
            <w:r w:rsidRPr="00CF5E14">
              <w:t xml:space="preserve">. Kolejowa 14, </w:t>
            </w:r>
            <w:r w:rsidR="006701BF">
              <w:br/>
            </w:r>
            <w:r w:rsidRPr="00CF5E14">
              <w:t>Al. Niepodległości 759a</w:t>
            </w:r>
          </w:p>
        </w:tc>
        <w:tc>
          <w:tcPr>
            <w:tcW w:w="4961" w:type="dxa"/>
          </w:tcPr>
          <w:p w14:paraId="35448FCA" w14:textId="54DBCD01" w:rsidR="00ED3D4E" w:rsidRPr="00CF5E14" w:rsidRDefault="00E34BF6" w:rsidP="006701BF">
            <w:r w:rsidRPr="00CF5E14">
              <w:t>Budowa windy przy ul. Kolejowa 14- siedziba MOPS</w:t>
            </w:r>
          </w:p>
        </w:tc>
        <w:tc>
          <w:tcPr>
            <w:tcW w:w="3119" w:type="dxa"/>
          </w:tcPr>
          <w:p w14:paraId="224D0470" w14:textId="12612CA5" w:rsidR="00ED3D4E" w:rsidRPr="00CF5E14" w:rsidRDefault="00E34BF6" w:rsidP="006701BF">
            <w:r w:rsidRPr="00CF5E14">
              <w:t>do końca 2024</w:t>
            </w:r>
          </w:p>
        </w:tc>
        <w:tc>
          <w:tcPr>
            <w:tcW w:w="2977" w:type="dxa"/>
          </w:tcPr>
          <w:p w14:paraId="7FAFFE2C" w14:textId="65E77783" w:rsidR="00ED3D4E" w:rsidRPr="00CF5E14" w:rsidRDefault="00E34BF6" w:rsidP="006701BF">
            <w:r w:rsidRPr="00CF5E14">
              <w:t xml:space="preserve">MOPS </w:t>
            </w:r>
            <w:r w:rsidR="00642B9B" w:rsidRPr="00CF5E14">
              <w:t>w Sopocie</w:t>
            </w:r>
          </w:p>
        </w:tc>
      </w:tr>
      <w:tr w:rsidR="00ED3D4E" w:rsidRPr="00CF5E14" w14:paraId="5F8130F1" w14:textId="77777777" w:rsidTr="00CA2F4A">
        <w:tc>
          <w:tcPr>
            <w:tcW w:w="3539" w:type="dxa"/>
          </w:tcPr>
          <w:p w14:paraId="40118BD4" w14:textId="24CF63EA" w:rsidR="00ED3D4E" w:rsidRPr="00CF5E14" w:rsidRDefault="00BA1DD3" w:rsidP="006701BF">
            <w:r w:rsidRPr="00CF5E14">
              <w:t xml:space="preserve">Wysoki próg przy wejściu – ul. </w:t>
            </w:r>
            <w:r w:rsidR="006701BF">
              <w:t>Armii</w:t>
            </w:r>
            <w:r w:rsidRPr="00CF5E14">
              <w:t xml:space="preserve"> Krajowej 68/9</w:t>
            </w:r>
          </w:p>
        </w:tc>
        <w:tc>
          <w:tcPr>
            <w:tcW w:w="4961" w:type="dxa"/>
          </w:tcPr>
          <w:p w14:paraId="7C2E1B4E" w14:textId="2B9DCEB5" w:rsidR="00ED3D4E" w:rsidRPr="00CF5E14" w:rsidRDefault="00BA1DD3" w:rsidP="006701BF">
            <w:pPr>
              <w:rPr>
                <w:b/>
                <w:bCs/>
              </w:rPr>
            </w:pPr>
            <w:r w:rsidRPr="00CF5E14">
              <w:t>Planowane wykonanie najazdu</w:t>
            </w:r>
          </w:p>
        </w:tc>
        <w:tc>
          <w:tcPr>
            <w:tcW w:w="3119" w:type="dxa"/>
          </w:tcPr>
          <w:p w14:paraId="0FDA70A1" w14:textId="396D9655" w:rsidR="00ED3D4E" w:rsidRPr="00CF5E14" w:rsidRDefault="00E44994" w:rsidP="006701BF">
            <w:r>
              <w:t>d</w:t>
            </w:r>
            <w:r w:rsidR="00BA1DD3" w:rsidRPr="00CF5E14">
              <w:t>o końca 2022</w:t>
            </w:r>
          </w:p>
        </w:tc>
        <w:tc>
          <w:tcPr>
            <w:tcW w:w="2977" w:type="dxa"/>
          </w:tcPr>
          <w:p w14:paraId="4A1F9C8A" w14:textId="77394654" w:rsidR="00ED3D4E" w:rsidRPr="00CF5E14" w:rsidRDefault="00642B9B" w:rsidP="006701BF">
            <w:pPr>
              <w:rPr>
                <w:b/>
                <w:bCs/>
              </w:rPr>
            </w:pPr>
            <w:r w:rsidRPr="00CF5E14">
              <w:t>MOPS w Sopocie</w:t>
            </w:r>
          </w:p>
        </w:tc>
      </w:tr>
      <w:tr w:rsidR="00642B9B" w:rsidRPr="00CF5E14" w14:paraId="77F47ED0" w14:textId="77777777" w:rsidTr="00D92019">
        <w:tc>
          <w:tcPr>
            <w:tcW w:w="14596" w:type="dxa"/>
            <w:gridSpan w:val="4"/>
          </w:tcPr>
          <w:p w14:paraId="07CD6577" w14:textId="77777777" w:rsidR="00642B9B" w:rsidRPr="00CF5E14" w:rsidRDefault="00642B9B" w:rsidP="006701BF">
            <w:pPr>
              <w:rPr>
                <w:b/>
                <w:bCs/>
              </w:rPr>
            </w:pPr>
            <w:r w:rsidRPr="00CF5E14">
              <w:rPr>
                <w:b/>
                <w:bCs/>
              </w:rPr>
              <w:t>Muzeum Sopotu</w:t>
            </w:r>
          </w:p>
          <w:p w14:paraId="3956E052" w14:textId="77777777" w:rsidR="00642B9B" w:rsidRPr="00CF5E14" w:rsidRDefault="00642B9B" w:rsidP="006701BF">
            <w:pPr>
              <w:rPr>
                <w:b/>
                <w:bCs/>
              </w:rPr>
            </w:pPr>
          </w:p>
        </w:tc>
      </w:tr>
      <w:tr w:rsidR="00ED3D4E" w:rsidRPr="00CF5E14" w14:paraId="18A3561B" w14:textId="77777777" w:rsidTr="00CA2F4A">
        <w:tc>
          <w:tcPr>
            <w:tcW w:w="3539" w:type="dxa"/>
          </w:tcPr>
          <w:p w14:paraId="087053F2" w14:textId="0B7C91F1" w:rsidR="00ED3D4E" w:rsidRPr="00CF5E14" w:rsidRDefault="00ED3D4E" w:rsidP="006701BF">
            <w:r w:rsidRPr="00CF5E14">
              <w:t>Wymiana windy dla ON</w:t>
            </w:r>
          </w:p>
        </w:tc>
        <w:tc>
          <w:tcPr>
            <w:tcW w:w="4961" w:type="dxa"/>
          </w:tcPr>
          <w:p w14:paraId="58511B18" w14:textId="5C63892F" w:rsidR="00ED3D4E" w:rsidRPr="00CF5E14" w:rsidRDefault="00CF5E14" w:rsidP="006701BF">
            <w:pPr>
              <w:rPr>
                <w:b/>
                <w:bCs/>
              </w:rPr>
            </w:pPr>
            <w:r w:rsidRPr="00CF5E14">
              <w:t>Wymiana windy dla ON</w:t>
            </w:r>
          </w:p>
        </w:tc>
        <w:tc>
          <w:tcPr>
            <w:tcW w:w="3119" w:type="dxa"/>
          </w:tcPr>
          <w:p w14:paraId="3A8939B1" w14:textId="21C534C8" w:rsidR="00ED3D4E" w:rsidRPr="00CF5E14" w:rsidRDefault="00E44994" w:rsidP="006701BF">
            <w:r>
              <w:t>d</w:t>
            </w:r>
            <w:r w:rsidR="00CF5E14" w:rsidRPr="00CF5E14">
              <w:t>o końca 2025</w:t>
            </w:r>
          </w:p>
        </w:tc>
        <w:tc>
          <w:tcPr>
            <w:tcW w:w="2977" w:type="dxa"/>
          </w:tcPr>
          <w:p w14:paraId="3D770A33" w14:textId="27196762" w:rsidR="00ED3D4E" w:rsidRPr="00CF5E14" w:rsidRDefault="00642B9B" w:rsidP="006701BF">
            <w:r w:rsidRPr="00CF5E14">
              <w:t>Muzeum Sopotu</w:t>
            </w:r>
          </w:p>
        </w:tc>
      </w:tr>
      <w:tr w:rsidR="00815316" w:rsidRPr="00CF5E14" w14:paraId="2162BFAE" w14:textId="77777777" w:rsidTr="00CA2F4A">
        <w:tc>
          <w:tcPr>
            <w:tcW w:w="14596" w:type="dxa"/>
            <w:gridSpan w:val="4"/>
          </w:tcPr>
          <w:p w14:paraId="7637862F" w14:textId="7DC45F2E" w:rsidR="00815316" w:rsidRPr="00CF5E14" w:rsidRDefault="00815316" w:rsidP="006701BF">
            <w:pPr>
              <w:rPr>
                <w:b/>
                <w:bCs/>
              </w:rPr>
            </w:pPr>
            <w:r w:rsidRPr="00CF5E14">
              <w:rPr>
                <w:b/>
                <w:bCs/>
              </w:rPr>
              <w:t xml:space="preserve">Miejska Biblioteka Publiczna </w:t>
            </w:r>
            <w:r w:rsidR="00E8629C" w:rsidRPr="00CF5E14">
              <w:rPr>
                <w:b/>
                <w:bCs/>
              </w:rPr>
              <w:t>w Sopocie</w:t>
            </w:r>
          </w:p>
          <w:p w14:paraId="24BECF8C" w14:textId="77544066" w:rsidR="00CA2F4A" w:rsidRPr="00CF5E14" w:rsidRDefault="00CA2F4A" w:rsidP="006701BF">
            <w:pPr>
              <w:rPr>
                <w:b/>
                <w:bCs/>
              </w:rPr>
            </w:pPr>
          </w:p>
        </w:tc>
      </w:tr>
      <w:tr w:rsidR="00ED3D4E" w:rsidRPr="00CF5E14" w14:paraId="663A2530" w14:textId="77777777" w:rsidTr="00CA2F4A">
        <w:tc>
          <w:tcPr>
            <w:tcW w:w="3539" w:type="dxa"/>
          </w:tcPr>
          <w:p w14:paraId="52CA719E" w14:textId="444BA448" w:rsidR="00ED3D4E" w:rsidRPr="00CF5E14" w:rsidRDefault="00ED3D4E" w:rsidP="006701BF">
            <w:bookmarkStart w:id="5" w:name="_Hlk77758367"/>
            <w:r w:rsidRPr="00CF5E14">
              <w:t>Zakup i montaż windy (filia nr 6)</w:t>
            </w:r>
          </w:p>
        </w:tc>
        <w:tc>
          <w:tcPr>
            <w:tcW w:w="4961" w:type="dxa"/>
          </w:tcPr>
          <w:p w14:paraId="3B759D14" w14:textId="1700EAE2" w:rsidR="00ED3D4E" w:rsidRPr="00CF5E14" w:rsidRDefault="00E8629C" w:rsidP="006701BF">
            <w:pPr>
              <w:rPr>
                <w:b/>
                <w:bCs/>
              </w:rPr>
            </w:pPr>
            <w:r w:rsidRPr="00CF5E14">
              <w:t>Zakup i montaż windy (filia nr 6)</w:t>
            </w:r>
          </w:p>
        </w:tc>
        <w:tc>
          <w:tcPr>
            <w:tcW w:w="3119" w:type="dxa"/>
          </w:tcPr>
          <w:p w14:paraId="2A17EA93" w14:textId="24B5143B" w:rsidR="00ED3D4E" w:rsidRPr="00CF5E14" w:rsidRDefault="00E44994" w:rsidP="006701BF">
            <w:r>
              <w:t>d</w:t>
            </w:r>
            <w:r w:rsidR="00CF5E14" w:rsidRPr="00CF5E14">
              <w:t>o końca 2025</w:t>
            </w:r>
          </w:p>
        </w:tc>
        <w:tc>
          <w:tcPr>
            <w:tcW w:w="2977" w:type="dxa"/>
          </w:tcPr>
          <w:p w14:paraId="728EC8DD" w14:textId="59CF64D9" w:rsidR="00ED3D4E" w:rsidRPr="00CF5E14" w:rsidRDefault="00E05021" w:rsidP="006701BF">
            <w:r w:rsidRPr="00CF5E14">
              <w:t xml:space="preserve">Miejska Biblioteka Publiczna </w:t>
            </w:r>
            <w:r w:rsidR="007B0EA2">
              <w:br/>
            </w:r>
            <w:r w:rsidRPr="00CF5E14">
              <w:t>w Sopocie</w:t>
            </w:r>
          </w:p>
        </w:tc>
      </w:tr>
      <w:tr w:rsidR="00ED3D4E" w:rsidRPr="00CF5E14" w14:paraId="2C0399A6" w14:textId="77777777" w:rsidTr="00CA2F4A">
        <w:tc>
          <w:tcPr>
            <w:tcW w:w="3539" w:type="dxa"/>
          </w:tcPr>
          <w:p w14:paraId="594FECB4" w14:textId="25F7E1CE" w:rsidR="00ED3D4E" w:rsidRPr="00CF5E14" w:rsidRDefault="00ED3D4E" w:rsidP="006701BF">
            <w:r w:rsidRPr="00CF5E14">
              <w:t>Poszerzenie wejść wewnętrznych (filia nr 8)</w:t>
            </w:r>
          </w:p>
        </w:tc>
        <w:tc>
          <w:tcPr>
            <w:tcW w:w="4961" w:type="dxa"/>
          </w:tcPr>
          <w:p w14:paraId="6A389512" w14:textId="029B4903" w:rsidR="00ED3D4E" w:rsidRPr="00CF5E14" w:rsidRDefault="00CF5E14" w:rsidP="006701BF">
            <w:pPr>
              <w:rPr>
                <w:b/>
                <w:bCs/>
              </w:rPr>
            </w:pPr>
            <w:r w:rsidRPr="00CF5E14">
              <w:t>Poszerzenie wejść wewnętrznych (filia nr 8)</w:t>
            </w:r>
          </w:p>
        </w:tc>
        <w:tc>
          <w:tcPr>
            <w:tcW w:w="3119" w:type="dxa"/>
          </w:tcPr>
          <w:p w14:paraId="17BBD205" w14:textId="14247EA9" w:rsidR="00ED3D4E" w:rsidRPr="00CF5E14" w:rsidRDefault="00E44994" w:rsidP="006701BF">
            <w:r>
              <w:t>d</w:t>
            </w:r>
            <w:r w:rsidR="00CF5E14" w:rsidRPr="00CF5E14">
              <w:t>o końca 2025</w:t>
            </w:r>
          </w:p>
        </w:tc>
        <w:tc>
          <w:tcPr>
            <w:tcW w:w="2977" w:type="dxa"/>
          </w:tcPr>
          <w:p w14:paraId="1B74D4AC" w14:textId="045CADD5" w:rsidR="00ED3D4E" w:rsidRPr="00CF5E14" w:rsidRDefault="00E05021" w:rsidP="006701BF">
            <w:pPr>
              <w:rPr>
                <w:b/>
                <w:bCs/>
              </w:rPr>
            </w:pPr>
            <w:r w:rsidRPr="00CF5E14">
              <w:t xml:space="preserve">Miejska Biblioteka Publiczna </w:t>
            </w:r>
            <w:r w:rsidR="007B0EA2">
              <w:br/>
            </w:r>
            <w:r w:rsidRPr="00CF5E14">
              <w:t>w Sopocie</w:t>
            </w:r>
          </w:p>
        </w:tc>
      </w:tr>
      <w:tr w:rsidR="00ED3D4E" w:rsidRPr="00CF5E14" w14:paraId="320A6AEE" w14:textId="77777777" w:rsidTr="00CA2F4A">
        <w:tc>
          <w:tcPr>
            <w:tcW w:w="3539" w:type="dxa"/>
          </w:tcPr>
          <w:p w14:paraId="79C35590" w14:textId="38811C9D" w:rsidR="00ED3D4E" w:rsidRPr="00CF5E14" w:rsidRDefault="00ED3D4E" w:rsidP="006701BF">
            <w:r w:rsidRPr="00CF5E14">
              <w:t xml:space="preserve">Automaty reagujące na wózki inwalidzkie i otwierające drzwi (filia nr 6,8, ul. </w:t>
            </w:r>
            <w:proofErr w:type="spellStart"/>
            <w:r w:rsidRPr="00CF5E14">
              <w:t>Goyki</w:t>
            </w:r>
            <w:proofErr w:type="spellEnd"/>
            <w:r w:rsidRPr="00CF5E14">
              <w:t xml:space="preserve"> 1)</w:t>
            </w:r>
          </w:p>
        </w:tc>
        <w:tc>
          <w:tcPr>
            <w:tcW w:w="4961" w:type="dxa"/>
          </w:tcPr>
          <w:p w14:paraId="55B67969" w14:textId="0EAAE819" w:rsidR="00ED3D4E" w:rsidRPr="00CF5E14" w:rsidRDefault="00CF5E14" w:rsidP="006701BF">
            <w:pPr>
              <w:rPr>
                <w:b/>
                <w:bCs/>
              </w:rPr>
            </w:pPr>
            <w:r w:rsidRPr="00CF5E14">
              <w:t xml:space="preserve">Automaty reagujące na wózki inwalidzkie i otwierające drzwi (filia nr 6,8, ul. </w:t>
            </w:r>
            <w:proofErr w:type="spellStart"/>
            <w:r w:rsidRPr="00CF5E14">
              <w:t>Goyki</w:t>
            </w:r>
            <w:proofErr w:type="spellEnd"/>
            <w:r w:rsidRPr="00CF5E14">
              <w:t xml:space="preserve"> 1)</w:t>
            </w:r>
          </w:p>
        </w:tc>
        <w:tc>
          <w:tcPr>
            <w:tcW w:w="3119" w:type="dxa"/>
          </w:tcPr>
          <w:p w14:paraId="545C93F9" w14:textId="645AECF8" w:rsidR="00ED3D4E" w:rsidRPr="00CF5E14" w:rsidRDefault="00E44994" w:rsidP="006701BF">
            <w:r>
              <w:t>d</w:t>
            </w:r>
            <w:r w:rsidR="00CF5E14" w:rsidRPr="00CF5E14">
              <w:t>o końca 2025</w:t>
            </w:r>
          </w:p>
        </w:tc>
        <w:tc>
          <w:tcPr>
            <w:tcW w:w="2977" w:type="dxa"/>
          </w:tcPr>
          <w:p w14:paraId="7EA5A7B2" w14:textId="72857E85" w:rsidR="00ED3D4E" w:rsidRPr="00CF5E14" w:rsidRDefault="00E05021" w:rsidP="006701BF">
            <w:pPr>
              <w:rPr>
                <w:b/>
                <w:bCs/>
              </w:rPr>
            </w:pPr>
            <w:r w:rsidRPr="00CF5E14">
              <w:t xml:space="preserve">Miejska Biblioteka Publiczna </w:t>
            </w:r>
            <w:r w:rsidR="007B0EA2">
              <w:br/>
            </w:r>
            <w:r w:rsidRPr="00CF5E14">
              <w:t>w Sopocie</w:t>
            </w:r>
          </w:p>
        </w:tc>
      </w:tr>
      <w:bookmarkEnd w:id="5"/>
      <w:tr w:rsidR="00ED3D4E" w:rsidRPr="00CF5E14" w14:paraId="5C6F0119" w14:textId="77777777" w:rsidTr="00CA2F4A">
        <w:tc>
          <w:tcPr>
            <w:tcW w:w="3539" w:type="dxa"/>
          </w:tcPr>
          <w:p w14:paraId="163CF402" w14:textId="4E88F5E2" w:rsidR="00ED3D4E" w:rsidRPr="00CF5E14" w:rsidRDefault="002A022E" w:rsidP="006701BF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  <w:r w:rsidRPr="00CF5E14">
              <w:rPr>
                <w:b/>
                <w:bCs/>
              </w:rPr>
              <w:t>Żłobek Puchatek</w:t>
            </w:r>
          </w:p>
        </w:tc>
        <w:tc>
          <w:tcPr>
            <w:tcW w:w="4961" w:type="dxa"/>
          </w:tcPr>
          <w:p w14:paraId="3B69B91C" w14:textId="77777777" w:rsidR="00ED3D4E" w:rsidRPr="00CF5E14" w:rsidRDefault="00ED3D4E" w:rsidP="006701BF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61EF2C7B" w14:textId="77777777" w:rsidR="00ED3D4E" w:rsidRPr="00CF5E14" w:rsidRDefault="00ED3D4E" w:rsidP="006701BF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2F8A4533" w14:textId="77777777" w:rsidR="00ED3D4E" w:rsidRPr="00CF5E14" w:rsidRDefault="00ED3D4E" w:rsidP="006701BF">
            <w:pPr>
              <w:rPr>
                <w:b/>
                <w:bCs/>
              </w:rPr>
            </w:pPr>
          </w:p>
        </w:tc>
      </w:tr>
      <w:tr w:rsidR="00ED3D4E" w:rsidRPr="00CF5E14" w14:paraId="60496048" w14:textId="77777777" w:rsidTr="00CA2F4A">
        <w:tc>
          <w:tcPr>
            <w:tcW w:w="3539" w:type="dxa"/>
          </w:tcPr>
          <w:p w14:paraId="2AE83955" w14:textId="5C138424" w:rsidR="00ED3D4E" w:rsidRDefault="00E44994" w:rsidP="006701BF">
            <w:r>
              <w:t>M</w:t>
            </w:r>
            <w:r w:rsidR="002A022E" w:rsidRPr="00CF5E14">
              <w:t>ontaż windy zewnętrznej</w:t>
            </w:r>
          </w:p>
          <w:p w14:paraId="2C0A9791" w14:textId="780675F5" w:rsidR="006701BF" w:rsidRPr="00CF5E14" w:rsidRDefault="006701BF" w:rsidP="006701BF"/>
        </w:tc>
        <w:tc>
          <w:tcPr>
            <w:tcW w:w="4961" w:type="dxa"/>
          </w:tcPr>
          <w:p w14:paraId="2D655F08" w14:textId="4C9A8279" w:rsidR="00ED3D4E" w:rsidRPr="00CF5E14" w:rsidRDefault="00E44994" w:rsidP="006701BF">
            <w:pPr>
              <w:rPr>
                <w:b/>
                <w:bCs/>
              </w:rPr>
            </w:pPr>
            <w:r>
              <w:t>M</w:t>
            </w:r>
            <w:r w:rsidR="000C4127" w:rsidRPr="00CF5E14">
              <w:t>ontaż windy zewnętrznej</w:t>
            </w:r>
          </w:p>
        </w:tc>
        <w:tc>
          <w:tcPr>
            <w:tcW w:w="3119" w:type="dxa"/>
          </w:tcPr>
          <w:p w14:paraId="24FB8914" w14:textId="6C55587D" w:rsidR="00ED3D4E" w:rsidRPr="00CF5E14" w:rsidRDefault="00E44994" w:rsidP="006701BF">
            <w:r>
              <w:t>d</w:t>
            </w:r>
            <w:r w:rsidR="000C4127" w:rsidRPr="00CF5E14">
              <w:t>o końca 2022</w:t>
            </w:r>
          </w:p>
        </w:tc>
        <w:tc>
          <w:tcPr>
            <w:tcW w:w="2977" w:type="dxa"/>
          </w:tcPr>
          <w:p w14:paraId="60C68F91" w14:textId="1F741C2B" w:rsidR="00ED3D4E" w:rsidRPr="00CF5E14" w:rsidRDefault="00E05021" w:rsidP="006701BF">
            <w:r w:rsidRPr="00CF5E14">
              <w:t>Żłobek Puchatek w Sopocie</w:t>
            </w:r>
          </w:p>
        </w:tc>
      </w:tr>
      <w:tr w:rsidR="000C4127" w:rsidRPr="00CF5E14" w14:paraId="7DA9ED1B" w14:textId="77777777" w:rsidTr="00CA2F4A">
        <w:tc>
          <w:tcPr>
            <w:tcW w:w="3539" w:type="dxa"/>
          </w:tcPr>
          <w:p w14:paraId="67152498" w14:textId="58187888" w:rsidR="000C4127" w:rsidRPr="00CF5E14" w:rsidRDefault="00E44994" w:rsidP="006701BF">
            <w:r>
              <w:t>W</w:t>
            </w:r>
            <w:r w:rsidR="000C4127" w:rsidRPr="00CF5E14">
              <w:t>ymianę bramki wejściowej na posesję żłobka</w:t>
            </w:r>
          </w:p>
        </w:tc>
        <w:tc>
          <w:tcPr>
            <w:tcW w:w="4961" w:type="dxa"/>
          </w:tcPr>
          <w:p w14:paraId="3129CA6A" w14:textId="449C7D69" w:rsidR="000C4127" w:rsidRPr="00CF5E14" w:rsidRDefault="00E44994" w:rsidP="006701BF">
            <w:pPr>
              <w:rPr>
                <w:b/>
                <w:bCs/>
              </w:rPr>
            </w:pPr>
            <w:r>
              <w:t>W</w:t>
            </w:r>
            <w:r w:rsidR="000C4127" w:rsidRPr="00CF5E14">
              <w:t>ymianę bramki wejściowej na posesję żłobka</w:t>
            </w:r>
          </w:p>
        </w:tc>
        <w:tc>
          <w:tcPr>
            <w:tcW w:w="3119" w:type="dxa"/>
          </w:tcPr>
          <w:p w14:paraId="2B470D44" w14:textId="6222B9E7" w:rsidR="000C4127" w:rsidRPr="00CF5E14" w:rsidRDefault="00E44994" w:rsidP="006701BF">
            <w:pPr>
              <w:rPr>
                <w:b/>
                <w:bCs/>
              </w:rPr>
            </w:pPr>
            <w:r>
              <w:t>d</w:t>
            </w:r>
            <w:r w:rsidR="000C4127" w:rsidRPr="00CF5E14">
              <w:t>o końca 2022</w:t>
            </w:r>
          </w:p>
        </w:tc>
        <w:tc>
          <w:tcPr>
            <w:tcW w:w="2977" w:type="dxa"/>
          </w:tcPr>
          <w:p w14:paraId="5FD4AB7D" w14:textId="6560D4DE" w:rsidR="000C4127" w:rsidRPr="00CF5E14" w:rsidRDefault="00E05021" w:rsidP="006701BF">
            <w:pPr>
              <w:rPr>
                <w:b/>
                <w:bCs/>
              </w:rPr>
            </w:pPr>
            <w:r w:rsidRPr="00CF5E14">
              <w:t>Żłobek Puchatek w Sopocie</w:t>
            </w:r>
          </w:p>
        </w:tc>
      </w:tr>
      <w:tr w:rsidR="000C4127" w:rsidRPr="00CF5E14" w14:paraId="782078EB" w14:textId="77777777" w:rsidTr="00CA2F4A">
        <w:tc>
          <w:tcPr>
            <w:tcW w:w="3539" w:type="dxa"/>
          </w:tcPr>
          <w:p w14:paraId="6658C396" w14:textId="288AEBA1" w:rsidR="000C4127" w:rsidRDefault="00E44994" w:rsidP="006701BF">
            <w:r>
              <w:lastRenderedPageBreak/>
              <w:t>W</w:t>
            </w:r>
            <w:r w:rsidR="000C4127" w:rsidRPr="00CF5E14">
              <w:t>ymianę, wyrównanie kostki brukowej</w:t>
            </w:r>
          </w:p>
          <w:p w14:paraId="19ACC3E9" w14:textId="77777777" w:rsidR="006701BF" w:rsidRDefault="006701BF" w:rsidP="006701BF"/>
          <w:p w14:paraId="27630727" w14:textId="76544375" w:rsidR="006701BF" w:rsidRPr="00CF5E14" w:rsidRDefault="006701BF" w:rsidP="006701BF"/>
        </w:tc>
        <w:tc>
          <w:tcPr>
            <w:tcW w:w="4961" w:type="dxa"/>
          </w:tcPr>
          <w:p w14:paraId="1D1630F2" w14:textId="2C869096" w:rsidR="000C4127" w:rsidRPr="00CF5E14" w:rsidRDefault="00E44994" w:rsidP="006701BF">
            <w:pPr>
              <w:rPr>
                <w:b/>
                <w:bCs/>
              </w:rPr>
            </w:pPr>
            <w:r>
              <w:t>W</w:t>
            </w:r>
            <w:r w:rsidR="000C4127" w:rsidRPr="00CF5E14">
              <w:t>ymianę, wyrównanie kostki brukowej</w:t>
            </w:r>
          </w:p>
        </w:tc>
        <w:tc>
          <w:tcPr>
            <w:tcW w:w="3119" w:type="dxa"/>
          </w:tcPr>
          <w:p w14:paraId="77607C38" w14:textId="42E98699" w:rsidR="000C4127" w:rsidRPr="00CF5E14" w:rsidRDefault="00E44994" w:rsidP="006701BF">
            <w:pPr>
              <w:rPr>
                <w:b/>
                <w:bCs/>
              </w:rPr>
            </w:pPr>
            <w:r>
              <w:t>d</w:t>
            </w:r>
            <w:r w:rsidR="000C4127" w:rsidRPr="00CF5E14">
              <w:t>o końca 2022</w:t>
            </w:r>
          </w:p>
        </w:tc>
        <w:tc>
          <w:tcPr>
            <w:tcW w:w="2977" w:type="dxa"/>
          </w:tcPr>
          <w:p w14:paraId="4B8A550C" w14:textId="4ED32615" w:rsidR="000C4127" w:rsidRPr="00CF5E14" w:rsidRDefault="00E05021" w:rsidP="006701BF">
            <w:pPr>
              <w:rPr>
                <w:b/>
                <w:bCs/>
              </w:rPr>
            </w:pPr>
            <w:r w:rsidRPr="00CF5E14">
              <w:t>Żłobek Puchatek w Sopocie</w:t>
            </w:r>
          </w:p>
        </w:tc>
      </w:tr>
      <w:tr w:rsidR="000C4127" w:rsidRPr="00CF5E14" w14:paraId="65D20684" w14:textId="77777777" w:rsidTr="00CA2F4A">
        <w:tc>
          <w:tcPr>
            <w:tcW w:w="14596" w:type="dxa"/>
            <w:gridSpan w:val="4"/>
          </w:tcPr>
          <w:p w14:paraId="30C1D5FF" w14:textId="10A80E2A" w:rsidR="000C4127" w:rsidRPr="00CF5E14" w:rsidRDefault="000C4127" w:rsidP="006701BF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CF5E14">
              <w:rPr>
                <w:b/>
                <w:bCs/>
              </w:rPr>
              <w:t xml:space="preserve">Przedszkole nr 12 </w:t>
            </w:r>
          </w:p>
          <w:p w14:paraId="7E358257" w14:textId="4B23A01A" w:rsidR="000C4127" w:rsidRPr="00CF5E14" w:rsidRDefault="000C4127" w:rsidP="006701BF">
            <w:pPr>
              <w:rPr>
                <w:b/>
                <w:bCs/>
              </w:rPr>
            </w:pPr>
          </w:p>
        </w:tc>
      </w:tr>
      <w:tr w:rsidR="000C4127" w:rsidRPr="00CF5E14" w14:paraId="21F6AEEC" w14:textId="77777777" w:rsidTr="00CA2F4A">
        <w:tc>
          <w:tcPr>
            <w:tcW w:w="3539" w:type="dxa"/>
          </w:tcPr>
          <w:p w14:paraId="5FFF0011" w14:textId="7C6D3A0C" w:rsidR="000C4127" w:rsidRPr="00CF5E14" w:rsidRDefault="000C4127" w:rsidP="006701BF">
            <w:r w:rsidRPr="00CF5E14">
              <w:t>Dobudowanie windy zewnętrznej</w:t>
            </w:r>
          </w:p>
        </w:tc>
        <w:tc>
          <w:tcPr>
            <w:tcW w:w="4961" w:type="dxa"/>
          </w:tcPr>
          <w:p w14:paraId="54B278AC" w14:textId="76AB03C7" w:rsidR="000C4127" w:rsidRPr="00CF5E14" w:rsidRDefault="00A65EE7" w:rsidP="006701BF">
            <w:pPr>
              <w:rPr>
                <w:b/>
                <w:bCs/>
              </w:rPr>
            </w:pPr>
            <w:r w:rsidRPr="00CF5E14">
              <w:t>Dobudowanie windy zewnętrznej</w:t>
            </w:r>
          </w:p>
        </w:tc>
        <w:tc>
          <w:tcPr>
            <w:tcW w:w="3119" w:type="dxa"/>
          </w:tcPr>
          <w:p w14:paraId="5DCC38EC" w14:textId="32FF959F" w:rsidR="000C4127" w:rsidRPr="00CF5E14" w:rsidRDefault="00E44994" w:rsidP="006701BF">
            <w:pPr>
              <w:rPr>
                <w:b/>
                <w:bCs/>
              </w:rPr>
            </w:pPr>
            <w:r>
              <w:t>d</w:t>
            </w:r>
            <w:r w:rsidR="00A65EE7" w:rsidRPr="00CF5E14">
              <w:t>o końca 2025</w:t>
            </w:r>
          </w:p>
        </w:tc>
        <w:tc>
          <w:tcPr>
            <w:tcW w:w="2977" w:type="dxa"/>
          </w:tcPr>
          <w:p w14:paraId="7EB098C9" w14:textId="01ACE416" w:rsidR="000C4127" w:rsidRPr="00CF5E14" w:rsidRDefault="00E05021" w:rsidP="006701BF">
            <w:r w:rsidRPr="00CF5E14">
              <w:t xml:space="preserve">Przedszkole nr 12 w Sopocie </w:t>
            </w:r>
          </w:p>
        </w:tc>
      </w:tr>
      <w:tr w:rsidR="006701BF" w:rsidRPr="00CF5E14" w14:paraId="0E38603C" w14:textId="77777777" w:rsidTr="00CA2F4A">
        <w:tc>
          <w:tcPr>
            <w:tcW w:w="3539" w:type="dxa"/>
          </w:tcPr>
          <w:p w14:paraId="35925445" w14:textId="607A88F9" w:rsidR="006701BF" w:rsidRPr="00CF5E14" w:rsidRDefault="006701BF" w:rsidP="006701BF">
            <w:r w:rsidRPr="00CF5E14">
              <w:t>Dostosowanie toalet do potrzeb ON  poruszających się na wózkach inwalidzkich</w:t>
            </w:r>
          </w:p>
        </w:tc>
        <w:tc>
          <w:tcPr>
            <w:tcW w:w="4961" w:type="dxa"/>
          </w:tcPr>
          <w:p w14:paraId="49B7B20F" w14:textId="2C74B9FE" w:rsidR="006701BF" w:rsidRPr="00CF5E14" w:rsidRDefault="006701BF" w:rsidP="006701BF">
            <w:pPr>
              <w:rPr>
                <w:b/>
                <w:bCs/>
              </w:rPr>
            </w:pPr>
            <w:r w:rsidRPr="00CF5E14">
              <w:t>Dostosowanie toalet do potrzeb ON  poruszających się na wózkach inwalidzkich</w:t>
            </w:r>
          </w:p>
        </w:tc>
        <w:tc>
          <w:tcPr>
            <w:tcW w:w="3119" w:type="dxa"/>
          </w:tcPr>
          <w:p w14:paraId="2736BEDF" w14:textId="4E92A9F9" w:rsidR="006701BF" w:rsidRPr="00CF5E14" w:rsidRDefault="00E44994" w:rsidP="006701BF">
            <w:r>
              <w:t>d</w:t>
            </w:r>
            <w:r w:rsidR="006701BF" w:rsidRPr="00CF5E14">
              <w:t>o końca 2025</w:t>
            </w:r>
          </w:p>
        </w:tc>
        <w:tc>
          <w:tcPr>
            <w:tcW w:w="2977" w:type="dxa"/>
          </w:tcPr>
          <w:p w14:paraId="7A45272F" w14:textId="36891689" w:rsidR="006701BF" w:rsidRPr="00CF5E14" w:rsidRDefault="006701BF" w:rsidP="006701BF">
            <w:pPr>
              <w:rPr>
                <w:b/>
                <w:bCs/>
              </w:rPr>
            </w:pPr>
            <w:r w:rsidRPr="00CF5E14">
              <w:t>Przedszkole nr 12 w Sopocie</w:t>
            </w:r>
          </w:p>
        </w:tc>
      </w:tr>
      <w:tr w:rsidR="006701BF" w:rsidRPr="00CF5E14" w14:paraId="7591633E" w14:textId="77777777" w:rsidTr="00CA2F4A">
        <w:tc>
          <w:tcPr>
            <w:tcW w:w="14596" w:type="dxa"/>
            <w:gridSpan w:val="4"/>
          </w:tcPr>
          <w:p w14:paraId="5A4177BF" w14:textId="77777777" w:rsidR="006701BF" w:rsidRPr="00CF5E14" w:rsidRDefault="006701BF" w:rsidP="006701BF">
            <w:pPr>
              <w:rPr>
                <w:b/>
                <w:bCs/>
              </w:rPr>
            </w:pPr>
            <w:r w:rsidRPr="00CF5E14">
              <w:rPr>
                <w:b/>
                <w:bCs/>
              </w:rPr>
              <w:t xml:space="preserve">Szkoła Podstawowa nr 1 </w:t>
            </w:r>
          </w:p>
          <w:p w14:paraId="6341FCF0" w14:textId="173B553B" w:rsidR="006701BF" w:rsidRPr="00CF5E14" w:rsidRDefault="006701BF" w:rsidP="006701BF">
            <w:pPr>
              <w:rPr>
                <w:b/>
                <w:bCs/>
              </w:rPr>
            </w:pPr>
          </w:p>
        </w:tc>
      </w:tr>
      <w:tr w:rsidR="006701BF" w:rsidRPr="00CF5E14" w14:paraId="7B9C57DE" w14:textId="77777777" w:rsidTr="00CA2F4A">
        <w:tc>
          <w:tcPr>
            <w:tcW w:w="3539" w:type="dxa"/>
          </w:tcPr>
          <w:p w14:paraId="32FCF8A5" w14:textId="6FB44630" w:rsidR="006701BF" w:rsidRPr="00CF5E14" w:rsidRDefault="006701BF" w:rsidP="006701BF">
            <w:r w:rsidRPr="00CF5E14">
              <w:t>Wykonanie pochylni z balustradami do terenu zielonego z połączeniem do drzwi wejściowych do szatni</w:t>
            </w:r>
          </w:p>
        </w:tc>
        <w:tc>
          <w:tcPr>
            <w:tcW w:w="4961" w:type="dxa"/>
          </w:tcPr>
          <w:p w14:paraId="2DDBAD22" w14:textId="33628F7A" w:rsidR="006701BF" w:rsidRPr="00CF5E14" w:rsidRDefault="006701BF" w:rsidP="006701BF">
            <w:pPr>
              <w:rPr>
                <w:b/>
                <w:bCs/>
              </w:rPr>
            </w:pPr>
            <w:r w:rsidRPr="00CF5E14">
              <w:t>Wykonanie pochylni z balustradami do terenu zielonego z połączeniem do drzwi wejściowych do szatni</w:t>
            </w:r>
          </w:p>
        </w:tc>
        <w:tc>
          <w:tcPr>
            <w:tcW w:w="3119" w:type="dxa"/>
          </w:tcPr>
          <w:p w14:paraId="5F8DBE00" w14:textId="7CF7CE19" w:rsidR="006701BF" w:rsidRPr="00CF5E14" w:rsidRDefault="00E44994" w:rsidP="006701BF">
            <w:r>
              <w:t>d</w:t>
            </w:r>
            <w:r w:rsidR="006701BF" w:rsidRPr="00CF5E14">
              <w:t>o końca 2025</w:t>
            </w:r>
          </w:p>
        </w:tc>
        <w:tc>
          <w:tcPr>
            <w:tcW w:w="2977" w:type="dxa"/>
          </w:tcPr>
          <w:p w14:paraId="5BBEFF3C" w14:textId="516AB866" w:rsidR="006701BF" w:rsidRPr="00CF5E14" w:rsidRDefault="006701BF" w:rsidP="006701BF">
            <w:r w:rsidRPr="00CF5E14">
              <w:t xml:space="preserve">Szkoła Podstawowa nr 1 </w:t>
            </w:r>
            <w:r w:rsidRPr="00CF5E14">
              <w:br/>
              <w:t xml:space="preserve">w Sopocie </w:t>
            </w:r>
          </w:p>
        </w:tc>
      </w:tr>
      <w:tr w:rsidR="006701BF" w:rsidRPr="00CF5E14" w14:paraId="69574C6A" w14:textId="77777777" w:rsidTr="00CA2F4A">
        <w:tc>
          <w:tcPr>
            <w:tcW w:w="3539" w:type="dxa"/>
          </w:tcPr>
          <w:p w14:paraId="564D3C9A" w14:textId="098C6004" w:rsidR="006701BF" w:rsidRPr="00CF5E14" w:rsidRDefault="006701BF" w:rsidP="006701BF">
            <w:r w:rsidRPr="00CF5E14">
              <w:t>Wykonanie nowej bramki wejściowej</w:t>
            </w:r>
          </w:p>
        </w:tc>
        <w:tc>
          <w:tcPr>
            <w:tcW w:w="4961" w:type="dxa"/>
          </w:tcPr>
          <w:p w14:paraId="6C1AB237" w14:textId="5E333C4B" w:rsidR="006701BF" w:rsidRPr="00CF5E14" w:rsidRDefault="006701BF" w:rsidP="006701BF">
            <w:pPr>
              <w:rPr>
                <w:b/>
                <w:bCs/>
              </w:rPr>
            </w:pPr>
            <w:r w:rsidRPr="00CF5E14">
              <w:t>Wykonanie nowej bramki wejściowej</w:t>
            </w:r>
          </w:p>
        </w:tc>
        <w:tc>
          <w:tcPr>
            <w:tcW w:w="3119" w:type="dxa"/>
          </w:tcPr>
          <w:p w14:paraId="5733D2C1" w14:textId="2F2B2EE8" w:rsidR="006701BF" w:rsidRPr="00CF5E14" w:rsidRDefault="00E44994" w:rsidP="006701BF">
            <w:r>
              <w:t>d</w:t>
            </w:r>
            <w:r w:rsidR="006701BF" w:rsidRPr="00CF5E14">
              <w:t>o końca 2025</w:t>
            </w:r>
          </w:p>
        </w:tc>
        <w:tc>
          <w:tcPr>
            <w:tcW w:w="2977" w:type="dxa"/>
          </w:tcPr>
          <w:p w14:paraId="7A2909CE" w14:textId="06311280" w:rsidR="006701BF" w:rsidRPr="00CF5E14" w:rsidRDefault="006701BF" w:rsidP="006701BF">
            <w:pPr>
              <w:rPr>
                <w:b/>
                <w:bCs/>
              </w:rPr>
            </w:pPr>
            <w:r w:rsidRPr="00CF5E14">
              <w:t xml:space="preserve">Szkoła Podstawowa nr 1 </w:t>
            </w:r>
            <w:r w:rsidRPr="00CF5E14">
              <w:br/>
              <w:t>w Sopocie</w:t>
            </w:r>
          </w:p>
        </w:tc>
      </w:tr>
      <w:tr w:rsidR="006701BF" w:rsidRPr="00CF5E14" w14:paraId="7B78C5F9" w14:textId="77777777" w:rsidTr="00CA2F4A">
        <w:tc>
          <w:tcPr>
            <w:tcW w:w="14596" w:type="dxa"/>
            <w:gridSpan w:val="4"/>
          </w:tcPr>
          <w:p w14:paraId="1F29A68B" w14:textId="036021B2" w:rsidR="006701BF" w:rsidRPr="00CF5E14" w:rsidRDefault="006701BF" w:rsidP="006701BF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CF5E14">
              <w:rPr>
                <w:b/>
                <w:bCs/>
              </w:rPr>
              <w:t>Szkoła Podstawowa nr 7</w:t>
            </w:r>
          </w:p>
          <w:p w14:paraId="5D0A9EBE" w14:textId="1C9BC6E3" w:rsidR="006701BF" w:rsidRPr="00CF5E14" w:rsidRDefault="006701BF" w:rsidP="006701BF">
            <w:pPr>
              <w:rPr>
                <w:b/>
                <w:bCs/>
              </w:rPr>
            </w:pPr>
          </w:p>
        </w:tc>
      </w:tr>
      <w:tr w:rsidR="006701BF" w:rsidRPr="00CF5E14" w14:paraId="406344B5" w14:textId="77777777" w:rsidTr="00CA2F4A">
        <w:tc>
          <w:tcPr>
            <w:tcW w:w="3539" w:type="dxa"/>
          </w:tcPr>
          <w:p w14:paraId="184B726F" w14:textId="1DC578D2" w:rsidR="006701BF" w:rsidRPr="00CF5E14" w:rsidRDefault="006701BF" w:rsidP="006701BF">
            <w:bookmarkStart w:id="6" w:name="_Hlk77755464"/>
            <w:r w:rsidRPr="00CF5E14">
              <w:t xml:space="preserve">Wykonanie podjazdu dla ON poruszających się na wózkach inwalidzkich </w:t>
            </w:r>
            <w:bookmarkEnd w:id="6"/>
          </w:p>
        </w:tc>
        <w:tc>
          <w:tcPr>
            <w:tcW w:w="4961" w:type="dxa"/>
          </w:tcPr>
          <w:p w14:paraId="2171D83B" w14:textId="1BF160D6" w:rsidR="006701BF" w:rsidRPr="00CF5E14" w:rsidRDefault="006701BF" w:rsidP="006701BF">
            <w:pPr>
              <w:rPr>
                <w:b/>
                <w:bCs/>
              </w:rPr>
            </w:pPr>
            <w:r w:rsidRPr="00CF5E14">
              <w:t>Wykonanie podjazdu dla ON poruszających się na wózkach inwalidzkich</w:t>
            </w:r>
          </w:p>
        </w:tc>
        <w:tc>
          <w:tcPr>
            <w:tcW w:w="3119" w:type="dxa"/>
          </w:tcPr>
          <w:p w14:paraId="278102FC" w14:textId="47C065AB" w:rsidR="006701BF" w:rsidRPr="00CF5E14" w:rsidRDefault="00E44994" w:rsidP="006701BF">
            <w:r>
              <w:t>d</w:t>
            </w:r>
            <w:r w:rsidR="006701BF" w:rsidRPr="00CF5E14">
              <w:t>o końca 2025</w:t>
            </w:r>
          </w:p>
        </w:tc>
        <w:tc>
          <w:tcPr>
            <w:tcW w:w="2977" w:type="dxa"/>
          </w:tcPr>
          <w:p w14:paraId="1B5C5631" w14:textId="239F6C21" w:rsidR="006701BF" w:rsidRPr="00CF5E14" w:rsidRDefault="006701BF" w:rsidP="006701BF">
            <w:r w:rsidRPr="00CF5E14">
              <w:t xml:space="preserve">Szkoła Podstawowa nr 7 </w:t>
            </w:r>
            <w:r w:rsidRPr="00CF5E14">
              <w:br/>
              <w:t>w Sopocie</w:t>
            </w:r>
          </w:p>
        </w:tc>
      </w:tr>
      <w:tr w:rsidR="006701BF" w:rsidRPr="00CF5E14" w14:paraId="61BC8C32" w14:textId="77777777" w:rsidTr="00CA2F4A">
        <w:tc>
          <w:tcPr>
            <w:tcW w:w="3539" w:type="dxa"/>
          </w:tcPr>
          <w:p w14:paraId="701016B2" w14:textId="066FA346" w:rsidR="006701BF" w:rsidRPr="00CF5E14" w:rsidRDefault="006701BF" w:rsidP="006701BF">
            <w:r w:rsidRPr="00CF5E14">
              <w:t>Zakup i montaż windy</w:t>
            </w:r>
          </w:p>
        </w:tc>
        <w:tc>
          <w:tcPr>
            <w:tcW w:w="4961" w:type="dxa"/>
          </w:tcPr>
          <w:p w14:paraId="34439F2E" w14:textId="1153A8DC" w:rsidR="006701BF" w:rsidRPr="00CF5E14" w:rsidRDefault="006701BF" w:rsidP="006701BF">
            <w:pPr>
              <w:rPr>
                <w:b/>
                <w:bCs/>
              </w:rPr>
            </w:pPr>
            <w:r w:rsidRPr="00CF5E14">
              <w:t>Zakup i montaż windy</w:t>
            </w:r>
          </w:p>
        </w:tc>
        <w:tc>
          <w:tcPr>
            <w:tcW w:w="3119" w:type="dxa"/>
          </w:tcPr>
          <w:p w14:paraId="213E6C92" w14:textId="69351760" w:rsidR="006701BF" w:rsidRPr="00CF5E14" w:rsidRDefault="00E44994" w:rsidP="006701BF">
            <w:r>
              <w:t>d</w:t>
            </w:r>
            <w:r w:rsidR="006701BF" w:rsidRPr="00CF5E14">
              <w:t>o końca 2025</w:t>
            </w:r>
          </w:p>
        </w:tc>
        <w:tc>
          <w:tcPr>
            <w:tcW w:w="2977" w:type="dxa"/>
          </w:tcPr>
          <w:p w14:paraId="72D7F41A" w14:textId="2D7B1272" w:rsidR="006701BF" w:rsidRPr="00CF5E14" w:rsidRDefault="006701BF" w:rsidP="006701BF">
            <w:r w:rsidRPr="00CF5E14">
              <w:t xml:space="preserve">Szkoła Podstawowa nr 7 </w:t>
            </w:r>
            <w:r w:rsidR="00E44994">
              <w:br/>
            </w:r>
            <w:r w:rsidRPr="00CF5E14">
              <w:t>w Sopocie</w:t>
            </w:r>
          </w:p>
        </w:tc>
      </w:tr>
      <w:tr w:rsidR="006701BF" w:rsidRPr="00CF5E14" w14:paraId="58A6EAF7" w14:textId="77777777" w:rsidTr="00CA2F4A">
        <w:tc>
          <w:tcPr>
            <w:tcW w:w="14596" w:type="dxa"/>
            <w:gridSpan w:val="4"/>
          </w:tcPr>
          <w:p w14:paraId="030D133A" w14:textId="77777777" w:rsidR="006701BF" w:rsidRPr="00CF5E14" w:rsidRDefault="006701BF" w:rsidP="006701BF">
            <w:pPr>
              <w:rPr>
                <w:b/>
                <w:bCs/>
              </w:rPr>
            </w:pPr>
            <w:r w:rsidRPr="00CF5E14">
              <w:rPr>
                <w:b/>
                <w:bCs/>
              </w:rPr>
              <w:t xml:space="preserve">Szkoła Podstawowa Nr 9 </w:t>
            </w:r>
          </w:p>
          <w:p w14:paraId="2411C45D" w14:textId="1BE6DF31" w:rsidR="006701BF" w:rsidRPr="00CF5E14" w:rsidRDefault="006701BF" w:rsidP="006701BF">
            <w:pPr>
              <w:rPr>
                <w:b/>
                <w:bCs/>
              </w:rPr>
            </w:pPr>
          </w:p>
        </w:tc>
      </w:tr>
      <w:tr w:rsidR="006701BF" w:rsidRPr="00CF5E14" w14:paraId="7B55496C" w14:textId="77777777" w:rsidTr="00CA2F4A">
        <w:tc>
          <w:tcPr>
            <w:tcW w:w="3539" w:type="dxa"/>
          </w:tcPr>
          <w:p w14:paraId="297F2E6D" w14:textId="4E7A4B0F" w:rsidR="006701BF" w:rsidRPr="00CF5E14" w:rsidRDefault="006701BF" w:rsidP="006701BF">
            <w:bookmarkStart w:id="7" w:name="_Hlk77755208"/>
            <w:r w:rsidRPr="00CF5E14">
              <w:t>Zamontowanie platformy schodowej wewnątrz budynku</w:t>
            </w:r>
          </w:p>
        </w:tc>
        <w:tc>
          <w:tcPr>
            <w:tcW w:w="4961" w:type="dxa"/>
          </w:tcPr>
          <w:p w14:paraId="7AD83F21" w14:textId="77777777" w:rsidR="006701BF" w:rsidRDefault="006701BF" w:rsidP="006701BF">
            <w:r w:rsidRPr="00CF5E14">
              <w:t>Zamontowanie platformy schodowej wewnątrz budynku</w:t>
            </w:r>
          </w:p>
          <w:p w14:paraId="0F24E66A" w14:textId="4D48BF1B" w:rsidR="00E44994" w:rsidRPr="00CF5E14" w:rsidRDefault="00E44994" w:rsidP="006701BF"/>
        </w:tc>
        <w:tc>
          <w:tcPr>
            <w:tcW w:w="3119" w:type="dxa"/>
          </w:tcPr>
          <w:p w14:paraId="15A829AE" w14:textId="7611E877" w:rsidR="006701BF" w:rsidRPr="00CF5E14" w:rsidRDefault="00E44994" w:rsidP="006701BF">
            <w:r>
              <w:t>d</w:t>
            </w:r>
            <w:r w:rsidR="006701BF" w:rsidRPr="00CF5E14">
              <w:t>o końca 2025</w:t>
            </w:r>
          </w:p>
        </w:tc>
        <w:tc>
          <w:tcPr>
            <w:tcW w:w="2977" w:type="dxa"/>
          </w:tcPr>
          <w:p w14:paraId="6F53C263" w14:textId="657F5822" w:rsidR="006701BF" w:rsidRPr="00CF5E14" w:rsidRDefault="006701BF" w:rsidP="006701BF">
            <w:r w:rsidRPr="00CF5E14">
              <w:t xml:space="preserve">Szkoła Podstawowa Nr 9 </w:t>
            </w:r>
            <w:r w:rsidR="00E44994">
              <w:br/>
            </w:r>
            <w:r w:rsidRPr="00CF5E14">
              <w:t>w Sopocie</w:t>
            </w:r>
          </w:p>
        </w:tc>
      </w:tr>
      <w:tr w:rsidR="006701BF" w:rsidRPr="00CF5E14" w14:paraId="35C4046A" w14:textId="77777777" w:rsidTr="00CA2F4A">
        <w:tc>
          <w:tcPr>
            <w:tcW w:w="3539" w:type="dxa"/>
          </w:tcPr>
          <w:p w14:paraId="1E445913" w14:textId="3A7E1D1C" w:rsidR="006701BF" w:rsidRPr="00CF5E14" w:rsidRDefault="006701BF" w:rsidP="006701BF">
            <w:r w:rsidRPr="00CF5E14">
              <w:t xml:space="preserve">Wykonanie wjazdu/platformy dla osób poruszających się na wózkach </w:t>
            </w:r>
          </w:p>
        </w:tc>
        <w:tc>
          <w:tcPr>
            <w:tcW w:w="4961" w:type="dxa"/>
          </w:tcPr>
          <w:p w14:paraId="00BD8EF8" w14:textId="77777777" w:rsidR="00E44994" w:rsidRDefault="006701BF" w:rsidP="003D330D">
            <w:r w:rsidRPr="00CF5E14">
              <w:t>Wykonanie wjazdu/platformy dla osób poruszających się na wózkach</w:t>
            </w:r>
          </w:p>
          <w:p w14:paraId="5B81DC2B" w14:textId="77777777" w:rsidR="003D330D" w:rsidRDefault="003D330D" w:rsidP="003D330D"/>
          <w:p w14:paraId="3F19DF21" w14:textId="03227226" w:rsidR="003D330D" w:rsidRPr="00CF5E14" w:rsidRDefault="003D330D" w:rsidP="003D330D"/>
        </w:tc>
        <w:tc>
          <w:tcPr>
            <w:tcW w:w="3119" w:type="dxa"/>
          </w:tcPr>
          <w:p w14:paraId="5E91DBCA" w14:textId="0E06947C" w:rsidR="006701BF" w:rsidRPr="00CF5E14" w:rsidRDefault="00E44994" w:rsidP="006701BF">
            <w:r>
              <w:t>d</w:t>
            </w:r>
            <w:r w:rsidR="006701BF" w:rsidRPr="00CF5E14">
              <w:t>o końca 2025</w:t>
            </w:r>
          </w:p>
        </w:tc>
        <w:tc>
          <w:tcPr>
            <w:tcW w:w="2977" w:type="dxa"/>
          </w:tcPr>
          <w:p w14:paraId="1CA9B651" w14:textId="6164FD72" w:rsidR="006701BF" w:rsidRPr="00CF5E14" w:rsidRDefault="006701BF" w:rsidP="006701BF">
            <w:r w:rsidRPr="00CF5E14">
              <w:t xml:space="preserve">Szkoła Podstawowa Nr 9 </w:t>
            </w:r>
            <w:r w:rsidR="00E44994">
              <w:br/>
            </w:r>
            <w:r w:rsidRPr="00CF5E14">
              <w:t>w Sopocie</w:t>
            </w:r>
          </w:p>
        </w:tc>
      </w:tr>
      <w:bookmarkEnd w:id="7"/>
      <w:tr w:rsidR="006701BF" w:rsidRPr="00CF5E14" w14:paraId="169F982A" w14:textId="77777777" w:rsidTr="00CA2F4A">
        <w:tc>
          <w:tcPr>
            <w:tcW w:w="14596" w:type="dxa"/>
            <w:gridSpan w:val="4"/>
          </w:tcPr>
          <w:p w14:paraId="56BF7A68" w14:textId="256C61A4" w:rsidR="006701BF" w:rsidRPr="00CF5E14" w:rsidRDefault="006701BF" w:rsidP="006701BF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CF5E14">
              <w:rPr>
                <w:b/>
                <w:bCs/>
              </w:rPr>
              <w:lastRenderedPageBreak/>
              <w:t xml:space="preserve">II Liceum Ogólnokształcące </w:t>
            </w:r>
          </w:p>
          <w:p w14:paraId="3349719A" w14:textId="27A742EE" w:rsidR="006701BF" w:rsidRPr="00CF5E14" w:rsidRDefault="006701BF" w:rsidP="006701BF">
            <w:pPr>
              <w:rPr>
                <w:b/>
                <w:bCs/>
              </w:rPr>
            </w:pPr>
          </w:p>
        </w:tc>
      </w:tr>
      <w:tr w:rsidR="006701BF" w:rsidRPr="00CF5E14" w14:paraId="025772BE" w14:textId="77777777" w:rsidTr="00CA2F4A">
        <w:tc>
          <w:tcPr>
            <w:tcW w:w="3539" w:type="dxa"/>
          </w:tcPr>
          <w:p w14:paraId="76DE0CBC" w14:textId="13FA1296" w:rsidR="006701BF" w:rsidRPr="00CF5E14" w:rsidRDefault="006701BF" w:rsidP="006701BF">
            <w:r w:rsidRPr="00CF5E14">
              <w:t>Wykonanie podjazdu dla ON poruszających się na wózkach inwalidzkich ( przy schodach do wejścia głównego)</w:t>
            </w:r>
          </w:p>
        </w:tc>
        <w:tc>
          <w:tcPr>
            <w:tcW w:w="4961" w:type="dxa"/>
          </w:tcPr>
          <w:p w14:paraId="3F9B844E" w14:textId="73EDD296" w:rsidR="006701BF" w:rsidRPr="00CF5E14" w:rsidRDefault="006701BF" w:rsidP="006701BF">
            <w:pPr>
              <w:rPr>
                <w:b/>
                <w:bCs/>
              </w:rPr>
            </w:pPr>
            <w:r w:rsidRPr="00CF5E14">
              <w:t>Wykonanie podjazdu dla ON poruszających się na wózkach inwalidzkich ( przy schodach do wejścia głównego)</w:t>
            </w:r>
          </w:p>
        </w:tc>
        <w:tc>
          <w:tcPr>
            <w:tcW w:w="3119" w:type="dxa"/>
          </w:tcPr>
          <w:p w14:paraId="4C2F6F7D" w14:textId="2D51A943" w:rsidR="006701BF" w:rsidRPr="00CF5E14" w:rsidRDefault="006701BF" w:rsidP="006701BF">
            <w:pPr>
              <w:rPr>
                <w:b/>
                <w:bCs/>
              </w:rPr>
            </w:pPr>
            <w:r w:rsidRPr="00CF5E14">
              <w:t>W zależności zgody Wojewódzkiego Konserwatora Zabytków</w:t>
            </w:r>
          </w:p>
        </w:tc>
        <w:tc>
          <w:tcPr>
            <w:tcW w:w="2977" w:type="dxa"/>
          </w:tcPr>
          <w:p w14:paraId="52D4EF5E" w14:textId="42C6D1D4" w:rsidR="006701BF" w:rsidRPr="00CF5E14" w:rsidRDefault="006701BF" w:rsidP="006701BF">
            <w:r w:rsidRPr="00CF5E14">
              <w:t xml:space="preserve">II Liceum Ogólnokształcące </w:t>
            </w:r>
            <w:r>
              <w:br/>
            </w:r>
            <w:r w:rsidRPr="00CF5E14">
              <w:t xml:space="preserve">w Sopocie </w:t>
            </w:r>
          </w:p>
        </w:tc>
      </w:tr>
      <w:tr w:rsidR="006701BF" w:rsidRPr="00CF5E14" w14:paraId="142C3670" w14:textId="77777777" w:rsidTr="00CA2F4A">
        <w:tc>
          <w:tcPr>
            <w:tcW w:w="3539" w:type="dxa"/>
          </w:tcPr>
          <w:p w14:paraId="72554273" w14:textId="3B812CB9" w:rsidR="006701BF" w:rsidRPr="00CF5E14" w:rsidRDefault="006701BF" w:rsidP="006701BF">
            <w:r w:rsidRPr="00CF5E14">
              <w:t>Zamontowanie platformy schodowej (przy schodach do wejścia głównego)</w:t>
            </w:r>
          </w:p>
        </w:tc>
        <w:tc>
          <w:tcPr>
            <w:tcW w:w="4961" w:type="dxa"/>
          </w:tcPr>
          <w:p w14:paraId="4BE31875" w14:textId="6D3E3A9F" w:rsidR="006701BF" w:rsidRPr="00CF5E14" w:rsidRDefault="006701BF" w:rsidP="006701BF">
            <w:pPr>
              <w:rPr>
                <w:b/>
                <w:bCs/>
              </w:rPr>
            </w:pPr>
            <w:r w:rsidRPr="00CF5E14">
              <w:t>Zamontowanie platformy schodowej (przy schodach do wejścia głównego)</w:t>
            </w:r>
          </w:p>
        </w:tc>
        <w:tc>
          <w:tcPr>
            <w:tcW w:w="3119" w:type="dxa"/>
          </w:tcPr>
          <w:p w14:paraId="622E22E2" w14:textId="3F34C011" w:rsidR="006701BF" w:rsidRPr="00CF5E14" w:rsidRDefault="006701BF" w:rsidP="006701BF">
            <w:pPr>
              <w:rPr>
                <w:b/>
                <w:bCs/>
              </w:rPr>
            </w:pPr>
            <w:r w:rsidRPr="00CF5E14">
              <w:t xml:space="preserve">W zależności zgody </w:t>
            </w:r>
            <w:r w:rsidR="003D330D">
              <w:t>Woj.</w:t>
            </w:r>
            <w:r w:rsidRPr="00CF5E14">
              <w:t xml:space="preserve"> Konserwatora Zabytków</w:t>
            </w:r>
          </w:p>
        </w:tc>
        <w:tc>
          <w:tcPr>
            <w:tcW w:w="2977" w:type="dxa"/>
          </w:tcPr>
          <w:p w14:paraId="1EFD24E6" w14:textId="606C7FA4" w:rsidR="006701BF" w:rsidRPr="00CF5E14" w:rsidRDefault="006701BF" w:rsidP="006701BF">
            <w:pPr>
              <w:rPr>
                <w:b/>
                <w:bCs/>
              </w:rPr>
            </w:pPr>
            <w:r w:rsidRPr="00CF5E14">
              <w:t xml:space="preserve">II Liceum Ogólnokształcące </w:t>
            </w:r>
            <w:r>
              <w:br/>
            </w:r>
            <w:r w:rsidRPr="00CF5E14">
              <w:t>w Sopocie</w:t>
            </w:r>
          </w:p>
        </w:tc>
      </w:tr>
      <w:tr w:rsidR="006701BF" w:rsidRPr="00CF5E14" w14:paraId="5CB46A8A" w14:textId="77777777" w:rsidTr="00CA2F4A">
        <w:tc>
          <w:tcPr>
            <w:tcW w:w="14596" w:type="dxa"/>
            <w:gridSpan w:val="4"/>
          </w:tcPr>
          <w:p w14:paraId="3280EB4A" w14:textId="46C13B5C" w:rsidR="006701BF" w:rsidRPr="00CF5E14" w:rsidRDefault="006701BF" w:rsidP="006701BF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CF5E14">
              <w:rPr>
                <w:b/>
                <w:bCs/>
              </w:rPr>
              <w:t xml:space="preserve">Centrum Kształcenia Ustawicznego </w:t>
            </w:r>
          </w:p>
          <w:p w14:paraId="084F520C" w14:textId="68EBA0B3" w:rsidR="006701BF" w:rsidRPr="00CF5E14" w:rsidRDefault="006701BF" w:rsidP="006701BF">
            <w:pPr>
              <w:rPr>
                <w:b/>
                <w:bCs/>
              </w:rPr>
            </w:pPr>
          </w:p>
        </w:tc>
      </w:tr>
      <w:tr w:rsidR="006701BF" w:rsidRPr="00CF5E14" w14:paraId="4160AEDF" w14:textId="77777777" w:rsidTr="00CA2F4A">
        <w:tc>
          <w:tcPr>
            <w:tcW w:w="3539" w:type="dxa"/>
          </w:tcPr>
          <w:p w14:paraId="3A9628EB" w14:textId="31E679D3" w:rsidR="006701BF" w:rsidRPr="00CF5E14" w:rsidRDefault="006701BF" w:rsidP="006701BF">
            <w:r w:rsidRPr="00CF5E14">
              <w:t>Dobudowanie windy zewnętrznej</w:t>
            </w:r>
          </w:p>
        </w:tc>
        <w:tc>
          <w:tcPr>
            <w:tcW w:w="4961" w:type="dxa"/>
          </w:tcPr>
          <w:p w14:paraId="2DAC8249" w14:textId="38813B8B" w:rsidR="006701BF" w:rsidRPr="00CF5E14" w:rsidRDefault="006701BF" w:rsidP="006701BF">
            <w:pPr>
              <w:rPr>
                <w:b/>
                <w:bCs/>
              </w:rPr>
            </w:pPr>
            <w:r w:rsidRPr="00CF5E14">
              <w:t>Dobudowanie windy zewnętrznej</w:t>
            </w:r>
          </w:p>
        </w:tc>
        <w:tc>
          <w:tcPr>
            <w:tcW w:w="3119" w:type="dxa"/>
          </w:tcPr>
          <w:p w14:paraId="4E0EE5DD" w14:textId="1F37F93D" w:rsidR="006701BF" w:rsidRPr="00CF5E14" w:rsidRDefault="006701BF" w:rsidP="006701BF">
            <w:r w:rsidRPr="00CF5E14">
              <w:t>Przełom 2024/2025</w:t>
            </w:r>
          </w:p>
        </w:tc>
        <w:tc>
          <w:tcPr>
            <w:tcW w:w="2977" w:type="dxa"/>
          </w:tcPr>
          <w:p w14:paraId="2C9523BB" w14:textId="5EE8D88F" w:rsidR="006701BF" w:rsidRPr="00CF5E14" w:rsidRDefault="006701BF" w:rsidP="006701BF">
            <w:r w:rsidRPr="00CF5E14">
              <w:t>Centrum Kształcenia Ustawicznego w Sopocie</w:t>
            </w:r>
          </w:p>
        </w:tc>
      </w:tr>
      <w:tr w:rsidR="006701BF" w:rsidRPr="00CF5E14" w14:paraId="1A21D53F" w14:textId="77777777" w:rsidTr="00CA2F4A">
        <w:tc>
          <w:tcPr>
            <w:tcW w:w="3539" w:type="dxa"/>
          </w:tcPr>
          <w:p w14:paraId="7179460A" w14:textId="0C21D146" w:rsidR="006701BF" w:rsidRPr="00CF5E14" w:rsidRDefault="006701BF" w:rsidP="006701BF">
            <w:r w:rsidRPr="00CF5E14">
              <w:rPr>
                <w:rFonts w:cstheme="minorHAnsi"/>
              </w:rPr>
              <w:t xml:space="preserve">Zamontowanie na parterze budynku </w:t>
            </w:r>
            <w:proofErr w:type="spellStart"/>
            <w:r w:rsidRPr="00CF5E14">
              <w:rPr>
                <w:rFonts w:cstheme="minorHAnsi"/>
              </w:rPr>
              <w:t>infokiosku</w:t>
            </w:r>
            <w:proofErr w:type="spellEnd"/>
            <w:r w:rsidRPr="00CF5E14">
              <w:rPr>
                <w:rFonts w:cstheme="minorHAnsi"/>
              </w:rPr>
              <w:t>/</w:t>
            </w:r>
            <w:proofErr w:type="spellStart"/>
            <w:r w:rsidRPr="00CF5E14">
              <w:rPr>
                <w:rFonts w:cstheme="minorHAnsi"/>
              </w:rPr>
              <w:t>infomatu</w:t>
            </w:r>
            <w:proofErr w:type="spellEnd"/>
          </w:p>
        </w:tc>
        <w:tc>
          <w:tcPr>
            <w:tcW w:w="4961" w:type="dxa"/>
          </w:tcPr>
          <w:p w14:paraId="5480D662" w14:textId="64D8456A" w:rsidR="006701BF" w:rsidRPr="00CF5E14" w:rsidRDefault="006701BF" w:rsidP="006701BF">
            <w:pPr>
              <w:rPr>
                <w:b/>
                <w:bCs/>
              </w:rPr>
            </w:pPr>
            <w:r w:rsidRPr="00CF5E14">
              <w:rPr>
                <w:rFonts w:cstheme="minorHAnsi"/>
              </w:rPr>
              <w:t xml:space="preserve">Zamontowanie na parterze budynku </w:t>
            </w:r>
            <w:proofErr w:type="spellStart"/>
            <w:r w:rsidRPr="00CF5E14">
              <w:rPr>
                <w:rFonts w:cstheme="minorHAnsi"/>
              </w:rPr>
              <w:t>infokiosku</w:t>
            </w:r>
            <w:proofErr w:type="spellEnd"/>
            <w:r w:rsidRPr="00CF5E14">
              <w:rPr>
                <w:rFonts w:cstheme="minorHAnsi"/>
              </w:rPr>
              <w:t>/</w:t>
            </w:r>
            <w:proofErr w:type="spellStart"/>
            <w:r w:rsidRPr="00CF5E14">
              <w:rPr>
                <w:rFonts w:cstheme="minorHAnsi"/>
              </w:rPr>
              <w:t>infomatu</w:t>
            </w:r>
            <w:proofErr w:type="spellEnd"/>
          </w:p>
        </w:tc>
        <w:tc>
          <w:tcPr>
            <w:tcW w:w="3119" w:type="dxa"/>
          </w:tcPr>
          <w:p w14:paraId="6DAD450A" w14:textId="34339D2C" w:rsidR="006701BF" w:rsidRPr="00CF5E14" w:rsidRDefault="00E44994" w:rsidP="006701BF">
            <w:r>
              <w:t>d</w:t>
            </w:r>
            <w:r w:rsidR="006701BF" w:rsidRPr="00CF5E14">
              <w:t>o końca 2022</w:t>
            </w:r>
          </w:p>
        </w:tc>
        <w:tc>
          <w:tcPr>
            <w:tcW w:w="2977" w:type="dxa"/>
          </w:tcPr>
          <w:p w14:paraId="2B3E8FDD" w14:textId="16A7F6EC" w:rsidR="006701BF" w:rsidRPr="00CF5E14" w:rsidRDefault="006701BF" w:rsidP="006701BF">
            <w:r w:rsidRPr="00CF5E14">
              <w:t>Centrum Kształcenia Ustawicznego w Sopocie</w:t>
            </w:r>
          </w:p>
        </w:tc>
      </w:tr>
      <w:tr w:rsidR="006701BF" w:rsidRPr="00CF5E14" w14:paraId="79776949" w14:textId="77777777" w:rsidTr="00CA2F4A">
        <w:tc>
          <w:tcPr>
            <w:tcW w:w="3539" w:type="dxa"/>
          </w:tcPr>
          <w:p w14:paraId="146D7377" w14:textId="22F9D213" w:rsidR="006701BF" w:rsidRPr="00CF5E14" w:rsidRDefault="006701BF" w:rsidP="006701BF">
            <w:pPr>
              <w:rPr>
                <w:rFonts w:cstheme="minorHAnsi"/>
              </w:rPr>
            </w:pPr>
            <w:r w:rsidRPr="00CF5E14">
              <w:rPr>
                <w:rFonts w:cstheme="minorHAnsi"/>
                <w:noProof/>
                <w:lang w:eastAsia="pl-PL"/>
              </w:rPr>
              <w:t xml:space="preserve">Zainstalowanie beaconów (nadajników w ilości 46 szt.)_transmitujących fale radiowe), </w:t>
            </w:r>
            <w:r w:rsidRPr="00CF5E14">
              <w:rPr>
                <w:rFonts w:cstheme="minorHAnsi"/>
                <w:color w:val="666666"/>
                <w:shd w:val="clear" w:color="auto" w:fill="FFFFFF"/>
              </w:rPr>
              <w:t xml:space="preserve"> </w:t>
            </w:r>
            <w:r w:rsidRPr="00CF5E14">
              <w:rPr>
                <w:rFonts w:cstheme="minorHAnsi"/>
                <w:noProof/>
                <w:lang w:eastAsia="pl-PL"/>
              </w:rPr>
              <w:t xml:space="preserve">które pełnią funkcje informacyjne </w:t>
            </w:r>
            <w:r w:rsidR="003D330D">
              <w:rPr>
                <w:rFonts w:cstheme="minorHAnsi"/>
                <w:noProof/>
                <w:lang w:eastAsia="pl-PL"/>
              </w:rPr>
              <w:br/>
            </w:r>
            <w:r w:rsidRPr="00CF5E14">
              <w:rPr>
                <w:rFonts w:cstheme="minorHAnsi"/>
                <w:noProof/>
                <w:lang w:eastAsia="pl-PL"/>
              </w:rPr>
              <w:t>i nawigacyjne, opisując przestrzeń zamkniętą lub otwartą, w której znajduje się osoba niewidoma</w:t>
            </w:r>
            <w:r w:rsidR="003D330D">
              <w:rPr>
                <w:rFonts w:cstheme="minorHAnsi"/>
                <w:noProof/>
                <w:lang w:eastAsia="pl-PL"/>
              </w:rPr>
              <w:br/>
            </w:r>
            <w:r w:rsidRPr="00CF5E14">
              <w:rPr>
                <w:rFonts w:cstheme="minorHAnsi"/>
                <w:noProof/>
                <w:lang w:eastAsia="pl-PL"/>
              </w:rPr>
              <w:t>wsłpracują</w:t>
            </w:r>
            <w:r w:rsidR="003D330D">
              <w:rPr>
                <w:rFonts w:cstheme="minorHAnsi"/>
                <w:noProof/>
                <w:lang w:eastAsia="pl-PL"/>
              </w:rPr>
              <w:t>ce</w:t>
            </w:r>
            <w:r w:rsidRPr="00CF5E14">
              <w:rPr>
                <w:rFonts w:cstheme="minorHAnsi"/>
                <w:noProof/>
                <w:lang w:eastAsia="pl-PL"/>
              </w:rPr>
              <w:t xml:space="preserve"> z aplikacją YourWay</w:t>
            </w:r>
          </w:p>
        </w:tc>
        <w:tc>
          <w:tcPr>
            <w:tcW w:w="4961" w:type="dxa"/>
          </w:tcPr>
          <w:p w14:paraId="45F36416" w14:textId="5CBD59CA" w:rsidR="006701BF" w:rsidRPr="00CF5E14" w:rsidRDefault="006701BF" w:rsidP="006701BF">
            <w:pPr>
              <w:rPr>
                <w:b/>
                <w:bCs/>
              </w:rPr>
            </w:pPr>
            <w:r w:rsidRPr="00CF5E14">
              <w:rPr>
                <w:rFonts w:cstheme="minorHAnsi"/>
                <w:noProof/>
                <w:lang w:eastAsia="pl-PL"/>
              </w:rPr>
              <w:t xml:space="preserve">Zainstalowanie beaconów (nadajników w ilości 46 szt.)_transmitujących fale radiowe), </w:t>
            </w:r>
            <w:r w:rsidRPr="00CF5E14">
              <w:rPr>
                <w:rFonts w:cstheme="minorHAnsi"/>
                <w:color w:val="666666"/>
                <w:shd w:val="clear" w:color="auto" w:fill="FFFFFF"/>
              </w:rPr>
              <w:t xml:space="preserve"> </w:t>
            </w:r>
            <w:r w:rsidRPr="00CF5E14">
              <w:rPr>
                <w:rFonts w:cstheme="minorHAnsi"/>
                <w:noProof/>
                <w:lang w:eastAsia="pl-PL"/>
              </w:rPr>
              <w:t>które pełnią funkcje informacyjne i nawigacyjne, opisując przestrzeń zamkniętą lub otwartą, w której znajduje się osoba niewidoma  i które wsłpracują z aplikacją na smartfony pod nazwą YourWay</w:t>
            </w:r>
          </w:p>
        </w:tc>
        <w:tc>
          <w:tcPr>
            <w:tcW w:w="3119" w:type="dxa"/>
          </w:tcPr>
          <w:p w14:paraId="25538140" w14:textId="0C5DFA41" w:rsidR="006701BF" w:rsidRPr="00CF5E14" w:rsidRDefault="00E44994" w:rsidP="006701BF">
            <w:r>
              <w:t>d</w:t>
            </w:r>
            <w:r w:rsidR="006701BF" w:rsidRPr="00CF5E14">
              <w:t>o końca 202</w:t>
            </w:r>
            <w:r w:rsidR="006701BF">
              <w:t>4</w:t>
            </w:r>
          </w:p>
        </w:tc>
        <w:tc>
          <w:tcPr>
            <w:tcW w:w="2977" w:type="dxa"/>
          </w:tcPr>
          <w:p w14:paraId="0F924540" w14:textId="249CEC91" w:rsidR="006701BF" w:rsidRPr="00CF5E14" w:rsidRDefault="006701BF" w:rsidP="006701BF">
            <w:r w:rsidRPr="00CF5E14">
              <w:t>Centrum Kształcenia Ustawicznego w Sopocie</w:t>
            </w:r>
          </w:p>
        </w:tc>
      </w:tr>
      <w:tr w:rsidR="006701BF" w:rsidRPr="00CF5E14" w14:paraId="60587C11" w14:textId="77777777" w:rsidTr="00CA2F4A">
        <w:tc>
          <w:tcPr>
            <w:tcW w:w="3539" w:type="dxa"/>
          </w:tcPr>
          <w:p w14:paraId="7091730B" w14:textId="4B06A5CD" w:rsidR="006701BF" w:rsidRPr="00CF5E14" w:rsidRDefault="006701BF" w:rsidP="003D330D">
            <w:pPr>
              <w:rPr>
                <w:rFonts w:cstheme="minorHAnsi"/>
                <w:noProof/>
                <w:lang w:eastAsia="pl-PL"/>
              </w:rPr>
            </w:pPr>
            <w:r w:rsidRPr="00CF5E14">
              <w:rPr>
                <w:rFonts w:cstheme="minorHAnsi"/>
              </w:rPr>
              <w:t>Podpisanie umowy stałej na dostęp do wideo</w:t>
            </w:r>
            <w:r w:rsidR="003D330D">
              <w:rPr>
                <w:rFonts w:cstheme="minorHAnsi"/>
              </w:rPr>
              <w:t>-</w:t>
            </w:r>
            <w:r w:rsidRPr="00CF5E14">
              <w:rPr>
                <w:rFonts w:cstheme="minorHAnsi"/>
              </w:rPr>
              <w:t>tłumacza języka migowego on-line przez stronę internetową</w:t>
            </w:r>
          </w:p>
        </w:tc>
        <w:tc>
          <w:tcPr>
            <w:tcW w:w="4961" w:type="dxa"/>
          </w:tcPr>
          <w:p w14:paraId="16F769AE" w14:textId="7DEEBE47" w:rsidR="006701BF" w:rsidRPr="00CF5E14" w:rsidRDefault="006701BF" w:rsidP="003D330D">
            <w:pPr>
              <w:rPr>
                <w:b/>
                <w:bCs/>
              </w:rPr>
            </w:pPr>
            <w:r w:rsidRPr="00CF5E14">
              <w:rPr>
                <w:rFonts w:cstheme="minorHAnsi"/>
              </w:rPr>
              <w:t>Podpisanie umowy stałej na dostęp do wideo</w:t>
            </w:r>
            <w:r w:rsidR="003D330D">
              <w:rPr>
                <w:rFonts w:cstheme="minorHAnsi"/>
              </w:rPr>
              <w:t>-</w:t>
            </w:r>
            <w:r w:rsidRPr="00CF5E14">
              <w:rPr>
                <w:rFonts w:cstheme="minorHAnsi"/>
              </w:rPr>
              <w:t>tłumacza języka migowego on-line przez stronę internetow</w:t>
            </w:r>
            <w:r w:rsidR="003D330D">
              <w:rPr>
                <w:rFonts w:cstheme="minorHAnsi"/>
              </w:rPr>
              <w:t>ą</w:t>
            </w:r>
          </w:p>
        </w:tc>
        <w:tc>
          <w:tcPr>
            <w:tcW w:w="3119" w:type="dxa"/>
          </w:tcPr>
          <w:p w14:paraId="2C9DF547" w14:textId="638C8435" w:rsidR="006701BF" w:rsidRPr="00CF5E14" w:rsidRDefault="00E44994" w:rsidP="006701BF">
            <w:r>
              <w:t>d</w:t>
            </w:r>
            <w:r w:rsidR="006701BF" w:rsidRPr="00CF5E14">
              <w:t>o końca 2022</w:t>
            </w:r>
          </w:p>
        </w:tc>
        <w:tc>
          <w:tcPr>
            <w:tcW w:w="2977" w:type="dxa"/>
          </w:tcPr>
          <w:p w14:paraId="42D7800E" w14:textId="417C8673" w:rsidR="006701BF" w:rsidRPr="00CF5E14" w:rsidRDefault="006701BF" w:rsidP="006701BF">
            <w:r w:rsidRPr="00CF5E14">
              <w:t>Centrum Kształcenia Ustawicznego w Sopocie</w:t>
            </w:r>
          </w:p>
        </w:tc>
      </w:tr>
      <w:tr w:rsidR="006701BF" w:rsidRPr="00CF5E14" w14:paraId="5CE495D2" w14:textId="77777777" w:rsidTr="00CA2F4A">
        <w:tc>
          <w:tcPr>
            <w:tcW w:w="3539" w:type="dxa"/>
          </w:tcPr>
          <w:p w14:paraId="1F7D9630" w14:textId="448E01B6" w:rsidR="006701BF" w:rsidRPr="00CF5E14" w:rsidRDefault="006701BF" w:rsidP="006701BF">
            <w:pPr>
              <w:rPr>
                <w:rFonts w:cstheme="minorHAnsi"/>
              </w:rPr>
            </w:pPr>
            <w:r w:rsidRPr="00CF5E14">
              <w:rPr>
                <w:rFonts w:cstheme="minorHAnsi"/>
              </w:rPr>
              <w:t>Zakupienie  przenośnego systemu pętli indukcyjnej</w:t>
            </w:r>
          </w:p>
        </w:tc>
        <w:tc>
          <w:tcPr>
            <w:tcW w:w="4961" w:type="dxa"/>
          </w:tcPr>
          <w:p w14:paraId="2FF784C8" w14:textId="550256A2" w:rsidR="006701BF" w:rsidRPr="00CF5E14" w:rsidRDefault="006701BF" w:rsidP="006701BF">
            <w:pPr>
              <w:rPr>
                <w:b/>
                <w:bCs/>
              </w:rPr>
            </w:pPr>
            <w:r w:rsidRPr="00CF5E14">
              <w:rPr>
                <w:rFonts w:cstheme="minorHAnsi"/>
              </w:rPr>
              <w:t>Zakupienie  przenośnego systemu pętli indukcyjnej</w:t>
            </w:r>
          </w:p>
        </w:tc>
        <w:tc>
          <w:tcPr>
            <w:tcW w:w="3119" w:type="dxa"/>
          </w:tcPr>
          <w:p w14:paraId="45ADC239" w14:textId="6E1144A7" w:rsidR="006701BF" w:rsidRPr="00CF5E14" w:rsidRDefault="00E44994" w:rsidP="006701BF">
            <w:r>
              <w:t>d</w:t>
            </w:r>
            <w:r w:rsidR="006701BF" w:rsidRPr="00CF5E14">
              <w:t>o końca 2022</w:t>
            </w:r>
          </w:p>
        </w:tc>
        <w:tc>
          <w:tcPr>
            <w:tcW w:w="2977" w:type="dxa"/>
          </w:tcPr>
          <w:p w14:paraId="3600EF2E" w14:textId="3810CD08" w:rsidR="006701BF" w:rsidRPr="00CF5E14" w:rsidRDefault="006701BF" w:rsidP="006701BF">
            <w:r w:rsidRPr="00CF5E14">
              <w:t>Centrum Kształcenia Ustawicznego w Sopocie</w:t>
            </w:r>
          </w:p>
        </w:tc>
      </w:tr>
      <w:tr w:rsidR="006701BF" w:rsidRPr="00CF5E14" w14:paraId="0713F8AC" w14:textId="77777777" w:rsidTr="00CA2F4A">
        <w:tc>
          <w:tcPr>
            <w:tcW w:w="3539" w:type="dxa"/>
          </w:tcPr>
          <w:p w14:paraId="3E4CE861" w14:textId="59AF2AA5" w:rsidR="006701BF" w:rsidRPr="00CF5E14" w:rsidRDefault="006701BF" w:rsidP="006701BF">
            <w:pPr>
              <w:rPr>
                <w:rFonts w:cstheme="minorHAnsi"/>
              </w:rPr>
            </w:pPr>
            <w:r w:rsidRPr="00CF5E14">
              <w:rPr>
                <w:rFonts w:cstheme="minorHAnsi"/>
              </w:rPr>
              <w:t>Montaż oświetlenia awaryjnego (ok. 20 opraw) na klatce schodowej będącej główną  drogą ewakuacyjną z budynku</w:t>
            </w:r>
          </w:p>
        </w:tc>
        <w:tc>
          <w:tcPr>
            <w:tcW w:w="4961" w:type="dxa"/>
          </w:tcPr>
          <w:p w14:paraId="277BAD2D" w14:textId="65CFBCB9" w:rsidR="006701BF" w:rsidRPr="00CF5E14" w:rsidRDefault="006701BF" w:rsidP="006701BF">
            <w:pPr>
              <w:rPr>
                <w:b/>
                <w:bCs/>
              </w:rPr>
            </w:pPr>
            <w:r w:rsidRPr="00CF5E14">
              <w:rPr>
                <w:rFonts w:cstheme="minorHAnsi"/>
              </w:rPr>
              <w:t>Montaż oświetlenia awaryjnego (ok. 20 opraw) na klatce schodowej będącej główną  drogą ewakuacyjną z budynku</w:t>
            </w:r>
          </w:p>
        </w:tc>
        <w:tc>
          <w:tcPr>
            <w:tcW w:w="3119" w:type="dxa"/>
          </w:tcPr>
          <w:p w14:paraId="4EAF6C51" w14:textId="7EC266F0" w:rsidR="006701BF" w:rsidRPr="00CF5E14" w:rsidRDefault="00E44994" w:rsidP="006701BF">
            <w:r>
              <w:t>d</w:t>
            </w:r>
            <w:r w:rsidR="006701BF" w:rsidRPr="00CF5E14">
              <w:t>o końca 2022</w:t>
            </w:r>
          </w:p>
        </w:tc>
        <w:tc>
          <w:tcPr>
            <w:tcW w:w="2977" w:type="dxa"/>
          </w:tcPr>
          <w:p w14:paraId="3ADB3884" w14:textId="0C464029" w:rsidR="006701BF" w:rsidRPr="00CF5E14" w:rsidRDefault="006701BF" w:rsidP="006701BF">
            <w:r w:rsidRPr="00CF5E14">
              <w:t>Centrum Kształcenia Ustawicznego w Sopocie</w:t>
            </w:r>
          </w:p>
        </w:tc>
      </w:tr>
      <w:tr w:rsidR="006701BF" w:rsidRPr="00CF5E14" w14:paraId="1EE7E559" w14:textId="77777777" w:rsidTr="00CA2F4A">
        <w:tc>
          <w:tcPr>
            <w:tcW w:w="3539" w:type="dxa"/>
          </w:tcPr>
          <w:p w14:paraId="2CD520EF" w14:textId="638D3A7A" w:rsidR="006701BF" w:rsidRPr="00CF5E14" w:rsidRDefault="006701BF" w:rsidP="007B0EA2">
            <w:pPr>
              <w:rPr>
                <w:rFonts w:cstheme="minorHAnsi"/>
              </w:rPr>
            </w:pPr>
            <w:r w:rsidRPr="00CF5E14">
              <w:rPr>
                <w:rFonts w:cstheme="minorHAnsi"/>
              </w:rPr>
              <w:lastRenderedPageBreak/>
              <w:t>Zlecenie wykonanie 3 nowych stron internetowych (CKU, SODN, SUTW) dostosowanych do  WCAG 2.1</w:t>
            </w:r>
          </w:p>
        </w:tc>
        <w:tc>
          <w:tcPr>
            <w:tcW w:w="4961" w:type="dxa"/>
          </w:tcPr>
          <w:p w14:paraId="075D407A" w14:textId="23843DB5" w:rsidR="006701BF" w:rsidRPr="00CF5E14" w:rsidRDefault="006701BF" w:rsidP="006701BF">
            <w:pPr>
              <w:rPr>
                <w:b/>
                <w:bCs/>
              </w:rPr>
            </w:pPr>
            <w:r w:rsidRPr="00CF5E14">
              <w:rPr>
                <w:rFonts w:cstheme="minorHAnsi"/>
              </w:rPr>
              <w:t>Zlecenie wykonanie 3 nowych stron internetowych (CKU, SODN, SUTW) dostosowanych do wymogów WCAG 2.1</w:t>
            </w:r>
          </w:p>
        </w:tc>
        <w:tc>
          <w:tcPr>
            <w:tcW w:w="3119" w:type="dxa"/>
          </w:tcPr>
          <w:p w14:paraId="1F7F3F05" w14:textId="64DED1E6" w:rsidR="006701BF" w:rsidRPr="00CF5E14" w:rsidRDefault="00E44994" w:rsidP="006701BF">
            <w:r>
              <w:t>d</w:t>
            </w:r>
            <w:r w:rsidR="006701BF" w:rsidRPr="00CF5E14">
              <w:t>o końca 2023</w:t>
            </w:r>
          </w:p>
        </w:tc>
        <w:tc>
          <w:tcPr>
            <w:tcW w:w="2977" w:type="dxa"/>
          </w:tcPr>
          <w:p w14:paraId="6FA16D38" w14:textId="58DA1D49" w:rsidR="006701BF" w:rsidRPr="00CF5E14" w:rsidRDefault="006701BF" w:rsidP="006701BF">
            <w:r w:rsidRPr="00CF5E14">
              <w:t>Centrum Kształcenia Ustawicznego w Sopocie</w:t>
            </w:r>
          </w:p>
        </w:tc>
      </w:tr>
      <w:tr w:rsidR="006701BF" w:rsidRPr="00CF5E14" w14:paraId="0805FD65" w14:textId="77777777" w:rsidTr="00CA2F4A">
        <w:tc>
          <w:tcPr>
            <w:tcW w:w="14596" w:type="dxa"/>
            <w:gridSpan w:val="4"/>
          </w:tcPr>
          <w:p w14:paraId="7E957567" w14:textId="04ACF0B3" w:rsidR="006701BF" w:rsidRPr="00CF5E14" w:rsidRDefault="006701BF" w:rsidP="006701BF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CF5E14">
              <w:rPr>
                <w:b/>
                <w:bCs/>
              </w:rPr>
              <w:t xml:space="preserve">Sopocka Szkoła Muzyczna im. Stanisława Moniuszki </w:t>
            </w:r>
          </w:p>
          <w:p w14:paraId="718E575A" w14:textId="203078C2" w:rsidR="006701BF" w:rsidRPr="00CF5E14" w:rsidRDefault="006701BF" w:rsidP="006701BF">
            <w:pPr>
              <w:rPr>
                <w:b/>
                <w:bCs/>
              </w:rPr>
            </w:pPr>
          </w:p>
        </w:tc>
      </w:tr>
      <w:tr w:rsidR="006701BF" w:rsidRPr="00CF5E14" w14:paraId="5DEC7A61" w14:textId="77777777" w:rsidTr="00CA2F4A">
        <w:tc>
          <w:tcPr>
            <w:tcW w:w="3539" w:type="dxa"/>
          </w:tcPr>
          <w:p w14:paraId="2D2E1541" w14:textId="7C381A8B" w:rsidR="006701BF" w:rsidRPr="00CF5E14" w:rsidRDefault="006701BF" w:rsidP="006701BF">
            <w:bookmarkStart w:id="8" w:name="_Hlk77754139"/>
            <w:r w:rsidRPr="00CF5E14">
              <w:t>Budowa kładki dla ON na wózkach inwalidzkich</w:t>
            </w:r>
          </w:p>
        </w:tc>
        <w:tc>
          <w:tcPr>
            <w:tcW w:w="4961" w:type="dxa"/>
          </w:tcPr>
          <w:p w14:paraId="5BF2245F" w14:textId="6D85EF61" w:rsidR="006701BF" w:rsidRPr="00CF5E14" w:rsidRDefault="006701BF" w:rsidP="006701BF">
            <w:pPr>
              <w:rPr>
                <w:b/>
                <w:bCs/>
              </w:rPr>
            </w:pPr>
            <w:r w:rsidRPr="00CF5E14">
              <w:t>Budowa kładki dla ON na wózkach inwalidzkich</w:t>
            </w:r>
          </w:p>
        </w:tc>
        <w:tc>
          <w:tcPr>
            <w:tcW w:w="3119" w:type="dxa"/>
          </w:tcPr>
          <w:p w14:paraId="1101E7D4" w14:textId="4BE8AF1D" w:rsidR="006701BF" w:rsidRPr="00CF5E14" w:rsidRDefault="007B0EA2" w:rsidP="006701BF">
            <w:r>
              <w:t>w</w:t>
            </w:r>
            <w:r w:rsidR="006701BF" w:rsidRPr="00CF5E14">
              <w:t xml:space="preserve"> zależności zgody </w:t>
            </w:r>
            <w:r w:rsidR="003D330D">
              <w:t>Woj.</w:t>
            </w:r>
            <w:r w:rsidR="006701BF" w:rsidRPr="00CF5E14">
              <w:t xml:space="preserve"> Konserwatora Zabytków</w:t>
            </w:r>
          </w:p>
          <w:p w14:paraId="736A2E78" w14:textId="02080E72" w:rsidR="006701BF" w:rsidRPr="00CF5E14" w:rsidRDefault="003D330D" w:rsidP="006701BF">
            <w:r>
              <w:t>d</w:t>
            </w:r>
            <w:r w:rsidR="006701BF" w:rsidRPr="00CF5E14">
              <w:t xml:space="preserve">o końca 2025 </w:t>
            </w:r>
          </w:p>
        </w:tc>
        <w:tc>
          <w:tcPr>
            <w:tcW w:w="2977" w:type="dxa"/>
          </w:tcPr>
          <w:p w14:paraId="4B85A941" w14:textId="5D4A7B1E" w:rsidR="006701BF" w:rsidRPr="00CF5E14" w:rsidRDefault="006701BF" w:rsidP="006701BF">
            <w:r w:rsidRPr="00CF5E14">
              <w:t xml:space="preserve">Sopocka Szkoła Muzyczna </w:t>
            </w:r>
            <w:r w:rsidRPr="00CF5E14">
              <w:br/>
              <w:t xml:space="preserve">w Sopocie  </w:t>
            </w:r>
          </w:p>
        </w:tc>
      </w:tr>
      <w:tr w:rsidR="006701BF" w:rsidRPr="00CF5E14" w14:paraId="14621FEE" w14:textId="77777777" w:rsidTr="00CA2F4A">
        <w:tc>
          <w:tcPr>
            <w:tcW w:w="3539" w:type="dxa"/>
          </w:tcPr>
          <w:p w14:paraId="248F1119" w14:textId="1CBE36E3" w:rsidR="006701BF" w:rsidRPr="00CF5E14" w:rsidRDefault="006701BF" w:rsidP="006701BF">
            <w:r w:rsidRPr="00CF5E14">
              <w:t>Przebudowa istniejących sanitariatów</w:t>
            </w:r>
          </w:p>
        </w:tc>
        <w:tc>
          <w:tcPr>
            <w:tcW w:w="4961" w:type="dxa"/>
          </w:tcPr>
          <w:p w14:paraId="1F8FA794" w14:textId="39ABFEC7" w:rsidR="006701BF" w:rsidRPr="00CF5E14" w:rsidRDefault="006701BF" w:rsidP="006701BF">
            <w:pPr>
              <w:rPr>
                <w:b/>
                <w:bCs/>
              </w:rPr>
            </w:pPr>
            <w:r w:rsidRPr="00CF5E14">
              <w:t>Przebudowa istniejących sanitariatów</w:t>
            </w:r>
          </w:p>
        </w:tc>
        <w:tc>
          <w:tcPr>
            <w:tcW w:w="3119" w:type="dxa"/>
          </w:tcPr>
          <w:p w14:paraId="31B26AD0" w14:textId="710F8C87" w:rsidR="006701BF" w:rsidRPr="00CF5E14" w:rsidRDefault="007B0EA2" w:rsidP="006701BF">
            <w:r>
              <w:t>w</w:t>
            </w:r>
            <w:r w:rsidR="006701BF" w:rsidRPr="00CF5E14">
              <w:t xml:space="preserve"> zależności zgody </w:t>
            </w:r>
            <w:r w:rsidR="003D330D">
              <w:t>Woj.</w:t>
            </w:r>
            <w:r w:rsidR="006701BF" w:rsidRPr="00CF5E14">
              <w:t xml:space="preserve"> Konserwatora Zabytków</w:t>
            </w:r>
          </w:p>
          <w:p w14:paraId="651C94C8" w14:textId="10FB771D" w:rsidR="006701BF" w:rsidRPr="00CF5E14" w:rsidRDefault="003D330D" w:rsidP="006701BF">
            <w:pPr>
              <w:rPr>
                <w:b/>
                <w:bCs/>
              </w:rPr>
            </w:pPr>
            <w:r>
              <w:t>d</w:t>
            </w:r>
            <w:r w:rsidR="006701BF" w:rsidRPr="00CF5E14">
              <w:t>o końca 2025</w:t>
            </w:r>
          </w:p>
        </w:tc>
        <w:tc>
          <w:tcPr>
            <w:tcW w:w="2977" w:type="dxa"/>
          </w:tcPr>
          <w:p w14:paraId="1484A975" w14:textId="42078656" w:rsidR="006701BF" w:rsidRPr="00CF5E14" w:rsidRDefault="006701BF" w:rsidP="006701BF">
            <w:pPr>
              <w:rPr>
                <w:b/>
                <w:bCs/>
              </w:rPr>
            </w:pPr>
            <w:r w:rsidRPr="00CF5E14">
              <w:t xml:space="preserve">Sopocka Szkoła Muzyczna </w:t>
            </w:r>
            <w:r w:rsidRPr="00CF5E14">
              <w:br/>
              <w:t xml:space="preserve">w Sopocie  </w:t>
            </w:r>
          </w:p>
        </w:tc>
      </w:tr>
      <w:bookmarkEnd w:id="8"/>
      <w:tr w:rsidR="006701BF" w:rsidRPr="00CF5E14" w14:paraId="76E3B7A8" w14:textId="77777777" w:rsidTr="00CA2F4A">
        <w:tc>
          <w:tcPr>
            <w:tcW w:w="14596" w:type="dxa"/>
            <w:gridSpan w:val="4"/>
          </w:tcPr>
          <w:p w14:paraId="2C058651" w14:textId="64AB0126" w:rsidR="006701BF" w:rsidRPr="00CF5E14" w:rsidRDefault="006701BF" w:rsidP="006701BF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CF5E14">
              <w:rPr>
                <w:b/>
                <w:bCs/>
              </w:rPr>
              <w:t xml:space="preserve">Sopockie Ognisko Plastyczne </w:t>
            </w:r>
          </w:p>
          <w:p w14:paraId="084DA6C6" w14:textId="0AC7BF60" w:rsidR="006701BF" w:rsidRPr="00CF5E14" w:rsidRDefault="006701BF" w:rsidP="006701BF">
            <w:pPr>
              <w:rPr>
                <w:b/>
                <w:bCs/>
              </w:rPr>
            </w:pPr>
          </w:p>
        </w:tc>
      </w:tr>
      <w:tr w:rsidR="006701BF" w:rsidRPr="00CF5E14" w14:paraId="01AC7EFB" w14:textId="77777777" w:rsidTr="00CA2F4A">
        <w:tc>
          <w:tcPr>
            <w:tcW w:w="3539" w:type="dxa"/>
          </w:tcPr>
          <w:p w14:paraId="7E4468AF" w14:textId="483C302D" w:rsidR="006701BF" w:rsidRPr="00CF5E14" w:rsidRDefault="006701BF" w:rsidP="006701BF">
            <w:bookmarkStart w:id="9" w:name="_Hlk77753127"/>
            <w:r w:rsidRPr="00CF5E14">
              <w:t>Montaż podnośnika lub platformy</w:t>
            </w:r>
          </w:p>
        </w:tc>
        <w:tc>
          <w:tcPr>
            <w:tcW w:w="4961" w:type="dxa"/>
          </w:tcPr>
          <w:p w14:paraId="21710E72" w14:textId="0214A11F" w:rsidR="006701BF" w:rsidRPr="00CF5E14" w:rsidRDefault="006701BF" w:rsidP="006701BF">
            <w:pPr>
              <w:rPr>
                <w:b/>
                <w:bCs/>
              </w:rPr>
            </w:pPr>
            <w:r w:rsidRPr="00CF5E14">
              <w:t>Montaż podnośnika lub platformy</w:t>
            </w:r>
          </w:p>
        </w:tc>
        <w:tc>
          <w:tcPr>
            <w:tcW w:w="3119" w:type="dxa"/>
          </w:tcPr>
          <w:p w14:paraId="7F30FCD9" w14:textId="17452B9A" w:rsidR="006701BF" w:rsidRPr="00CF5E14" w:rsidRDefault="007B0EA2" w:rsidP="006701BF">
            <w:r>
              <w:t>w</w:t>
            </w:r>
            <w:r w:rsidR="006701BF" w:rsidRPr="00CF5E14">
              <w:t xml:space="preserve"> zależności zgody </w:t>
            </w:r>
            <w:r w:rsidR="003D330D">
              <w:t>Woj.</w:t>
            </w:r>
            <w:r w:rsidR="006701BF" w:rsidRPr="00CF5E14">
              <w:t xml:space="preserve"> Konserwatora Zabytków</w:t>
            </w:r>
          </w:p>
          <w:p w14:paraId="0943E231" w14:textId="3BF91F48" w:rsidR="006701BF" w:rsidRPr="00CF5E14" w:rsidRDefault="003D330D" w:rsidP="006701BF">
            <w:r>
              <w:t>d</w:t>
            </w:r>
            <w:r w:rsidR="006701BF" w:rsidRPr="00CF5E14">
              <w:t>o końca 2023</w:t>
            </w:r>
          </w:p>
        </w:tc>
        <w:tc>
          <w:tcPr>
            <w:tcW w:w="2977" w:type="dxa"/>
          </w:tcPr>
          <w:p w14:paraId="0C491CD0" w14:textId="3D2C29D8" w:rsidR="006701BF" w:rsidRPr="00CF5E14" w:rsidRDefault="006701BF" w:rsidP="006701BF">
            <w:r w:rsidRPr="00CF5E14">
              <w:t xml:space="preserve">Sopockie Ognisko Plastyczne </w:t>
            </w:r>
            <w:r>
              <w:br/>
            </w:r>
            <w:r w:rsidRPr="00CF5E14">
              <w:t xml:space="preserve">w Sopocie </w:t>
            </w:r>
          </w:p>
        </w:tc>
      </w:tr>
      <w:tr w:rsidR="006701BF" w:rsidRPr="00CF5E14" w14:paraId="20C15FCD" w14:textId="77777777" w:rsidTr="00CA2F4A">
        <w:tc>
          <w:tcPr>
            <w:tcW w:w="3539" w:type="dxa"/>
          </w:tcPr>
          <w:p w14:paraId="499EDE78" w14:textId="7B637CD4" w:rsidR="006701BF" w:rsidRPr="00CF5E14" w:rsidRDefault="006701BF" w:rsidP="006701BF">
            <w:r w:rsidRPr="00CF5E14">
              <w:t>Dostosowanie toalety do potrzeb ON</w:t>
            </w:r>
          </w:p>
        </w:tc>
        <w:tc>
          <w:tcPr>
            <w:tcW w:w="4961" w:type="dxa"/>
          </w:tcPr>
          <w:p w14:paraId="6EC975A9" w14:textId="7AEC6BFC" w:rsidR="006701BF" w:rsidRPr="00CF5E14" w:rsidRDefault="006701BF" w:rsidP="006701BF">
            <w:pPr>
              <w:rPr>
                <w:b/>
                <w:bCs/>
              </w:rPr>
            </w:pPr>
            <w:r w:rsidRPr="00CF5E14">
              <w:t>Dostosowanie toalety do potrzeb ON</w:t>
            </w:r>
          </w:p>
        </w:tc>
        <w:tc>
          <w:tcPr>
            <w:tcW w:w="3119" w:type="dxa"/>
          </w:tcPr>
          <w:p w14:paraId="1560FDC8" w14:textId="36265BB2" w:rsidR="006701BF" w:rsidRPr="00CF5E14" w:rsidRDefault="007B0EA2" w:rsidP="006701BF">
            <w:r>
              <w:t>w</w:t>
            </w:r>
            <w:r w:rsidR="006701BF" w:rsidRPr="00CF5E14">
              <w:t xml:space="preserve"> zależności zgody </w:t>
            </w:r>
            <w:r w:rsidR="003D330D">
              <w:t>Woj.</w:t>
            </w:r>
            <w:r w:rsidR="006701BF" w:rsidRPr="00CF5E14">
              <w:t xml:space="preserve"> Konserwatora Zabytków</w:t>
            </w:r>
          </w:p>
          <w:p w14:paraId="41B3CCF4" w14:textId="17C55E54" w:rsidR="006701BF" w:rsidRPr="00CF5E14" w:rsidRDefault="003D330D" w:rsidP="006701BF">
            <w:r>
              <w:t>d</w:t>
            </w:r>
            <w:r w:rsidR="006701BF" w:rsidRPr="00CF5E14">
              <w:t>o końca 2023</w:t>
            </w:r>
          </w:p>
        </w:tc>
        <w:tc>
          <w:tcPr>
            <w:tcW w:w="2977" w:type="dxa"/>
          </w:tcPr>
          <w:p w14:paraId="29CA9086" w14:textId="624E246D" w:rsidR="006701BF" w:rsidRPr="00CF5E14" w:rsidRDefault="006701BF" w:rsidP="006701BF">
            <w:pPr>
              <w:rPr>
                <w:b/>
                <w:bCs/>
              </w:rPr>
            </w:pPr>
            <w:r w:rsidRPr="00CF5E14">
              <w:t xml:space="preserve">Sopockie Ognisko Plastyczne </w:t>
            </w:r>
            <w:r>
              <w:br/>
            </w:r>
            <w:r w:rsidRPr="00CF5E14">
              <w:t>w Sopocie</w:t>
            </w:r>
          </w:p>
        </w:tc>
      </w:tr>
      <w:bookmarkEnd w:id="9"/>
      <w:tr w:rsidR="006701BF" w:rsidRPr="00CF5E14" w14:paraId="5D641C74" w14:textId="77777777" w:rsidTr="00CA2F4A">
        <w:tc>
          <w:tcPr>
            <w:tcW w:w="14596" w:type="dxa"/>
            <w:gridSpan w:val="4"/>
          </w:tcPr>
          <w:p w14:paraId="4273D59F" w14:textId="70979FDA" w:rsidR="006701BF" w:rsidRPr="00CF5E14" w:rsidRDefault="006701BF" w:rsidP="006701BF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CF5E14">
              <w:rPr>
                <w:b/>
                <w:bCs/>
              </w:rPr>
              <w:t>Zarząd Dróg i Zieleni w Sopocie</w:t>
            </w:r>
          </w:p>
          <w:p w14:paraId="5E0ABF92" w14:textId="6AFE8CFE" w:rsidR="006701BF" w:rsidRPr="00CF5E14" w:rsidRDefault="006701BF" w:rsidP="006701BF">
            <w:pPr>
              <w:rPr>
                <w:b/>
                <w:bCs/>
              </w:rPr>
            </w:pPr>
          </w:p>
        </w:tc>
      </w:tr>
      <w:tr w:rsidR="006701BF" w:rsidRPr="00CF5E14" w14:paraId="310891E4" w14:textId="77777777" w:rsidTr="00CA2F4A">
        <w:tc>
          <w:tcPr>
            <w:tcW w:w="3539" w:type="dxa"/>
          </w:tcPr>
          <w:p w14:paraId="590FD479" w14:textId="07668265" w:rsidR="006701BF" w:rsidRPr="00CF5E14" w:rsidRDefault="006701BF" w:rsidP="006701BF">
            <w:bookmarkStart w:id="10" w:name="_Hlk77667579"/>
            <w:r w:rsidRPr="00CF5E14">
              <w:t>Przebudowa istniejących lub budowa nowego wejścia wraz z rampą dla wózków</w:t>
            </w:r>
          </w:p>
        </w:tc>
        <w:tc>
          <w:tcPr>
            <w:tcW w:w="4961" w:type="dxa"/>
          </w:tcPr>
          <w:p w14:paraId="3C6E7D5E" w14:textId="77777777" w:rsidR="006701BF" w:rsidRPr="00CF5E14" w:rsidRDefault="006701BF" w:rsidP="006701BF">
            <w:r w:rsidRPr="00CF5E14">
              <w:t>Przebudowa istniejącego wejścia dla wózków</w:t>
            </w:r>
          </w:p>
          <w:p w14:paraId="4F57041A" w14:textId="77777777" w:rsidR="006701BF" w:rsidRPr="00CF5E14" w:rsidRDefault="006701BF" w:rsidP="006701BF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58453861" w14:textId="0D81AC02" w:rsidR="006701BF" w:rsidRPr="00CF5E14" w:rsidRDefault="007B0EA2" w:rsidP="006701BF">
            <w:r>
              <w:t>p</w:t>
            </w:r>
            <w:r w:rsidR="006701BF" w:rsidRPr="00CF5E14">
              <w:t>rzełom 2022/2023</w:t>
            </w:r>
          </w:p>
        </w:tc>
        <w:tc>
          <w:tcPr>
            <w:tcW w:w="2977" w:type="dxa"/>
          </w:tcPr>
          <w:p w14:paraId="7290C065" w14:textId="7227E0D5" w:rsidR="006701BF" w:rsidRPr="00CF5E14" w:rsidRDefault="006701BF" w:rsidP="006701BF">
            <w:r w:rsidRPr="00CF5E14">
              <w:t xml:space="preserve">Zarząd Dróg i Zieleni </w:t>
            </w:r>
            <w:r w:rsidRPr="00CF5E14">
              <w:br/>
              <w:t>w Sopocie</w:t>
            </w:r>
          </w:p>
        </w:tc>
      </w:tr>
    </w:tbl>
    <w:bookmarkEnd w:id="10"/>
    <w:p w14:paraId="12A0A1C9" w14:textId="79C0CFDA" w:rsidR="003C7E97" w:rsidRDefault="00F614E8" w:rsidP="006701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3C7E97">
        <w:t>Sporządził:</w:t>
      </w:r>
      <w:r w:rsidR="003C7E97" w:rsidRPr="003C7E97">
        <w:rPr>
          <w:b/>
          <w:bCs/>
        </w:rPr>
        <w:t xml:space="preserve">    </w:t>
      </w:r>
      <w:r w:rsidR="003C7E97">
        <w:rPr>
          <w:b/>
          <w:bCs/>
          <w:sz w:val="24"/>
          <w:szCs w:val="24"/>
        </w:rPr>
        <w:t xml:space="preserve">Maciej Kisała </w:t>
      </w:r>
      <w:r w:rsidR="003C7E97">
        <w:rPr>
          <w:b/>
          <w:bCs/>
          <w:sz w:val="24"/>
          <w:szCs w:val="24"/>
        </w:rPr>
        <w:br/>
      </w:r>
      <w:r w:rsidR="003C7E97" w:rsidRPr="003C7E97">
        <w:rPr>
          <w:sz w:val="20"/>
          <w:szCs w:val="20"/>
        </w:rPr>
        <w:t>Koordynator Dostępności Gminy Miasta Sopotu</w:t>
      </w:r>
    </w:p>
    <w:p w14:paraId="49831F79" w14:textId="77777777" w:rsidR="00F614E8" w:rsidRDefault="00F614E8" w:rsidP="007B0EA2">
      <w:pPr>
        <w:ind w:left="7788" w:firstLine="708"/>
        <w:rPr>
          <w:b/>
          <w:bCs/>
          <w:sz w:val="24"/>
          <w:szCs w:val="24"/>
        </w:rPr>
      </w:pPr>
    </w:p>
    <w:p w14:paraId="4DCC501F" w14:textId="016FF581" w:rsidR="003C7E97" w:rsidRPr="0006734D" w:rsidRDefault="007B0EA2" w:rsidP="00F614E8">
      <w:pPr>
        <w:ind w:left="8496" w:firstLine="708"/>
        <w:rPr>
          <w:b/>
          <w:bCs/>
          <w:sz w:val="24"/>
          <w:szCs w:val="24"/>
        </w:rPr>
      </w:pPr>
      <w:r w:rsidRPr="003C7E97">
        <w:t>Z</w:t>
      </w:r>
      <w:r w:rsidR="00F614E8" w:rsidRPr="003C7E97">
        <w:t>atwierdził</w:t>
      </w:r>
      <w:r w:rsidRPr="003C7E97">
        <w:t>:</w:t>
      </w:r>
      <w:r w:rsidR="003C7E97" w:rsidRPr="003C7E97">
        <w:rPr>
          <w:b/>
          <w:bCs/>
        </w:rPr>
        <w:t xml:space="preserve"> </w:t>
      </w:r>
      <w:r w:rsidR="003C7E97">
        <w:rPr>
          <w:b/>
          <w:bCs/>
          <w:sz w:val="24"/>
          <w:szCs w:val="24"/>
        </w:rPr>
        <w:t xml:space="preserve">        </w:t>
      </w:r>
      <w:r w:rsidR="003C7E97" w:rsidRPr="003C7E97">
        <w:rPr>
          <w:b/>
          <w:bCs/>
          <w:sz w:val="28"/>
          <w:szCs w:val="28"/>
        </w:rPr>
        <w:t>Jacek Karnowski</w:t>
      </w:r>
      <w:r w:rsidR="003C7E97">
        <w:rPr>
          <w:b/>
          <w:bCs/>
          <w:sz w:val="24"/>
          <w:szCs w:val="24"/>
        </w:rPr>
        <w:br/>
      </w:r>
      <w:r w:rsidR="003C7E97">
        <w:rPr>
          <w:b/>
          <w:bCs/>
          <w:sz w:val="24"/>
          <w:szCs w:val="24"/>
        </w:rPr>
        <w:tab/>
        <w:t xml:space="preserve">                       Prezydent Miasta Sopotu</w:t>
      </w:r>
    </w:p>
    <w:sectPr w:rsidR="003C7E97" w:rsidRPr="0006734D" w:rsidSect="003D330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35BF1"/>
    <w:multiLevelType w:val="hybridMultilevel"/>
    <w:tmpl w:val="2FD8DF8E"/>
    <w:lvl w:ilvl="0" w:tplc="41E6A51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F20F9"/>
    <w:multiLevelType w:val="hybridMultilevel"/>
    <w:tmpl w:val="DEF056B0"/>
    <w:lvl w:ilvl="0" w:tplc="C038D13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11743">
    <w:abstractNumId w:val="0"/>
  </w:num>
  <w:num w:numId="2" w16cid:durableId="342901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F6"/>
    <w:rsid w:val="0006734D"/>
    <w:rsid w:val="000C4127"/>
    <w:rsid w:val="00117779"/>
    <w:rsid w:val="001559E4"/>
    <w:rsid w:val="00186AF6"/>
    <w:rsid w:val="00212FE6"/>
    <w:rsid w:val="00277091"/>
    <w:rsid w:val="002A022E"/>
    <w:rsid w:val="002B4780"/>
    <w:rsid w:val="002B659E"/>
    <w:rsid w:val="0032644E"/>
    <w:rsid w:val="00334072"/>
    <w:rsid w:val="00362F91"/>
    <w:rsid w:val="0038349F"/>
    <w:rsid w:val="003C7E97"/>
    <w:rsid w:val="003D330D"/>
    <w:rsid w:val="00437ECE"/>
    <w:rsid w:val="004928AA"/>
    <w:rsid w:val="0057319A"/>
    <w:rsid w:val="005A22C7"/>
    <w:rsid w:val="0063742B"/>
    <w:rsid w:val="00642B9B"/>
    <w:rsid w:val="006701BF"/>
    <w:rsid w:val="00706FAF"/>
    <w:rsid w:val="0073488E"/>
    <w:rsid w:val="0078103D"/>
    <w:rsid w:val="00784CDA"/>
    <w:rsid w:val="007B0EA2"/>
    <w:rsid w:val="00815316"/>
    <w:rsid w:val="00831F6F"/>
    <w:rsid w:val="009223D0"/>
    <w:rsid w:val="00937F2D"/>
    <w:rsid w:val="009516A9"/>
    <w:rsid w:val="009637A5"/>
    <w:rsid w:val="00974C71"/>
    <w:rsid w:val="009A681A"/>
    <w:rsid w:val="009C0977"/>
    <w:rsid w:val="009E5D49"/>
    <w:rsid w:val="00A65EE7"/>
    <w:rsid w:val="00A76DA5"/>
    <w:rsid w:val="00B7641B"/>
    <w:rsid w:val="00B7699E"/>
    <w:rsid w:val="00BA1DD3"/>
    <w:rsid w:val="00C33BA1"/>
    <w:rsid w:val="00CA2F4A"/>
    <w:rsid w:val="00CE07A7"/>
    <w:rsid w:val="00CF5E14"/>
    <w:rsid w:val="00D33532"/>
    <w:rsid w:val="00D92FA3"/>
    <w:rsid w:val="00DE4B2D"/>
    <w:rsid w:val="00E05021"/>
    <w:rsid w:val="00E239D4"/>
    <w:rsid w:val="00E34BF6"/>
    <w:rsid w:val="00E44994"/>
    <w:rsid w:val="00E728AF"/>
    <w:rsid w:val="00E74910"/>
    <w:rsid w:val="00E8629C"/>
    <w:rsid w:val="00ED3D4E"/>
    <w:rsid w:val="00EE0B87"/>
    <w:rsid w:val="00EE3741"/>
    <w:rsid w:val="00F0224F"/>
    <w:rsid w:val="00F05025"/>
    <w:rsid w:val="00F614E8"/>
    <w:rsid w:val="00F94C42"/>
    <w:rsid w:val="00F9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6BDF"/>
  <w15:chartTrackingRefBased/>
  <w15:docId w15:val="{88EFE4E8-FABE-4813-BFC4-CDAFA86B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5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2003</Words>
  <Characters>12020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Kozik-Wilczewska</dc:creator>
  <cp:keywords/>
  <dc:description/>
  <cp:lastModifiedBy>Maciej Kisała</cp:lastModifiedBy>
  <cp:revision>2</cp:revision>
  <dcterms:created xsi:type="dcterms:W3CDTF">2022-04-19T09:52:00Z</dcterms:created>
  <dcterms:modified xsi:type="dcterms:W3CDTF">2022-04-19T09:52:00Z</dcterms:modified>
</cp:coreProperties>
</file>