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EA27" w14:textId="137C4044" w:rsidR="00B7721E" w:rsidRPr="00AC1C7C" w:rsidRDefault="00643702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Zarządzenie nr </w:t>
      </w:r>
      <w:r w:rsidR="00C97D0D">
        <w:rPr>
          <w:rFonts w:ascii="Times New Roman" w:hAnsi="Times New Roman" w:cs="Times New Roman"/>
        </w:rPr>
        <w:t>1298</w:t>
      </w:r>
      <w:r w:rsidR="00685E78" w:rsidRPr="00AC1C7C">
        <w:rPr>
          <w:rFonts w:ascii="Times New Roman" w:hAnsi="Times New Roman" w:cs="Times New Roman"/>
        </w:rPr>
        <w:t>/202</w:t>
      </w:r>
      <w:r w:rsidR="00EC3839">
        <w:rPr>
          <w:rFonts w:ascii="Times New Roman" w:hAnsi="Times New Roman" w:cs="Times New Roman"/>
        </w:rPr>
        <w:t>2</w:t>
      </w:r>
    </w:p>
    <w:p w14:paraId="1BEFC039" w14:textId="77777777" w:rsidR="00685E78" w:rsidRPr="00AC1C7C" w:rsidRDefault="00685E78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Prezydenta Miasta Sopotu</w:t>
      </w:r>
    </w:p>
    <w:p w14:paraId="57AE0D51" w14:textId="4446B9E3" w:rsidR="00685E78" w:rsidRPr="00AC1C7C" w:rsidRDefault="00643702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z dnia </w:t>
      </w:r>
      <w:r w:rsidR="00360239">
        <w:rPr>
          <w:rFonts w:ascii="Times New Roman" w:hAnsi="Times New Roman" w:cs="Times New Roman"/>
        </w:rPr>
        <w:t>25</w:t>
      </w:r>
      <w:r w:rsidR="00C90311" w:rsidRPr="00AC1C7C">
        <w:rPr>
          <w:rFonts w:ascii="Times New Roman" w:hAnsi="Times New Roman" w:cs="Times New Roman"/>
        </w:rPr>
        <w:t xml:space="preserve"> </w:t>
      </w:r>
      <w:r w:rsidR="002B0D0E" w:rsidRPr="00AC1C7C">
        <w:rPr>
          <w:rFonts w:ascii="Times New Roman" w:hAnsi="Times New Roman" w:cs="Times New Roman"/>
        </w:rPr>
        <w:t>s</w:t>
      </w:r>
      <w:r w:rsidR="00EC3839">
        <w:rPr>
          <w:rFonts w:ascii="Times New Roman" w:hAnsi="Times New Roman" w:cs="Times New Roman"/>
        </w:rPr>
        <w:t>tycznia</w:t>
      </w:r>
      <w:r w:rsidR="006E21E5" w:rsidRPr="00AC1C7C">
        <w:rPr>
          <w:rFonts w:ascii="Times New Roman" w:hAnsi="Times New Roman" w:cs="Times New Roman"/>
        </w:rPr>
        <w:t xml:space="preserve"> 202</w:t>
      </w:r>
      <w:r w:rsidR="00EC3839">
        <w:rPr>
          <w:rFonts w:ascii="Times New Roman" w:hAnsi="Times New Roman" w:cs="Times New Roman"/>
        </w:rPr>
        <w:t>2</w:t>
      </w:r>
      <w:r w:rsidR="00685E78" w:rsidRPr="00AC1C7C">
        <w:rPr>
          <w:rFonts w:ascii="Times New Roman" w:hAnsi="Times New Roman" w:cs="Times New Roman"/>
        </w:rPr>
        <w:t xml:space="preserve"> r.</w:t>
      </w:r>
    </w:p>
    <w:p w14:paraId="4B41C89F" w14:textId="77777777" w:rsidR="00BA0FDF" w:rsidRPr="00AC1C7C" w:rsidRDefault="00BA0FDF" w:rsidP="00BA0FDF">
      <w:pPr>
        <w:spacing w:after="0"/>
        <w:jc w:val="center"/>
        <w:rPr>
          <w:rFonts w:ascii="Times New Roman" w:hAnsi="Times New Roman" w:cs="Times New Roman"/>
        </w:rPr>
      </w:pPr>
    </w:p>
    <w:p w14:paraId="35BA60B1" w14:textId="77777777" w:rsidR="00685E78" w:rsidRPr="00AC1C7C" w:rsidRDefault="00685E78" w:rsidP="005C354A">
      <w:pPr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w sprawie powołania Komisji Konkursowej do przeprowa</w:t>
      </w:r>
      <w:r w:rsidR="0070035B" w:rsidRPr="00AC1C7C">
        <w:rPr>
          <w:rFonts w:ascii="Times New Roman" w:hAnsi="Times New Roman" w:cs="Times New Roman"/>
        </w:rPr>
        <w:t>dzenie konkursu na kandydata na </w:t>
      </w:r>
      <w:r w:rsidRPr="00AC1C7C">
        <w:rPr>
          <w:rFonts w:ascii="Times New Roman" w:hAnsi="Times New Roman" w:cs="Times New Roman"/>
        </w:rPr>
        <w:t xml:space="preserve">stanowisko dyrektora instytucji kultury: </w:t>
      </w:r>
      <w:r w:rsidR="006E21E5" w:rsidRPr="00AC1C7C">
        <w:rPr>
          <w:rFonts w:ascii="Times New Roman" w:hAnsi="Times New Roman" w:cs="Times New Roman"/>
        </w:rPr>
        <w:t>Państwowej Galerii Sztuki w Sopocie</w:t>
      </w:r>
    </w:p>
    <w:p w14:paraId="4A1C337A" w14:textId="432775C4" w:rsidR="004B64B2" w:rsidRPr="00AC1C7C" w:rsidRDefault="004B64B2" w:rsidP="004B64B2">
      <w:pPr>
        <w:jc w:val="both"/>
        <w:rPr>
          <w:rFonts w:ascii="Times New Roman" w:hAnsi="Times New Roman" w:cs="Times New Roman"/>
          <w:sz w:val="20"/>
          <w:szCs w:val="20"/>
        </w:rPr>
      </w:pPr>
      <w:r w:rsidRPr="00AC1C7C">
        <w:rPr>
          <w:rFonts w:ascii="Times New Roman" w:hAnsi="Times New Roman" w:cs="Times New Roman"/>
          <w:sz w:val="20"/>
          <w:szCs w:val="20"/>
        </w:rPr>
        <w:t>na podstawie art. 30 ust.2 pkt.5 ustawy z dnia 8 marca 1990 roku o samorządzie gminnym (tekst jednolity Dz.U. 202</w:t>
      </w:r>
      <w:r w:rsidR="00094236">
        <w:rPr>
          <w:rFonts w:ascii="Times New Roman" w:hAnsi="Times New Roman" w:cs="Times New Roman"/>
          <w:sz w:val="20"/>
          <w:szCs w:val="20"/>
        </w:rPr>
        <w:t>1</w:t>
      </w:r>
      <w:r w:rsidRPr="00AC1C7C">
        <w:rPr>
          <w:rFonts w:ascii="Times New Roman" w:hAnsi="Times New Roman" w:cs="Times New Roman"/>
          <w:sz w:val="20"/>
          <w:szCs w:val="20"/>
        </w:rPr>
        <w:t xml:space="preserve"> poz.</w:t>
      </w:r>
      <w:r w:rsidR="00845049">
        <w:rPr>
          <w:rFonts w:ascii="Times New Roman" w:hAnsi="Times New Roman" w:cs="Times New Roman"/>
          <w:sz w:val="20"/>
          <w:szCs w:val="20"/>
        </w:rPr>
        <w:t>1372</w:t>
      </w:r>
      <w:r w:rsidR="00100261" w:rsidRPr="00AC1C7C">
        <w:rPr>
          <w:rFonts w:ascii="Times New Roman" w:hAnsi="Times New Roman" w:cs="Times New Roman"/>
          <w:sz w:val="20"/>
          <w:szCs w:val="20"/>
        </w:rPr>
        <w:t xml:space="preserve"> ze zm.</w:t>
      </w:r>
      <w:r w:rsidRPr="00AC1C7C">
        <w:rPr>
          <w:rFonts w:ascii="Times New Roman" w:hAnsi="Times New Roman" w:cs="Times New Roman"/>
          <w:sz w:val="20"/>
          <w:szCs w:val="20"/>
        </w:rPr>
        <w:t>), art. 16 ust.</w:t>
      </w:r>
      <w:r w:rsidR="00965B8A" w:rsidRPr="00AC1C7C">
        <w:rPr>
          <w:rFonts w:ascii="Times New Roman" w:hAnsi="Times New Roman" w:cs="Times New Roman"/>
          <w:sz w:val="20"/>
          <w:szCs w:val="20"/>
        </w:rPr>
        <w:t xml:space="preserve"> </w:t>
      </w:r>
      <w:r w:rsidRPr="00AC1C7C">
        <w:rPr>
          <w:rFonts w:ascii="Times New Roman" w:hAnsi="Times New Roman" w:cs="Times New Roman"/>
          <w:sz w:val="20"/>
          <w:szCs w:val="20"/>
        </w:rPr>
        <w:t>1</w:t>
      </w:r>
      <w:r w:rsidR="00965B8A" w:rsidRPr="00AC1C7C">
        <w:rPr>
          <w:rFonts w:ascii="Times New Roman" w:hAnsi="Times New Roman" w:cs="Times New Roman"/>
          <w:sz w:val="20"/>
          <w:szCs w:val="20"/>
        </w:rPr>
        <w:t xml:space="preserve"> </w:t>
      </w:r>
      <w:r w:rsidRPr="00AC1C7C">
        <w:rPr>
          <w:rFonts w:ascii="Times New Roman" w:hAnsi="Times New Roman" w:cs="Times New Roman"/>
          <w:sz w:val="20"/>
          <w:szCs w:val="20"/>
        </w:rPr>
        <w:t>ustawy z dnia 25 października 1991 r. o organizowaniu i prowadzeniu działalności kulturalnej (tekst jednolity Dz.U. 2020 poz. 194</w:t>
      </w:r>
      <w:r w:rsidR="00100261" w:rsidRPr="00AC1C7C">
        <w:rPr>
          <w:rFonts w:ascii="Times New Roman" w:hAnsi="Times New Roman" w:cs="Times New Roman"/>
          <w:sz w:val="20"/>
          <w:szCs w:val="20"/>
        </w:rPr>
        <w:t xml:space="preserve"> ze zm.</w:t>
      </w:r>
      <w:r w:rsidRPr="00AC1C7C">
        <w:rPr>
          <w:rFonts w:ascii="Times New Roman" w:hAnsi="Times New Roman" w:cs="Times New Roman"/>
          <w:sz w:val="20"/>
          <w:szCs w:val="20"/>
        </w:rPr>
        <w:t xml:space="preserve">) </w:t>
      </w:r>
      <w:r w:rsidR="005C354A" w:rsidRPr="00AC1C7C">
        <w:rPr>
          <w:rFonts w:ascii="Times New Roman" w:hAnsi="Times New Roman" w:cs="Times New Roman"/>
          <w:sz w:val="20"/>
          <w:szCs w:val="20"/>
        </w:rPr>
        <w:t xml:space="preserve">oraz § 6 </w:t>
      </w:r>
      <w:r w:rsidRPr="00AC1C7C">
        <w:rPr>
          <w:rFonts w:ascii="Times New Roman" w:hAnsi="Times New Roman" w:cs="Times New Roman"/>
          <w:sz w:val="20"/>
          <w:szCs w:val="20"/>
        </w:rPr>
        <w:t xml:space="preserve">rozporządzenia Ministra </w:t>
      </w:r>
      <w:r w:rsidR="005C354A" w:rsidRPr="00AC1C7C">
        <w:rPr>
          <w:rFonts w:ascii="Times New Roman" w:hAnsi="Times New Roman" w:cs="Times New Roman"/>
          <w:sz w:val="20"/>
          <w:szCs w:val="20"/>
        </w:rPr>
        <w:t xml:space="preserve">Kultury </w:t>
      </w:r>
      <w:r w:rsidRPr="00AC1C7C">
        <w:rPr>
          <w:rFonts w:ascii="Times New Roman" w:hAnsi="Times New Roman" w:cs="Times New Roman"/>
          <w:sz w:val="20"/>
          <w:szCs w:val="20"/>
        </w:rPr>
        <w:t xml:space="preserve">i Dziedzictwa Narodowego z dnia 12 kwietnia 2019 roku w sprawie konkursu na kandydata na stanowisko dyrektora instytucji kultury (Dz. U. 2019 poz. 724) </w:t>
      </w:r>
      <w:r w:rsidR="00851BE1" w:rsidRPr="00AC1C7C">
        <w:rPr>
          <w:rFonts w:ascii="Times New Roman" w:hAnsi="Times New Roman" w:cs="Times New Roman"/>
          <w:sz w:val="20"/>
          <w:szCs w:val="20"/>
        </w:rPr>
        <w:t xml:space="preserve">oraz </w:t>
      </w:r>
      <w:r w:rsidR="002F21C8" w:rsidRPr="00AC1C7C">
        <w:rPr>
          <w:rFonts w:ascii="Times New Roman" w:hAnsi="Times New Roman" w:cs="Times New Roman"/>
          <w:sz w:val="20"/>
          <w:szCs w:val="20"/>
        </w:rPr>
        <w:t>w związku z Zarządzeniem</w:t>
      </w:r>
      <w:r w:rsidR="00851BE1" w:rsidRPr="00AC1C7C">
        <w:rPr>
          <w:rFonts w:ascii="Times New Roman" w:hAnsi="Times New Roman" w:cs="Times New Roman"/>
          <w:sz w:val="20"/>
          <w:szCs w:val="20"/>
        </w:rPr>
        <w:t xml:space="preserve"> nr </w:t>
      </w:r>
      <w:r w:rsidR="008B15EC">
        <w:rPr>
          <w:rFonts w:ascii="Times New Roman" w:hAnsi="Times New Roman" w:cs="Times New Roman"/>
          <w:sz w:val="20"/>
          <w:szCs w:val="20"/>
        </w:rPr>
        <w:t>1248</w:t>
      </w:r>
      <w:r w:rsidR="005C354A" w:rsidRPr="00AC1C7C">
        <w:rPr>
          <w:rFonts w:ascii="Times New Roman" w:hAnsi="Times New Roman" w:cs="Times New Roman"/>
          <w:sz w:val="20"/>
          <w:szCs w:val="20"/>
        </w:rPr>
        <w:t>/202</w:t>
      </w:r>
      <w:r w:rsidR="006E21E5" w:rsidRPr="00AC1C7C">
        <w:rPr>
          <w:rFonts w:ascii="Times New Roman" w:hAnsi="Times New Roman" w:cs="Times New Roman"/>
          <w:sz w:val="20"/>
          <w:szCs w:val="20"/>
        </w:rPr>
        <w:t>1</w:t>
      </w:r>
      <w:r w:rsidR="005C354A" w:rsidRPr="00AC1C7C">
        <w:rPr>
          <w:rFonts w:ascii="Times New Roman" w:hAnsi="Times New Roman" w:cs="Times New Roman"/>
          <w:sz w:val="20"/>
          <w:szCs w:val="20"/>
        </w:rPr>
        <w:t xml:space="preserve"> Prezydenta Miasta Sopotu z dnia</w:t>
      </w:r>
      <w:r w:rsidR="007D69B1">
        <w:rPr>
          <w:rFonts w:ascii="Times New Roman" w:hAnsi="Times New Roman" w:cs="Times New Roman"/>
          <w:sz w:val="20"/>
          <w:szCs w:val="20"/>
        </w:rPr>
        <w:t xml:space="preserve"> 23 grudnia</w:t>
      </w:r>
      <w:r w:rsidR="00163E4C" w:rsidRPr="00AC1C7C">
        <w:rPr>
          <w:rFonts w:ascii="Times New Roman" w:hAnsi="Times New Roman" w:cs="Times New Roman"/>
          <w:sz w:val="20"/>
          <w:szCs w:val="20"/>
        </w:rPr>
        <w:t xml:space="preserve"> </w:t>
      </w:r>
      <w:r w:rsidR="006E21E5" w:rsidRPr="00AC1C7C">
        <w:rPr>
          <w:rFonts w:ascii="Times New Roman" w:hAnsi="Times New Roman" w:cs="Times New Roman"/>
          <w:sz w:val="20"/>
          <w:szCs w:val="20"/>
        </w:rPr>
        <w:t>2021</w:t>
      </w:r>
      <w:r w:rsidR="005C354A" w:rsidRPr="00AC1C7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6EFAC9B" w14:textId="77777777" w:rsidR="005C354A" w:rsidRPr="00AC1C7C" w:rsidRDefault="005C354A" w:rsidP="005C354A">
      <w:pPr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zarządza się, co następuje:</w:t>
      </w:r>
    </w:p>
    <w:p w14:paraId="23BD959F" w14:textId="77777777" w:rsidR="00042F1F" w:rsidRPr="00AC1C7C" w:rsidRDefault="00042F1F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1</w:t>
      </w:r>
    </w:p>
    <w:p w14:paraId="3B21AA09" w14:textId="77777777" w:rsidR="00ED1FE8" w:rsidRPr="00AC1C7C" w:rsidRDefault="00042F1F" w:rsidP="00ED1FE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Powołuje się Komisję Konkursową do przeprowadzenia konkursu </w:t>
      </w:r>
      <w:r w:rsidR="0070035B" w:rsidRPr="00AC1C7C">
        <w:rPr>
          <w:rFonts w:ascii="Times New Roman" w:hAnsi="Times New Roman" w:cs="Times New Roman"/>
        </w:rPr>
        <w:t>na kandydata na </w:t>
      </w:r>
      <w:r w:rsidRPr="00AC1C7C">
        <w:rPr>
          <w:rFonts w:ascii="Times New Roman" w:hAnsi="Times New Roman" w:cs="Times New Roman"/>
        </w:rPr>
        <w:t xml:space="preserve">stanowisko dyrektora </w:t>
      </w:r>
      <w:r w:rsidR="002844B0" w:rsidRPr="00AC1C7C">
        <w:rPr>
          <w:rFonts w:ascii="Times New Roman" w:hAnsi="Times New Roman" w:cs="Times New Roman"/>
        </w:rPr>
        <w:t>Państwowej Galerii Sztuki</w:t>
      </w:r>
      <w:r w:rsidRPr="00AC1C7C">
        <w:rPr>
          <w:rFonts w:ascii="Times New Roman" w:hAnsi="Times New Roman" w:cs="Times New Roman"/>
        </w:rPr>
        <w:t xml:space="preserve"> w Sopocie</w:t>
      </w:r>
      <w:r w:rsidR="0070035B" w:rsidRPr="00AC1C7C">
        <w:rPr>
          <w:rFonts w:ascii="Times New Roman" w:hAnsi="Times New Roman" w:cs="Times New Roman"/>
        </w:rPr>
        <w:t xml:space="preserve"> w </w:t>
      </w:r>
      <w:r w:rsidRPr="00AC1C7C">
        <w:rPr>
          <w:rFonts w:ascii="Times New Roman" w:hAnsi="Times New Roman" w:cs="Times New Roman"/>
        </w:rPr>
        <w:t>następującym składzie:</w:t>
      </w:r>
    </w:p>
    <w:p w14:paraId="1584FABB" w14:textId="47327621" w:rsidR="00A004F9" w:rsidRPr="00AC1C7C" w:rsidRDefault="00C96B70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Jacek Karnowski</w:t>
      </w:r>
      <w:r w:rsidR="00C57F21" w:rsidRPr="00AC1C7C">
        <w:rPr>
          <w:rFonts w:ascii="Times New Roman" w:hAnsi="Times New Roman" w:cs="Times New Roman"/>
        </w:rPr>
        <w:t xml:space="preserve"> - przedstawiciel </w:t>
      </w:r>
      <w:r w:rsidRPr="00AC1C7C">
        <w:rPr>
          <w:rFonts w:ascii="Times New Roman" w:hAnsi="Times New Roman" w:cs="Times New Roman"/>
        </w:rPr>
        <w:t>Organizatora</w:t>
      </w:r>
      <w:r w:rsidR="003F32EA" w:rsidRPr="00AC1C7C">
        <w:rPr>
          <w:rFonts w:ascii="Times New Roman" w:hAnsi="Times New Roman" w:cs="Times New Roman"/>
        </w:rPr>
        <w:t>;</w:t>
      </w:r>
    </w:p>
    <w:p w14:paraId="29939B25" w14:textId="2421BE40" w:rsidR="00E24E0E" w:rsidRPr="00AC1C7C" w:rsidRDefault="003A3379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Krzysztof Polkowski</w:t>
      </w:r>
      <w:r w:rsidR="00E24E0E" w:rsidRPr="00AC1C7C">
        <w:rPr>
          <w:rFonts w:ascii="Times New Roman" w:hAnsi="Times New Roman" w:cs="Times New Roman"/>
        </w:rPr>
        <w:t xml:space="preserve"> - przedstawiciel </w:t>
      </w:r>
      <w:r w:rsidR="00C96B70" w:rsidRPr="00AC1C7C">
        <w:rPr>
          <w:rFonts w:ascii="Times New Roman" w:hAnsi="Times New Roman" w:cs="Times New Roman"/>
        </w:rPr>
        <w:t>Organizatora</w:t>
      </w:r>
      <w:r w:rsidR="00E24E0E" w:rsidRPr="00AC1C7C">
        <w:rPr>
          <w:rFonts w:ascii="Times New Roman" w:hAnsi="Times New Roman" w:cs="Times New Roman"/>
        </w:rPr>
        <w:t>;</w:t>
      </w:r>
    </w:p>
    <w:p w14:paraId="1EB3B1A9" w14:textId="05E7A94F" w:rsidR="00986379" w:rsidRPr="00AC1C7C" w:rsidRDefault="00A4399A" w:rsidP="00E24E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Weronika Krzyżanowska-Balita –</w:t>
      </w:r>
      <w:r w:rsidR="00BF7110" w:rsidRPr="00AC1C7C">
        <w:rPr>
          <w:rFonts w:ascii="Times New Roman" w:hAnsi="Times New Roman" w:cs="Times New Roman"/>
        </w:rPr>
        <w:t xml:space="preserve"> przedstawiciel</w:t>
      </w:r>
      <w:r w:rsidR="00973113" w:rsidRPr="00AC1C7C">
        <w:rPr>
          <w:rFonts w:ascii="Times New Roman" w:hAnsi="Times New Roman" w:cs="Times New Roman"/>
        </w:rPr>
        <w:t>ka</w:t>
      </w:r>
      <w:r w:rsidRPr="00AC1C7C">
        <w:rPr>
          <w:rFonts w:ascii="Times New Roman" w:hAnsi="Times New Roman" w:cs="Times New Roman"/>
        </w:rPr>
        <w:t xml:space="preserve"> </w:t>
      </w:r>
      <w:r w:rsidR="00C96B70" w:rsidRPr="00AC1C7C">
        <w:rPr>
          <w:rFonts w:ascii="Times New Roman" w:hAnsi="Times New Roman" w:cs="Times New Roman"/>
        </w:rPr>
        <w:t>Organizatora</w:t>
      </w:r>
      <w:r w:rsidR="001C4553" w:rsidRPr="00AC1C7C">
        <w:rPr>
          <w:rFonts w:ascii="Times New Roman" w:hAnsi="Times New Roman" w:cs="Times New Roman"/>
        </w:rPr>
        <w:t>, Sekretarz Komisji</w:t>
      </w:r>
      <w:r w:rsidR="003F32EA" w:rsidRPr="00AC1C7C">
        <w:rPr>
          <w:rFonts w:ascii="Times New Roman" w:hAnsi="Times New Roman" w:cs="Times New Roman"/>
        </w:rPr>
        <w:t>;</w:t>
      </w:r>
    </w:p>
    <w:p w14:paraId="6EB3645A" w14:textId="77777777" w:rsidR="009E0939" w:rsidRPr="00AC1C7C" w:rsidRDefault="00A55698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Agnieszka Komar</w:t>
      </w:r>
      <w:r w:rsidR="009A2BEB" w:rsidRPr="00AC1C7C">
        <w:rPr>
          <w:rFonts w:ascii="Times New Roman" w:hAnsi="Times New Roman" w:cs="Times New Roman"/>
        </w:rPr>
        <w:t xml:space="preserve"> – Morawska – przedstawiciel</w:t>
      </w:r>
      <w:r w:rsidR="00973113" w:rsidRPr="00AC1C7C">
        <w:rPr>
          <w:rFonts w:ascii="Times New Roman" w:hAnsi="Times New Roman" w:cs="Times New Roman"/>
        </w:rPr>
        <w:t>ka</w:t>
      </w:r>
      <w:r w:rsidR="009A2BEB" w:rsidRPr="00AC1C7C">
        <w:rPr>
          <w:rFonts w:ascii="Times New Roman" w:hAnsi="Times New Roman" w:cs="Times New Roman"/>
        </w:rPr>
        <w:t xml:space="preserve"> Ministra Kultury, Dziedzictwa Narodowego i Sportu</w:t>
      </w:r>
      <w:r w:rsidR="003F32EA" w:rsidRPr="00AC1C7C">
        <w:rPr>
          <w:rFonts w:ascii="Times New Roman" w:hAnsi="Times New Roman" w:cs="Times New Roman"/>
        </w:rPr>
        <w:t>;</w:t>
      </w:r>
    </w:p>
    <w:p w14:paraId="731DC73B" w14:textId="77777777" w:rsidR="00B630F3" w:rsidRPr="00AC1C7C" w:rsidRDefault="00B630F3" w:rsidP="00B630F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Krzysztof Stanisławski – przedstawiciel Ministra Kultury, Dziedzictwa Narodowego i</w:t>
      </w:r>
      <w:r w:rsidR="006468BE" w:rsidRPr="00AC1C7C">
        <w:rPr>
          <w:rFonts w:ascii="Times New Roman" w:hAnsi="Times New Roman" w:cs="Times New Roman"/>
        </w:rPr>
        <w:t> </w:t>
      </w:r>
      <w:r w:rsidRPr="00AC1C7C">
        <w:rPr>
          <w:rFonts w:ascii="Times New Roman" w:hAnsi="Times New Roman" w:cs="Times New Roman"/>
        </w:rPr>
        <w:t>Sportu</w:t>
      </w:r>
      <w:r w:rsidR="003F32EA" w:rsidRPr="00AC1C7C">
        <w:rPr>
          <w:rFonts w:ascii="Times New Roman" w:hAnsi="Times New Roman" w:cs="Times New Roman"/>
        </w:rPr>
        <w:t>;</w:t>
      </w:r>
    </w:p>
    <w:p w14:paraId="58710A0F" w14:textId="77777777" w:rsidR="00B630F3" w:rsidRPr="00AC1C7C" w:rsidRDefault="00B370E0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Przemysław Chodań </w:t>
      </w:r>
      <w:r w:rsidR="00E36542" w:rsidRPr="00AC1C7C">
        <w:rPr>
          <w:rFonts w:ascii="Times New Roman" w:hAnsi="Times New Roman" w:cs="Times New Roman"/>
        </w:rPr>
        <w:t>–</w:t>
      </w:r>
      <w:r w:rsidRPr="00AC1C7C">
        <w:rPr>
          <w:rFonts w:ascii="Times New Roman" w:hAnsi="Times New Roman" w:cs="Times New Roman"/>
        </w:rPr>
        <w:t xml:space="preserve"> </w:t>
      </w:r>
      <w:r w:rsidR="00E36542" w:rsidRPr="00AC1C7C">
        <w:rPr>
          <w:rFonts w:ascii="Times New Roman" w:hAnsi="Times New Roman" w:cs="Times New Roman"/>
        </w:rPr>
        <w:t xml:space="preserve">przedstawiciel </w:t>
      </w:r>
      <w:r w:rsidR="00100261" w:rsidRPr="00AC1C7C">
        <w:rPr>
          <w:rFonts w:ascii="Times New Roman" w:hAnsi="Times New Roman" w:cs="Times New Roman"/>
        </w:rPr>
        <w:t xml:space="preserve">pracowników </w:t>
      </w:r>
      <w:r w:rsidR="00E36542" w:rsidRPr="00AC1C7C">
        <w:rPr>
          <w:rFonts w:ascii="Times New Roman" w:hAnsi="Times New Roman" w:cs="Times New Roman"/>
        </w:rPr>
        <w:t>Państwowej Galerii Sztuki w Sopocie</w:t>
      </w:r>
      <w:r w:rsidR="003F32EA" w:rsidRPr="00AC1C7C">
        <w:rPr>
          <w:rFonts w:ascii="Times New Roman" w:hAnsi="Times New Roman" w:cs="Times New Roman"/>
        </w:rPr>
        <w:t>;</w:t>
      </w:r>
    </w:p>
    <w:p w14:paraId="039BC362" w14:textId="77777777" w:rsidR="00E36542" w:rsidRPr="00AC1C7C" w:rsidRDefault="00071FE7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Wojciech Lesiecki - przedstawiciel </w:t>
      </w:r>
      <w:r w:rsidR="00100261" w:rsidRPr="00AC1C7C">
        <w:rPr>
          <w:rFonts w:ascii="Times New Roman" w:hAnsi="Times New Roman" w:cs="Times New Roman"/>
        </w:rPr>
        <w:t>pracowników</w:t>
      </w:r>
      <w:r w:rsidRPr="00AC1C7C">
        <w:rPr>
          <w:rFonts w:ascii="Times New Roman" w:hAnsi="Times New Roman" w:cs="Times New Roman"/>
        </w:rPr>
        <w:t xml:space="preserve"> Państwowej Galerii Sztuki w Sopocie</w:t>
      </w:r>
      <w:r w:rsidR="003F32EA" w:rsidRPr="00AC1C7C">
        <w:rPr>
          <w:rFonts w:ascii="Times New Roman" w:hAnsi="Times New Roman" w:cs="Times New Roman"/>
        </w:rPr>
        <w:t>;</w:t>
      </w:r>
    </w:p>
    <w:p w14:paraId="09A34997" w14:textId="77777777" w:rsidR="000C7545" w:rsidRPr="00AC1C7C" w:rsidRDefault="000C7545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Bartłomiej </w:t>
      </w:r>
      <w:proofErr w:type="spellStart"/>
      <w:r w:rsidRPr="00AC1C7C">
        <w:rPr>
          <w:rFonts w:ascii="Times New Roman" w:hAnsi="Times New Roman" w:cs="Times New Roman"/>
        </w:rPr>
        <w:t>Błażejowski</w:t>
      </w:r>
      <w:proofErr w:type="spellEnd"/>
      <w:r w:rsidRPr="00AC1C7C">
        <w:rPr>
          <w:rFonts w:ascii="Times New Roman" w:hAnsi="Times New Roman" w:cs="Times New Roman"/>
        </w:rPr>
        <w:t xml:space="preserve"> </w:t>
      </w:r>
      <w:r w:rsidR="000514AB" w:rsidRPr="00AC1C7C">
        <w:rPr>
          <w:rFonts w:ascii="Times New Roman" w:hAnsi="Times New Roman" w:cs="Times New Roman"/>
        </w:rPr>
        <w:t>–</w:t>
      </w:r>
      <w:r w:rsidRPr="00AC1C7C">
        <w:rPr>
          <w:rFonts w:ascii="Times New Roman" w:hAnsi="Times New Roman" w:cs="Times New Roman"/>
        </w:rPr>
        <w:t xml:space="preserve"> </w:t>
      </w:r>
      <w:r w:rsidR="004E6987" w:rsidRPr="00AC1C7C">
        <w:rPr>
          <w:rFonts w:ascii="Times New Roman" w:hAnsi="Times New Roman" w:cs="Times New Roman"/>
        </w:rPr>
        <w:t>przedstawiciel Związku Polskich Artystów Plastyków</w:t>
      </w:r>
      <w:r w:rsidR="003F32EA" w:rsidRPr="00AC1C7C">
        <w:rPr>
          <w:rFonts w:ascii="Times New Roman" w:hAnsi="Times New Roman" w:cs="Times New Roman"/>
        </w:rPr>
        <w:t>,</w:t>
      </w:r>
      <w:r w:rsidR="004E6987" w:rsidRPr="00AC1C7C">
        <w:rPr>
          <w:rFonts w:ascii="Times New Roman" w:hAnsi="Times New Roman" w:cs="Times New Roman"/>
        </w:rPr>
        <w:t xml:space="preserve"> Okręg Gdańsk</w:t>
      </w:r>
      <w:r w:rsidR="003F32EA" w:rsidRPr="00AC1C7C">
        <w:rPr>
          <w:rFonts w:ascii="Times New Roman" w:hAnsi="Times New Roman" w:cs="Times New Roman"/>
        </w:rPr>
        <w:t>;</w:t>
      </w:r>
    </w:p>
    <w:p w14:paraId="584AE82A" w14:textId="77777777" w:rsidR="003F32EA" w:rsidRPr="00AC1C7C" w:rsidRDefault="00973113" w:rsidP="00C57F2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Elżbieta Kowalska-Matuszewska </w:t>
      </w:r>
      <w:r w:rsidR="00D475EE" w:rsidRPr="00AC1C7C">
        <w:rPr>
          <w:rFonts w:ascii="Times New Roman" w:hAnsi="Times New Roman" w:cs="Times New Roman"/>
        </w:rPr>
        <w:t xml:space="preserve"> - przedstawiciel</w:t>
      </w:r>
      <w:r w:rsidRPr="00AC1C7C">
        <w:rPr>
          <w:rFonts w:ascii="Times New Roman" w:hAnsi="Times New Roman" w:cs="Times New Roman"/>
        </w:rPr>
        <w:t>ka</w:t>
      </w:r>
      <w:r w:rsidR="00D475EE" w:rsidRPr="00AC1C7C">
        <w:rPr>
          <w:rFonts w:ascii="Times New Roman" w:hAnsi="Times New Roman" w:cs="Times New Roman"/>
        </w:rPr>
        <w:t xml:space="preserve"> </w:t>
      </w:r>
      <w:r w:rsidR="00AF414D" w:rsidRPr="00AC1C7C">
        <w:rPr>
          <w:rFonts w:ascii="Times New Roman" w:hAnsi="Times New Roman" w:cs="Times New Roman"/>
        </w:rPr>
        <w:t xml:space="preserve">Gdańskiego </w:t>
      </w:r>
      <w:r w:rsidR="007064D0" w:rsidRPr="00AC1C7C">
        <w:rPr>
          <w:rFonts w:ascii="Times New Roman" w:hAnsi="Times New Roman" w:cs="Times New Roman"/>
        </w:rPr>
        <w:t>Towarzystwa Przyjaciół Sztuki</w:t>
      </w:r>
    </w:p>
    <w:p w14:paraId="4CB989F2" w14:textId="647CCEBD" w:rsidR="00B36723" w:rsidRPr="00AC1C7C" w:rsidRDefault="00B36723" w:rsidP="00B367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Na przewodniczącego Komisji Konkursowej powołuje się: </w:t>
      </w:r>
      <w:r w:rsidR="001C4553" w:rsidRPr="00AC1C7C">
        <w:rPr>
          <w:rFonts w:ascii="Times New Roman" w:hAnsi="Times New Roman" w:cs="Times New Roman"/>
        </w:rPr>
        <w:t>Jacka Karnowskiego</w:t>
      </w:r>
    </w:p>
    <w:p w14:paraId="04EDD7F8" w14:textId="77777777" w:rsidR="00B36723" w:rsidRPr="00AC1C7C" w:rsidRDefault="00B36723" w:rsidP="00B367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Szczegółowy tryb pracy </w:t>
      </w:r>
      <w:r w:rsidR="007D49FC" w:rsidRPr="00AC1C7C">
        <w:rPr>
          <w:rFonts w:ascii="Times New Roman" w:hAnsi="Times New Roman" w:cs="Times New Roman"/>
        </w:rPr>
        <w:t xml:space="preserve">Komisji </w:t>
      </w:r>
      <w:r w:rsidRPr="00AC1C7C">
        <w:rPr>
          <w:rFonts w:ascii="Times New Roman" w:hAnsi="Times New Roman" w:cs="Times New Roman"/>
        </w:rPr>
        <w:t>określa regulamin stanowiący załącznik do niniejszego zarządzenia.</w:t>
      </w:r>
    </w:p>
    <w:p w14:paraId="3382EA69" w14:textId="77777777" w:rsidR="00A27F2A" w:rsidRPr="00AC1C7C" w:rsidRDefault="00A27F2A" w:rsidP="00A27F2A">
      <w:pPr>
        <w:pStyle w:val="Akapitzlist"/>
        <w:jc w:val="both"/>
        <w:rPr>
          <w:rFonts w:ascii="Times New Roman" w:hAnsi="Times New Roman" w:cs="Times New Roman"/>
        </w:rPr>
      </w:pPr>
    </w:p>
    <w:p w14:paraId="40678327" w14:textId="77777777" w:rsidR="00A27F2A" w:rsidRPr="00AC1C7C" w:rsidRDefault="00A27F2A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2</w:t>
      </w:r>
    </w:p>
    <w:p w14:paraId="5E1F542B" w14:textId="77777777" w:rsidR="00A27F2A" w:rsidRPr="00AC1C7C" w:rsidRDefault="00A27F2A" w:rsidP="00BA0FDF">
      <w:p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Wykonanie zarządzenia powierza się </w:t>
      </w:r>
      <w:r w:rsidR="00A26E88" w:rsidRPr="00AC1C7C">
        <w:rPr>
          <w:rFonts w:ascii="Times New Roman" w:hAnsi="Times New Roman" w:cs="Times New Roman"/>
        </w:rPr>
        <w:t>Z</w:t>
      </w:r>
      <w:r w:rsidR="00CF78DF" w:rsidRPr="00AC1C7C">
        <w:rPr>
          <w:rFonts w:ascii="Times New Roman" w:hAnsi="Times New Roman" w:cs="Times New Roman"/>
        </w:rPr>
        <w:t>astępcy</w:t>
      </w:r>
      <w:r w:rsidR="00A26E88" w:rsidRPr="00AC1C7C">
        <w:rPr>
          <w:rFonts w:ascii="Times New Roman" w:hAnsi="Times New Roman" w:cs="Times New Roman"/>
        </w:rPr>
        <w:t xml:space="preserve"> </w:t>
      </w:r>
      <w:r w:rsidRPr="00AC1C7C">
        <w:rPr>
          <w:rFonts w:ascii="Times New Roman" w:hAnsi="Times New Roman" w:cs="Times New Roman"/>
        </w:rPr>
        <w:t>Naczelnik</w:t>
      </w:r>
      <w:r w:rsidR="00CF78DF" w:rsidRPr="00AC1C7C">
        <w:rPr>
          <w:rFonts w:ascii="Times New Roman" w:hAnsi="Times New Roman" w:cs="Times New Roman"/>
        </w:rPr>
        <w:t>a</w:t>
      </w:r>
      <w:r w:rsidRPr="00AC1C7C">
        <w:rPr>
          <w:rFonts w:ascii="Times New Roman" w:hAnsi="Times New Roman" w:cs="Times New Roman"/>
        </w:rPr>
        <w:t xml:space="preserve"> Wydziału Kultury i Sportu.</w:t>
      </w:r>
    </w:p>
    <w:p w14:paraId="72ECF020" w14:textId="77777777" w:rsidR="00A27F2A" w:rsidRPr="00AC1C7C" w:rsidRDefault="00A27F2A" w:rsidP="00A27F2A">
      <w:pPr>
        <w:jc w:val="center"/>
        <w:rPr>
          <w:rFonts w:ascii="Times New Roman" w:hAnsi="Times New Roman" w:cs="Times New Roman"/>
        </w:rPr>
      </w:pPr>
    </w:p>
    <w:p w14:paraId="06C4FB28" w14:textId="77777777" w:rsidR="00A27F2A" w:rsidRPr="00AC1C7C" w:rsidRDefault="00A27F2A" w:rsidP="00BA0FD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3</w:t>
      </w:r>
    </w:p>
    <w:p w14:paraId="4DE3E700" w14:textId="77777777" w:rsidR="00A27F2A" w:rsidRPr="00AC1C7C" w:rsidRDefault="00A27F2A" w:rsidP="00BA0FDF">
      <w:p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Zarządzenie wchodzi w życie z dniem podpisania.</w:t>
      </w:r>
    </w:p>
    <w:p w14:paraId="3B21D10E" w14:textId="77777777" w:rsidR="00BA0FDF" w:rsidRPr="00AC1C7C" w:rsidRDefault="00BA0FDF" w:rsidP="00BA0FDF">
      <w:pPr>
        <w:spacing w:after="0"/>
        <w:jc w:val="right"/>
        <w:rPr>
          <w:rFonts w:ascii="Times New Roman" w:hAnsi="Times New Roman" w:cs="Times New Roman"/>
        </w:rPr>
      </w:pPr>
    </w:p>
    <w:p w14:paraId="1B5DC8B3" w14:textId="100A8B9E" w:rsidR="00733A13" w:rsidRDefault="00FC659E" w:rsidP="00FC65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 Sopotu</w:t>
      </w:r>
    </w:p>
    <w:p w14:paraId="76D5A027" w14:textId="68586F49" w:rsidR="00FC659E" w:rsidRDefault="00FC659E" w:rsidP="00FC65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dr inż. Jacek Karnowski</w:t>
      </w:r>
    </w:p>
    <w:p w14:paraId="0587284B" w14:textId="188CB129" w:rsidR="00FC659E" w:rsidRDefault="00FC659E" w:rsidP="00FC65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Radca Prawny</w:t>
      </w:r>
    </w:p>
    <w:p w14:paraId="73AB6236" w14:textId="2D275622" w:rsidR="00FC659E" w:rsidRPr="00AC1C7C" w:rsidRDefault="00FC659E" w:rsidP="00FC65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Anita Sałek</w:t>
      </w:r>
    </w:p>
    <w:p w14:paraId="77E940DC" w14:textId="77777777" w:rsidR="00DF0275" w:rsidRPr="00AC1C7C" w:rsidRDefault="00DF0275" w:rsidP="2CA23E8B">
      <w:pPr>
        <w:spacing w:after="0"/>
        <w:rPr>
          <w:rFonts w:ascii="Times New Roman" w:hAnsi="Times New Roman" w:cs="Times New Roman"/>
          <w:b/>
          <w:bCs/>
        </w:rPr>
      </w:pPr>
    </w:p>
    <w:p w14:paraId="4A6A1CDA" w14:textId="77777777" w:rsidR="004B64B2" w:rsidRPr="00AC1C7C" w:rsidRDefault="00BC6EF5" w:rsidP="00EC3839">
      <w:pPr>
        <w:spacing w:after="0"/>
        <w:rPr>
          <w:rFonts w:ascii="Times New Roman" w:hAnsi="Times New Roman" w:cs="Times New Roman"/>
          <w:b/>
        </w:rPr>
      </w:pPr>
      <w:r w:rsidRPr="00AC1C7C">
        <w:rPr>
          <w:rFonts w:ascii="Times New Roman" w:hAnsi="Times New Roman" w:cs="Times New Roman"/>
          <w:b/>
        </w:rPr>
        <w:br w:type="column"/>
      </w:r>
      <w:r w:rsidR="00FF1977" w:rsidRPr="00AC1C7C">
        <w:rPr>
          <w:rFonts w:ascii="Times New Roman" w:hAnsi="Times New Roman" w:cs="Times New Roman"/>
          <w:b/>
        </w:rPr>
        <w:lastRenderedPageBreak/>
        <w:t xml:space="preserve">Załącznik nr 1 </w:t>
      </w:r>
    </w:p>
    <w:p w14:paraId="63E1A472" w14:textId="703850FE" w:rsidR="00FF1977" w:rsidRPr="00AC1C7C" w:rsidRDefault="00733A13" w:rsidP="00FF1977">
      <w:pPr>
        <w:spacing w:after="0"/>
        <w:jc w:val="right"/>
        <w:rPr>
          <w:rFonts w:ascii="Times New Roman" w:hAnsi="Times New Roman" w:cs="Times New Roman"/>
          <w:b/>
        </w:rPr>
      </w:pPr>
      <w:r w:rsidRPr="00AC1C7C">
        <w:rPr>
          <w:rFonts w:ascii="Times New Roman" w:hAnsi="Times New Roman" w:cs="Times New Roman"/>
          <w:b/>
        </w:rPr>
        <w:t xml:space="preserve">do Zarządzenia nr </w:t>
      </w:r>
      <w:r w:rsidR="001974D2">
        <w:rPr>
          <w:rFonts w:ascii="Times New Roman" w:hAnsi="Times New Roman" w:cs="Times New Roman"/>
          <w:b/>
        </w:rPr>
        <w:t>1298</w:t>
      </w:r>
      <w:r w:rsidR="00FF1977" w:rsidRPr="00AC1C7C">
        <w:rPr>
          <w:rFonts w:ascii="Times New Roman" w:hAnsi="Times New Roman" w:cs="Times New Roman"/>
          <w:b/>
        </w:rPr>
        <w:t>/202</w:t>
      </w:r>
      <w:r w:rsidR="008B7D5D">
        <w:rPr>
          <w:rFonts w:ascii="Times New Roman" w:hAnsi="Times New Roman" w:cs="Times New Roman"/>
          <w:b/>
        </w:rPr>
        <w:t>2</w:t>
      </w:r>
    </w:p>
    <w:p w14:paraId="626E8DAB" w14:textId="77777777" w:rsidR="00FF1977" w:rsidRPr="00AC1C7C" w:rsidRDefault="00FF1977" w:rsidP="00FF1977">
      <w:pPr>
        <w:spacing w:after="0"/>
        <w:jc w:val="right"/>
        <w:rPr>
          <w:rFonts w:ascii="Times New Roman" w:hAnsi="Times New Roman" w:cs="Times New Roman"/>
          <w:b/>
        </w:rPr>
      </w:pPr>
      <w:r w:rsidRPr="00AC1C7C">
        <w:rPr>
          <w:rFonts w:ascii="Times New Roman" w:hAnsi="Times New Roman" w:cs="Times New Roman"/>
          <w:b/>
        </w:rPr>
        <w:t>Prezydenta Miasta Sopotu</w:t>
      </w:r>
    </w:p>
    <w:p w14:paraId="463DB44F" w14:textId="60A11989" w:rsidR="00FF1977" w:rsidRPr="00AC1C7C" w:rsidRDefault="00733A13" w:rsidP="00FF1977">
      <w:pPr>
        <w:spacing w:after="0"/>
        <w:jc w:val="right"/>
        <w:rPr>
          <w:rFonts w:ascii="Times New Roman" w:hAnsi="Times New Roman" w:cs="Times New Roman"/>
          <w:b/>
        </w:rPr>
      </w:pPr>
      <w:r w:rsidRPr="00AC1C7C">
        <w:rPr>
          <w:rFonts w:ascii="Times New Roman" w:hAnsi="Times New Roman" w:cs="Times New Roman"/>
          <w:b/>
        </w:rPr>
        <w:t xml:space="preserve">z dnia </w:t>
      </w:r>
      <w:r w:rsidR="001974D2">
        <w:rPr>
          <w:rFonts w:ascii="Times New Roman" w:hAnsi="Times New Roman" w:cs="Times New Roman"/>
          <w:b/>
        </w:rPr>
        <w:t>25</w:t>
      </w:r>
      <w:r w:rsidR="00FE3F2C" w:rsidRPr="00AC1C7C">
        <w:rPr>
          <w:rFonts w:ascii="Times New Roman" w:hAnsi="Times New Roman" w:cs="Times New Roman"/>
          <w:b/>
        </w:rPr>
        <w:t xml:space="preserve"> </w:t>
      </w:r>
      <w:r w:rsidR="00AC1C7C">
        <w:rPr>
          <w:rFonts w:ascii="Times New Roman" w:hAnsi="Times New Roman" w:cs="Times New Roman"/>
          <w:b/>
        </w:rPr>
        <w:t>s</w:t>
      </w:r>
      <w:r w:rsidR="008B7D5D">
        <w:rPr>
          <w:rFonts w:ascii="Times New Roman" w:hAnsi="Times New Roman" w:cs="Times New Roman"/>
          <w:b/>
        </w:rPr>
        <w:t>tycznia</w:t>
      </w:r>
      <w:r w:rsidRPr="00AC1C7C">
        <w:rPr>
          <w:rFonts w:ascii="Times New Roman" w:hAnsi="Times New Roman" w:cs="Times New Roman"/>
          <w:b/>
        </w:rPr>
        <w:t xml:space="preserve"> </w:t>
      </w:r>
      <w:r w:rsidR="00FF1977" w:rsidRPr="00AC1C7C">
        <w:rPr>
          <w:rFonts w:ascii="Times New Roman" w:hAnsi="Times New Roman" w:cs="Times New Roman"/>
          <w:b/>
        </w:rPr>
        <w:t>202</w:t>
      </w:r>
      <w:r w:rsidR="008B7D5D">
        <w:rPr>
          <w:rFonts w:ascii="Times New Roman" w:hAnsi="Times New Roman" w:cs="Times New Roman"/>
          <w:b/>
        </w:rPr>
        <w:t>2</w:t>
      </w:r>
      <w:r w:rsidR="00FF1977" w:rsidRPr="00AC1C7C">
        <w:rPr>
          <w:rFonts w:ascii="Times New Roman" w:hAnsi="Times New Roman" w:cs="Times New Roman"/>
          <w:b/>
        </w:rPr>
        <w:t xml:space="preserve"> r.</w:t>
      </w:r>
    </w:p>
    <w:p w14:paraId="483B16B6" w14:textId="77777777" w:rsidR="00742F09" w:rsidRPr="00AC1C7C" w:rsidRDefault="00742F09" w:rsidP="00FF1977">
      <w:pPr>
        <w:spacing w:after="0"/>
        <w:jc w:val="right"/>
        <w:rPr>
          <w:rFonts w:ascii="Times New Roman" w:hAnsi="Times New Roman" w:cs="Times New Roman"/>
          <w:b/>
        </w:rPr>
      </w:pPr>
    </w:p>
    <w:p w14:paraId="1DE3200E" w14:textId="77777777" w:rsidR="00742F09" w:rsidRPr="00AC1C7C" w:rsidRDefault="00742F09" w:rsidP="00742F09">
      <w:pPr>
        <w:spacing w:after="0"/>
        <w:jc w:val="center"/>
        <w:rPr>
          <w:rFonts w:ascii="Times New Roman" w:hAnsi="Times New Roman" w:cs="Times New Roman"/>
          <w:b/>
        </w:rPr>
      </w:pPr>
      <w:r w:rsidRPr="00AC1C7C">
        <w:rPr>
          <w:rFonts w:ascii="Times New Roman" w:hAnsi="Times New Roman" w:cs="Times New Roman"/>
          <w:b/>
        </w:rPr>
        <w:t xml:space="preserve">Regulamin pracy Komisji Konkursowej powołanej do przeprowadzenia konkursu na kandydata na  stanowisko dyrektora </w:t>
      </w:r>
      <w:r w:rsidR="00B070AD" w:rsidRPr="00AC1C7C">
        <w:rPr>
          <w:rFonts w:ascii="Times New Roman" w:hAnsi="Times New Roman" w:cs="Times New Roman"/>
          <w:b/>
        </w:rPr>
        <w:t>Państwowej Galerii Sztuki</w:t>
      </w:r>
      <w:r w:rsidRPr="00AC1C7C">
        <w:rPr>
          <w:rFonts w:ascii="Times New Roman" w:hAnsi="Times New Roman" w:cs="Times New Roman"/>
          <w:b/>
        </w:rPr>
        <w:t xml:space="preserve"> w Sopocie.</w:t>
      </w:r>
    </w:p>
    <w:p w14:paraId="2D518E0E" w14:textId="77777777" w:rsidR="001673E9" w:rsidRPr="00AC1C7C" w:rsidRDefault="001673E9" w:rsidP="00742F09">
      <w:pPr>
        <w:spacing w:after="0"/>
        <w:jc w:val="center"/>
        <w:rPr>
          <w:rFonts w:ascii="Times New Roman" w:hAnsi="Times New Roman" w:cs="Times New Roman"/>
          <w:b/>
        </w:rPr>
      </w:pPr>
    </w:p>
    <w:p w14:paraId="2CC3882D" w14:textId="77777777" w:rsidR="001673E9" w:rsidRPr="00AC1C7C" w:rsidRDefault="001673E9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1</w:t>
      </w:r>
    </w:p>
    <w:p w14:paraId="644BFF10" w14:textId="77777777" w:rsidR="001673E9" w:rsidRPr="00AC1C7C" w:rsidRDefault="001673E9" w:rsidP="001673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Postępowanie konkursowe przeprowadza Komisja Konkursowa powołana przez Prezydenta Miasta Sopotu, zwana dalej „Komisją”.</w:t>
      </w:r>
    </w:p>
    <w:p w14:paraId="5284E50C" w14:textId="77777777" w:rsidR="001673E9" w:rsidRPr="00AC1C7C" w:rsidRDefault="001673E9" w:rsidP="001673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Pracami Komisji kieruje Przewodniczący.</w:t>
      </w:r>
    </w:p>
    <w:p w14:paraId="4F53EE33" w14:textId="77777777" w:rsidR="001673E9" w:rsidRPr="00AC1C7C" w:rsidRDefault="001673E9" w:rsidP="00FB12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Członków Komisji obowiązuje zachowanie poufności dotyczące prac Komisji.</w:t>
      </w:r>
    </w:p>
    <w:p w14:paraId="61E6097F" w14:textId="77777777" w:rsidR="00FB12C4" w:rsidRPr="00AC1C7C" w:rsidRDefault="00FB12C4" w:rsidP="00FB12C4">
      <w:pPr>
        <w:spacing w:after="0"/>
        <w:jc w:val="both"/>
        <w:rPr>
          <w:rFonts w:ascii="Times New Roman" w:hAnsi="Times New Roman" w:cs="Times New Roman"/>
        </w:rPr>
      </w:pPr>
    </w:p>
    <w:p w14:paraId="5107275A" w14:textId="77777777" w:rsidR="00FB12C4" w:rsidRPr="00AC1C7C" w:rsidRDefault="00FB12C4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2</w:t>
      </w:r>
    </w:p>
    <w:p w14:paraId="1A7D75D9" w14:textId="77777777" w:rsidR="00FB12C4" w:rsidRPr="00AC1C7C" w:rsidRDefault="00FB12C4" w:rsidP="00FB12C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Członkiem Komisji nie może być osoba przystępująca do konkursu, będąca małżonkiem takiej osoby lub jej krewnym albo powinowatym lub pozostająca wobec niej w takim stosunku prawnym czy faktycznym, że może to budzić uzasadnione wątpliwości co do jej obiektywizmu i bezstronności.</w:t>
      </w:r>
    </w:p>
    <w:p w14:paraId="5A1ECA9D" w14:textId="77777777" w:rsidR="00FB12C4" w:rsidRPr="00AC1C7C" w:rsidRDefault="00FB12C4" w:rsidP="00FB12C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Jeżeli okoliczności, o których mowa w ust. 1, zostaną ujawnione po powołaniu Komisji, Prezydent Miasta Sopotu niezwłocznie powoła inną osobę z zachowaniem trybu przewidzianego dla powołania członka Komisji.</w:t>
      </w:r>
    </w:p>
    <w:p w14:paraId="6A4FDF7F" w14:textId="77777777" w:rsidR="00FB12C4" w:rsidRPr="00AC1C7C" w:rsidRDefault="00FB12C4" w:rsidP="00FB12C4">
      <w:pPr>
        <w:spacing w:after="0"/>
        <w:jc w:val="both"/>
        <w:rPr>
          <w:rFonts w:ascii="Times New Roman" w:hAnsi="Times New Roman" w:cs="Times New Roman"/>
        </w:rPr>
      </w:pPr>
    </w:p>
    <w:p w14:paraId="153DEBA6" w14:textId="77777777" w:rsidR="00FB12C4" w:rsidRPr="00AC1C7C" w:rsidRDefault="00FB12C4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3</w:t>
      </w:r>
    </w:p>
    <w:p w14:paraId="0385F0FC" w14:textId="77777777" w:rsidR="00FB12C4" w:rsidRPr="00AC1C7C" w:rsidRDefault="00FB12C4" w:rsidP="00FB12C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Do zadań Komisji należy określenie kryteriów oceny przydatności </w:t>
      </w:r>
      <w:r w:rsidR="007D49FC" w:rsidRPr="00AC1C7C">
        <w:rPr>
          <w:rFonts w:ascii="Times New Roman" w:hAnsi="Times New Roman" w:cs="Times New Roman"/>
        </w:rPr>
        <w:t>uczestników konkursu oraz </w:t>
      </w:r>
      <w:r w:rsidRPr="00AC1C7C">
        <w:rPr>
          <w:rFonts w:ascii="Times New Roman" w:hAnsi="Times New Roman" w:cs="Times New Roman"/>
        </w:rPr>
        <w:t>przeprowadzenie postępowania konkursowego.</w:t>
      </w:r>
    </w:p>
    <w:p w14:paraId="447AB76F" w14:textId="77777777" w:rsidR="00FB12C4" w:rsidRPr="00AC1C7C" w:rsidRDefault="00FB12C4" w:rsidP="00FB12C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Zgłoszenia </w:t>
      </w:r>
      <w:r w:rsidR="007D49FC" w:rsidRPr="00AC1C7C">
        <w:rPr>
          <w:rFonts w:ascii="Times New Roman" w:hAnsi="Times New Roman" w:cs="Times New Roman"/>
        </w:rPr>
        <w:t>uczestników</w:t>
      </w:r>
      <w:r w:rsidRPr="00AC1C7C">
        <w:rPr>
          <w:rFonts w:ascii="Times New Roman" w:hAnsi="Times New Roman" w:cs="Times New Roman"/>
        </w:rPr>
        <w:t xml:space="preserve"> kompletuje i przedkłada Przewodniczącemu oraz Komisji jej Sekretarz.</w:t>
      </w:r>
    </w:p>
    <w:p w14:paraId="32DBE688" w14:textId="77777777" w:rsidR="00FB12C4" w:rsidRPr="00AC1C7C" w:rsidRDefault="00FB12C4" w:rsidP="00FB12C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C1C7C">
        <w:rPr>
          <w:sz w:val="22"/>
          <w:szCs w:val="22"/>
        </w:rPr>
        <w:t xml:space="preserve">Warunkiem dopuszczenia zgłoszenia do procedury konkursowej jest spełnienie wymagań określonych w ogłoszeniu o konkursie. </w:t>
      </w:r>
    </w:p>
    <w:p w14:paraId="3927B4A4" w14:textId="77777777" w:rsidR="00526B23" w:rsidRPr="00AC1C7C" w:rsidRDefault="00526B23" w:rsidP="00526B23">
      <w:pPr>
        <w:spacing w:after="0"/>
        <w:jc w:val="both"/>
        <w:rPr>
          <w:rFonts w:ascii="Times New Roman" w:hAnsi="Times New Roman" w:cs="Times New Roman"/>
        </w:rPr>
      </w:pPr>
    </w:p>
    <w:p w14:paraId="4349CB20" w14:textId="77777777" w:rsidR="00526B23" w:rsidRPr="00AC1C7C" w:rsidRDefault="00526B23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4</w:t>
      </w:r>
    </w:p>
    <w:p w14:paraId="01025269" w14:textId="77777777" w:rsidR="00526B23" w:rsidRPr="00AC1C7C" w:rsidRDefault="00526B23" w:rsidP="00526B2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Posiedzenia </w:t>
      </w:r>
      <w:r w:rsidR="007D49FC" w:rsidRPr="00AC1C7C">
        <w:rPr>
          <w:rFonts w:ascii="Times New Roman" w:hAnsi="Times New Roman" w:cs="Times New Roman"/>
        </w:rPr>
        <w:t xml:space="preserve">Komisji </w:t>
      </w:r>
      <w:r w:rsidRPr="00AC1C7C">
        <w:rPr>
          <w:rFonts w:ascii="Times New Roman" w:hAnsi="Times New Roman" w:cs="Times New Roman"/>
        </w:rPr>
        <w:t>odbywają się jeżeli w posiedzeniu uczestnicz</w:t>
      </w:r>
      <w:r w:rsidR="007D49FC" w:rsidRPr="00AC1C7C">
        <w:rPr>
          <w:rFonts w:ascii="Times New Roman" w:hAnsi="Times New Roman" w:cs="Times New Roman"/>
        </w:rPr>
        <w:t>y co najmniej 2/3 jej składu</w:t>
      </w:r>
      <w:r w:rsidRPr="00AC1C7C">
        <w:rPr>
          <w:rFonts w:ascii="Times New Roman" w:hAnsi="Times New Roman" w:cs="Times New Roman"/>
        </w:rPr>
        <w:t>.</w:t>
      </w:r>
    </w:p>
    <w:p w14:paraId="51203A12" w14:textId="77777777" w:rsidR="00526B23" w:rsidRPr="00AC1C7C" w:rsidRDefault="00526B23" w:rsidP="00526B2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Na posiedzeniach </w:t>
      </w:r>
      <w:r w:rsidR="007D49FC" w:rsidRPr="00AC1C7C">
        <w:rPr>
          <w:rFonts w:ascii="Times New Roman" w:hAnsi="Times New Roman" w:cs="Times New Roman"/>
        </w:rPr>
        <w:t xml:space="preserve">Komisja </w:t>
      </w:r>
      <w:r w:rsidRPr="00AC1C7C">
        <w:rPr>
          <w:rFonts w:ascii="Times New Roman" w:hAnsi="Times New Roman" w:cs="Times New Roman"/>
        </w:rPr>
        <w:t>podejmuje uchwały zwykłą większością głosów, w głosowaniu jawnym.</w:t>
      </w:r>
    </w:p>
    <w:p w14:paraId="5C6099A8" w14:textId="77777777" w:rsidR="00526B23" w:rsidRPr="00AC1C7C" w:rsidRDefault="00526B23" w:rsidP="00526B2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Każdy członek </w:t>
      </w:r>
      <w:r w:rsidR="007D49FC" w:rsidRPr="00AC1C7C">
        <w:rPr>
          <w:rFonts w:ascii="Times New Roman" w:hAnsi="Times New Roman" w:cs="Times New Roman"/>
        </w:rPr>
        <w:t xml:space="preserve">Komisji </w:t>
      </w:r>
      <w:r w:rsidRPr="00AC1C7C">
        <w:rPr>
          <w:rFonts w:ascii="Times New Roman" w:hAnsi="Times New Roman" w:cs="Times New Roman"/>
        </w:rPr>
        <w:t>dysponuje jednym głosem.</w:t>
      </w:r>
    </w:p>
    <w:p w14:paraId="00F3B487" w14:textId="77777777" w:rsidR="00921578" w:rsidRPr="00AC1C7C" w:rsidRDefault="00921578" w:rsidP="00921578">
      <w:pPr>
        <w:spacing w:after="0"/>
        <w:jc w:val="both"/>
        <w:rPr>
          <w:rFonts w:ascii="Times New Roman" w:hAnsi="Times New Roman" w:cs="Times New Roman"/>
        </w:rPr>
      </w:pPr>
    </w:p>
    <w:p w14:paraId="20614123" w14:textId="77777777" w:rsidR="00921578" w:rsidRPr="00AC1C7C" w:rsidRDefault="00921578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5</w:t>
      </w:r>
    </w:p>
    <w:p w14:paraId="4E0CA7FE" w14:textId="77777777" w:rsidR="00921578" w:rsidRPr="00AC1C7C" w:rsidRDefault="00921578" w:rsidP="0092157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Przeprowadzenie konkursu przez </w:t>
      </w:r>
      <w:r w:rsidR="007D49FC" w:rsidRPr="00AC1C7C">
        <w:rPr>
          <w:rFonts w:ascii="Times New Roman" w:hAnsi="Times New Roman" w:cs="Times New Roman"/>
        </w:rPr>
        <w:t xml:space="preserve">Komisję </w:t>
      </w:r>
      <w:r w:rsidRPr="00AC1C7C">
        <w:rPr>
          <w:rFonts w:ascii="Times New Roman" w:hAnsi="Times New Roman" w:cs="Times New Roman"/>
        </w:rPr>
        <w:t xml:space="preserve">następuję </w:t>
      </w:r>
      <w:r w:rsidR="00281DF0" w:rsidRPr="00AC1C7C">
        <w:rPr>
          <w:rFonts w:ascii="Times New Roman" w:hAnsi="Times New Roman" w:cs="Times New Roman"/>
        </w:rPr>
        <w:t>w trakcie co najmniej dwóch posiedzeń</w:t>
      </w:r>
      <w:r w:rsidRPr="00AC1C7C">
        <w:rPr>
          <w:rFonts w:ascii="Times New Roman" w:hAnsi="Times New Roman" w:cs="Times New Roman"/>
        </w:rPr>
        <w:t>.</w:t>
      </w:r>
    </w:p>
    <w:p w14:paraId="56959D2B" w14:textId="77777777" w:rsidR="007755E4" w:rsidRPr="00AC1C7C" w:rsidRDefault="00D36CC6" w:rsidP="0092157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Z uwagi na </w:t>
      </w:r>
      <w:r w:rsidR="00100261" w:rsidRPr="00AC1C7C">
        <w:rPr>
          <w:rFonts w:ascii="Times New Roman" w:hAnsi="Times New Roman" w:cs="Times New Roman"/>
        </w:rPr>
        <w:t xml:space="preserve">obowiązujący </w:t>
      </w:r>
      <w:r w:rsidR="009D6A26" w:rsidRPr="00AC1C7C">
        <w:rPr>
          <w:rFonts w:ascii="Times New Roman" w:hAnsi="Times New Roman" w:cs="Times New Roman"/>
        </w:rPr>
        <w:t xml:space="preserve">stan </w:t>
      </w:r>
      <w:r w:rsidR="00100261" w:rsidRPr="00AC1C7C">
        <w:rPr>
          <w:rFonts w:ascii="Times New Roman" w:hAnsi="Times New Roman" w:cs="Times New Roman"/>
        </w:rPr>
        <w:t>epidemii</w:t>
      </w:r>
      <w:r w:rsidR="00AE712A" w:rsidRPr="00AC1C7C">
        <w:rPr>
          <w:rFonts w:ascii="Times New Roman" w:hAnsi="Times New Roman" w:cs="Times New Roman"/>
        </w:rPr>
        <w:t xml:space="preserve"> </w:t>
      </w:r>
      <w:r w:rsidR="00C316C9" w:rsidRPr="00AC1C7C">
        <w:rPr>
          <w:rFonts w:ascii="Times New Roman" w:hAnsi="Times New Roman" w:cs="Times New Roman"/>
        </w:rPr>
        <w:t>COVID</w:t>
      </w:r>
      <w:r w:rsidR="00FB4957" w:rsidRPr="00AC1C7C">
        <w:rPr>
          <w:rFonts w:ascii="Times New Roman" w:hAnsi="Times New Roman" w:cs="Times New Roman"/>
        </w:rPr>
        <w:t>-1</w:t>
      </w:r>
      <w:r w:rsidR="002C2B05" w:rsidRPr="00AC1C7C">
        <w:rPr>
          <w:rFonts w:ascii="Times New Roman" w:hAnsi="Times New Roman" w:cs="Times New Roman"/>
        </w:rPr>
        <w:t xml:space="preserve">9 </w:t>
      </w:r>
      <w:r w:rsidR="00447E22" w:rsidRPr="00AC1C7C">
        <w:rPr>
          <w:rFonts w:ascii="Times New Roman" w:hAnsi="Times New Roman" w:cs="Times New Roman"/>
        </w:rPr>
        <w:t>dopuszcza się</w:t>
      </w:r>
      <w:r w:rsidR="00705E2E" w:rsidRPr="00AC1C7C">
        <w:rPr>
          <w:rFonts w:ascii="Times New Roman" w:hAnsi="Times New Roman" w:cs="Times New Roman"/>
        </w:rPr>
        <w:t>, by</w:t>
      </w:r>
      <w:r w:rsidR="00BE7460" w:rsidRPr="00AC1C7C">
        <w:rPr>
          <w:rFonts w:ascii="Times New Roman" w:hAnsi="Times New Roman" w:cs="Times New Roman"/>
        </w:rPr>
        <w:t xml:space="preserve"> posiedzenia komisji odby</w:t>
      </w:r>
      <w:r w:rsidR="00100261" w:rsidRPr="00AC1C7C">
        <w:rPr>
          <w:rFonts w:ascii="Times New Roman" w:hAnsi="Times New Roman" w:cs="Times New Roman"/>
        </w:rPr>
        <w:t>wa</w:t>
      </w:r>
      <w:r w:rsidR="00BE7460" w:rsidRPr="00AC1C7C">
        <w:rPr>
          <w:rFonts w:ascii="Times New Roman" w:hAnsi="Times New Roman" w:cs="Times New Roman"/>
        </w:rPr>
        <w:t>ły się w formie zdalnej przy użyciu</w:t>
      </w:r>
      <w:r w:rsidR="008004B4" w:rsidRPr="00AC1C7C">
        <w:rPr>
          <w:rFonts w:ascii="Times New Roman" w:hAnsi="Times New Roman" w:cs="Times New Roman"/>
        </w:rPr>
        <w:t xml:space="preserve"> wybranej </w:t>
      </w:r>
      <w:r w:rsidR="00A13B7F" w:rsidRPr="00AC1C7C">
        <w:rPr>
          <w:rFonts w:ascii="Times New Roman" w:hAnsi="Times New Roman" w:cs="Times New Roman"/>
        </w:rPr>
        <w:t>aplikacji komunikacyjnej.</w:t>
      </w:r>
    </w:p>
    <w:p w14:paraId="44BB4D58" w14:textId="76A280E2" w:rsidR="00921578" w:rsidRPr="00AC1C7C" w:rsidRDefault="00281DF0" w:rsidP="009215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Podczas pierwszego posiedzenia </w:t>
      </w:r>
      <w:r w:rsidR="007D49FC" w:rsidRPr="00AC1C7C">
        <w:rPr>
          <w:rFonts w:ascii="Times New Roman" w:hAnsi="Times New Roman" w:cs="Times New Roman"/>
        </w:rPr>
        <w:t>Komisji</w:t>
      </w:r>
      <w:r w:rsidR="00921578" w:rsidRPr="00AC1C7C">
        <w:rPr>
          <w:rFonts w:ascii="Times New Roman" w:hAnsi="Times New Roman" w:cs="Times New Roman"/>
        </w:rPr>
        <w:t xml:space="preserve">, </w:t>
      </w:r>
      <w:r w:rsidR="007D49FC" w:rsidRPr="00AC1C7C">
        <w:rPr>
          <w:rFonts w:ascii="Times New Roman" w:hAnsi="Times New Roman" w:cs="Times New Roman"/>
        </w:rPr>
        <w:t xml:space="preserve">które odbędzie się </w:t>
      </w:r>
      <w:r w:rsidR="00921578" w:rsidRPr="00AC1C7C">
        <w:rPr>
          <w:rFonts w:ascii="Times New Roman" w:hAnsi="Times New Roman" w:cs="Times New Roman"/>
        </w:rPr>
        <w:t xml:space="preserve">do dnia </w:t>
      </w:r>
      <w:r w:rsidR="00C07CCE">
        <w:rPr>
          <w:rFonts w:ascii="Times New Roman" w:hAnsi="Times New Roman" w:cs="Times New Roman"/>
        </w:rPr>
        <w:t>11</w:t>
      </w:r>
      <w:r w:rsidR="00F13B63">
        <w:rPr>
          <w:rFonts w:ascii="Times New Roman" w:hAnsi="Times New Roman" w:cs="Times New Roman"/>
        </w:rPr>
        <w:t xml:space="preserve"> </w:t>
      </w:r>
      <w:r w:rsidR="00FD2C67">
        <w:rPr>
          <w:rFonts w:ascii="Times New Roman" w:hAnsi="Times New Roman" w:cs="Times New Roman"/>
        </w:rPr>
        <w:t>lutego</w:t>
      </w:r>
      <w:r w:rsidR="00921578" w:rsidRPr="00AC1C7C">
        <w:rPr>
          <w:rFonts w:ascii="Times New Roman" w:hAnsi="Times New Roman" w:cs="Times New Roman"/>
        </w:rPr>
        <w:t xml:space="preserve"> 202</w:t>
      </w:r>
      <w:r w:rsidR="00FD2C67">
        <w:rPr>
          <w:rFonts w:ascii="Times New Roman" w:hAnsi="Times New Roman" w:cs="Times New Roman"/>
        </w:rPr>
        <w:t>2</w:t>
      </w:r>
      <w:r w:rsidR="00921578" w:rsidRPr="00AC1C7C">
        <w:rPr>
          <w:rFonts w:ascii="Times New Roman" w:hAnsi="Times New Roman" w:cs="Times New Roman"/>
        </w:rPr>
        <w:t xml:space="preserve"> r., następuje sprawdzenie formalnej oraz merytorycznej zgodności zgłoszeń z wymogam</w:t>
      </w:r>
      <w:r w:rsidRPr="00AC1C7C">
        <w:rPr>
          <w:rFonts w:ascii="Times New Roman" w:hAnsi="Times New Roman" w:cs="Times New Roman"/>
        </w:rPr>
        <w:t xml:space="preserve">i zawartymi </w:t>
      </w:r>
      <w:r w:rsidR="00921578" w:rsidRPr="00AC1C7C">
        <w:rPr>
          <w:rFonts w:ascii="Times New Roman" w:hAnsi="Times New Roman" w:cs="Times New Roman"/>
        </w:rPr>
        <w:t>w o</w:t>
      </w:r>
      <w:r w:rsidR="007D49FC" w:rsidRPr="00AC1C7C">
        <w:rPr>
          <w:rFonts w:ascii="Times New Roman" w:hAnsi="Times New Roman" w:cs="Times New Roman"/>
        </w:rPr>
        <w:t xml:space="preserve">głoszeniu konkursowym. </w:t>
      </w:r>
      <w:r w:rsidR="00965B8A" w:rsidRPr="00AC1C7C">
        <w:rPr>
          <w:rFonts w:ascii="Times New Roman" w:hAnsi="Times New Roman" w:cs="Times New Roman"/>
        </w:rPr>
        <w:t>Zgłoszenia Uczestników, które</w:t>
      </w:r>
      <w:r w:rsidR="00921578" w:rsidRPr="00AC1C7C">
        <w:rPr>
          <w:rFonts w:ascii="Times New Roman" w:hAnsi="Times New Roman" w:cs="Times New Roman"/>
        </w:rPr>
        <w:t xml:space="preserve"> nie spełn</w:t>
      </w:r>
      <w:r w:rsidR="00965B8A" w:rsidRPr="00AC1C7C">
        <w:rPr>
          <w:rFonts w:ascii="Times New Roman" w:hAnsi="Times New Roman" w:cs="Times New Roman"/>
        </w:rPr>
        <w:t>iają wymagań formalnych, podlegają</w:t>
      </w:r>
      <w:r w:rsidR="00921578" w:rsidRPr="00AC1C7C">
        <w:rPr>
          <w:rFonts w:ascii="Times New Roman" w:hAnsi="Times New Roman" w:cs="Times New Roman"/>
        </w:rPr>
        <w:t xml:space="preserve"> odrzuceni</w:t>
      </w:r>
      <w:r w:rsidR="00965B8A" w:rsidRPr="00AC1C7C">
        <w:rPr>
          <w:rFonts w:ascii="Times New Roman" w:hAnsi="Times New Roman" w:cs="Times New Roman"/>
        </w:rPr>
        <w:t>u</w:t>
      </w:r>
      <w:r w:rsidR="00921578" w:rsidRPr="00AC1C7C">
        <w:rPr>
          <w:rFonts w:ascii="Times New Roman" w:hAnsi="Times New Roman" w:cs="Times New Roman"/>
        </w:rPr>
        <w:t>.</w:t>
      </w:r>
    </w:p>
    <w:p w14:paraId="6092F0D3" w14:textId="41260228" w:rsidR="00921578" w:rsidRPr="00AC1C7C" w:rsidRDefault="00281DF0" w:rsidP="009215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Podczas drugiego posiedzenia </w:t>
      </w:r>
      <w:r w:rsidR="007D49FC" w:rsidRPr="00AC1C7C">
        <w:rPr>
          <w:rFonts w:ascii="Times New Roman" w:hAnsi="Times New Roman" w:cs="Times New Roman"/>
        </w:rPr>
        <w:t>Komisji</w:t>
      </w:r>
      <w:r w:rsidR="00921578" w:rsidRPr="00AC1C7C">
        <w:rPr>
          <w:rFonts w:ascii="Times New Roman" w:hAnsi="Times New Roman" w:cs="Times New Roman"/>
        </w:rPr>
        <w:t xml:space="preserve">, w terminie </w:t>
      </w:r>
      <w:r w:rsidR="00A4302F">
        <w:rPr>
          <w:rFonts w:ascii="Times New Roman" w:hAnsi="Times New Roman" w:cs="Times New Roman"/>
        </w:rPr>
        <w:t>między</w:t>
      </w:r>
      <w:r w:rsidR="00921578" w:rsidRPr="00AC1C7C">
        <w:rPr>
          <w:rFonts w:ascii="Times New Roman" w:hAnsi="Times New Roman" w:cs="Times New Roman"/>
        </w:rPr>
        <w:t xml:space="preserve"> </w:t>
      </w:r>
      <w:r w:rsidR="001C76A9">
        <w:rPr>
          <w:rFonts w:ascii="Times New Roman" w:hAnsi="Times New Roman" w:cs="Times New Roman"/>
        </w:rPr>
        <w:t>1</w:t>
      </w:r>
      <w:r w:rsidR="00927233">
        <w:rPr>
          <w:rFonts w:ascii="Times New Roman" w:hAnsi="Times New Roman" w:cs="Times New Roman"/>
        </w:rPr>
        <w:t>7 lutym</w:t>
      </w:r>
      <w:r w:rsidR="001C76A9">
        <w:rPr>
          <w:rFonts w:ascii="Times New Roman" w:hAnsi="Times New Roman" w:cs="Times New Roman"/>
        </w:rPr>
        <w:t xml:space="preserve"> </w:t>
      </w:r>
      <w:r w:rsidR="00A4302F">
        <w:rPr>
          <w:rFonts w:ascii="Times New Roman" w:hAnsi="Times New Roman" w:cs="Times New Roman"/>
        </w:rPr>
        <w:t>a 4 marca</w:t>
      </w:r>
      <w:r w:rsidR="00100261" w:rsidRPr="00AC1C7C">
        <w:rPr>
          <w:rFonts w:ascii="Times New Roman" w:hAnsi="Times New Roman" w:cs="Times New Roman"/>
        </w:rPr>
        <w:t xml:space="preserve"> 202</w:t>
      </w:r>
      <w:r w:rsidR="00A4302F">
        <w:rPr>
          <w:rFonts w:ascii="Times New Roman" w:hAnsi="Times New Roman" w:cs="Times New Roman"/>
        </w:rPr>
        <w:t>2</w:t>
      </w:r>
      <w:r w:rsidR="00921578" w:rsidRPr="00AC1C7C">
        <w:rPr>
          <w:rFonts w:ascii="Times New Roman" w:hAnsi="Times New Roman" w:cs="Times New Roman"/>
        </w:rPr>
        <w:t xml:space="preserve"> r. Komisja przeprowadza indywidualne rozmowy z </w:t>
      </w:r>
      <w:r w:rsidR="007D49FC" w:rsidRPr="00AC1C7C">
        <w:rPr>
          <w:rFonts w:ascii="Times New Roman" w:hAnsi="Times New Roman" w:cs="Times New Roman"/>
        </w:rPr>
        <w:t>uczestnikami konkursu</w:t>
      </w:r>
      <w:r w:rsidR="00921578" w:rsidRPr="00AC1C7C">
        <w:rPr>
          <w:rFonts w:ascii="Times New Roman" w:hAnsi="Times New Roman" w:cs="Times New Roman"/>
        </w:rPr>
        <w:t>.</w:t>
      </w:r>
      <w:r w:rsidR="007D49FC" w:rsidRPr="00AC1C7C">
        <w:rPr>
          <w:rFonts w:ascii="Times New Roman" w:hAnsi="Times New Roman" w:cs="Times New Roman"/>
        </w:rPr>
        <w:t xml:space="preserve"> Kolejność rozmów </w:t>
      </w:r>
      <w:r w:rsidR="00921578" w:rsidRPr="00AC1C7C">
        <w:rPr>
          <w:rFonts w:ascii="Times New Roman" w:hAnsi="Times New Roman" w:cs="Times New Roman"/>
        </w:rPr>
        <w:t xml:space="preserve">ustala się w porządku alfabetycznym.         </w:t>
      </w:r>
    </w:p>
    <w:p w14:paraId="002DAFEA" w14:textId="77777777" w:rsidR="00921578" w:rsidRPr="00AC1C7C" w:rsidRDefault="00281DF0" w:rsidP="0092157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lastRenderedPageBreak/>
        <w:t xml:space="preserve">Drugie posiedzenie </w:t>
      </w:r>
      <w:r w:rsidR="002A7BF5" w:rsidRPr="00AC1C7C">
        <w:rPr>
          <w:rFonts w:ascii="Times New Roman" w:hAnsi="Times New Roman" w:cs="Times New Roman"/>
        </w:rPr>
        <w:t xml:space="preserve">Komisji </w:t>
      </w:r>
      <w:r w:rsidRPr="00AC1C7C">
        <w:rPr>
          <w:rFonts w:ascii="Times New Roman" w:hAnsi="Times New Roman" w:cs="Times New Roman"/>
        </w:rPr>
        <w:t>może się odbyć nie wcześnie</w:t>
      </w:r>
      <w:r w:rsidR="00100261" w:rsidRPr="00AC1C7C">
        <w:rPr>
          <w:rFonts w:ascii="Times New Roman" w:hAnsi="Times New Roman" w:cs="Times New Roman"/>
        </w:rPr>
        <w:t>j</w:t>
      </w:r>
      <w:r w:rsidRPr="00AC1C7C">
        <w:rPr>
          <w:rFonts w:ascii="Times New Roman" w:hAnsi="Times New Roman" w:cs="Times New Roman"/>
        </w:rPr>
        <w:t xml:space="preserve"> niż po upływie 7 dni od dnia posiedzenia </w:t>
      </w:r>
      <w:r w:rsidR="002A7BF5" w:rsidRPr="00AC1C7C">
        <w:rPr>
          <w:rFonts w:ascii="Times New Roman" w:hAnsi="Times New Roman" w:cs="Times New Roman"/>
        </w:rPr>
        <w:t xml:space="preserve">Komisji </w:t>
      </w:r>
      <w:r w:rsidRPr="00AC1C7C">
        <w:rPr>
          <w:rFonts w:ascii="Times New Roman" w:hAnsi="Times New Roman" w:cs="Times New Roman"/>
        </w:rPr>
        <w:t>na którym nastąpiło sprawdzenie formalnej oraz merytorycznej zgodności zgłoszeń z wymogami zawartymi w ogłoszeniu konkursowym.</w:t>
      </w:r>
    </w:p>
    <w:p w14:paraId="73C24EA4" w14:textId="77777777" w:rsidR="007D49FC" w:rsidRPr="00AC1C7C" w:rsidRDefault="007D49FC" w:rsidP="007D49FC">
      <w:pPr>
        <w:spacing w:after="0"/>
        <w:jc w:val="both"/>
        <w:rPr>
          <w:rFonts w:ascii="Times New Roman" w:hAnsi="Times New Roman" w:cs="Times New Roman"/>
        </w:rPr>
      </w:pPr>
    </w:p>
    <w:p w14:paraId="004FD0FC" w14:textId="77777777" w:rsidR="007D49FC" w:rsidRPr="00AC1C7C" w:rsidRDefault="007D49FC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6</w:t>
      </w:r>
    </w:p>
    <w:p w14:paraId="11110886" w14:textId="77777777" w:rsidR="007D49FC" w:rsidRPr="00AC1C7C" w:rsidRDefault="007D49FC" w:rsidP="007D49F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Po przeprowadzeniu rozmów z uczestnikami konkursu, których oferty spełniły warunki określone w ogłoszeni</w:t>
      </w:r>
      <w:r w:rsidR="00EE7160" w:rsidRPr="00AC1C7C">
        <w:rPr>
          <w:rFonts w:ascii="Times New Roman" w:hAnsi="Times New Roman" w:cs="Times New Roman"/>
        </w:rPr>
        <w:t>u</w:t>
      </w:r>
      <w:r w:rsidRPr="00AC1C7C">
        <w:rPr>
          <w:rFonts w:ascii="Times New Roman" w:hAnsi="Times New Roman" w:cs="Times New Roman"/>
        </w:rPr>
        <w:t xml:space="preserve"> o konkursie, </w:t>
      </w:r>
      <w:r w:rsidR="002A7BF5" w:rsidRPr="00AC1C7C">
        <w:rPr>
          <w:rFonts w:ascii="Times New Roman" w:hAnsi="Times New Roman" w:cs="Times New Roman"/>
        </w:rPr>
        <w:t xml:space="preserve">Komisja </w:t>
      </w:r>
      <w:r w:rsidRPr="00AC1C7C">
        <w:rPr>
          <w:rFonts w:ascii="Times New Roman" w:hAnsi="Times New Roman" w:cs="Times New Roman"/>
        </w:rPr>
        <w:t xml:space="preserve">wyłania kandydata na dyrektora bezwzględną większością głosów członków obecnych na posiedzeniu. </w:t>
      </w:r>
    </w:p>
    <w:p w14:paraId="5580C044" w14:textId="77777777" w:rsidR="002A7BF5" w:rsidRPr="00AC1C7C" w:rsidRDefault="002A7BF5" w:rsidP="007D49F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Jeżeli pierwsze głosowanie nie wyłoni kandydata na dyrektora przeprowadza się drugie głosowanie. Drugie głosowanie dotyczy dwóch uczestników konkursu, którzy uzyskali najwięcej głosów, a jeżeli według powyższych zasad nie można wyłonić dwóch uczestników konkursu, wszystkich uczestników konkursu, którzy uzyskali dwie największe liczy głosów.</w:t>
      </w:r>
    </w:p>
    <w:p w14:paraId="475CD2C4" w14:textId="77777777" w:rsidR="002A7BF5" w:rsidRPr="00AC1C7C" w:rsidRDefault="002A7BF5" w:rsidP="007D49F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Jeżeli w </w:t>
      </w:r>
      <w:r w:rsidR="00947953" w:rsidRPr="00AC1C7C">
        <w:rPr>
          <w:rFonts w:ascii="Times New Roman" w:hAnsi="Times New Roman" w:cs="Times New Roman"/>
        </w:rPr>
        <w:t>drugim</w:t>
      </w:r>
      <w:r w:rsidRPr="00AC1C7C">
        <w:rPr>
          <w:rFonts w:ascii="Times New Roman" w:hAnsi="Times New Roman" w:cs="Times New Roman"/>
        </w:rPr>
        <w:t xml:space="preserve"> głosowaniu kandydat na dyrektora nie zostanie wyłoniony zgodnie z ust. 1, Komisja Konkursowa może przeprowadzić trzecie głosowanie wg. reguł określonych w ust. 2. </w:t>
      </w:r>
    </w:p>
    <w:p w14:paraId="4F0E81FE" w14:textId="77777777" w:rsidR="00F04D76" w:rsidRPr="00AC1C7C" w:rsidRDefault="00F04D76" w:rsidP="00F04D7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W razie stwierdzenia nieprzydatności na stanowisko dyrektora wszystkich uczestników konkurs, Komisja zwraca się do Prezydenta Miasta Sopotu z wnioskiem o ponowne ogłoszenie konkursu.</w:t>
      </w:r>
    </w:p>
    <w:p w14:paraId="7A9DD07A" w14:textId="77777777" w:rsidR="00947953" w:rsidRPr="00AC1C7C" w:rsidRDefault="00947953" w:rsidP="00947953">
      <w:pPr>
        <w:spacing w:after="0"/>
        <w:jc w:val="both"/>
        <w:rPr>
          <w:rFonts w:ascii="Times New Roman" w:hAnsi="Times New Roman" w:cs="Times New Roman"/>
        </w:rPr>
      </w:pPr>
    </w:p>
    <w:p w14:paraId="1353C50B" w14:textId="77777777" w:rsidR="00947953" w:rsidRPr="00AC1C7C" w:rsidRDefault="00947953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7</w:t>
      </w:r>
    </w:p>
    <w:p w14:paraId="0FBB000E" w14:textId="77777777" w:rsidR="00947953" w:rsidRPr="00AC1C7C" w:rsidRDefault="00947953" w:rsidP="0094795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Z posiedzeń K</w:t>
      </w:r>
      <w:r w:rsidR="00DB5E80" w:rsidRPr="00AC1C7C">
        <w:rPr>
          <w:rFonts w:ascii="Times New Roman" w:hAnsi="Times New Roman" w:cs="Times New Roman"/>
        </w:rPr>
        <w:t>omisji</w:t>
      </w:r>
      <w:r w:rsidRPr="00AC1C7C">
        <w:rPr>
          <w:rFonts w:ascii="Times New Roman" w:hAnsi="Times New Roman" w:cs="Times New Roman"/>
        </w:rPr>
        <w:t xml:space="preserve"> sporządzane</w:t>
      </w:r>
      <w:r w:rsidR="00DB5E80" w:rsidRPr="00AC1C7C">
        <w:rPr>
          <w:rFonts w:ascii="Times New Roman" w:hAnsi="Times New Roman" w:cs="Times New Roman"/>
        </w:rPr>
        <w:t xml:space="preserve"> są</w:t>
      </w:r>
      <w:r w:rsidRPr="00AC1C7C">
        <w:rPr>
          <w:rFonts w:ascii="Times New Roman" w:hAnsi="Times New Roman" w:cs="Times New Roman"/>
        </w:rPr>
        <w:t xml:space="preserve"> protokoły, które podpisują członkowie komisji obecni na posiedzeniu Komisji.</w:t>
      </w:r>
    </w:p>
    <w:p w14:paraId="13FDD063" w14:textId="77777777" w:rsidR="00947953" w:rsidRPr="00AC1C7C" w:rsidRDefault="00DB5E80" w:rsidP="0094795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Komisja sporządza protokół końcowy z przeprowadzenia konkursu, który zawiera:</w:t>
      </w:r>
    </w:p>
    <w:p w14:paraId="0B301B64" w14:textId="77777777" w:rsidR="00DB5E80" w:rsidRPr="00AC1C7C" w:rsidRDefault="00DB5E80" w:rsidP="00DB5E8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Imiona i nazwiska członków komisji</w:t>
      </w:r>
    </w:p>
    <w:p w14:paraId="4F97925C" w14:textId="77777777" w:rsidR="00DB5E80" w:rsidRPr="00AC1C7C" w:rsidRDefault="00DB5E80" w:rsidP="00DB5E8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Imiona i nazwiska uczestników konkursu</w:t>
      </w:r>
    </w:p>
    <w:p w14:paraId="04D6B4C2" w14:textId="77777777" w:rsidR="00DB5E80" w:rsidRPr="00AC1C7C" w:rsidRDefault="00DB5E80" w:rsidP="00DB5E8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Informację o liczbie głosów uzyskanych przez poszcz</w:t>
      </w:r>
      <w:r w:rsidR="003643AD" w:rsidRPr="00AC1C7C">
        <w:rPr>
          <w:rFonts w:ascii="Times New Roman" w:hAnsi="Times New Roman" w:cs="Times New Roman"/>
        </w:rPr>
        <w:t>ególnych uczestników konkursu w </w:t>
      </w:r>
      <w:r w:rsidRPr="00AC1C7C">
        <w:rPr>
          <w:rFonts w:ascii="Times New Roman" w:hAnsi="Times New Roman" w:cs="Times New Roman"/>
        </w:rPr>
        <w:t>kolejnych głosowaniach</w:t>
      </w:r>
    </w:p>
    <w:p w14:paraId="3BE12814" w14:textId="77777777" w:rsidR="00DB5E80" w:rsidRPr="00AC1C7C" w:rsidRDefault="00DB5E80" w:rsidP="00DB5E8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Informację o wyniku postępowania wraz z uzasadnieniem.</w:t>
      </w:r>
    </w:p>
    <w:p w14:paraId="47CB6A8C" w14:textId="77777777" w:rsidR="00DB5E80" w:rsidRPr="00AC1C7C" w:rsidRDefault="00DB5E80" w:rsidP="00DB5E8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Do protokołu końcowego załącza się dokumenty określające spełnienie kryteriów oceny uczestników konkursu.</w:t>
      </w:r>
    </w:p>
    <w:p w14:paraId="61C34A2F" w14:textId="77777777" w:rsidR="00DB5E80" w:rsidRPr="00AC1C7C" w:rsidRDefault="003643AD" w:rsidP="00DB5E8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Protokół końcowy bez załączników udostępnia się w Biuletynie Informacji Publicznej organizatora, do czasu powołania dyrektora </w:t>
      </w:r>
      <w:r w:rsidR="00100261" w:rsidRPr="00AC1C7C">
        <w:rPr>
          <w:rFonts w:ascii="Times New Roman" w:hAnsi="Times New Roman" w:cs="Times New Roman"/>
        </w:rPr>
        <w:t xml:space="preserve">Państwowej Galerii Sztuki w Sopocie </w:t>
      </w:r>
      <w:r w:rsidRPr="00AC1C7C">
        <w:rPr>
          <w:rFonts w:ascii="Times New Roman" w:hAnsi="Times New Roman" w:cs="Times New Roman"/>
        </w:rPr>
        <w:t>lub ogłoszenia kolejnego konkursu</w:t>
      </w:r>
      <w:r w:rsidR="00F04D76" w:rsidRPr="00AC1C7C">
        <w:rPr>
          <w:rFonts w:ascii="Times New Roman" w:hAnsi="Times New Roman" w:cs="Times New Roman"/>
        </w:rPr>
        <w:t>, nie krócej niż na okres 30 dni i nie dłużej niż na okres 2 lat.</w:t>
      </w:r>
    </w:p>
    <w:p w14:paraId="1C01D84D" w14:textId="77777777" w:rsidR="00F04D76" w:rsidRPr="00AC1C7C" w:rsidRDefault="00F04D76" w:rsidP="00F04D76">
      <w:pPr>
        <w:spacing w:after="0"/>
        <w:jc w:val="both"/>
        <w:rPr>
          <w:rFonts w:ascii="Times New Roman" w:hAnsi="Times New Roman" w:cs="Times New Roman"/>
        </w:rPr>
      </w:pPr>
    </w:p>
    <w:p w14:paraId="0DD3B2AE" w14:textId="77777777" w:rsidR="00F04D76" w:rsidRPr="00AC1C7C" w:rsidRDefault="00F04D76" w:rsidP="00991F5F">
      <w:pPr>
        <w:spacing w:after="0"/>
        <w:jc w:val="center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>§ 8</w:t>
      </w:r>
    </w:p>
    <w:p w14:paraId="0D7A733D" w14:textId="77777777" w:rsidR="00F04D76" w:rsidRPr="00AC1C7C" w:rsidRDefault="00F04D76" w:rsidP="00F04D76">
      <w:pPr>
        <w:spacing w:after="0"/>
        <w:jc w:val="both"/>
        <w:rPr>
          <w:rFonts w:ascii="Times New Roman" w:hAnsi="Times New Roman" w:cs="Times New Roman"/>
        </w:rPr>
      </w:pPr>
      <w:r w:rsidRPr="00AC1C7C">
        <w:rPr>
          <w:rFonts w:ascii="Times New Roman" w:hAnsi="Times New Roman" w:cs="Times New Roman"/>
        </w:rPr>
        <w:t xml:space="preserve">Komisja kończy </w:t>
      </w:r>
      <w:r w:rsidR="00991F5F" w:rsidRPr="00AC1C7C">
        <w:rPr>
          <w:rFonts w:ascii="Times New Roman" w:hAnsi="Times New Roman" w:cs="Times New Roman"/>
        </w:rPr>
        <w:t>działalność po przekazaniu organizatorowi wyników konkursu wraz z jego dokumentacją.</w:t>
      </w:r>
    </w:p>
    <w:sectPr w:rsidR="00F04D76" w:rsidRPr="00AC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01B"/>
    <w:multiLevelType w:val="hybridMultilevel"/>
    <w:tmpl w:val="A6046392"/>
    <w:lvl w:ilvl="0" w:tplc="52E48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125D6"/>
    <w:multiLevelType w:val="hybridMultilevel"/>
    <w:tmpl w:val="7EFE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76AB4"/>
    <w:multiLevelType w:val="hybridMultilevel"/>
    <w:tmpl w:val="F656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66C4"/>
    <w:multiLevelType w:val="hybridMultilevel"/>
    <w:tmpl w:val="6AB4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43A4"/>
    <w:multiLevelType w:val="hybridMultilevel"/>
    <w:tmpl w:val="BB66C210"/>
    <w:lvl w:ilvl="0" w:tplc="C51C5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504FB"/>
    <w:multiLevelType w:val="hybridMultilevel"/>
    <w:tmpl w:val="007C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FD8"/>
    <w:multiLevelType w:val="hybridMultilevel"/>
    <w:tmpl w:val="918C26B2"/>
    <w:lvl w:ilvl="0" w:tplc="B4F22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604CE"/>
    <w:multiLevelType w:val="hybridMultilevel"/>
    <w:tmpl w:val="35D8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D511D"/>
    <w:multiLevelType w:val="hybridMultilevel"/>
    <w:tmpl w:val="1E2C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309C7"/>
    <w:multiLevelType w:val="hybridMultilevel"/>
    <w:tmpl w:val="5BF06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48FD"/>
    <w:multiLevelType w:val="hybridMultilevel"/>
    <w:tmpl w:val="0E58C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E8A"/>
    <w:rsid w:val="00042F1F"/>
    <w:rsid w:val="000514AB"/>
    <w:rsid w:val="00065B84"/>
    <w:rsid w:val="00071FE7"/>
    <w:rsid w:val="00094236"/>
    <w:rsid w:val="000C7545"/>
    <w:rsid w:val="00100261"/>
    <w:rsid w:val="00104C94"/>
    <w:rsid w:val="00163E4C"/>
    <w:rsid w:val="001673E9"/>
    <w:rsid w:val="001974D2"/>
    <w:rsid w:val="001C4553"/>
    <w:rsid w:val="001C76A9"/>
    <w:rsid w:val="001D32BC"/>
    <w:rsid w:val="002322B6"/>
    <w:rsid w:val="00281DF0"/>
    <w:rsid w:val="002844B0"/>
    <w:rsid w:val="002A7BF5"/>
    <w:rsid w:val="002B0D0E"/>
    <w:rsid w:val="002C2B05"/>
    <w:rsid w:val="002F21C8"/>
    <w:rsid w:val="00360239"/>
    <w:rsid w:val="003643AD"/>
    <w:rsid w:val="003A3379"/>
    <w:rsid w:val="003E7E8B"/>
    <w:rsid w:val="003F32EA"/>
    <w:rsid w:val="00447E22"/>
    <w:rsid w:val="004B64B2"/>
    <w:rsid w:val="004C49F2"/>
    <w:rsid w:val="004E6987"/>
    <w:rsid w:val="004F261D"/>
    <w:rsid w:val="00521E8A"/>
    <w:rsid w:val="00526B23"/>
    <w:rsid w:val="005B43BA"/>
    <w:rsid w:val="005C354A"/>
    <w:rsid w:val="00643702"/>
    <w:rsid w:val="006468BE"/>
    <w:rsid w:val="00685E78"/>
    <w:rsid w:val="00696B59"/>
    <w:rsid w:val="006C0559"/>
    <w:rsid w:val="006E21E5"/>
    <w:rsid w:val="006F7277"/>
    <w:rsid w:val="0070035B"/>
    <w:rsid w:val="00705E2E"/>
    <w:rsid w:val="007064D0"/>
    <w:rsid w:val="00733A13"/>
    <w:rsid w:val="00742F09"/>
    <w:rsid w:val="007755E4"/>
    <w:rsid w:val="007D49FC"/>
    <w:rsid w:val="007D69B1"/>
    <w:rsid w:val="007E4080"/>
    <w:rsid w:val="008004B4"/>
    <w:rsid w:val="00812BA8"/>
    <w:rsid w:val="00845049"/>
    <w:rsid w:val="00851BE1"/>
    <w:rsid w:val="008B15EC"/>
    <w:rsid w:val="008B7D5D"/>
    <w:rsid w:val="00921578"/>
    <w:rsid w:val="00927233"/>
    <w:rsid w:val="00940CF2"/>
    <w:rsid w:val="00947953"/>
    <w:rsid w:val="00965B8A"/>
    <w:rsid w:val="00973113"/>
    <w:rsid w:val="00986379"/>
    <w:rsid w:val="00991F5F"/>
    <w:rsid w:val="009A2BEB"/>
    <w:rsid w:val="009A3B5A"/>
    <w:rsid w:val="009D6A26"/>
    <w:rsid w:val="009E0939"/>
    <w:rsid w:val="00A004F9"/>
    <w:rsid w:val="00A13B7F"/>
    <w:rsid w:val="00A26E88"/>
    <w:rsid w:val="00A27F2A"/>
    <w:rsid w:val="00A36AEB"/>
    <w:rsid w:val="00A4302F"/>
    <w:rsid w:val="00A4399A"/>
    <w:rsid w:val="00A47A86"/>
    <w:rsid w:val="00A55698"/>
    <w:rsid w:val="00AC1C7C"/>
    <w:rsid w:val="00AE712A"/>
    <w:rsid w:val="00AF414D"/>
    <w:rsid w:val="00B070AD"/>
    <w:rsid w:val="00B36723"/>
    <w:rsid w:val="00B370E0"/>
    <w:rsid w:val="00B630F3"/>
    <w:rsid w:val="00B7721E"/>
    <w:rsid w:val="00BA0FDF"/>
    <w:rsid w:val="00BB1F08"/>
    <w:rsid w:val="00BC2107"/>
    <w:rsid w:val="00BC6EF5"/>
    <w:rsid w:val="00BE6C5B"/>
    <w:rsid w:val="00BE7460"/>
    <w:rsid w:val="00BF7110"/>
    <w:rsid w:val="00C07CCE"/>
    <w:rsid w:val="00C316C9"/>
    <w:rsid w:val="00C57F21"/>
    <w:rsid w:val="00C90311"/>
    <w:rsid w:val="00C96B70"/>
    <w:rsid w:val="00C97D0D"/>
    <w:rsid w:val="00CF78DF"/>
    <w:rsid w:val="00D11DD0"/>
    <w:rsid w:val="00D36CC6"/>
    <w:rsid w:val="00D475EE"/>
    <w:rsid w:val="00DB5E80"/>
    <w:rsid w:val="00DC2F34"/>
    <w:rsid w:val="00DF0275"/>
    <w:rsid w:val="00E24E0E"/>
    <w:rsid w:val="00E36542"/>
    <w:rsid w:val="00E56670"/>
    <w:rsid w:val="00EC3839"/>
    <w:rsid w:val="00ED1FE8"/>
    <w:rsid w:val="00EE7160"/>
    <w:rsid w:val="00F04D76"/>
    <w:rsid w:val="00F13B63"/>
    <w:rsid w:val="00FB12C4"/>
    <w:rsid w:val="00FB4957"/>
    <w:rsid w:val="00FC659E"/>
    <w:rsid w:val="00FD2C67"/>
    <w:rsid w:val="00FE3F2C"/>
    <w:rsid w:val="00FF1977"/>
    <w:rsid w:val="2CA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0757"/>
  <w15:docId w15:val="{D70B1DE0-901B-46E8-B28C-94F4BE7B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F1F"/>
    <w:pPr>
      <w:ind w:left="720"/>
      <w:contextualSpacing/>
    </w:pPr>
  </w:style>
  <w:style w:type="paragraph" w:customStyle="1" w:styleId="Default">
    <w:name w:val="Default"/>
    <w:rsid w:val="00FB1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5574</Characters>
  <Application>Microsoft Office Word</Application>
  <DocSecurity>4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Krzyżanowska-Balita</dc:creator>
  <cp:lastModifiedBy>Katarzyna Rochewicz</cp:lastModifiedBy>
  <cp:revision>2</cp:revision>
  <dcterms:created xsi:type="dcterms:W3CDTF">2022-01-28T08:21:00Z</dcterms:created>
  <dcterms:modified xsi:type="dcterms:W3CDTF">2022-01-28T08:21:00Z</dcterms:modified>
</cp:coreProperties>
</file>