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0CFA" w14:textId="5EC65062" w:rsidR="007B43C0" w:rsidRPr="00054481" w:rsidRDefault="00054481" w:rsidP="00054481">
      <w:pPr>
        <w:spacing w:after="0" w:line="360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>Zarządzenie nr</w:t>
      </w:r>
      <w:r w:rsidR="002D1350" w:rsidRPr="00054481">
        <w:rPr>
          <w:rFonts w:ascii="Verdana" w:hAnsi="Verdana" w:cs="Times New Roman"/>
          <w:bCs/>
          <w:sz w:val="24"/>
          <w:szCs w:val="24"/>
        </w:rPr>
        <w:t xml:space="preserve"> </w:t>
      </w:r>
      <w:r w:rsidRPr="00054481">
        <w:rPr>
          <w:rFonts w:ascii="Verdana" w:hAnsi="Verdana" w:cs="Times New Roman"/>
          <w:bCs/>
          <w:sz w:val="24"/>
          <w:szCs w:val="24"/>
        </w:rPr>
        <w:t>1136</w:t>
      </w:r>
      <w:r w:rsidR="002D1350" w:rsidRPr="00054481">
        <w:rPr>
          <w:rFonts w:ascii="Verdana" w:hAnsi="Verdana" w:cs="Times New Roman"/>
          <w:bCs/>
          <w:sz w:val="24"/>
          <w:szCs w:val="24"/>
        </w:rPr>
        <w:t>/20</w:t>
      </w:r>
      <w:r w:rsidR="00277287" w:rsidRPr="00054481">
        <w:rPr>
          <w:rFonts w:ascii="Verdana" w:hAnsi="Verdana" w:cs="Times New Roman"/>
          <w:bCs/>
          <w:sz w:val="24"/>
          <w:szCs w:val="24"/>
        </w:rPr>
        <w:t>2</w:t>
      </w:r>
      <w:r w:rsidR="00497027" w:rsidRPr="00054481">
        <w:rPr>
          <w:rFonts w:ascii="Verdana" w:hAnsi="Verdana" w:cs="Times New Roman"/>
          <w:bCs/>
          <w:sz w:val="24"/>
          <w:szCs w:val="24"/>
        </w:rPr>
        <w:t>1</w:t>
      </w:r>
    </w:p>
    <w:p w14:paraId="62894035" w14:textId="2B5C52C0" w:rsidR="00497027" w:rsidRPr="00054481" w:rsidRDefault="00054481" w:rsidP="00054481">
      <w:pPr>
        <w:spacing w:after="0" w:line="360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 xml:space="preserve">Prezydenta </w:t>
      </w:r>
      <w:r>
        <w:rPr>
          <w:rFonts w:ascii="Verdana" w:hAnsi="Verdana" w:cs="Times New Roman"/>
          <w:bCs/>
          <w:sz w:val="24"/>
          <w:szCs w:val="24"/>
        </w:rPr>
        <w:t>M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iasta </w:t>
      </w:r>
      <w:r>
        <w:rPr>
          <w:rFonts w:ascii="Verdana" w:hAnsi="Verdana" w:cs="Times New Roman"/>
          <w:bCs/>
          <w:sz w:val="24"/>
          <w:szCs w:val="24"/>
        </w:rPr>
        <w:t>S</w:t>
      </w:r>
      <w:r w:rsidRPr="00054481">
        <w:rPr>
          <w:rFonts w:ascii="Verdana" w:hAnsi="Verdana" w:cs="Times New Roman"/>
          <w:bCs/>
          <w:sz w:val="24"/>
          <w:szCs w:val="24"/>
        </w:rPr>
        <w:t>opotu</w:t>
      </w:r>
    </w:p>
    <w:p w14:paraId="7980943A" w14:textId="3A01287D" w:rsidR="00497027" w:rsidRPr="00054481" w:rsidRDefault="00054481" w:rsidP="00054481">
      <w:pPr>
        <w:spacing w:after="0" w:line="360" w:lineRule="auto"/>
        <w:jc w:val="center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 xml:space="preserve"> z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 dnia 28 września 2021 r.</w:t>
      </w:r>
    </w:p>
    <w:p w14:paraId="3DEF602B" w14:textId="77777777" w:rsidR="00332715" w:rsidRPr="00054481" w:rsidRDefault="00332715" w:rsidP="00054481">
      <w:pPr>
        <w:spacing w:after="0" w:line="240" w:lineRule="auto"/>
        <w:ind w:left="2832" w:firstLine="708"/>
        <w:rPr>
          <w:rFonts w:ascii="Verdana" w:hAnsi="Verdana" w:cs="Times New Roman"/>
          <w:bCs/>
          <w:sz w:val="24"/>
          <w:szCs w:val="24"/>
        </w:rPr>
      </w:pPr>
    </w:p>
    <w:p w14:paraId="2349398C" w14:textId="37668657" w:rsidR="002D1350" w:rsidRPr="00054481" w:rsidRDefault="002D1350" w:rsidP="00054481">
      <w:pPr>
        <w:spacing w:after="0" w:line="240" w:lineRule="auto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 xml:space="preserve">w sprawie powołania </w:t>
      </w:r>
      <w:r w:rsidR="007B43C0" w:rsidRPr="00054481">
        <w:rPr>
          <w:rFonts w:ascii="Verdana" w:hAnsi="Verdana" w:cs="Times New Roman"/>
          <w:bCs/>
          <w:sz w:val="24"/>
          <w:szCs w:val="24"/>
        </w:rPr>
        <w:t>Z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espołu ds. </w:t>
      </w:r>
      <w:r w:rsidR="007B43C0" w:rsidRPr="00054481">
        <w:rPr>
          <w:rFonts w:ascii="Verdana" w:hAnsi="Verdana" w:cs="Times New Roman"/>
          <w:bCs/>
          <w:sz w:val="24"/>
          <w:szCs w:val="24"/>
        </w:rPr>
        <w:t>M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onitoringu </w:t>
      </w:r>
      <w:r w:rsidR="005024E0" w:rsidRPr="00054481">
        <w:rPr>
          <w:rFonts w:ascii="Verdana" w:hAnsi="Verdana" w:cs="Times New Roman"/>
          <w:bCs/>
          <w:sz w:val="24"/>
          <w:szCs w:val="24"/>
        </w:rPr>
        <w:t xml:space="preserve">w ramach </w:t>
      </w:r>
      <w:r w:rsidRPr="00054481">
        <w:rPr>
          <w:rFonts w:ascii="Verdana" w:hAnsi="Verdana" w:cs="Times New Roman"/>
          <w:bCs/>
          <w:sz w:val="24"/>
          <w:szCs w:val="24"/>
        </w:rPr>
        <w:t>„Programu Wspierania Rodziny i Rozwoju Pieczy Zastępczej w Sopocie na lata 20</w:t>
      </w:r>
      <w:r w:rsidR="00497027" w:rsidRPr="00054481">
        <w:rPr>
          <w:rFonts w:ascii="Verdana" w:hAnsi="Verdana" w:cs="Times New Roman"/>
          <w:bCs/>
          <w:sz w:val="24"/>
          <w:szCs w:val="24"/>
        </w:rPr>
        <w:t>21</w:t>
      </w:r>
      <w:r w:rsidRPr="00054481">
        <w:rPr>
          <w:rFonts w:ascii="Verdana" w:hAnsi="Verdana" w:cs="Times New Roman"/>
          <w:bCs/>
          <w:sz w:val="24"/>
          <w:szCs w:val="24"/>
        </w:rPr>
        <w:t>-202</w:t>
      </w:r>
      <w:r w:rsidR="00497027" w:rsidRPr="00054481">
        <w:rPr>
          <w:rFonts w:ascii="Verdana" w:hAnsi="Verdana" w:cs="Times New Roman"/>
          <w:bCs/>
          <w:sz w:val="24"/>
          <w:szCs w:val="24"/>
        </w:rPr>
        <w:t>3</w:t>
      </w:r>
      <w:r w:rsidRPr="00054481">
        <w:rPr>
          <w:rFonts w:ascii="Verdana" w:hAnsi="Verdana" w:cs="Times New Roman"/>
          <w:bCs/>
          <w:sz w:val="24"/>
          <w:szCs w:val="24"/>
        </w:rPr>
        <w:t>”</w:t>
      </w:r>
      <w:r w:rsidR="00A63213" w:rsidRPr="00054481">
        <w:rPr>
          <w:rFonts w:ascii="Verdana" w:hAnsi="Verdana" w:cs="Times New Roman"/>
          <w:bCs/>
          <w:sz w:val="24"/>
          <w:szCs w:val="24"/>
        </w:rPr>
        <w:t>.</w:t>
      </w:r>
    </w:p>
    <w:p w14:paraId="4B31873A" w14:textId="77777777" w:rsidR="002D1350" w:rsidRPr="00054481" w:rsidRDefault="002D1350" w:rsidP="00054481">
      <w:pPr>
        <w:spacing w:after="0" w:line="240" w:lineRule="auto"/>
        <w:rPr>
          <w:rFonts w:ascii="Verdana" w:hAnsi="Verdana" w:cs="Times New Roman"/>
          <w:bCs/>
          <w:sz w:val="24"/>
          <w:szCs w:val="24"/>
        </w:rPr>
      </w:pPr>
    </w:p>
    <w:p w14:paraId="461D8DF8" w14:textId="74B31EF2" w:rsidR="002D1350" w:rsidRPr="00054481" w:rsidRDefault="002D1350" w:rsidP="00054481">
      <w:pPr>
        <w:spacing w:after="0" w:line="240" w:lineRule="auto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 xml:space="preserve">Na podstawie </w:t>
      </w:r>
      <w:r w:rsidR="00497027" w:rsidRPr="00054481">
        <w:rPr>
          <w:rFonts w:ascii="Verdana" w:hAnsi="Verdana" w:cs="Times New Roman"/>
          <w:bCs/>
          <w:sz w:val="24"/>
          <w:szCs w:val="24"/>
        </w:rPr>
        <w:t xml:space="preserve">Uchwały </w:t>
      </w:r>
      <w:r w:rsidR="00497027" w:rsidRPr="00054481">
        <w:rPr>
          <w:rFonts w:ascii="Verdana" w:hAnsi="Verdana" w:cs="Times New Roman"/>
          <w:bCs/>
          <w:color w:val="000000"/>
          <w:sz w:val="24"/>
          <w:szCs w:val="24"/>
        </w:rPr>
        <w:t>Nr XXVI/441/2021</w:t>
      </w:r>
      <w:r w:rsidR="00497027" w:rsidRPr="00054481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Rady Miasta Sopotu </w:t>
      </w:r>
      <w:r w:rsidR="005024E0" w:rsidRPr="00054481">
        <w:rPr>
          <w:rFonts w:ascii="Verdana" w:hAnsi="Verdana" w:cs="Times New Roman"/>
          <w:bCs/>
          <w:sz w:val="24"/>
          <w:szCs w:val="24"/>
        </w:rPr>
        <w:t>z dnia 2</w:t>
      </w:r>
      <w:r w:rsidR="00497027" w:rsidRPr="00054481">
        <w:rPr>
          <w:rFonts w:ascii="Verdana" w:hAnsi="Verdana" w:cs="Times New Roman"/>
          <w:bCs/>
          <w:sz w:val="24"/>
          <w:szCs w:val="24"/>
        </w:rPr>
        <w:t>7</w:t>
      </w:r>
      <w:r w:rsidR="005024E0" w:rsidRPr="00054481">
        <w:rPr>
          <w:rFonts w:ascii="Verdana" w:hAnsi="Verdana" w:cs="Times New Roman"/>
          <w:bCs/>
          <w:sz w:val="24"/>
          <w:szCs w:val="24"/>
        </w:rPr>
        <w:t xml:space="preserve"> </w:t>
      </w:r>
      <w:r w:rsidR="00497027" w:rsidRPr="00054481">
        <w:rPr>
          <w:rFonts w:ascii="Verdana" w:hAnsi="Verdana" w:cs="Times New Roman"/>
          <w:bCs/>
          <w:sz w:val="24"/>
          <w:szCs w:val="24"/>
        </w:rPr>
        <w:t>lipca</w:t>
      </w:r>
      <w:r w:rsidR="005024E0" w:rsidRPr="00054481">
        <w:rPr>
          <w:rFonts w:ascii="Verdana" w:hAnsi="Verdana" w:cs="Times New Roman"/>
          <w:bCs/>
          <w:sz w:val="24"/>
          <w:szCs w:val="24"/>
        </w:rPr>
        <w:t xml:space="preserve"> 20</w:t>
      </w:r>
      <w:r w:rsidR="00497027" w:rsidRPr="00054481">
        <w:rPr>
          <w:rFonts w:ascii="Verdana" w:hAnsi="Verdana" w:cs="Times New Roman"/>
          <w:bCs/>
          <w:sz w:val="24"/>
          <w:szCs w:val="24"/>
        </w:rPr>
        <w:t>21</w:t>
      </w:r>
      <w:r w:rsidR="005024E0" w:rsidRPr="00054481">
        <w:rPr>
          <w:rFonts w:ascii="Verdana" w:hAnsi="Verdana" w:cs="Times New Roman"/>
          <w:bCs/>
          <w:sz w:val="24"/>
          <w:szCs w:val="24"/>
        </w:rPr>
        <w:t xml:space="preserve"> r. w sprawie przyjęcia „Programu Wspierania Rodziny i Rozwoju Pieczy Zastępczej w Sopocie na lata 20</w:t>
      </w:r>
      <w:r w:rsidR="00497027" w:rsidRPr="00054481">
        <w:rPr>
          <w:rFonts w:ascii="Verdana" w:hAnsi="Verdana" w:cs="Times New Roman"/>
          <w:bCs/>
          <w:sz w:val="24"/>
          <w:szCs w:val="24"/>
        </w:rPr>
        <w:t>21-2023”</w:t>
      </w:r>
    </w:p>
    <w:p w14:paraId="76DC2B06" w14:textId="77777777" w:rsidR="005024E0" w:rsidRPr="00054481" w:rsidRDefault="005024E0" w:rsidP="00054481">
      <w:pPr>
        <w:spacing w:after="0" w:line="240" w:lineRule="auto"/>
        <w:rPr>
          <w:rFonts w:ascii="Verdana" w:hAnsi="Verdana" w:cs="Times New Roman"/>
          <w:bCs/>
          <w:sz w:val="24"/>
          <w:szCs w:val="24"/>
        </w:rPr>
      </w:pPr>
    </w:p>
    <w:p w14:paraId="776B6D67" w14:textId="77777777" w:rsidR="005024E0" w:rsidRPr="00054481" w:rsidRDefault="005024E0" w:rsidP="00054481">
      <w:pPr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>zarządza się, co następuje:</w:t>
      </w:r>
    </w:p>
    <w:p w14:paraId="6F50FBBB" w14:textId="77777777" w:rsidR="005024E0" w:rsidRPr="00054481" w:rsidRDefault="005024E0" w:rsidP="00054481">
      <w:pPr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</w:p>
    <w:p w14:paraId="10D623C1" w14:textId="4C57173D" w:rsidR="005024E0" w:rsidRPr="00054481" w:rsidRDefault="005024E0" w:rsidP="00054481">
      <w:pPr>
        <w:spacing w:after="120" w:line="240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>§ 1</w:t>
      </w:r>
      <w:r w:rsidR="007B43C0" w:rsidRPr="00054481">
        <w:rPr>
          <w:rFonts w:ascii="Verdana" w:hAnsi="Verdana" w:cs="Times New Roman"/>
          <w:bCs/>
          <w:sz w:val="24"/>
          <w:szCs w:val="24"/>
        </w:rPr>
        <w:t>.</w:t>
      </w:r>
    </w:p>
    <w:p w14:paraId="02266F78" w14:textId="2C20EFF8" w:rsidR="005024E0" w:rsidRPr="00054481" w:rsidRDefault="005024E0" w:rsidP="00054481">
      <w:pPr>
        <w:spacing w:line="240" w:lineRule="auto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 xml:space="preserve">Powołuje się </w:t>
      </w:r>
      <w:r w:rsidR="00332715" w:rsidRPr="00054481">
        <w:rPr>
          <w:rFonts w:ascii="Verdana" w:hAnsi="Verdana" w:cs="Times New Roman"/>
          <w:bCs/>
          <w:sz w:val="24"/>
          <w:szCs w:val="24"/>
        </w:rPr>
        <w:t>Z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espół ds. </w:t>
      </w:r>
      <w:r w:rsidR="00332715" w:rsidRPr="00054481">
        <w:rPr>
          <w:rFonts w:ascii="Verdana" w:hAnsi="Verdana" w:cs="Times New Roman"/>
          <w:bCs/>
          <w:sz w:val="24"/>
          <w:szCs w:val="24"/>
        </w:rPr>
        <w:t>M</w:t>
      </w:r>
      <w:r w:rsidRPr="00054481">
        <w:rPr>
          <w:rFonts w:ascii="Verdana" w:hAnsi="Verdana" w:cs="Times New Roman"/>
          <w:bCs/>
          <w:sz w:val="24"/>
          <w:szCs w:val="24"/>
        </w:rPr>
        <w:t xml:space="preserve">onitoringu w ramach „Programu Wspierania Rodziny </w:t>
      </w:r>
      <w:r w:rsidRPr="00054481">
        <w:rPr>
          <w:rFonts w:ascii="Verdana" w:hAnsi="Verdana" w:cs="Times New Roman"/>
          <w:bCs/>
          <w:sz w:val="24"/>
          <w:szCs w:val="24"/>
        </w:rPr>
        <w:br/>
        <w:t>i Rozwoju Pieczy Zastępczej w Sopocie na lata 20</w:t>
      </w:r>
      <w:r w:rsidR="00497027" w:rsidRPr="00054481">
        <w:rPr>
          <w:rFonts w:ascii="Verdana" w:hAnsi="Verdana" w:cs="Times New Roman"/>
          <w:bCs/>
          <w:sz w:val="24"/>
          <w:szCs w:val="24"/>
        </w:rPr>
        <w:t>21</w:t>
      </w:r>
      <w:r w:rsidRPr="00054481">
        <w:rPr>
          <w:rFonts w:ascii="Verdana" w:hAnsi="Verdana" w:cs="Times New Roman"/>
          <w:bCs/>
          <w:sz w:val="24"/>
          <w:szCs w:val="24"/>
        </w:rPr>
        <w:t>-202</w:t>
      </w:r>
      <w:r w:rsidR="00497027" w:rsidRPr="00054481">
        <w:rPr>
          <w:rFonts w:ascii="Verdana" w:hAnsi="Verdana" w:cs="Times New Roman"/>
          <w:bCs/>
          <w:sz w:val="24"/>
          <w:szCs w:val="24"/>
        </w:rPr>
        <w:t>3</w:t>
      </w:r>
      <w:r w:rsidRPr="00054481">
        <w:rPr>
          <w:rFonts w:ascii="Verdana" w:hAnsi="Verdana" w:cs="Times New Roman"/>
          <w:bCs/>
          <w:sz w:val="24"/>
          <w:szCs w:val="24"/>
        </w:rPr>
        <w:t>” w następującym składzie:</w:t>
      </w:r>
    </w:p>
    <w:tbl>
      <w:tblPr>
        <w:tblStyle w:val="Tabela-Siatka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C336F0" w:rsidRPr="00054481" w14:paraId="30E187C8" w14:textId="77777777" w:rsidTr="009A2EBA">
        <w:trPr>
          <w:trHeight w:val="864"/>
        </w:trPr>
        <w:tc>
          <w:tcPr>
            <w:tcW w:w="4743" w:type="dxa"/>
          </w:tcPr>
          <w:p w14:paraId="178F0598" w14:textId="0B682BB6" w:rsidR="00C336F0" w:rsidRPr="00054481" w:rsidRDefault="00C336F0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Lucyna </w:t>
            </w:r>
            <w:r w:rsidR="00104E42" w:rsidRPr="00054481">
              <w:rPr>
                <w:rFonts w:ascii="Verdana" w:hAnsi="Verdana" w:cs="Times New Roman"/>
                <w:bCs/>
                <w:sz w:val="24"/>
                <w:szCs w:val="24"/>
              </w:rPr>
              <w:t>Grabowska-</w:t>
            </w: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Szuba</w:t>
            </w:r>
          </w:p>
        </w:tc>
        <w:tc>
          <w:tcPr>
            <w:tcW w:w="4744" w:type="dxa"/>
          </w:tcPr>
          <w:p w14:paraId="64D65822" w14:textId="6D9279B5" w:rsidR="00C336F0" w:rsidRPr="00054481" w:rsidRDefault="006C50C8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Pracownik 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>Domu Dziecka „Na Wzgórzu”</w:t>
            </w: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 w Sopocie</w:t>
            </w:r>
          </w:p>
          <w:p w14:paraId="0DFFFEE0" w14:textId="77777777" w:rsidR="00C336F0" w:rsidRPr="00054481" w:rsidRDefault="00C336F0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C336F0" w:rsidRPr="00054481" w14:paraId="6FD1E29E" w14:textId="77777777" w:rsidTr="009A2EBA">
        <w:trPr>
          <w:trHeight w:val="1132"/>
        </w:trPr>
        <w:tc>
          <w:tcPr>
            <w:tcW w:w="4743" w:type="dxa"/>
          </w:tcPr>
          <w:p w14:paraId="5722C42B" w14:textId="61115493" w:rsidR="00C336F0" w:rsidRPr="00054481" w:rsidRDefault="002F2E21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Urszula Drężek</w:t>
            </w:r>
          </w:p>
        </w:tc>
        <w:tc>
          <w:tcPr>
            <w:tcW w:w="4744" w:type="dxa"/>
          </w:tcPr>
          <w:p w14:paraId="6BCC8E85" w14:textId="275419AE" w:rsidR="00C336F0" w:rsidRPr="00054481" w:rsidRDefault="006C50C8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Pracownik 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>Dzia</w:t>
            </w: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łu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 Pieczy Zastępczej Miejskiego Ośrodka Pomocy Społecznej w Sopocie</w:t>
            </w:r>
          </w:p>
          <w:p w14:paraId="2184698C" w14:textId="77777777" w:rsidR="00C336F0" w:rsidRPr="00054481" w:rsidRDefault="00C336F0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C336F0" w:rsidRPr="00054481" w14:paraId="2121E4F8" w14:textId="77777777" w:rsidTr="009A2EBA">
        <w:trPr>
          <w:trHeight w:val="1120"/>
        </w:trPr>
        <w:tc>
          <w:tcPr>
            <w:tcW w:w="4743" w:type="dxa"/>
          </w:tcPr>
          <w:p w14:paraId="61EFC188" w14:textId="22C7498D" w:rsidR="00C336F0" w:rsidRPr="00054481" w:rsidRDefault="00C336F0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Karolina Jędrzejcza</w:t>
            </w:r>
            <w:r w:rsidR="00497027" w:rsidRPr="00054481">
              <w:rPr>
                <w:rFonts w:ascii="Verdana" w:hAnsi="Verdana" w:cs="Times New Roman"/>
                <w:bCs/>
                <w:sz w:val="24"/>
                <w:szCs w:val="24"/>
              </w:rPr>
              <w:t>k-Lubińska</w:t>
            </w:r>
          </w:p>
        </w:tc>
        <w:tc>
          <w:tcPr>
            <w:tcW w:w="4744" w:type="dxa"/>
          </w:tcPr>
          <w:p w14:paraId="45E05B3E" w14:textId="6069E4AD" w:rsidR="00C336F0" w:rsidRPr="00054481" w:rsidRDefault="006C50C8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Pracownik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="006D2FAE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Zespołu 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>Strategii i Rozwoju Miejskiego Ośrodka Pomocy Społecznej w Sopocie</w:t>
            </w:r>
          </w:p>
          <w:p w14:paraId="4B193563" w14:textId="77777777" w:rsidR="00C336F0" w:rsidRPr="00054481" w:rsidRDefault="00C336F0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C336F0" w:rsidRPr="00054481" w14:paraId="0E67DC94" w14:textId="77777777" w:rsidTr="009A2EBA">
        <w:trPr>
          <w:trHeight w:val="1122"/>
        </w:trPr>
        <w:tc>
          <w:tcPr>
            <w:tcW w:w="4743" w:type="dxa"/>
          </w:tcPr>
          <w:p w14:paraId="2C59B4F1" w14:textId="77777777" w:rsidR="00C336F0" w:rsidRPr="00054481" w:rsidRDefault="00C336F0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Paweł Szymański</w:t>
            </w:r>
          </w:p>
        </w:tc>
        <w:tc>
          <w:tcPr>
            <w:tcW w:w="4744" w:type="dxa"/>
          </w:tcPr>
          <w:p w14:paraId="087F59E5" w14:textId="2B04D622" w:rsidR="00C336F0" w:rsidRPr="00054481" w:rsidRDefault="006C50C8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Pracownik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="006D2FAE" w:rsidRPr="00054481">
              <w:rPr>
                <w:rFonts w:ascii="Verdana" w:hAnsi="Verdana" w:cs="Times New Roman"/>
                <w:bCs/>
                <w:sz w:val="24"/>
                <w:szCs w:val="24"/>
              </w:rPr>
              <w:t>Zespołu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 ds. Rodzin Dzia</w:t>
            </w:r>
            <w:r w:rsidR="00195109" w:rsidRPr="00054481">
              <w:rPr>
                <w:rFonts w:ascii="Verdana" w:hAnsi="Verdana" w:cs="Times New Roman"/>
                <w:bCs/>
                <w:sz w:val="24"/>
                <w:szCs w:val="24"/>
              </w:rPr>
              <w:t>łu</w:t>
            </w:r>
            <w:r w:rsidR="00C336F0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 Pracy Socjalnej Miejskiego Ośrodka Pomocy Społecznej w Sopocie</w:t>
            </w:r>
          </w:p>
          <w:p w14:paraId="18A85F97" w14:textId="77777777" w:rsidR="009A2EBA" w:rsidRPr="00054481" w:rsidRDefault="009A2EBA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9A2EBA" w:rsidRPr="00054481" w14:paraId="1C5BC675" w14:textId="77777777" w:rsidTr="009A2EBA">
        <w:trPr>
          <w:trHeight w:val="982"/>
        </w:trPr>
        <w:tc>
          <w:tcPr>
            <w:tcW w:w="4743" w:type="dxa"/>
          </w:tcPr>
          <w:p w14:paraId="4185E080" w14:textId="77777777" w:rsidR="009A2EBA" w:rsidRPr="00054481" w:rsidRDefault="009A2EBA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Zbigniew </w:t>
            </w:r>
            <w:proofErr w:type="spellStart"/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Duzinkiewicz</w:t>
            </w:r>
            <w:proofErr w:type="spellEnd"/>
          </w:p>
        </w:tc>
        <w:tc>
          <w:tcPr>
            <w:tcW w:w="4744" w:type="dxa"/>
          </w:tcPr>
          <w:p w14:paraId="63B6E925" w14:textId="77777777" w:rsidR="009A2EBA" w:rsidRPr="00054481" w:rsidRDefault="006F7664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Wiceprzewodniczący </w:t>
            </w:r>
            <w:r w:rsidR="009A2EBA"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Komisji Zdrowia </w:t>
            </w: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br/>
            </w:r>
            <w:r w:rsidR="009A2EBA" w:rsidRPr="00054481">
              <w:rPr>
                <w:rFonts w:ascii="Verdana" w:hAnsi="Verdana" w:cs="Times New Roman"/>
                <w:bCs/>
                <w:sz w:val="24"/>
                <w:szCs w:val="24"/>
              </w:rPr>
              <w:t>i Rozwoju Społecznego Rady Miasta Sopotu</w:t>
            </w:r>
          </w:p>
          <w:p w14:paraId="480253F5" w14:textId="525D634A" w:rsidR="00497027" w:rsidRPr="00054481" w:rsidRDefault="00497027" w:rsidP="00054481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9A2EBA" w:rsidRPr="00054481" w14:paraId="35C1AA5C" w14:textId="77777777" w:rsidTr="009A2EBA">
        <w:trPr>
          <w:trHeight w:val="822"/>
        </w:trPr>
        <w:tc>
          <w:tcPr>
            <w:tcW w:w="4743" w:type="dxa"/>
          </w:tcPr>
          <w:p w14:paraId="002E0C83" w14:textId="01A2A2AF" w:rsidR="00497027" w:rsidRPr="00054481" w:rsidRDefault="009A2EBA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Małgorzata Magiera</w:t>
            </w:r>
          </w:p>
          <w:p w14:paraId="5747C3AE" w14:textId="77777777" w:rsidR="00497027" w:rsidRPr="00054481" w:rsidRDefault="00497027" w:rsidP="00054481">
            <w:pPr>
              <w:pStyle w:val="Akapitzlist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5C01D05D" w14:textId="77777777" w:rsidR="00497027" w:rsidRPr="00054481" w:rsidRDefault="00497027" w:rsidP="00054481">
            <w:pPr>
              <w:pStyle w:val="Akapitzlist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4CA3744C" w14:textId="77777777" w:rsidR="00497027" w:rsidRPr="00054481" w:rsidRDefault="00497027" w:rsidP="00054481">
            <w:pPr>
              <w:pStyle w:val="Akapitzlist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14:paraId="07D931ED" w14:textId="14E6DAF1" w:rsidR="00497027" w:rsidRPr="00054481" w:rsidRDefault="00497027" w:rsidP="00054481">
            <w:pPr>
              <w:pStyle w:val="Akapitzlist"/>
              <w:numPr>
                <w:ilvl w:val="0"/>
                <w:numId w:val="8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Jakub Zdunek </w:t>
            </w:r>
          </w:p>
        </w:tc>
        <w:tc>
          <w:tcPr>
            <w:tcW w:w="4744" w:type="dxa"/>
          </w:tcPr>
          <w:p w14:paraId="091D1C20" w14:textId="6D50B8C0" w:rsidR="00497027" w:rsidRPr="00054481" w:rsidRDefault="009A2EBA" w:rsidP="00054481">
            <w:pP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 xml:space="preserve">Prezes </w:t>
            </w:r>
            <w:r w:rsidR="00C66E91" w:rsidRPr="00054481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Z</w:t>
            </w:r>
            <w:r w:rsidRPr="00054481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arządu Sopockiego Stowarzyszenia Rodzin Zastępczych</w:t>
            </w:r>
          </w:p>
          <w:p w14:paraId="4CCC9CD4" w14:textId="60A94D40" w:rsidR="00497027" w:rsidRPr="00054481" w:rsidRDefault="00497027" w:rsidP="00054481">
            <w:pP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</w:p>
          <w:p w14:paraId="5A058117" w14:textId="77777777" w:rsidR="00497027" w:rsidRPr="00054481" w:rsidRDefault="00497027" w:rsidP="00054481">
            <w:pP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</w:p>
          <w:p w14:paraId="7E940705" w14:textId="126F4126" w:rsidR="00497027" w:rsidRPr="00054481" w:rsidRDefault="00497027" w:rsidP="00054481">
            <w:pP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 xml:space="preserve">Prezes Zarządu Stowarzyszenia Wsparcia i Interwencji </w:t>
            </w:r>
            <w:proofErr w:type="spellStart"/>
            <w:r w:rsidRPr="00054481">
              <w:rPr>
                <w:rFonts w:ascii="Verdana" w:hAnsi="Verdana" w:cs="Times New Roman"/>
                <w:bCs/>
                <w:sz w:val="24"/>
                <w:szCs w:val="24"/>
              </w:rPr>
              <w:t>Support</w:t>
            </w:r>
            <w:proofErr w:type="spellEnd"/>
          </w:p>
          <w:p w14:paraId="5D109AA6" w14:textId="77777777" w:rsidR="00497027" w:rsidRPr="00054481" w:rsidRDefault="00497027" w:rsidP="00054481">
            <w:pPr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</w:p>
          <w:p w14:paraId="325D0626" w14:textId="12095EEA" w:rsidR="00497027" w:rsidRPr="00054481" w:rsidRDefault="00497027" w:rsidP="00054481">
            <w:pPr>
              <w:ind w:hanging="4281"/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</w:pPr>
            <w:r w:rsidRPr="00054481">
              <w:rPr>
                <w:rFonts w:ascii="Verdana" w:hAnsi="Verdana" w:cs="Times New Roman"/>
                <w:bCs/>
                <w:color w:val="000000" w:themeColor="text1"/>
                <w:sz w:val="24"/>
                <w:szCs w:val="24"/>
              </w:rPr>
              <w:t>7)</w:t>
            </w:r>
          </w:p>
        </w:tc>
      </w:tr>
    </w:tbl>
    <w:p w14:paraId="61B15AFE" w14:textId="77777777" w:rsidR="009A2EBA" w:rsidRPr="00054481" w:rsidRDefault="009A2EBA" w:rsidP="00054481">
      <w:pPr>
        <w:spacing w:line="240" w:lineRule="auto"/>
        <w:rPr>
          <w:rFonts w:ascii="Verdana" w:hAnsi="Verdana" w:cs="Times New Roman"/>
          <w:bCs/>
          <w:sz w:val="24"/>
          <w:szCs w:val="24"/>
        </w:rPr>
      </w:pPr>
    </w:p>
    <w:p w14:paraId="6BFCBEBA" w14:textId="77777777" w:rsidR="006C5619" w:rsidRPr="00054481" w:rsidRDefault="006C5619" w:rsidP="00054481">
      <w:pPr>
        <w:spacing w:line="240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lastRenderedPageBreak/>
        <w:t xml:space="preserve">§ </w:t>
      </w:r>
      <w:r w:rsidR="001F0C0C" w:rsidRPr="00054481">
        <w:rPr>
          <w:rFonts w:ascii="Verdana" w:hAnsi="Verdana" w:cs="Times New Roman"/>
          <w:bCs/>
          <w:sz w:val="24"/>
          <w:szCs w:val="24"/>
        </w:rPr>
        <w:t>2</w:t>
      </w:r>
      <w:r w:rsidR="007B43C0" w:rsidRPr="00054481">
        <w:rPr>
          <w:rFonts w:ascii="Verdana" w:hAnsi="Verdana" w:cs="Times New Roman"/>
          <w:bCs/>
          <w:sz w:val="24"/>
          <w:szCs w:val="24"/>
        </w:rPr>
        <w:t>.</w:t>
      </w:r>
    </w:p>
    <w:p w14:paraId="5A2DDA75" w14:textId="77777777" w:rsidR="006C5619" w:rsidRPr="00054481" w:rsidRDefault="006C5619" w:rsidP="00054481">
      <w:pPr>
        <w:spacing w:line="240" w:lineRule="auto"/>
        <w:rPr>
          <w:rFonts w:ascii="Verdana" w:hAnsi="Verdana" w:cs="Times New Roman"/>
          <w:bCs/>
          <w:sz w:val="24"/>
          <w:szCs w:val="24"/>
        </w:rPr>
      </w:pPr>
      <w:r w:rsidRPr="00054481">
        <w:rPr>
          <w:rFonts w:ascii="Verdana" w:hAnsi="Verdana" w:cs="Times New Roman"/>
          <w:bCs/>
          <w:sz w:val="24"/>
          <w:szCs w:val="24"/>
        </w:rPr>
        <w:t xml:space="preserve">Zarządzenie wchodzi w życie z dniem podpisania. </w:t>
      </w:r>
    </w:p>
    <w:p w14:paraId="2C22A222" w14:textId="5171730B" w:rsidR="004F4EB6" w:rsidRPr="00054481" w:rsidRDefault="004F4EB6" w:rsidP="00054481">
      <w:pPr>
        <w:spacing w:line="360" w:lineRule="auto"/>
        <w:rPr>
          <w:rFonts w:ascii="Verdana" w:hAnsi="Verdana" w:cs="Times New Roman"/>
          <w:bCs/>
          <w:sz w:val="24"/>
          <w:szCs w:val="24"/>
        </w:rPr>
      </w:pPr>
    </w:p>
    <w:p w14:paraId="08575560" w14:textId="1972F854" w:rsidR="00CB2629" w:rsidRPr="00054481" w:rsidRDefault="00CB2629" w:rsidP="00054481">
      <w:pPr>
        <w:spacing w:line="360" w:lineRule="auto"/>
        <w:rPr>
          <w:rFonts w:ascii="Verdana" w:hAnsi="Verdana" w:cs="Times New Roman"/>
          <w:bCs/>
          <w:sz w:val="24"/>
          <w:szCs w:val="24"/>
        </w:rPr>
      </w:pPr>
    </w:p>
    <w:p w14:paraId="6D070841" w14:textId="1F93266D" w:rsidR="00CB2629" w:rsidRPr="00054481" w:rsidRDefault="00CB2629" w:rsidP="00054481">
      <w:pPr>
        <w:rPr>
          <w:rFonts w:ascii="Verdana" w:hAnsi="Verdana"/>
          <w:bCs/>
          <w:sz w:val="24"/>
          <w:szCs w:val="24"/>
        </w:rPr>
      </w:pP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  <w:t xml:space="preserve">        </w:t>
      </w:r>
      <w:r w:rsidR="00054481" w:rsidRPr="00054481">
        <w:rPr>
          <w:rFonts w:ascii="Verdana" w:hAnsi="Verdana"/>
          <w:bCs/>
          <w:sz w:val="24"/>
          <w:szCs w:val="24"/>
        </w:rPr>
        <w:t xml:space="preserve">Prezydent </w:t>
      </w:r>
      <w:r w:rsidR="00054481">
        <w:rPr>
          <w:rFonts w:ascii="Verdana" w:hAnsi="Verdana"/>
          <w:bCs/>
          <w:sz w:val="24"/>
          <w:szCs w:val="24"/>
        </w:rPr>
        <w:t>M</w:t>
      </w:r>
      <w:r w:rsidR="00054481" w:rsidRPr="00054481">
        <w:rPr>
          <w:rFonts w:ascii="Verdana" w:hAnsi="Verdana"/>
          <w:bCs/>
          <w:sz w:val="24"/>
          <w:szCs w:val="24"/>
        </w:rPr>
        <w:t>iasta</w:t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</w:r>
      <w:r w:rsidRPr="00054481">
        <w:rPr>
          <w:rFonts w:ascii="Verdana" w:hAnsi="Verdana"/>
          <w:bCs/>
          <w:sz w:val="24"/>
          <w:szCs w:val="24"/>
        </w:rPr>
        <w:tab/>
        <w:t xml:space="preserve">                                     </w:t>
      </w:r>
      <w:r w:rsidR="00054481">
        <w:rPr>
          <w:rFonts w:ascii="Verdana" w:hAnsi="Verdana"/>
          <w:bCs/>
          <w:sz w:val="24"/>
          <w:szCs w:val="24"/>
        </w:rPr>
        <w:t xml:space="preserve">      </w:t>
      </w:r>
      <w:r w:rsidRPr="00054481">
        <w:rPr>
          <w:rFonts w:ascii="Verdana" w:hAnsi="Verdana"/>
          <w:bCs/>
          <w:sz w:val="24"/>
          <w:szCs w:val="24"/>
        </w:rPr>
        <w:t>/-/dr inż. Jacek Karnowski</w:t>
      </w:r>
    </w:p>
    <w:p w14:paraId="6AAD67AF" w14:textId="5B727057" w:rsidR="00CB2629" w:rsidRPr="00054481" w:rsidRDefault="00CB2629" w:rsidP="00054481">
      <w:pPr>
        <w:spacing w:line="360" w:lineRule="auto"/>
        <w:rPr>
          <w:rFonts w:ascii="Verdana" w:hAnsi="Verdana" w:cs="Times New Roman"/>
          <w:bCs/>
          <w:sz w:val="24"/>
          <w:szCs w:val="24"/>
        </w:rPr>
      </w:pPr>
    </w:p>
    <w:p w14:paraId="3456E849" w14:textId="77777777" w:rsidR="00CB2629" w:rsidRPr="00054481" w:rsidRDefault="00CB2629" w:rsidP="00054481">
      <w:pPr>
        <w:spacing w:line="360" w:lineRule="auto"/>
        <w:rPr>
          <w:rFonts w:ascii="Verdana" w:hAnsi="Verdana" w:cs="Times New Roman"/>
          <w:bCs/>
          <w:sz w:val="24"/>
          <w:szCs w:val="24"/>
        </w:rPr>
      </w:pPr>
    </w:p>
    <w:p w14:paraId="47B2ADD8" w14:textId="77777777" w:rsidR="004F4EB6" w:rsidRPr="00054481" w:rsidRDefault="004F4EB6" w:rsidP="00054481">
      <w:pPr>
        <w:spacing w:line="360" w:lineRule="auto"/>
        <w:rPr>
          <w:rFonts w:ascii="Verdana" w:hAnsi="Verdana" w:cs="Times New Roman"/>
          <w:bCs/>
          <w:sz w:val="24"/>
          <w:szCs w:val="24"/>
        </w:rPr>
      </w:pPr>
    </w:p>
    <w:p w14:paraId="2CC419DA" w14:textId="77777777" w:rsidR="00361C64" w:rsidRPr="00054481" w:rsidRDefault="00361C64" w:rsidP="00054481">
      <w:pPr>
        <w:spacing w:line="360" w:lineRule="auto"/>
        <w:rPr>
          <w:rFonts w:ascii="Verdana" w:hAnsi="Verdana" w:cs="Times New Roman"/>
          <w:bCs/>
          <w:sz w:val="24"/>
          <w:szCs w:val="24"/>
        </w:rPr>
      </w:pPr>
    </w:p>
    <w:p w14:paraId="7A2086A0" w14:textId="77777777" w:rsidR="005024E0" w:rsidRPr="00054481" w:rsidRDefault="005024E0" w:rsidP="00054481">
      <w:pPr>
        <w:rPr>
          <w:rFonts w:ascii="Verdana" w:hAnsi="Verdana" w:cs="Times New Roman"/>
          <w:bCs/>
          <w:sz w:val="24"/>
          <w:szCs w:val="24"/>
        </w:rPr>
      </w:pPr>
    </w:p>
    <w:p w14:paraId="4CD99E70" w14:textId="77777777" w:rsidR="005024E0" w:rsidRPr="00054481" w:rsidRDefault="005024E0" w:rsidP="00054481">
      <w:pPr>
        <w:rPr>
          <w:rFonts w:ascii="Verdana" w:hAnsi="Verdana" w:cs="Times New Roman"/>
          <w:bCs/>
          <w:sz w:val="24"/>
          <w:szCs w:val="24"/>
        </w:rPr>
      </w:pPr>
    </w:p>
    <w:sectPr w:rsidR="005024E0" w:rsidRPr="00054481" w:rsidSect="00497027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E8C"/>
    <w:multiLevelType w:val="hybridMultilevel"/>
    <w:tmpl w:val="19A4E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D4B"/>
    <w:multiLevelType w:val="hybridMultilevel"/>
    <w:tmpl w:val="154A1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53B3"/>
    <w:multiLevelType w:val="hybridMultilevel"/>
    <w:tmpl w:val="C3A87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3EAE"/>
    <w:multiLevelType w:val="hybridMultilevel"/>
    <w:tmpl w:val="C6A8A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2E62"/>
    <w:multiLevelType w:val="hybridMultilevel"/>
    <w:tmpl w:val="A4700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0782"/>
    <w:multiLevelType w:val="hybridMultilevel"/>
    <w:tmpl w:val="4140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0EA2"/>
    <w:multiLevelType w:val="hybridMultilevel"/>
    <w:tmpl w:val="A0541F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1D5DE3"/>
    <w:multiLevelType w:val="hybridMultilevel"/>
    <w:tmpl w:val="0C882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0"/>
    <w:rsid w:val="0003145F"/>
    <w:rsid w:val="00032AB6"/>
    <w:rsid w:val="00054481"/>
    <w:rsid w:val="00104E42"/>
    <w:rsid w:val="00112BFC"/>
    <w:rsid w:val="00195109"/>
    <w:rsid w:val="001F0C0C"/>
    <w:rsid w:val="00224B33"/>
    <w:rsid w:val="00236E5D"/>
    <w:rsid w:val="00273773"/>
    <w:rsid w:val="00277287"/>
    <w:rsid w:val="002D1350"/>
    <w:rsid w:val="002F2E21"/>
    <w:rsid w:val="00332715"/>
    <w:rsid w:val="00361C64"/>
    <w:rsid w:val="0038162C"/>
    <w:rsid w:val="003B3FBC"/>
    <w:rsid w:val="003D68FB"/>
    <w:rsid w:val="00461A56"/>
    <w:rsid w:val="00464A35"/>
    <w:rsid w:val="0049221E"/>
    <w:rsid w:val="00497027"/>
    <w:rsid w:val="004F4EB6"/>
    <w:rsid w:val="005024E0"/>
    <w:rsid w:val="00605FC8"/>
    <w:rsid w:val="006476EA"/>
    <w:rsid w:val="0067350E"/>
    <w:rsid w:val="00677131"/>
    <w:rsid w:val="006C29BB"/>
    <w:rsid w:val="006C50C8"/>
    <w:rsid w:val="006C5619"/>
    <w:rsid w:val="006C59A3"/>
    <w:rsid w:val="006D2FAE"/>
    <w:rsid w:val="006F7664"/>
    <w:rsid w:val="0074109F"/>
    <w:rsid w:val="007B43C0"/>
    <w:rsid w:val="007C44B7"/>
    <w:rsid w:val="00816750"/>
    <w:rsid w:val="0082648E"/>
    <w:rsid w:val="009833DE"/>
    <w:rsid w:val="009A2EBA"/>
    <w:rsid w:val="00A24EEE"/>
    <w:rsid w:val="00A42AF2"/>
    <w:rsid w:val="00A63213"/>
    <w:rsid w:val="00B35F38"/>
    <w:rsid w:val="00B418FB"/>
    <w:rsid w:val="00C13173"/>
    <w:rsid w:val="00C336F0"/>
    <w:rsid w:val="00C66E91"/>
    <w:rsid w:val="00CB2629"/>
    <w:rsid w:val="00CE1B1C"/>
    <w:rsid w:val="00D572E3"/>
    <w:rsid w:val="00DA168F"/>
    <w:rsid w:val="00EC2A4C"/>
    <w:rsid w:val="00F45089"/>
    <w:rsid w:val="00F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0121"/>
  <w15:chartTrackingRefBased/>
  <w15:docId w15:val="{F0E56D47-E43D-420D-ADAA-E3336109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E0"/>
    <w:pPr>
      <w:ind w:left="720"/>
      <w:contextualSpacing/>
    </w:pPr>
  </w:style>
  <w:style w:type="table" w:styleId="Tabela-Siatka">
    <w:name w:val="Table Grid"/>
    <w:basedOn w:val="Standardowy"/>
    <w:uiPriority w:val="39"/>
    <w:rsid w:val="007C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92F3-ECF8-40F1-A365-4D937C34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Jędrzejczak</dc:creator>
  <cp:keywords/>
  <dc:description/>
  <cp:lastModifiedBy>Katarzyna Rochewicz</cp:lastModifiedBy>
  <cp:revision>2</cp:revision>
  <cp:lastPrinted>2021-08-05T09:29:00Z</cp:lastPrinted>
  <dcterms:created xsi:type="dcterms:W3CDTF">2021-10-01T10:13:00Z</dcterms:created>
  <dcterms:modified xsi:type="dcterms:W3CDTF">2021-10-01T10:13:00Z</dcterms:modified>
</cp:coreProperties>
</file>