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B588" w14:textId="77777777" w:rsidR="008E59DE" w:rsidRDefault="000A22DE" w:rsidP="000A22DE">
      <w:pPr>
        <w:jc w:val="center"/>
        <w:rPr>
          <w:rFonts w:ascii="Arial" w:hAnsi="Arial" w:cs="Arial"/>
          <w:b/>
          <w:sz w:val="24"/>
          <w:szCs w:val="24"/>
        </w:rPr>
      </w:pPr>
      <w:r w:rsidRPr="00254916">
        <w:rPr>
          <w:rFonts w:ascii="Arial" w:hAnsi="Arial" w:cs="Arial"/>
          <w:b/>
          <w:sz w:val="24"/>
          <w:szCs w:val="24"/>
        </w:rPr>
        <w:t xml:space="preserve">UCHWAŁA NR </w:t>
      </w:r>
      <w:r w:rsidR="008E59DE">
        <w:rPr>
          <w:rFonts w:ascii="Arial" w:hAnsi="Arial" w:cs="Arial"/>
          <w:b/>
          <w:sz w:val="24"/>
          <w:szCs w:val="24"/>
        </w:rPr>
        <w:t>XXV/424/2021</w:t>
      </w:r>
    </w:p>
    <w:p w14:paraId="5059A455" w14:textId="785B65B4" w:rsidR="000A22DE" w:rsidRPr="00254916" w:rsidRDefault="000A22DE" w:rsidP="000A22DE">
      <w:pPr>
        <w:jc w:val="center"/>
        <w:rPr>
          <w:rFonts w:ascii="Arial" w:hAnsi="Arial" w:cs="Arial"/>
          <w:b/>
          <w:sz w:val="24"/>
          <w:szCs w:val="24"/>
        </w:rPr>
      </w:pPr>
      <w:r w:rsidRPr="00254916">
        <w:rPr>
          <w:rFonts w:ascii="Arial" w:hAnsi="Arial" w:cs="Arial"/>
          <w:b/>
          <w:sz w:val="24"/>
          <w:szCs w:val="24"/>
        </w:rPr>
        <w:t>Rady Miasta Sopotu</w:t>
      </w:r>
    </w:p>
    <w:p w14:paraId="1A0241A6" w14:textId="2AC307CB" w:rsidR="000A22DE" w:rsidRPr="00254916" w:rsidRDefault="000A22DE" w:rsidP="000A22DE">
      <w:pPr>
        <w:jc w:val="center"/>
        <w:rPr>
          <w:rFonts w:ascii="Arial" w:hAnsi="Arial" w:cs="Arial"/>
          <w:b/>
          <w:sz w:val="24"/>
          <w:szCs w:val="24"/>
        </w:rPr>
      </w:pPr>
      <w:r w:rsidRPr="00254916">
        <w:rPr>
          <w:rFonts w:ascii="Arial" w:hAnsi="Arial" w:cs="Arial"/>
          <w:b/>
          <w:sz w:val="24"/>
          <w:szCs w:val="24"/>
        </w:rPr>
        <w:t xml:space="preserve">z dnia </w:t>
      </w:r>
      <w:r w:rsidR="008E59DE">
        <w:rPr>
          <w:rFonts w:ascii="Arial" w:hAnsi="Arial" w:cs="Arial"/>
          <w:b/>
          <w:sz w:val="24"/>
          <w:szCs w:val="24"/>
        </w:rPr>
        <w:t xml:space="preserve">21 czerwca 2021 </w:t>
      </w:r>
      <w:r w:rsidRPr="00254916">
        <w:rPr>
          <w:rFonts w:ascii="Arial" w:hAnsi="Arial" w:cs="Arial"/>
          <w:b/>
          <w:sz w:val="24"/>
          <w:szCs w:val="24"/>
        </w:rPr>
        <w:t xml:space="preserve"> r.</w:t>
      </w:r>
    </w:p>
    <w:p w14:paraId="46380C7F" w14:textId="5F40433E" w:rsidR="00817007" w:rsidRPr="00254916" w:rsidRDefault="00817007" w:rsidP="008170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4916">
        <w:rPr>
          <w:rFonts w:ascii="Arial" w:hAnsi="Arial" w:cs="Arial"/>
          <w:b/>
          <w:bCs/>
          <w:sz w:val="24"/>
          <w:szCs w:val="24"/>
        </w:rPr>
        <w:t>w sprawie przystąpienia do realizacji Projektu o nazwie: „Budowa Systemu Roweru Metropolitalnego Obszaru Metropolitalnego Gdańsk-Gdynia-Sopot”</w:t>
      </w:r>
    </w:p>
    <w:p w14:paraId="3F6079CA" w14:textId="1BA37085" w:rsidR="00817007" w:rsidRPr="00254916" w:rsidRDefault="00817007" w:rsidP="00817007">
      <w:pPr>
        <w:jc w:val="both"/>
        <w:rPr>
          <w:rFonts w:ascii="Arial" w:hAnsi="Arial" w:cs="Arial"/>
          <w:i/>
          <w:iCs/>
        </w:rPr>
      </w:pPr>
      <w:r w:rsidRPr="00254916">
        <w:rPr>
          <w:rFonts w:ascii="Arial" w:hAnsi="Arial" w:cs="Arial"/>
          <w:i/>
          <w:iCs/>
        </w:rPr>
        <w:t>Na podstawie art. 18 ust. 2 pkt. 12 w związku z art. 10 ust. 1  ustawy z   dnia 8   marca 1990 r.  o samorządzie gminnym (Dz. U. 2020 r.  poz. 713 oraz 1378) uchwala się, co następuje:</w:t>
      </w:r>
    </w:p>
    <w:p w14:paraId="68204C18" w14:textId="3A14343F" w:rsidR="00817007" w:rsidRPr="00254916" w:rsidRDefault="00817007" w:rsidP="00817007">
      <w:pPr>
        <w:jc w:val="both"/>
        <w:rPr>
          <w:rFonts w:ascii="Arial" w:hAnsi="Arial" w:cs="Arial"/>
          <w:i/>
          <w:iCs/>
        </w:rPr>
      </w:pPr>
    </w:p>
    <w:p w14:paraId="34253492" w14:textId="23F6E50D" w:rsidR="00817007" w:rsidRPr="00254916" w:rsidRDefault="00817007" w:rsidP="00817007">
      <w:pPr>
        <w:jc w:val="center"/>
        <w:rPr>
          <w:rFonts w:ascii="Arial" w:hAnsi="Arial" w:cs="Arial"/>
        </w:rPr>
      </w:pPr>
      <w:r w:rsidRPr="00254916">
        <w:rPr>
          <w:rFonts w:ascii="Arial" w:hAnsi="Arial" w:cs="Arial"/>
        </w:rPr>
        <w:t>§1</w:t>
      </w:r>
    </w:p>
    <w:p w14:paraId="51BDE955" w14:textId="677A6E52" w:rsidR="00817007" w:rsidRPr="00254916" w:rsidRDefault="00817007" w:rsidP="00817007">
      <w:pPr>
        <w:jc w:val="both"/>
        <w:rPr>
          <w:rFonts w:ascii="Arial" w:hAnsi="Arial" w:cs="Arial"/>
        </w:rPr>
      </w:pPr>
      <w:r w:rsidRPr="00254916">
        <w:rPr>
          <w:rFonts w:ascii="Arial" w:hAnsi="Arial" w:cs="Arial"/>
        </w:rPr>
        <w:t xml:space="preserve">Wyraża się zgodę na przystąpienie </w:t>
      </w:r>
      <w:r w:rsidR="000A22DE" w:rsidRPr="00254916">
        <w:rPr>
          <w:rFonts w:ascii="Arial" w:hAnsi="Arial" w:cs="Arial"/>
        </w:rPr>
        <w:t>Gminy Miasta Sopotu</w:t>
      </w:r>
      <w:r w:rsidRPr="00254916">
        <w:rPr>
          <w:rFonts w:ascii="Arial" w:hAnsi="Arial" w:cs="Arial"/>
        </w:rPr>
        <w:t xml:space="preserve"> do realizacji projektu pn.: Budowa Systemu Roweru Metropolitalnego Obszaru Metropolitalnego Gdańsk-Gdynia-Sopot”, polegającego na wdrożeniu, uruchomieniu, zarządzaniu i kompleksowej eksploatacji bezobsługowego Systemu Roweru Metropolitalnego (SRM) działającego pod nazwą MEVO - w ramach współdziałania z innymi Gminami – członkami stowarzyszenia Obszar Metropolitalny Gdańsk-Gdynia-Sopot”.</w:t>
      </w:r>
      <w:r w:rsidRPr="00254916">
        <w:rPr>
          <w:rFonts w:ascii="Arial" w:hAnsi="Arial" w:cs="Arial"/>
        </w:rPr>
        <w:cr/>
      </w:r>
    </w:p>
    <w:p w14:paraId="7F8A66BC" w14:textId="6AF71B13" w:rsidR="00817007" w:rsidRPr="00254916" w:rsidRDefault="00817007" w:rsidP="00817007">
      <w:pPr>
        <w:jc w:val="center"/>
        <w:rPr>
          <w:rFonts w:ascii="Arial" w:hAnsi="Arial" w:cs="Arial"/>
        </w:rPr>
      </w:pPr>
      <w:r w:rsidRPr="00254916">
        <w:rPr>
          <w:rFonts w:ascii="Arial" w:hAnsi="Arial" w:cs="Arial"/>
        </w:rPr>
        <w:t>§2</w:t>
      </w:r>
    </w:p>
    <w:p w14:paraId="3EDCE76B" w14:textId="543E36A9" w:rsidR="00817007" w:rsidRPr="00254916" w:rsidRDefault="00817007" w:rsidP="00817007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Arial" w:hAnsi="Arial" w:cs="Arial"/>
        </w:rPr>
      </w:pPr>
      <w:r w:rsidRPr="00254916">
        <w:rPr>
          <w:rFonts w:ascii="Arial" w:hAnsi="Arial" w:cs="Arial"/>
        </w:rPr>
        <w:t xml:space="preserve">Realizatorem projektu jest stowarzyszenie Obszar Metropolitalny Gdańsk-Gdynia-Sopot, a jego uczestnikami, poszczególne gminy Obszaru Metropolitalnego, które wyraziły gotowość uczestnictwa w projekcie. </w:t>
      </w:r>
    </w:p>
    <w:p w14:paraId="24D6AACE" w14:textId="68FC19B9" w:rsidR="00817007" w:rsidRPr="00254916" w:rsidRDefault="00817007" w:rsidP="00817007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Arial" w:hAnsi="Arial" w:cs="Arial"/>
        </w:rPr>
      </w:pPr>
      <w:r w:rsidRPr="00254916">
        <w:rPr>
          <w:rFonts w:ascii="Arial" w:hAnsi="Arial" w:cs="Arial"/>
        </w:rPr>
        <w:t>Projekt będzie realizowany na podstawie umowy zawartej między stowarzyszeniem Obszar Metropolitalny Gdańsk-Gdynia-Sopot, a poszczególnymi gminami, które wyraziły gotowość uczestnictwa w projekcie.</w:t>
      </w:r>
    </w:p>
    <w:p w14:paraId="2A73AFFD" w14:textId="1E7EA1AA" w:rsidR="00817007" w:rsidRPr="00254916" w:rsidRDefault="00817007" w:rsidP="00817007">
      <w:pPr>
        <w:jc w:val="both"/>
        <w:rPr>
          <w:rFonts w:ascii="Arial" w:hAnsi="Arial" w:cs="Arial"/>
        </w:rPr>
      </w:pPr>
    </w:p>
    <w:p w14:paraId="7B0CAE20" w14:textId="6D65790E" w:rsidR="00817007" w:rsidRPr="00254916" w:rsidRDefault="00817007" w:rsidP="009953D3">
      <w:pPr>
        <w:jc w:val="center"/>
        <w:rPr>
          <w:rFonts w:ascii="Arial" w:hAnsi="Arial" w:cs="Arial"/>
        </w:rPr>
      </w:pPr>
      <w:r w:rsidRPr="00254916">
        <w:rPr>
          <w:rFonts w:ascii="Arial" w:hAnsi="Arial" w:cs="Arial"/>
        </w:rPr>
        <w:t>§3</w:t>
      </w:r>
    </w:p>
    <w:p w14:paraId="68E200A6" w14:textId="29E53F37" w:rsidR="00817007" w:rsidRDefault="009953D3" w:rsidP="00817007">
      <w:pPr>
        <w:jc w:val="both"/>
        <w:rPr>
          <w:rFonts w:ascii="Arial" w:hAnsi="Arial" w:cs="Arial"/>
        </w:rPr>
      </w:pPr>
      <w:r w:rsidRPr="00254916">
        <w:rPr>
          <w:rFonts w:ascii="Arial" w:hAnsi="Arial" w:cs="Arial"/>
        </w:rPr>
        <w:t xml:space="preserve">Do podpisania umowy, o której mowa w §2 ust. 2 upoważnia się </w:t>
      </w:r>
      <w:r w:rsidR="000A22DE" w:rsidRPr="00254916">
        <w:rPr>
          <w:rFonts w:ascii="Arial" w:hAnsi="Arial" w:cs="Arial"/>
        </w:rPr>
        <w:t>Prezydenta Miasta Sopotu</w:t>
      </w:r>
      <w:r w:rsidRPr="00254916">
        <w:rPr>
          <w:rFonts w:ascii="Arial" w:hAnsi="Arial" w:cs="Arial"/>
        </w:rPr>
        <w:t>.</w:t>
      </w:r>
    </w:p>
    <w:p w14:paraId="5AB6E072" w14:textId="34CD497C" w:rsidR="00254916" w:rsidRDefault="00254916" w:rsidP="00817007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7"/>
        <w:gridCol w:w="4795"/>
      </w:tblGrid>
      <w:tr w:rsidR="0021008F" w:rsidRPr="004E5205" w14:paraId="4A5E7138" w14:textId="77777777" w:rsidTr="00FC1257">
        <w:tc>
          <w:tcPr>
            <w:tcW w:w="4960" w:type="dxa"/>
            <w:shd w:val="clear" w:color="auto" w:fill="auto"/>
          </w:tcPr>
          <w:p w14:paraId="20973F19" w14:textId="77777777" w:rsidR="0021008F" w:rsidRPr="004E5205" w:rsidRDefault="0021008F" w:rsidP="00FC1257">
            <w:pPr>
              <w:spacing w:after="200" w:line="276" w:lineRule="auto"/>
              <w:rPr>
                <w:rFonts w:eastAsia="Calibri"/>
              </w:rPr>
            </w:pPr>
            <w:r w:rsidRPr="004E5205">
              <w:rPr>
                <w:rFonts w:eastAsia="Calibri"/>
              </w:rPr>
              <w:t>RADCA PRAWNY</w:t>
            </w:r>
          </w:p>
          <w:p w14:paraId="655C563B" w14:textId="77777777" w:rsidR="0021008F" w:rsidRPr="004E5205" w:rsidRDefault="0021008F" w:rsidP="00FC1257">
            <w:pPr>
              <w:spacing w:after="200" w:line="276" w:lineRule="auto"/>
              <w:rPr>
                <w:rFonts w:eastAsia="Calibri"/>
                <w:b/>
                <w:u w:val="single"/>
              </w:rPr>
            </w:pPr>
            <w:r w:rsidRPr="004E5205">
              <w:rPr>
                <w:rFonts w:eastAsia="Calibri"/>
              </w:rPr>
              <w:t>/-/ Marta Falkiewicz</w:t>
            </w:r>
          </w:p>
        </w:tc>
        <w:tc>
          <w:tcPr>
            <w:tcW w:w="4961" w:type="dxa"/>
            <w:shd w:val="clear" w:color="auto" w:fill="auto"/>
          </w:tcPr>
          <w:p w14:paraId="2264FF76" w14:textId="0DC8D41F" w:rsidR="0021008F" w:rsidRPr="004E5205" w:rsidRDefault="008E59DE" w:rsidP="0021008F">
            <w:pPr>
              <w:spacing w:after="200" w:line="276" w:lineRule="auto"/>
              <w:ind w:left="2124"/>
              <w:rPr>
                <w:rFonts w:eastAsia="Calibri"/>
              </w:rPr>
            </w:pPr>
            <w:r>
              <w:rPr>
                <w:rFonts w:eastAsia="Calibri"/>
              </w:rPr>
              <w:t>PRZEWODNICZĄCY RADY MIASTA SOPOTU</w:t>
            </w:r>
          </w:p>
          <w:p w14:paraId="17A9062C" w14:textId="2F22A6F5" w:rsidR="0021008F" w:rsidRPr="004E5205" w:rsidRDefault="0021008F" w:rsidP="0021008F">
            <w:pPr>
              <w:spacing w:after="200" w:line="276" w:lineRule="auto"/>
              <w:ind w:left="2124"/>
              <w:rPr>
                <w:rFonts w:eastAsia="Calibri"/>
                <w:b/>
                <w:u w:val="single"/>
              </w:rPr>
            </w:pPr>
            <w:r w:rsidRPr="004E5205">
              <w:rPr>
                <w:rFonts w:eastAsia="Calibri"/>
              </w:rPr>
              <w:t xml:space="preserve">/-/ </w:t>
            </w:r>
            <w:r w:rsidR="008E59DE">
              <w:rPr>
                <w:rFonts w:eastAsia="Calibri"/>
              </w:rPr>
              <w:t>Piotr Bagiński</w:t>
            </w:r>
          </w:p>
        </w:tc>
      </w:tr>
    </w:tbl>
    <w:p w14:paraId="4288EC3E" w14:textId="19DBEA55" w:rsidR="00254916" w:rsidRDefault="00254916" w:rsidP="00817007">
      <w:pPr>
        <w:jc w:val="both"/>
        <w:rPr>
          <w:rFonts w:ascii="Arial" w:hAnsi="Arial" w:cs="Arial"/>
        </w:rPr>
      </w:pPr>
    </w:p>
    <w:p w14:paraId="24B97042" w14:textId="79146259" w:rsidR="00254916" w:rsidRDefault="00254916" w:rsidP="00817007">
      <w:pPr>
        <w:jc w:val="both"/>
        <w:rPr>
          <w:rFonts w:ascii="Arial" w:hAnsi="Arial" w:cs="Arial"/>
        </w:rPr>
      </w:pPr>
    </w:p>
    <w:p w14:paraId="1E0DF063" w14:textId="17CBC9C7" w:rsidR="00254916" w:rsidRDefault="00254916" w:rsidP="00817007">
      <w:pPr>
        <w:jc w:val="both"/>
        <w:rPr>
          <w:rFonts w:ascii="Arial" w:hAnsi="Arial" w:cs="Arial"/>
        </w:rPr>
      </w:pPr>
    </w:p>
    <w:p w14:paraId="00089989" w14:textId="64F6BFC2" w:rsidR="00254916" w:rsidRDefault="00254916" w:rsidP="00817007">
      <w:pPr>
        <w:jc w:val="both"/>
        <w:rPr>
          <w:rFonts w:ascii="Arial" w:hAnsi="Arial" w:cs="Arial"/>
        </w:rPr>
      </w:pPr>
    </w:p>
    <w:p w14:paraId="69276F02" w14:textId="28DA9F08" w:rsidR="00254916" w:rsidRDefault="00254916" w:rsidP="00817007">
      <w:pPr>
        <w:jc w:val="both"/>
        <w:rPr>
          <w:rFonts w:ascii="Arial" w:hAnsi="Arial" w:cs="Arial"/>
        </w:rPr>
      </w:pPr>
    </w:p>
    <w:p w14:paraId="6613C0AF" w14:textId="1ED3DE0E" w:rsidR="00254916" w:rsidRDefault="00254916" w:rsidP="00817007">
      <w:pPr>
        <w:jc w:val="both"/>
        <w:rPr>
          <w:rFonts w:ascii="Arial" w:hAnsi="Arial" w:cs="Arial"/>
        </w:rPr>
      </w:pPr>
    </w:p>
    <w:p w14:paraId="2AADC276" w14:textId="6F4B59C9" w:rsidR="00254916" w:rsidRPr="00C57CFC" w:rsidRDefault="00254916" w:rsidP="00C57CFC">
      <w:pPr>
        <w:jc w:val="center"/>
        <w:rPr>
          <w:rFonts w:ascii="Arial" w:hAnsi="Arial" w:cs="Arial"/>
          <w:b/>
          <w:bCs/>
        </w:rPr>
      </w:pPr>
      <w:r w:rsidRPr="00C57CFC">
        <w:rPr>
          <w:rFonts w:ascii="Arial" w:hAnsi="Arial" w:cs="Arial"/>
          <w:b/>
          <w:bCs/>
        </w:rPr>
        <w:lastRenderedPageBreak/>
        <w:t>UZASADNIENIE</w:t>
      </w:r>
    </w:p>
    <w:p w14:paraId="15ABD359" w14:textId="77777777" w:rsidR="00C57CFC" w:rsidRDefault="00C57CFC" w:rsidP="00254916">
      <w:pPr>
        <w:jc w:val="both"/>
        <w:rPr>
          <w:rFonts w:ascii="Arial" w:hAnsi="Arial" w:cs="Arial"/>
        </w:rPr>
      </w:pPr>
    </w:p>
    <w:p w14:paraId="0236A14C" w14:textId="596F1600" w:rsidR="00254916" w:rsidRPr="00157D5D" w:rsidRDefault="00254916" w:rsidP="00254916">
      <w:pPr>
        <w:jc w:val="both"/>
        <w:rPr>
          <w:rFonts w:ascii="Arial" w:hAnsi="Arial" w:cs="Arial"/>
        </w:rPr>
      </w:pPr>
      <w:r w:rsidRPr="00157D5D">
        <w:rPr>
          <w:rFonts w:ascii="Arial" w:hAnsi="Arial" w:cs="Arial"/>
        </w:rPr>
        <w:t xml:space="preserve">Projekt zakłada </w:t>
      </w:r>
      <w:r>
        <w:rPr>
          <w:rFonts w:ascii="Arial" w:hAnsi="Arial" w:cs="Arial"/>
        </w:rPr>
        <w:t>reaktywację</w:t>
      </w:r>
      <w:r w:rsidRPr="00157D5D">
        <w:rPr>
          <w:rFonts w:ascii="Arial" w:hAnsi="Arial" w:cs="Arial"/>
        </w:rPr>
        <w:t xml:space="preserve"> systemu roweru metropolitalnego (SRM)</w:t>
      </w:r>
      <w:r>
        <w:rPr>
          <w:rFonts w:ascii="Arial" w:hAnsi="Arial" w:cs="Arial"/>
        </w:rPr>
        <w:t xml:space="preserve"> działającego pod nazwą MEVO</w:t>
      </w:r>
      <w:r w:rsidRPr="00157D5D">
        <w:rPr>
          <w:rFonts w:ascii="Arial" w:hAnsi="Arial" w:cs="Arial"/>
        </w:rPr>
        <w:t xml:space="preserve">, opartego o flotę rowerów publicznych wraz z zapleczem technicznym </w:t>
      </w:r>
      <w:r>
        <w:rPr>
          <w:rFonts w:ascii="Arial" w:hAnsi="Arial" w:cs="Arial"/>
        </w:rPr>
        <w:br/>
      </w:r>
      <w:r w:rsidRPr="00157D5D">
        <w:rPr>
          <w:rFonts w:ascii="Arial" w:hAnsi="Arial" w:cs="Arial"/>
        </w:rPr>
        <w:t xml:space="preserve">i teleinformatycznym, oferującego częściowo bezpłatną lub niskokosztową komunikację rowerową dla mieszkańców obszaru metropolitalnego OMG-G-S oraz osób przyjezdnych. System ma działać w powiązaniu z komunikacją zbiorową w OMG-G-S, a lokalizacyjnie </w:t>
      </w:r>
      <w:r>
        <w:rPr>
          <w:rFonts w:ascii="Arial" w:hAnsi="Arial" w:cs="Arial"/>
        </w:rPr>
        <w:br/>
      </w:r>
      <w:r w:rsidRPr="00157D5D">
        <w:rPr>
          <w:rFonts w:ascii="Arial" w:hAnsi="Arial" w:cs="Arial"/>
        </w:rPr>
        <w:t>i funkcjonalnie wspierać istniejące i planowane węzły integracyjne.</w:t>
      </w:r>
    </w:p>
    <w:p w14:paraId="04D686E7" w14:textId="52463F2E" w:rsidR="00254916" w:rsidRPr="00157D5D" w:rsidRDefault="00254916" w:rsidP="00254916">
      <w:pPr>
        <w:jc w:val="both"/>
        <w:rPr>
          <w:rFonts w:ascii="Arial" w:hAnsi="Arial" w:cs="Arial"/>
        </w:rPr>
      </w:pPr>
      <w:r w:rsidRPr="00157D5D">
        <w:rPr>
          <w:rFonts w:ascii="Arial" w:hAnsi="Arial" w:cs="Arial"/>
        </w:rPr>
        <w:t>Stowarzyszenie Obszar Metropolitalny Gdańsk-Gdynia-Sopot, w imieniu stowarzyszonych gmin biorących udział w projekcie wyłoni operatora</w:t>
      </w:r>
      <w:r>
        <w:rPr>
          <w:rFonts w:ascii="Arial" w:hAnsi="Arial" w:cs="Arial"/>
        </w:rPr>
        <w:t xml:space="preserve">, </w:t>
      </w:r>
      <w:r w:rsidRPr="00157D5D">
        <w:rPr>
          <w:rFonts w:ascii="Arial" w:hAnsi="Arial" w:cs="Arial"/>
        </w:rPr>
        <w:t xml:space="preserve">który będzie zobowiązany dostarczyć flotę rowerów, zaplecze techniczne, teleinformatyczne i kadrowe. </w:t>
      </w:r>
    </w:p>
    <w:p w14:paraId="7F808E3C" w14:textId="6C175E13" w:rsidR="00254916" w:rsidRPr="00157D5D" w:rsidRDefault="00254916" w:rsidP="00C57CFC">
      <w:pPr>
        <w:jc w:val="both"/>
        <w:rPr>
          <w:rFonts w:ascii="Arial" w:hAnsi="Arial" w:cs="Arial"/>
        </w:rPr>
      </w:pPr>
      <w:r w:rsidRPr="00157D5D">
        <w:rPr>
          <w:rFonts w:ascii="Arial" w:hAnsi="Arial" w:cs="Arial"/>
        </w:rPr>
        <w:t xml:space="preserve">W Sopocie w ramach systemu planowane jest rozmieszczenie ok. </w:t>
      </w:r>
      <w:r>
        <w:rPr>
          <w:rFonts w:ascii="Arial" w:hAnsi="Arial" w:cs="Arial"/>
        </w:rPr>
        <w:t>170</w:t>
      </w:r>
      <w:r w:rsidRPr="00157D5D">
        <w:rPr>
          <w:rFonts w:ascii="Arial" w:hAnsi="Arial" w:cs="Arial"/>
        </w:rPr>
        <w:t xml:space="preserve"> rowerów</w:t>
      </w:r>
      <w:r w:rsidR="00C57CFC">
        <w:rPr>
          <w:rFonts w:ascii="Arial" w:hAnsi="Arial" w:cs="Arial"/>
        </w:rPr>
        <w:t xml:space="preserve"> w 27 lokalizacjach.</w:t>
      </w:r>
    </w:p>
    <w:p w14:paraId="38C07605" w14:textId="680315FA" w:rsidR="00254916" w:rsidRPr="00254916" w:rsidRDefault="00C57CFC" w:rsidP="008170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Funkcjonowanie systemu MEVO w 2019 r. pokazało, jak wielki potencjał tkwi w elektrycznym systemie roweru publicznego, oraz jak wielkie oczekiwania społeczne się z nim wiążą. Tym samym, mimo problemów z pierwszą edycją systemu MEVO, konieczne wydaje się jego reaktywacja poprzez wyłonienie nowego operatora.</w:t>
      </w:r>
    </w:p>
    <w:p w14:paraId="735A24CB" w14:textId="6442863E" w:rsidR="00254916" w:rsidRDefault="00254916" w:rsidP="0081700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64"/>
      </w:tblGrid>
      <w:tr w:rsidR="0021008F" w:rsidRPr="00185B3F" w14:paraId="6625B3E1" w14:textId="77777777" w:rsidTr="00FC1257">
        <w:tc>
          <w:tcPr>
            <w:tcW w:w="4606" w:type="dxa"/>
            <w:shd w:val="clear" w:color="auto" w:fill="auto"/>
          </w:tcPr>
          <w:p w14:paraId="5F802A83" w14:textId="77777777" w:rsidR="0021008F" w:rsidRPr="00185B3F" w:rsidRDefault="0021008F" w:rsidP="00FC1257">
            <w:pPr>
              <w:jc w:val="both"/>
              <w:rPr>
                <w:rFonts w:eastAsia="Calibri"/>
              </w:rPr>
            </w:pPr>
            <w:r w:rsidRPr="00185B3F">
              <w:rPr>
                <w:rFonts w:eastAsia="Calibri"/>
              </w:rPr>
              <w:t xml:space="preserve">Naczelnik Wydziału Inżynierii </w:t>
            </w:r>
          </w:p>
          <w:p w14:paraId="52EBC333" w14:textId="77777777" w:rsidR="0021008F" w:rsidRPr="00185B3F" w:rsidRDefault="0021008F" w:rsidP="00FC1257">
            <w:pPr>
              <w:jc w:val="both"/>
              <w:rPr>
                <w:rFonts w:eastAsia="Calibri"/>
              </w:rPr>
            </w:pPr>
            <w:r w:rsidRPr="00185B3F">
              <w:rPr>
                <w:rFonts w:eastAsia="Calibri"/>
              </w:rPr>
              <w:t>i Ochrony Środowiska</w:t>
            </w:r>
          </w:p>
          <w:p w14:paraId="220657D3" w14:textId="77777777" w:rsidR="0021008F" w:rsidRPr="00185B3F" w:rsidRDefault="0021008F" w:rsidP="00FC1257">
            <w:pPr>
              <w:jc w:val="both"/>
              <w:rPr>
                <w:rFonts w:eastAsia="Calibri"/>
              </w:rPr>
            </w:pPr>
            <w:r w:rsidRPr="00185B3F">
              <w:rPr>
                <w:rFonts w:eastAsia="Calibri"/>
              </w:rPr>
              <w:t>/-/ Elżbieta Turowiecka</w:t>
            </w:r>
          </w:p>
          <w:p w14:paraId="6863FE5C" w14:textId="77777777" w:rsidR="0021008F" w:rsidRPr="00185B3F" w:rsidRDefault="0021008F" w:rsidP="00FC1257">
            <w:pPr>
              <w:spacing w:before="120" w:line="300" w:lineRule="atLeast"/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5F21FEEA" w14:textId="77777777" w:rsidR="0021008F" w:rsidRPr="00185B3F" w:rsidRDefault="0021008F" w:rsidP="00FC1257">
            <w:pPr>
              <w:spacing w:before="120" w:line="300" w:lineRule="atLeast"/>
              <w:ind w:left="1416"/>
              <w:jc w:val="center"/>
              <w:rPr>
                <w:rFonts w:eastAsia="Calibri"/>
              </w:rPr>
            </w:pPr>
            <w:r w:rsidRPr="00185B3F">
              <w:rPr>
                <w:rFonts w:eastAsia="Calibri"/>
              </w:rPr>
              <w:t>WICEPREZYDENT MIASTA</w:t>
            </w:r>
          </w:p>
          <w:p w14:paraId="363D3BA3" w14:textId="77777777" w:rsidR="0021008F" w:rsidRPr="00185B3F" w:rsidRDefault="0021008F" w:rsidP="00FC1257">
            <w:pPr>
              <w:spacing w:before="120" w:line="300" w:lineRule="atLeast"/>
              <w:ind w:left="1416"/>
              <w:jc w:val="center"/>
              <w:rPr>
                <w:rFonts w:eastAsia="Calibri"/>
              </w:rPr>
            </w:pPr>
            <w:r w:rsidRPr="00185B3F">
              <w:rPr>
                <w:rFonts w:eastAsia="Calibri"/>
              </w:rPr>
              <w:t>/-/ Marcin K. Skwierawski</w:t>
            </w:r>
          </w:p>
        </w:tc>
      </w:tr>
    </w:tbl>
    <w:p w14:paraId="6724D429" w14:textId="0AEC085B" w:rsidR="00254916" w:rsidRDefault="00254916" w:rsidP="00817007">
      <w:pPr>
        <w:jc w:val="both"/>
      </w:pPr>
    </w:p>
    <w:p w14:paraId="1C094E46" w14:textId="2C0C8449" w:rsidR="00254916" w:rsidRDefault="00254916" w:rsidP="00817007">
      <w:pPr>
        <w:jc w:val="both"/>
      </w:pPr>
    </w:p>
    <w:p w14:paraId="773BA87A" w14:textId="77777777" w:rsidR="00254916" w:rsidRPr="00817007" w:rsidRDefault="00254916" w:rsidP="00817007">
      <w:pPr>
        <w:jc w:val="both"/>
      </w:pPr>
    </w:p>
    <w:sectPr w:rsidR="00254916" w:rsidRPr="00817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201E5"/>
    <w:multiLevelType w:val="hybridMultilevel"/>
    <w:tmpl w:val="78AE22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07"/>
    <w:rsid w:val="000A22DE"/>
    <w:rsid w:val="0021008F"/>
    <w:rsid w:val="00254916"/>
    <w:rsid w:val="002C5B8C"/>
    <w:rsid w:val="00817007"/>
    <w:rsid w:val="008E59DE"/>
    <w:rsid w:val="009953D3"/>
    <w:rsid w:val="00A46FCF"/>
    <w:rsid w:val="00C07411"/>
    <w:rsid w:val="00C57CFC"/>
    <w:rsid w:val="00D521F6"/>
    <w:rsid w:val="00EB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1751"/>
  <w15:chartTrackingRefBased/>
  <w15:docId w15:val="{720B6898-3E17-47FC-BE00-E79D5575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Zięba</dc:creator>
  <cp:keywords/>
  <dc:description/>
  <cp:lastModifiedBy>Wanda Kosznik</cp:lastModifiedBy>
  <cp:revision>6</cp:revision>
  <cp:lastPrinted>2021-06-04T11:16:00Z</cp:lastPrinted>
  <dcterms:created xsi:type="dcterms:W3CDTF">2021-06-04T12:31:00Z</dcterms:created>
  <dcterms:modified xsi:type="dcterms:W3CDTF">2021-06-24T08:19:00Z</dcterms:modified>
</cp:coreProperties>
</file>