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4957" w14:textId="77777777" w:rsidR="00260954" w:rsidRPr="00494DA6" w:rsidRDefault="00260954" w:rsidP="0026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A6">
        <w:rPr>
          <w:rFonts w:ascii="Times New Roman" w:hAnsi="Times New Roman" w:cs="Times New Roman"/>
          <w:b/>
          <w:sz w:val="28"/>
          <w:szCs w:val="28"/>
        </w:rPr>
        <w:t xml:space="preserve">ZARZADZENIE NR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04A">
        <w:rPr>
          <w:rFonts w:ascii="Times New Roman" w:hAnsi="Times New Roman" w:cs="Times New Roman"/>
          <w:b/>
          <w:sz w:val="28"/>
          <w:szCs w:val="28"/>
        </w:rPr>
        <w:t>926</w:t>
      </w:r>
      <w:r>
        <w:rPr>
          <w:rFonts w:ascii="Times New Roman" w:hAnsi="Times New Roman" w:cs="Times New Roman"/>
          <w:b/>
          <w:sz w:val="28"/>
          <w:szCs w:val="28"/>
        </w:rPr>
        <w:t xml:space="preserve"> /202</w:t>
      </w:r>
      <w:r w:rsidR="003C204A">
        <w:rPr>
          <w:rFonts w:ascii="Times New Roman" w:hAnsi="Times New Roman" w:cs="Times New Roman"/>
          <w:b/>
          <w:sz w:val="28"/>
          <w:szCs w:val="28"/>
        </w:rPr>
        <w:t>1</w:t>
      </w:r>
    </w:p>
    <w:p w14:paraId="53BC74E2" w14:textId="77777777" w:rsidR="00260954" w:rsidRPr="00494DA6" w:rsidRDefault="00260954" w:rsidP="0026095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94DA6">
        <w:rPr>
          <w:rFonts w:ascii="Times New Roman" w:hAnsi="Times New Roman" w:cs="Times New Roman"/>
          <w:b/>
          <w:sz w:val="28"/>
          <w:szCs w:val="28"/>
        </w:rPr>
        <w:t>Prezydenta Miasta Sopotu</w:t>
      </w:r>
    </w:p>
    <w:p w14:paraId="7FDCD99D" w14:textId="77777777" w:rsidR="00260954" w:rsidRPr="00494DA6" w:rsidRDefault="00260954" w:rsidP="0026095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94DA6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04A">
        <w:rPr>
          <w:rFonts w:ascii="Times New Roman" w:hAnsi="Times New Roman" w:cs="Times New Roman"/>
          <w:b/>
          <w:sz w:val="28"/>
          <w:szCs w:val="28"/>
        </w:rPr>
        <w:t xml:space="preserve">11 marca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r. </w:t>
      </w:r>
    </w:p>
    <w:p w14:paraId="5695623B" w14:textId="77777777" w:rsidR="00260954" w:rsidRDefault="00260954" w:rsidP="00260954">
      <w:pPr>
        <w:ind w:left="2832" w:firstLine="708"/>
        <w:rPr>
          <w:rFonts w:ascii="Times New Roman" w:hAnsi="Times New Roman" w:cs="Times New Roman"/>
          <w:b/>
        </w:rPr>
      </w:pPr>
    </w:p>
    <w:p w14:paraId="3BE65790" w14:textId="77777777" w:rsidR="00260954" w:rsidRDefault="00260954" w:rsidP="00260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zmiany Regulaminu tworzenia i wykorzystania funduszu mieszkaniowego oraz udzielania i spłaty pożyczek mieszkaniowych dla pracowników oraz emerytów i rencistów przedszkoli, szkól, placówek oświatowych prowadzonych przez Miasto Sopot.</w:t>
      </w:r>
    </w:p>
    <w:p w14:paraId="0EB9F8E5" w14:textId="77777777" w:rsidR="00260954" w:rsidRPr="00EF358A" w:rsidRDefault="00260954" w:rsidP="00260954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>Na podstawie art. 30 ust.2 punkt 3 ustawy z dnia 8 marca 1990 roku o samorządzie gminnym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358A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 713</w:t>
      </w:r>
      <w:r w:rsidRPr="00EF358A">
        <w:rPr>
          <w:rFonts w:ascii="Times New Roman" w:hAnsi="Times New Roman" w:cs="Times New Roman"/>
          <w:sz w:val="24"/>
          <w:szCs w:val="24"/>
        </w:rPr>
        <w:t>) oraz art.8 ust.2 ustawy z dnia 4 marca 1994 r. o zakładowym funduszu świadczeń socjalnych ( Dz.U.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358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EF358A">
        <w:rPr>
          <w:rFonts w:ascii="Times New Roman" w:hAnsi="Times New Roman" w:cs="Times New Roman"/>
          <w:sz w:val="24"/>
          <w:szCs w:val="24"/>
        </w:rPr>
        <w:t>)</w:t>
      </w:r>
    </w:p>
    <w:p w14:paraId="0F8E2AE8" w14:textId="77777777" w:rsidR="00260954" w:rsidRPr="00EF358A" w:rsidRDefault="00260954" w:rsidP="00260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5C10C538" w14:textId="77777777" w:rsidR="00260954" w:rsidRDefault="00260954" w:rsidP="00260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A6AE55D" w14:textId="77777777" w:rsidR="00260954" w:rsidRPr="002A6459" w:rsidRDefault="00260954" w:rsidP="002609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</w:t>
      </w:r>
      <w:r>
        <w:rPr>
          <w:rFonts w:ascii="Times New Roman" w:hAnsi="Times New Roman" w:cs="Times New Roman"/>
        </w:rPr>
        <w:t>t</w:t>
      </w:r>
      <w:r w:rsidRPr="007B40C3">
        <w:rPr>
          <w:rFonts w:ascii="Times New Roman" w:hAnsi="Times New Roman" w:cs="Times New Roman"/>
        </w:rPr>
        <w:t>worzenia i wykorzystania funduszu mieszkaniowego oraz udzielania i spłaty pożyczek mieszkaniowych dla pracowników oraz emerytów i rencistów przedszkoli, szkół, placówek oświatowych prowadzonych przez Miasto Sopot</w:t>
      </w:r>
      <w:r>
        <w:rPr>
          <w:rFonts w:ascii="Times New Roman" w:hAnsi="Times New Roman" w:cs="Times New Roman"/>
        </w:rPr>
        <w:t>, który stanowi załączniki nr 1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53">
        <w:rPr>
          <w:rFonts w:ascii="Times New Roman" w:hAnsi="Times New Roman" w:cs="Times New Roman"/>
          <w:sz w:val="24"/>
          <w:szCs w:val="24"/>
        </w:rPr>
        <w:t xml:space="preserve">Zarządzeniu Nr 336/2019 Prezydenta Miasta Sopotu </w:t>
      </w:r>
      <w:r>
        <w:rPr>
          <w:rFonts w:ascii="Times New Roman" w:hAnsi="Times New Roman" w:cs="Times New Roman"/>
          <w:sz w:val="24"/>
          <w:szCs w:val="24"/>
        </w:rPr>
        <w:t xml:space="preserve">z dnia 11 września 2019 r. w sprawie </w:t>
      </w:r>
      <w:r w:rsidRPr="00A71D53">
        <w:rPr>
          <w:rFonts w:ascii="Times New Roman" w:hAnsi="Times New Roman" w:cs="Times New Roman"/>
          <w:sz w:val="24"/>
          <w:szCs w:val="24"/>
        </w:rPr>
        <w:t>wprowadzenia tworzenia i wykorzystania funduszu mieszkaniowego oraz udzielania i spłaty pożyczek mieszkaniowych dla pracowników oraz emerytów</w:t>
      </w:r>
      <w:r>
        <w:rPr>
          <w:rFonts w:ascii="Times New Roman" w:hAnsi="Times New Roman" w:cs="Times New Roman"/>
          <w:sz w:val="24"/>
          <w:szCs w:val="24"/>
        </w:rPr>
        <w:t xml:space="preserve"> i rencistów przedszkoli, szkół</w:t>
      </w:r>
      <w:r w:rsidRPr="00A71D53">
        <w:rPr>
          <w:rFonts w:ascii="Times New Roman" w:hAnsi="Times New Roman" w:cs="Times New Roman"/>
          <w:sz w:val="24"/>
          <w:szCs w:val="24"/>
        </w:rPr>
        <w:t>, placówek oświatowych prowadzonych przez Miasto Sopot</w:t>
      </w:r>
      <w:r>
        <w:rPr>
          <w:rFonts w:ascii="Times New Roman" w:hAnsi="Times New Roman" w:cs="Times New Roman"/>
        </w:rPr>
        <w:t xml:space="preserve">: </w:t>
      </w:r>
    </w:p>
    <w:p w14:paraId="41EDE977" w14:textId="77777777" w:rsidR="00260954" w:rsidRPr="00A71D53" w:rsidRDefault="00260954" w:rsidP="00260954">
      <w:pPr>
        <w:jc w:val="both"/>
        <w:rPr>
          <w:rFonts w:ascii="Times New Roman" w:hAnsi="Times New Roman" w:cs="Times New Roman"/>
          <w:sz w:val="24"/>
          <w:szCs w:val="24"/>
        </w:rPr>
      </w:pPr>
      <w:r w:rsidRPr="00A71D53">
        <w:rPr>
          <w:rFonts w:ascii="Times New Roman" w:hAnsi="Times New Roman" w:cs="Times New Roman"/>
        </w:rPr>
        <w:t xml:space="preserve">w </w:t>
      </w:r>
      <w:r w:rsidRPr="00A71D53">
        <w:rPr>
          <w:rFonts w:ascii="Times New Roman" w:hAnsi="Times New Roman" w:cs="Times New Roman"/>
          <w:sz w:val="24"/>
          <w:szCs w:val="24"/>
        </w:rPr>
        <w:t xml:space="preserve">§ </w:t>
      </w:r>
      <w:r w:rsidR="007532C1">
        <w:rPr>
          <w:rFonts w:ascii="Times New Roman" w:hAnsi="Times New Roman" w:cs="Times New Roman"/>
          <w:sz w:val="24"/>
          <w:szCs w:val="24"/>
        </w:rPr>
        <w:t>9</w:t>
      </w:r>
      <w:r w:rsidRPr="00A71D53">
        <w:rPr>
          <w:rFonts w:ascii="Times New Roman" w:hAnsi="Times New Roman" w:cs="Times New Roman"/>
          <w:sz w:val="24"/>
          <w:szCs w:val="24"/>
        </w:rPr>
        <w:t xml:space="preserve"> wprowadza się </w:t>
      </w:r>
      <w:r w:rsidR="007532C1">
        <w:rPr>
          <w:rFonts w:ascii="Times New Roman" w:hAnsi="Times New Roman" w:cs="Times New Roman"/>
          <w:sz w:val="24"/>
          <w:szCs w:val="24"/>
        </w:rPr>
        <w:t>zmiany w treści pkt 2 i 3 , które otrzymują brzmienie</w:t>
      </w:r>
      <w:r w:rsidRPr="00A71D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225B69" w14:textId="77777777" w:rsidR="007532C1" w:rsidRDefault="00260954" w:rsidP="002609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7532C1">
        <w:rPr>
          <w:rFonts w:ascii="Times New Roman" w:hAnsi="Times New Roman" w:cs="Times New Roman"/>
        </w:rPr>
        <w:t xml:space="preserve">2. </w:t>
      </w:r>
      <w:r w:rsidR="007532C1" w:rsidRPr="007532C1">
        <w:rPr>
          <w:rFonts w:ascii="Times New Roman" w:hAnsi="Times New Roman" w:cs="Times New Roman"/>
        </w:rPr>
        <w:t>Istnieje możliwość uzyskania pożyczki na wykup, uzupełnienie wkład</w:t>
      </w:r>
      <w:r w:rsidR="00C74A2A">
        <w:rPr>
          <w:rFonts w:ascii="Times New Roman" w:hAnsi="Times New Roman" w:cs="Times New Roman"/>
        </w:rPr>
        <w:t>u mieszkaniowego lub budowlanej</w:t>
      </w:r>
      <w:r w:rsidR="007532C1" w:rsidRPr="007532C1">
        <w:rPr>
          <w:rFonts w:ascii="Times New Roman" w:hAnsi="Times New Roman" w:cs="Times New Roman"/>
        </w:rPr>
        <w:t>, równolegle z poż</w:t>
      </w:r>
      <w:r w:rsidR="007532C1">
        <w:rPr>
          <w:rFonts w:ascii="Times New Roman" w:hAnsi="Times New Roman" w:cs="Times New Roman"/>
        </w:rPr>
        <w:t>yczką remontowo- modernizacyjną.</w:t>
      </w:r>
    </w:p>
    <w:p w14:paraId="4419BB89" w14:textId="77777777" w:rsidR="00260954" w:rsidRPr="007532C1" w:rsidRDefault="007532C1" w:rsidP="002609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532C1">
        <w:rPr>
          <w:rFonts w:ascii="Times New Roman" w:hAnsi="Times New Roman" w:cs="Times New Roman"/>
        </w:rPr>
        <w:t>3. W przypadku dysponowania przez poż</w:t>
      </w:r>
      <w:r>
        <w:rPr>
          <w:rFonts w:ascii="Times New Roman" w:hAnsi="Times New Roman" w:cs="Times New Roman"/>
        </w:rPr>
        <w:t>yczkodawcę środkami finansowymi</w:t>
      </w:r>
      <w:r w:rsidRPr="007532C1">
        <w:rPr>
          <w:rFonts w:ascii="Times New Roman" w:hAnsi="Times New Roman" w:cs="Times New Roman"/>
        </w:rPr>
        <w:t>, możliwe jest udzielenie kolejnej pożyczki remontowej dot. § 9 pkt.1 i 2 w terminie krótszym niż jest to określone w pkt. 1, pod warunkiem spłacenia przez pożyczkobiorcę wcześniej pobranej pożyczki na ten cel.</w:t>
      </w:r>
      <w:r w:rsidR="00260954">
        <w:rPr>
          <w:rFonts w:ascii="Times New Roman" w:hAnsi="Times New Roman" w:cs="Times New Roman"/>
        </w:rPr>
        <w:t>”</w:t>
      </w:r>
    </w:p>
    <w:p w14:paraId="2A3C624B" w14:textId="77777777" w:rsidR="00260954" w:rsidRPr="00BB4429" w:rsidRDefault="00260954" w:rsidP="00260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993A3D2" w14:textId="77777777" w:rsidR="00260954" w:rsidRPr="00EF358A" w:rsidRDefault="00260954" w:rsidP="00260954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>Nadzór nad realizacją Zarządzenia powierza się Naczelnikowi Wydziału Oświaty.</w:t>
      </w:r>
    </w:p>
    <w:p w14:paraId="6000A18E" w14:textId="77777777" w:rsidR="00260954" w:rsidRPr="00BB4429" w:rsidRDefault="00260954" w:rsidP="00260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3429E81" w14:textId="77777777" w:rsidR="00260954" w:rsidRPr="003C204A" w:rsidRDefault="00260954" w:rsidP="00260954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Zarządzenie wchodzi w życie z  dniem podpisania. </w:t>
      </w:r>
    </w:p>
    <w:p w14:paraId="7DC76D23" w14:textId="77777777" w:rsidR="003C204A" w:rsidRPr="00483DEF" w:rsidRDefault="003C204A" w:rsidP="003C204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PREZYDENT MIASTA</w:t>
      </w:r>
    </w:p>
    <w:p w14:paraId="66B2D358" w14:textId="77777777" w:rsidR="003C204A" w:rsidRDefault="003C204A" w:rsidP="003C204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Jacek Karnowski</w:t>
      </w:r>
    </w:p>
    <w:p w14:paraId="7562CC14" w14:textId="77777777" w:rsidR="003C204A" w:rsidRPr="00483DEF" w:rsidRDefault="003C204A" w:rsidP="003C204A">
      <w:pPr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Radca Prawny</w:t>
      </w:r>
    </w:p>
    <w:p w14:paraId="6A3C17CB" w14:textId="77777777" w:rsidR="0031220C" w:rsidRPr="003C204A" w:rsidRDefault="003C204A">
      <w:pPr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Jacek Michowski</w:t>
      </w:r>
    </w:p>
    <w:sectPr w:rsidR="0031220C" w:rsidRPr="003C204A" w:rsidSect="003C20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954"/>
    <w:rsid w:val="00260954"/>
    <w:rsid w:val="003C204A"/>
    <w:rsid w:val="003D0EBD"/>
    <w:rsid w:val="007532C1"/>
    <w:rsid w:val="007C261F"/>
    <w:rsid w:val="00973DED"/>
    <w:rsid w:val="00C74A2A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3131"/>
  <w15:docId w15:val="{2DD24B5A-C7F4-4FF4-A9EA-ED7DED3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Antoniewicz</dc:creator>
  <cp:lastModifiedBy>Katarzyna Rochewicz</cp:lastModifiedBy>
  <cp:revision>2</cp:revision>
  <dcterms:created xsi:type="dcterms:W3CDTF">2021-03-12T13:25:00Z</dcterms:created>
  <dcterms:modified xsi:type="dcterms:W3CDTF">2021-03-12T13:25:00Z</dcterms:modified>
</cp:coreProperties>
</file>