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000CD" w14:textId="3B5153E5" w:rsidR="00844197" w:rsidRPr="00BB3485" w:rsidRDefault="00844197" w:rsidP="00844197">
      <w:pPr>
        <w:pStyle w:val="Tytuoferty"/>
        <w:rPr>
          <w:bCs/>
        </w:rPr>
      </w:pPr>
      <w:r w:rsidRPr="00BB3485">
        <w:rPr>
          <w:bCs/>
        </w:rPr>
        <w:t xml:space="preserve">Uchwała Nr </w:t>
      </w:r>
      <w:r w:rsidR="00791475" w:rsidRPr="00BB3485">
        <w:rPr>
          <w:bCs/>
        </w:rPr>
        <w:t>XX/349/2020</w:t>
      </w:r>
    </w:p>
    <w:p w14:paraId="4D6BA305" w14:textId="77777777" w:rsidR="00844197" w:rsidRPr="00BB3485" w:rsidRDefault="00844197" w:rsidP="00844197">
      <w:pPr>
        <w:pStyle w:val="Tytuoferty"/>
        <w:rPr>
          <w:bCs/>
        </w:rPr>
      </w:pPr>
      <w:r w:rsidRPr="00BB3485">
        <w:rPr>
          <w:bCs/>
        </w:rPr>
        <w:t>Rady Miasta Sopotu</w:t>
      </w:r>
      <w:bookmarkStart w:id="0" w:name="_GoBack"/>
      <w:bookmarkEnd w:id="0"/>
    </w:p>
    <w:p w14:paraId="3559DBE5" w14:textId="30AF8485" w:rsidR="00844197" w:rsidRPr="00BB3485" w:rsidRDefault="00844197" w:rsidP="00844197">
      <w:pPr>
        <w:pStyle w:val="Tytuoferty"/>
        <w:rPr>
          <w:bCs/>
        </w:rPr>
      </w:pPr>
      <w:r w:rsidRPr="00BB3485">
        <w:rPr>
          <w:bCs/>
        </w:rPr>
        <w:t>z dnia</w:t>
      </w:r>
      <w:r w:rsidR="00791475" w:rsidRPr="00BB3485">
        <w:rPr>
          <w:bCs/>
        </w:rPr>
        <w:t xml:space="preserve"> 26 listopada 2020</w:t>
      </w:r>
      <w:r w:rsidR="00F10564" w:rsidRPr="00BB3485">
        <w:rPr>
          <w:bCs/>
        </w:rPr>
        <w:t xml:space="preserve"> r.</w:t>
      </w:r>
    </w:p>
    <w:p w14:paraId="5355BB4E" w14:textId="77777777" w:rsidR="00844197" w:rsidRDefault="00844197" w:rsidP="00844197">
      <w:pPr>
        <w:pStyle w:val="Tytuoferty"/>
      </w:pPr>
    </w:p>
    <w:p w14:paraId="1AFF7462" w14:textId="130316DE" w:rsidR="00844197" w:rsidRDefault="00844197" w:rsidP="00844197">
      <w:pPr>
        <w:pStyle w:val="Tytuoferty"/>
        <w:jc w:val="both"/>
        <w:rPr>
          <w:b w:val="0"/>
        </w:rPr>
      </w:pPr>
      <w:r>
        <w:t xml:space="preserve">w sprawie: </w:t>
      </w:r>
      <w:r w:rsidR="00FE50C3">
        <w:t xml:space="preserve"> </w:t>
      </w:r>
      <w:r>
        <w:rPr>
          <w:b w:val="0"/>
        </w:rPr>
        <w:t xml:space="preserve"> </w:t>
      </w:r>
      <w:r w:rsidR="00FE50C3">
        <w:rPr>
          <w:b w:val="0"/>
        </w:rPr>
        <w:t>w s</w:t>
      </w:r>
      <w:r>
        <w:rPr>
          <w:b w:val="0"/>
        </w:rPr>
        <w:t>prawie przy</w:t>
      </w:r>
      <w:r w:rsidR="00FE50C3">
        <w:rPr>
          <w:b w:val="0"/>
        </w:rPr>
        <w:t xml:space="preserve">stąpienia do </w:t>
      </w:r>
      <w:r>
        <w:rPr>
          <w:b w:val="0"/>
        </w:rPr>
        <w:t xml:space="preserve"> </w:t>
      </w:r>
      <w:r w:rsidR="00EF629C">
        <w:rPr>
          <w:b w:val="0"/>
        </w:rPr>
        <w:t>opracowania</w:t>
      </w:r>
      <w:r>
        <w:rPr>
          <w:b w:val="0"/>
        </w:rPr>
        <w:t xml:space="preserve">  Strategi</w:t>
      </w:r>
      <w:r w:rsidR="00E07A37">
        <w:rPr>
          <w:b w:val="0"/>
        </w:rPr>
        <w:t>i</w:t>
      </w:r>
      <w:r>
        <w:rPr>
          <w:b w:val="0"/>
        </w:rPr>
        <w:t xml:space="preserve"> Miasta Sopotu</w:t>
      </w:r>
      <w:r w:rsidR="00EF629C">
        <w:rPr>
          <w:b w:val="0"/>
        </w:rPr>
        <w:t xml:space="preserve"> 2021-2030</w:t>
      </w:r>
    </w:p>
    <w:p w14:paraId="55208D4C" w14:textId="77777777" w:rsidR="00844197" w:rsidRDefault="00844197" w:rsidP="00844197"/>
    <w:p w14:paraId="5CD97134" w14:textId="5577BB13" w:rsidR="00844197" w:rsidRPr="008053FB" w:rsidRDefault="00844197" w:rsidP="00844197">
      <w:r>
        <w:t>Na podstawie art. 18 ust. 2 pkt 6 ustawy z dnia 8 marca 1990r o samorządzie gminnym</w:t>
      </w:r>
      <w:r w:rsidR="00626B55">
        <w:t xml:space="preserve"> </w:t>
      </w:r>
      <w:r w:rsidR="001C3651">
        <w:t xml:space="preserve"> </w:t>
      </w:r>
      <w:r w:rsidR="002B1063">
        <w:t xml:space="preserve">(tj. </w:t>
      </w:r>
      <w:r w:rsidR="001C3651">
        <w:t>Dz.U. z 2020 poz. 713</w:t>
      </w:r>
      <w:r w:rsidR="002B1063">
        <w:t>).</w:t>
      </w:r>
    </w:p>
    <w:p w14:paraId="1CD8B481" w14:textId="77777777" w:rsidR="00844197" w:rsidRDefault="00844197" w:rsidP="00844197">
      <w:pPr>
        <w:pStyle w:val="Tytuoferty"/>
      </w:pPr>
    </w:p>
    <w:p w14:paraId="40917FD2" w14:textId="77777777" w:rsidR="00844197" w:rsidRPr="00751C75" w:rsidRDefault="00844197" w:rsidP="00844197"/>
    <w:p w14:paraId="28E175A8" w14:textId="77777777" w:rsidR="00844197" w:rsidRDefault="00844197" w:rsidP="00844197">
      <w:pPr>
        <w:pStyle w:val="Tytuoferty"/>
      </w:pPr>
      <w:r>
        <w:t xml:space="preserve">Rada </w:t>
      </w:r>
      <w:r w:rsidRPr="00F02649">
        <w:t>Miasta Sopotu</w:t>
      </w:r>
    </w:p>
    <w:p w14:paraId="6C6B63C1" w14:textId="77777777" w:rsidR="00844197" w:rsidRDefault="00844197" w:rsidP="00844197">
      <w:pPr>
        <w:pStyle w:val="Tytuoferty"/>
      </w:pPr>
      <w:r w:rsidRPr="00F02649">
        <w:t xml:space="preserve"> uchwala, co następuje:</w:t>
      </w:r>
    </w:p>
    <w:p w14:paraId="6EDEC604" w14:textId="77777777" w:rsidR="00844197" w:rsidRPr="00F02649" w:rsidRDefault="00844197" w:rsidP="00844197"/>
    <w:p w14:paraId="735F7EA9" w14:textId="77777777" w:rsidR="00844197" w:rsidRDefault="00844197" w:rsidP="00844197">
      <w:pPr>
        <w:pStyle w:val="Tytuoferty"/>
      </w:pPr>
      <w:r>
        <w:t>§ 1</w:t>
      </w:r>
    </w:p>
    <w:p w14:paraId="23601876" w14:textId="77777777" w:rsidR="002B1063" w:rsidRPr="002B1063" w:rsidRDefault="002B1063" w:rsidP="002B1063"/>
    <w:p w14:paraId="306BDB66" w14:textId="51FD3B26" w:rsidR="001C3651" w:rsidRDefault="001C3651" w:rsidP="001C3651">
      <w:pPr>
        <w:pStyle w:val="Tytuoferty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Przystępuje się do </w:t>
      </w:r>
      <w:r w:rsidR="00AD6EE3">
        <w:rPr>
          <w:b w:val="0"/>
        </w:rPr>
        <w:t>opracowania</w:t>
      </w:r>
      <w:r>
        <w:rPr>
          <w:b w:val="0"/>
        </w:rPr>
        <w:t xml:space="preserve"> Strategii Miasta Sopotu 20</w:t>
      </w:r>
      <w:r w:rsidR="00EF629C">
        <w:rPr>
          <w:b w:val="0"/>
        </w:rPr>
        <w:t>2</w:t>
      </w:r>
      <w:r w:rsidR="00AD6EE3">
        <w:rPr>
          <w:b w:val="0"/>
        </w:rPr>
        <w:t>1</w:t>
      </w:r>
      <w:r>
        <w:rPr>
          <w:b w:val="0"/>
        </w:rPr>
        <w:t>-20</w:t>
      </w:r>
      <w:r w:rsidR="00EF629C">
        <w:rPr>
          <w:b w:val="0"/>
        </w:rPr>
        <w:t>3</w:t>
      </w:r>
      <w:r>
        <w:rPr>
          <w:b w:val="0"/>
        </w:rPr>
        <w:t xml:space="preserve">0 </w:t>
      </w:r>
    </w:p>
    <w:p w14:paraId="05F4CF65" w14:textId="7577F3B0" w:rsidR="00844197" w:rsidRDefault="002B1063" w:rsidP="00764CD1">
      <w:pPr>
        <w:pStyle w:val="Akapitzlist"/>
        <w:numPr>
          <w:ilvl w:val="0"/>
          <w:numId w:val="1"/>
        </w:numPr>
      </w:pPr>
      <w:r>
        <w:t>Postanawia się przedłużyć obowiązywanie Strategii</w:t>
      </w:r>
      <w:r w:rsidR="00764CD1">
        <w:t xml:space="preserve"> Miasta Sopotu 2014-2020</w:t>
      </w:r>
      <w:r w:rsidR="00764CD1" w:rsidRPr="00764CD1">
        <w:rPr>
          <w:b/>
        </w:rPr>
        <w:t xml:space="preserve"> </w:t>
      </w:r>
      <w:r w:rsidR="00764CD1" w:rsidRPr="00764CD1">
        <w:rPr>
          <w:bCs/>
        </w:rPr>
        <w:t>przyjęt</w:t>
      </w:r>
      <w:r>
        <w:rPr>
          <w:bCs/>
        </w:rPr>
        <w:t>ej</w:t>
      </w:r>
      <w:r w:rsidR="00764CD1" w:rsidRPr="00764CD1">
        <w:rPr>
          <w:bCs/>
        </w:rPr>
        <w:t xml:space="preserve"> </w:t>
      </w:r>
      <w:bookmarkStart w:id="1" w:name="_Hlk54087492"/>
      <w:r w:rsidR="00764CD1" w:rsidRPr="00764CD1">
        <w:rPr>
          <w:bCs/>
        </w:rPr>
        <w:t>Uchwałą Rady Miasta Sopotu Nr XXXVIII/533/2014 z dnia 13 czerwca 2014r</w:t>
      </w:r>
      <w:r>
        <w:rPr>
          <w:bCs/>
        </w:rPr>
        <w:t>.</w:t>
      </w:r>
      <w:r w:rsidR="00764CD1" w:rsidRPr="00764CD1">
        <w:rPr>
          <w:bCs/>
        </w:rPr>
        <w:t xml:space="preserve"> </w:t>
      </w:r>
      <w:bookmarkEnd w:id="1"/>
      <w:r w:rsidR="00844197">
        <w:t>do czasu uchw</w:t>
      </w:r>
      <w:r>
        <w:t>alenia przez Radę Miasta Sopotu</w:t>
      </w:r>
      <w:r w:rsidR="00844197">
        <w:t xml:space="preserve">  Strategi</w:t>
      </w:r>
      <w:r w:rsidR="00764CD1">
        <w:t>i</w:t>
      </w:r>
      <w:r w:rsidR="00844197">
        <w:t xml:space="preserve"> Miasta Sopotu</w:t>
      </w:r>
      <w:r w:rsidR="00EF629C">
        <w:t xml:space="preserve"> 2021-2030</w:t>
      </w:r>
      <w:r w:rsidR="00260F58">
        <w:t>.</w:t>
      </w:r>
    </w:p>
    <w:p w14:paraId="73958A6A" w14:textId="77777777" w:rsidR="00844197" w:rsidRDefault="00844197" w:rsidP="00844197">
      <w:pPr>
        <w:pStyle w:val="Tytuoferty"/>
        <w:jc w:val="both"/>
      </w:pPr>
      <w:r>
        <w:rPr>
          <w:b w:val="0"/>
        </w:rPr>
        <w:t xml:space="preserve">                                                                        </w:t>
      </w:r>
      <w:r>
        <w:t>§ 2</w:t>
      </w:r>
    </w:p>
    <w:p w14:paraId="38973EE9" w14:textId="77777777" w:rsidR="002B1063" w:rsidRPr="002B1063" w:rsidRDefault="002B1063" w:rsidP="002B1063"/>
    <w:p w14:paraId="4AEC0B61" w14:textId="77777777" w:rsidR="00844197" w:rsidRDefault="00844197" w:rsidP="00844197">
      <w:r>
        <w:t>Realizację uchwały powierza się Prezydentowi Miasta Sopotu.</w:t>
      </w:r>
    </w:p>
    <w:p w14:paraId="5C7D6047" w14:textId="77777777" w:rsidR="00844197" w:rsidRDefault="00844197" w:rsidP="00844197"/>
    <w:p w14:paraId="50E36E0A" w14:textId="77777777" w:rsidR="00844197" w:rsidRDefault="00844197" w:rsidP="00844197">
      <w:pPr>
        <w:pStyle w:val="Tytuoferty"/>
      </w:pPr>
      <w:r>
        <w:t>§ 3</w:t>
      </w:r>
    </w:p>
    <w:p w14:paraId="1D553488" w14:textId="77777777" w:rsidR="002B1063" w:rsidRPr="002B1063" w:rsidRDefault="002B1063" w:rsidP="002B1063"/>
    <w:p w14:paraId="40016534" w14:textId="77777777" w:rsidR="00844197" w:rsidRPr="008B4304" w:rsidRDefault="00844197" w:rsidP="00844197">
      <w:r>
        <w:t>Uchwała wchodzi w życie z dniem podjęcia.</w:t>
      </w:r>
    </w:p>
    <w:p w14:paraId="10944121" w14:textId="77777777" w:rsidR="00844197" w:rsidRPr="008B4304" w:rsidRDefault="00844197" w:rsidP="00844197"/>
    <w:p w14:paraId="22933C2C" w14:textId="77777777" w:rsidR="00844197" w:rsidRDefault="00844197" w:rsidP="00844197"/>
    <w:p w14:paraId="2DB59F16" w14:textId="77777777" w:rsidR="005B4B6E" w:rsidRDefault="005B4B6E" w:rsidP="00844197"/>
    <w:p w14:paraId="2BA4CD42" w14:textId="77777777" w:rsidR="005B4B6E" w:rsidRDefault="005B4B6E" w:rsidP="00844197"/>
    <w:p w14:paraId="05782BC5" w14:textId="77777777" w:rsidR="00844197" w:rsidRDefault="00844197" w:rsidP="00844197"/>
    <w:p w14:paraId="71F68505" w14:textId="5095F2F7" w:rsidR="00791475" w:rsidRDefault="00F10564" w:rsidP="00844197">
      <w:r>
        <w:t>Radca Prawny</w:t>
      </w:r>
      <w:r w:rsidR="00791475">
        <w:t xml:space="preserve">                                                       </w:t>
      </w:r>
      <w:r>
        <w:t xml:space="preserve">         </w:t>
      </w:r>
      <w:r w:rsidR="00791475">
        <w:t>Wiceprzewodniczący</w:t>
      </w:r>
    </w:p>
    <w:p w14:paraId="6E33D87D" w14:textId="63175CB8" w:rsidR="00844197" w:rsidRDefault="00F10564" w:rsidP="00844197">
      <w:r>
        <w:t xml:space="preserve">/-/ Anita Sałek </w:t>
      </w:r>
      <w:r w:rsidR="00791475">
        <w:t xml:space="preserve">                                                        </w:t>
      </w:r>
      <w:r>
        <w:t xml:space="preserve">         </w:t>
      </w:r>
      <w:r w:rsidR="00791475">
        <w:t>Rady Miasta Sopotu</w:t>
      </w:r>
    </w:p>
    <w:p w14:paraId="0EB97F75" w14:textId="107FCECD" w:rsidR="00791475" w:rsidRDefault="00F10564" w:rsidP="00844197">
      <w:r>
        <w:t xml:space="preserve">                                                                                        /-/ Piotr Bagiński</w:t>
      </w:r>
    </w:p>
    <w:p w14:paraId="3731DF84" w14:textId="5B5E23C5" w:rsidR="00791475" w:rsidRDefault="00791475" w:rsidP="00844197">
      <w:r>
        <w:t xml:space="preserve">                                                                       </w:t>
      </w:r>
      <w:r w:rsidR="00F10564">
        <w:t xml:space="preserve">                            </w:t>
      </w:r>
    </w:p>
    <w:p w14:paraId="76D020C0" w14:textId="68FC4352" w:rsidR="00791475" w:rsidRDefault="00791475" w:rsidP="00844197">
      <w:r>
        <w:t xml:space="preserve">                                            </w:t>
      </w:r>
      <w:r w:rsidR="00F10564">
        <w:t xml:space="preserve">                                    </w:t>
      </w:r>
    </w:p>
    <w:p w14:paraId="56052EE4" w14:textId="77777777" w:rsidR="00844197" w:rsidRDefault="00844197" w:rsidP="00844197"/>
    <w:p w14:paraId="1FE4C7DB" w14:textId="77777777" w:rsidR="00844197" w:rsidRDefault="00844197" w:rsidP="00844197"/>
    <w:p w14:paraId="2D0C0143" w14:textId="77777777" w:rsidR="00D24EC6" w:rsidRDefault="00D24EC6" w:rsidP="00844197">
      <w:pPr>
        <w:jc w:val="center"/>
      </w:pPr>
    </w:p>
    <w:p w14:paraId="4EC5DD28" w14:textId="77777777" w:rsidR="00D24EC6" w:rsidRDefault="00D24EC6" w:rsidP="00844197">
      <w:pPr>
        <w:jc w:val="center"/>
      </w:pPr>
    </w:p>
    <w:p w14:paraId="0BB84002" w14:textId="77777777" w:rsidR="00D24EC6" w:rsidRDefault="00D24EC6" w:rsidP="00844197">
      <w:pPr>
        <w:jc w:val="center"/>
      </w:pPr>
    </w:p>
    <w:p w14:paraId="5958A9CF" w14:textId="77777777" w:rsidR="00D24EC6" w:rsidRDefault="00D24EC6" w:rsidP="00844197">
      <w:pPr>
        <w:jc w:val="center"/>
      </w:pPr>
    </w:p>
    <w:p w14:paraId="1C924BDB" w14:textId="77777777" w:rsidR="00F10564" w:rsidRDefault="00F10564" w:rsidP="00F10564"/>
    <w:p w14:paraId="3374C383" w14:textId="77777777" w:rsidR="00F10564" w:rsidRDefault="00F10564" w:rsidP="00F10564"/>
    <w:p w14:paraId="3791D9F8" w14:textId="77777777" w:rsidR="00844197" w:rsidRDefault="00844197"/>
    <w:sectPr w:rsidR="0084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0CF8"/>
    <w:multiLevelType w:val="hybridMultilevel"/>
    <w:tmpl w:val="7F66D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04DA"/>
    <w:multiLevelType w:val="hybridMultilevel"/>
    <w:tmpl w:val="DCB48066"/>
    <w:lvl w:ilvl="0" w:tplc="762C0478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92D749B"/>
    <w:multiLevelType w:val="hybridMultilevel"/>
    <w:tmpl w:val="FF3E7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97"/>
    <w:rsid w:val="001116BB"/>
    <w:rsid w:val="00184D52"/>
    <w:rsid w:val="001873B3"/>
    <w:rsid w:val="001C3651"/>
    <w:rsid w:val="001E6EB1"/>
    <w:rsid w:val="00260F58"/>
    <w:rsid w:val="002B1063"/>
    <w:rsid w:val="00422A86"/>
    <w:rsid w:val="00480220"/>
    <w:rsid w:val="005B4B6E"/>
    <w:rsid w:val="00626B55"/>
    <w:rsid w:val="00746654"/>
    <w:rsid w:val="00764CD1"/>
    <w:rsid w:val="00791475"/>
    <w:rsid w:val="00844197"/>
    <w:rsid w:val="00921467"/>
    <w:rsid w:val="00AD6EE3"/>
    <w:rsid w:val="00AF0D6E"/>
    <w:rsid w:val="00BB3485"/>
    <w:rsid w:val="00C32BFF"/>
    <w:rsid w:val="00CB0F5A"/>
    <w:rsid w:val="00D24EC6"/>
    <w:rsid w:val="00DB1BC5"/>
    <w:rsid w:val="00DC24B5"/>
    <w:rsid w:val="00E07A37"/>
    <w:rsid w:val="00EC70D9"/>
    <w:rsid w:val="00EF629C"/>
    <w:rsid w:val="00F10564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A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197"/>
    <w:pPr>
      <w:spacing w:after="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ferty">
    <w:name w:val="'Tytuł oferty"/>
    <w:basedOn w:val="Normalny"/>
    <w:next w:val="Normalny"/>
    <w:rsid w:val="00844197"/>
    <w:pPr>
      <w:keepNext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1C36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1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0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06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06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06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197"/>
    <w:pPr>
      <w:spacing w:after="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ferty">
    <w:name w:val="'Tytuł oferty"/>
    <w:basedOn w:val="Normalny"/>
    <w:next w:val="Normalny"/>
    <w:rsid w:val="00844197"/>
    <w:pPr>
      <w:keepNext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1C36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1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0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06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06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0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Zofia Kaszkur</dc:creator>
  <cp:lastModifiedBy>Anna Kaczyńska</cp:lastModifiedBy>
  <cp:revision>15</cp:revision>
  <cp:lastPrinted>2020-10-20T11:16:00Z</cp:lastPrinted>
  <dcterms:created xsi:type="dcterms:W3CDTF">2020-10-21T12:54:00Z</dcterms:created>
  <dcterms:modified xsi:type="dcterms:W3CDTF">2020-12-07T13:40:00Z</dcterms:modified>
</cp:coreProperties>
</file>