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4E" w:rsidRDefault="00A9654E" w:rsidP="00A9654E">
      <w:pPr>
        <w:rPr>
          <w:spacing w:val="80"/>
          <w:sz w:val="24"/>
          <w:szCs w:val="24"/>
        </w:rPr>
      </w:pPr>
    </w:p>
    <w:p w:rsidR="00C400F7" w:rsidRPr="00740E36" w:rsidRDefault="00AC1856" w:rsidP="00740E36">
      <w:pPr>
        <w:jc w:val="center"/>
        <w:rPr>
          <w:b/>
          <w:sz w:val="32"/>
          <w:szCs w:val="32"/>
        </w:rPr>
      </w:pPr>
      <w:r>
        <w:rPr>
          <w:b/>
          <w:spacing w:val="80"/>
          <w:sz w:val="40"/>
          <w:szCs w:val="40"/>
        </w:rPr>
        <w:t>OBWIESZCZENIE</w:t>
      </w:r>
      <w:r w:rsidR="00C400F7" w:rsidRPr="00C773FE">
        <w:rPr>
          <w:b/>
          <w:spacing w:val="80"/>
          <w:sz w:val="40"/>
          <w:szCs w:val="40"/>
        </w:rPr>
        <w:br/>
      </w:r>
      <w:r>
        <w:rPr>
          <w:b/>
          <w:sz w:val="32"/>
          <w:szCs w:val="32"/>
        </w:rPr>
        <w:t>Prezydenta Miasta Sopotu</w:t>
      </w:r>
      <w:r w:rsidR="00C400F7" w:rsidRPr="00C773FE">
        <w:rPr>
          <w:b/>
          <w:sz w:val="32"/>
          <w:szCs w:val="32"/>
        </w:rPr>
        <w:br/>
      </w:r>
      <w:r w:rsidR="00A9654E" w:rsidRPr="00C773FE">
        <w:rPr>
          <w:b/>
          <w:sz w:val="32"/>
          <w:szCs w:val="32"/>
        </w:rPr>
        <w:t xml:space="preserve">z dnia </w:t>
      </w:r>
      <w:r w:rsidR="00A9654E">
        <w:rPr>
          <w:b/>
          <w:sz w:val="32"/>
          <w:szCs w:val="32"/>
        </w:rPr>
        <w:t>10 czerwca 2020</w:t>
      </w:r>
      <w:r w:rsidR="00A9654E"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2019 r. poz. 684 i 1504 oraz z 2020 r. poz. 568)  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AC1856">
        <w:rPr>
          <w:szCs w:val="24"/>
        </w:rPr>
        <w:t xml:space="preserve">Prezydent Miasta Sopotu  podaje do wiadomości wyborców informację o numerach oraz granicach obwodów głosowania, wyznaczonych siedzibach obwodowych komisji wyborczych oraz </w:t>
      </w:r>
      <w:r w:rsidR="00C400F7" w:rsidRPr="00BB2F61">
        <w:rPr>
          <w:szCs w:val="24"/>
        </w:rPr>
        <w:t xml:space="preserve">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28 czerwca 2020</w:t>
      </w:r>
      <w:r w:rsidR="00C400F7"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ALEJA FRANCISZKA MAMUSZKI-ALEJA NIEPODLEGŁOŚCI nr 934 - BAŁTYCKA – FLORIANA CEYNOWY – HELSKA-JAKUBA GOYKI – JANA JERZEGO HAFFNERA od nr 40 do końca-JANA WINIECKIEGO – MŁYŃSKA-OBROŃCÓW WESTERPLATTE od nr 18 parzyste do końca, od nr 21 nieparzyste do końca-POWSTAŃCÓW WARSZAWY od nr 35 do końca-SĘPIA – TENISOWA-WOSIA BUDZYSZA-ZAMKOWA GÓRA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z Oddziałami Sportowymi Nr 7 im. Tadeusza Kościuszki (wejście od ul. Goyki 7 - Hala 100 - lecia), ul. Jana Jerzego Haffnera 55, 81-715 Sopot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DR ALEKSANDRA MAJKOWSKIEGO-DR FRANCISZKA KUBACZA-JANA JERZEGO HAFFNERA od nr 1 do nr 39 - KRÓLOWEJ JADWIGI-MARIANA MOKWY-MORSKA-POWSTAŃCÓW WARSZAWY od nr 1 do nr 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Państwowa Galeria Sztuki, Plac Zdrojowy 2, 81-718 Sopot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ALFONSA CHMIELEWSKIEGO-BOHATERÓW MONTE CASSINO od nr 12 do końca – DWORCOWA nr parzyste-JANA SOBIESKIEGO od nr 1 do nr 13 nieparzyste, od nr 2 do nr 10 parzyste-JÓZEFA CZYŻEWSKIEGO-OBROŃCÓW WESTERPLATTE od nr 1 do nr 19 nieparzyste, od nr 2 do nr 16 parzyste-PLAC KONSTYTUCJI 3 MAJA – TADEUSZA KOŚCIUSZKI od nr 1 do nr 5 - WŁADYSŁAWA JAGIEŁŁY nr nieparzyste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Szkół Handlowych, ul. Tadeusza Kościuszki 18/20, 81-704 Sopot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FRYDERYKA CHOPINA od nr 11 nieparzyste do końca-GEN. JAROSŁAWA DĄBROWSKIEGO-GEN. JÓZEFA BEMA – GEN. KAZIMIERZA PUŁASKIEGO-GEN. STANISŁAWA FISZERA-GRUNWALDZKA od nr 2 do nr 48 parzyste, od nr 1 do nr 47 nieparzyste-JANA SOBIESKIEGO od nr 12 do nr 24 parzyste, od nr 15 do nr 25 nieparzyste-KSIĘDZA AUGUSTYNA KORDECKIEGO-</w:t>
            </w:r>
            <w:r>
              <w:rPr>
                <w:sz w:val="32"/>
                <w:szCs w:val="32"/>
              </w:rPr>
              <w:lastRenderedPageBreak/>
              <w:t>OGRODOWA-PARKOWA od nr 1 do nr 29 nieparzyste, od nr 2 do nr 26 parzyste-PIASTÓW – PLAC ZDROJOWY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I Liceum Ogólnokształcące z Oddziałami Mistrzostwa Sportowego im. Marii Skłodowskiej-Curie, ul. Książąt Pomorskich 16/18, 81-759 Sopot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DWORCOWA nr nieparzyste-FRYDERYKA CHOPINA od nr 1 do nr 9 nieparzyste, od nr 2 do nr 12 parzyste – LIPOWA - 3 MAJA od nr 34 do nr 46 parzyste-MARII SKŁODOWSKIEJ-CURIE – TADEUSZA KOŚCIUSZKI od nr 6 do nr 68 - WŁADYSŁAWA IV od nr 1 do nr 19 - WŁADYSŁAWA JAGIEŁŁY nr 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D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Centrum Kształcenia Ustawicznego im. Bohaterów Wybrzeża, ul. Tadeusza Kościuszki 22 - 24, </w:t>
            </w:r>
          </w:p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81-704 Sopot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BOLESŁAWA CHROBREGO-DĘBOWA – FRYDERYKA CHOPINA od nr 14 parzyste do końca-GRUNWALDZKA od nr 49 do nr 67 nieparzyste, od nr 50 do nr 64 parzyste-JANA SOBIESKIEGO od nr 26 do końca-KAZIMIERZA WIELKIEGO-KSIĄŻĄT POMORSKICH - 3 MAJA od nr 2 do nr 32 parzyste-MICHAŁA DRZYMAŁY – MIESZKA I – PARKOWA od nr 33 do nr 45 nieparzyste, od nr 40 do nr 52 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D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Szkół Specjalnych Nr 5 im. Marii Grzegorzewskiej, ul. Kazimierza Wielkiego 14,</w:t>
            </w:r>
          </w:p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81-780 Sopot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ALEJA WOJSKA POLSKIEGO-BITWY POD PŁOWCAMI-EMILII PLATER-GRUNWALDZKA od nr 68 do końca – HESTII-JANA KILIŃSKIEGO-KSIĘCIA JÓZEFA PONIATOWSKIEGO - 3 MAJA od nr 1 do nr 7 nieparzyste-NA WYDMACH-PARKOWA od nr 47 nieparzyste do końca, od nr 54 parzyste do końca – PLAC RYBAKÓW-ROMUALDA TRAUGUTTA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Muzeum Sopotu, ul. Księcia Józefa Poniatowskiego 8, 81-724 Sopot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BERKA JOSELEWICZA – JÓZEFA GOLCA-KARLIKOWSKA-KRÓLA JANA KAZIMIERZA - 3 MAJA od nr 9 nieparzyste do końca – SKARPOWA-STEFANA OKRZEI – WŁADYSŁAWA SYROKOMLI-WŁADYSŁAWA IV od nr 20 do końca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D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z Oddziałami Integracyjnymi Nr 8 im. Jana Matejki, ul. Józefa Golca 3, </w:t>
            </w:r>
          </w:p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81-743 Sopot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ALEJA NIEPODLEGŁOŚCI od nr 612 do nr 675 - ARCHITEKTÓW – BARTOSZA GŁOWACKIEGO – GEN. LUDWIKA MIEROSŁAWSKIEGO-GEN. MARIANA LANGIEWICZA-JANA Z KOLNA – KASZTANOWA – KRZYSZTOFA KLENCZONA – LEŚNA-MIEROSŁAWSKIEGO – PLATANOWA-POGODNA-POLNA-RACŁAWICKA-RZEMIEŚLNICZA-SMOLNA-SPORTOWA – </w:t>
            </w:r>
            <w:r>
              <w:rPr>
                <w:sz w:val="32"/>
                <w:szCs w:val="32"/>
              </w:rPr>
              <w:lastRenderedPageBreak/>
              <w:t>ŚWIEMIROWSKA-WŁADYSŁAWA ŁOKIETKA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Przedszkole Nr 8, ul. Jana z Kolna 3, 81-746 Sopot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ALEJA NIEPODLEGŁOŚCI od nr 677 do nr 718 nieparzyste i parzyste-ARMII KRAJOWEJ od nr 1 do nr 53 nieparzyste, od nr 2 do nr 54 parzyste-BOCZNA – DŁUGOSZA – JANA KASPROWICZA – JANA KOCHANOWSKIEGO-JÓZEFA CONRADA-JULIUSZA SŁOWACKIEGO-LEŚNA POLANA – MIKOŁAJA REJA – STANISŁAWA WYSPIAŃSKIEGO-WŁADYSŁAWA REYMONTA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z Oddziałami Integracyjnymi Nr 1 (wejście od ul. Bocznej), ul. Armii Krajowej 50/54, 81-843 Sopot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ADAMA MICKIEWICZA od nr 1 do nr 33 nieparzyste, od nr 2 do nr 30 parzyste-ARMII KRAJOWEJ od nr 55 do nr 95 nieparzyste, od nr 56 do nr 94 parzyste-ELIZY ORZESZKOWEJ-GEN. JÓZEFA WYBICKIEGO od nr 18 parzyste do końca, od nr 21 nieparzyste do końca-GEN. WŁADYSŁAWA ANDERSA od nr 13 do końca nieparzyste, od nr 14 do końca parzyste – IGNACEGO PADEREWSKIEGO-KRÓTKA – MARII KONOPNICKIEJ – MIKOŁAJA KOPERNIKA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z Oddziałami Integracyjnymi Nr 1 (wejście od ul. Armii Krajowej i ul. Bocznej), ul. Armii Krajowej 50/54, 81-843 Sopot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ADAMA MICKIEWICZA od nr 32 parzyste do końca, od nr 35 nieparzyste do końca-ANDRZEJA STRUGA-ANTONIEGO ABRAHAMA – BOLESŁAWA PRUSA – JULIANA TUWIMA – STANISŁAWA MONIUSZKI-STEFANA ŻEROMSKIEGO – ZBIGNIEWA HERBERTA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Krajowe Centrum Informatyki Kwantowej, ul. Gen. Władysława Andersa 27, 81-866 Sopot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Pr="00A9654E" w:rsidRDefault="00A9654E" w:rsidP="003F17D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ALEJA NIEPODLEGŁOŚCI od nr 719 do nr 789 nieparzyste, od nr 720 do nr 790 parzyste-DR LUDWIKA ZAMENHOFA-GEN. WŁADYSŁAWA ANDERSA od nr 1 do nr 11 nieparzyste, od nr 2 do nr 12 parzyste – GEN. WŁADYSŁAWA SIKORSKIEGO – GEN. JÓZEFA WYBICKIEGO od nr 1 do nr 19 nieparzyste, od nr 2 do nr 16 parzyste – IGNACEGO KRASICKIEGO-KOLEJOWA – 3 MAJA nr 50 - MARYNARZY-PODJAZD-POZNAŃSKA – WŁADYSŁAWA BRONIEWSKIEGO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Liceum Ogólnokształcące im. Bolesława Chrobrego, al. Niepodległości 751, 81-838 Sopot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ALEJA NIEPODLEGŁOŚCI od nr 791 do nr 846 - ARMII KRAJOWEJ od nr 96 do końca-ARTURA GROTTGERA-BOHATERÓW MONTE CASSINO od nr 1 do nr 11 – 1 MAJA - 23 MARCA od nr 1 do nr 9 nieparzyste, od nr 2 do nr 14 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Uniwersytet Gdański, ul. Armii Krajowej 119/121, 81-824 Sopot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23 MARCA od nr 11 nieparzyste do końca, od nr 16 parzyste do końca-PIASKOWA – ZACISZE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Nr 2 im. Jana Brzechwy, ul. 23 Marca 90, 81-820 Sopot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ALEJA NIEPODLEGŁOŚCI od nr 847 do nr 895 - DANIELA CHODOWIECKIEGO – JACKA MALCZEWSKIEGO-KSIĘŻYCOWA – OKRĘŻNA – TOMASZA POKORNIEWSKIEGO – SŁONECZNA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Sopockie Ognisko Plastyczne, ul. Księżycowa 3b, 81-821 Sopot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HENRYKA SIENKIEWICZA-JÓZEFA KRASZEWSKIEGO – PODGÓRNA – TATRZAŃSKA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Spółdzielnia Mieszkaniowa im. J. I. Kraszewskego, ul. Józefa Kraszewskiego 31, 81-815 Sopot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JUNAKÓW – KASZUBSKA – ŁUŻYCKA-MAŁOPOLSKA-OBODRZYCÓW – WEJHEROWSKA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D9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Zespół Szkół Handlowych, ul. Wejherowska 1, </w:t>
            </w:r>
          </w:p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81-816 Sopot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KUJAWSKA – ŁOWICKA – MAZOWIECKA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Niepubliczna Szkoła Podstawowa Las Academy, ul. Kujawska 50/52, 81-862 Sopot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OSKARA KOLBERGA numery nieparzyste-WŁADYSŁAWA CIESZYŃSKIEGO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z Oddziałami Integracyjnymi Nr 9 im. Gen. Władysława Sikorskiego, ul. Oskara Kolberga 15, 81-881 Sopot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OSKARA KOLBERGA numery 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z Oddziałami Integracyjnymi Nr 12, ul. Oskara Kolberga 8, 81-881 Sopot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ul. Grunwaldzka 1 - 3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Pomorskie Centrum Reumatologiczne im. dr Jadwigi Titz-Kosko w Sopocie, ul. Grunwaldzka 1 - 3, 81-759 Sopot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ul. 23 Marca 93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Centrum Opieki Geriatrycznej Pomorskiego Centrum Reumatologicznego w Sopocie, ul. </w:t>
            </w:r>
            <w:r w:rsidR="006203DE">
              <w:rPr>
                <w:b/>
                <w:sz w:val="32"/>
                <w:szCs w:val="32"/>
              </w:rPr>
              <w:t>23 Marca 93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>, 81-820 Sopot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ul. Mickiewicza 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Dom Pomocy Społecznej w Sopocie, ul Mickiewicza 49, 81-866 Sopot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9D0589" w:rsidRPr="00497687" w:rsidRDefault="009D0589" w:rsidP="009D0589">
      <w:pPr>
        <w:spacing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>Głosować korespondencyjnie</w:t>
      </w:r>
      <w:r w:rsidRPr="00497687">
        <w:rPr>
          <w:b/>
          <w:bCs/>
          <w:sz w:val="30"/>
          <w:szCs w:val="30"/>
        </w:rPr>
        <w:t xml:space="preserve"> może każdy wyborca.</w:t>
      </w:r>
    </w:p>
    <w:p w:rsidR="009D0589" w:rsidRPr="00497687" w:rsidRDefault="009D0589" w:rsidP="009D0589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sz w:val="30"/>
          <w:szCs w:val="30"/>
        </w:rPr>
        <w:t>Zamiar głosowania korespondencyjnego powinien być zgłoszony przez wyborcę komisarzowi wyborczemu</w:t>
      </w:r>
      <w:r w:rsidRPr="00497687">
        <w:rPr>
          <w:b/>
          <w:sz w:val="30"/>
          <w:szCs w:val="30"/>
        </w:rPr>
        <w:t xml:space="preserve"> za pośrednictwem urzędu gminy w gminie, w której wyborca ujęty jest w spisie wyborców, najpóźniej do dnia 16 czerwca 2020 r. </w:t>
      </w:r>
    </w:p>
    <w:p w:rsidR="00CD6623" w:rsidRPr="007D16F7" w:rsidRDefault="009D0589" w:rsidP="009D0589">
      <w:pPr>
        <w:spacing w:before="120" w:line="276" w:lineRule="auto"/>
        <w:jc w:val="both"/>
        <w:rPr>
          <w:sz w:val="30"/>
          <w:szCs w:val="30"/>
        </w:rPr>
      </w:pPr>
      <w:r w:rsidRPr="00497687">
        <w:rPr>
          <w:b/>
          <w:sz w:val="30"/>
          <w:szCs w:val="30"/>
        </w:rPr>
        <w:lastRenderedPageBreak/>
        <w:t xml:space="preserve">Wyborca podlegający w dniu głosowania obowiązkowej kwarantannie, izolacji lub izolacji w warunkach domowych </w:t>
      </w:r>
      <w:r w:rsidRPr="00497687">
        <w:rPr>
          <w:sz w:val="30"/>
          <w:szCs w:val="30"/>
        </w:rPr>
        <w:t>może zgłosić zamiar głosowania korespondencyjnego najpóźniej</w:t>
      </w:r>
      <w:r w:rsidRPr="00497687">
        <w:rPr>
          <w:b/>
          <w:sz w:val="30"/>
          <w:szCs w:val="30"/>
        </w:rPr>
        <w:t xml:space="preserve"> do dnia </w:t>
      </w:r>
      <w:r w:rsidR="003A2CFB">
        <w:rPr>
          <w:b/>
          <w:sz w:val="30"/>
          <w:szCs w:val="30"/>
        </w:rPr>
        <w:t>23 czerwca 2020</w:t>
      </w:r>
      <w:r w:rsidRPr="00497687">
        <w:rPr>
          <w:b/>
          <w:sz w:val="30"/>
          <w:szCs w:val="30"/>
        </w:rPr>
        <w:t xml:space="preserve"> r. </w:t>
      </w:r>
      <w:r w:rsidRPr="00497687"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 w:rsidRPr="00497687">
        <w:rPr>
          <w:b/>
          <w:sz w:val="30"/>
          <w:szCs w:val="30"/>
        </w:rPr>
        <w:t xml:space="preserve"> do dnia </w:t>
      </w:r>
      <w:r w:rsidR="003A2CFB">
        <w:rPr>
          <w:b/>
          <w:sz w:val="30"/>
          <w:szCs w:val="30"/>
        </w:rPr>
        <w:t>26 czerwca 2020</w:t>
      </w:r>
      <w:r w:rsidRPr="00497687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0277E2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CD6623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Prezydenta Miasta Sopotu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19 czerwca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28 czerwca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D551D1" w:rsidRDefault="00A74ACD" w:rsidP="00A74ACD">
      <w:pPr>
        <w:ind w:left="7513"/>
        <w:jc w:val="center"/>
        <w:rPr>
          <w:b/>
          <w:sz w:val="28"/>
          <w:szCs w:val="28"/>
        </w:rPr>
      </w:pPr>
      <w:r w:rsidRPr="00D551D1">
        <w:rPr>
          <w:b/>
          <w:sz w:val="28"/>
          <w:szCs w:val="28"/>
        </w:rPr>
        <w:t xml:space="preserve">Prezydent Miasta Sopotu </w:t>
      </w:r>
    </w:p>
    <w:p w:rsidR="00EF621D" w:rsidRPr="00D551D1" w:rsidRDefault="00EF621D" w:rsidP="00EF621D">
      <w:pPr>
        <w:ind w:left="6804" w:right="283"/>
        <w:jc w:val="center"/>
        <w:rPr>
          <w:sz w:val="28"/>
          <w:szCs w:val="28"/>
        </w:rPr>
      </w:pPr>
    </w:p>
    <w:p w:rsidR="00BA0B64" w:rsidRPr="00D551D1" w:rsidRDefault="00EF621D" w:rsidP="00BA0B64">
      <w:pPr>
        <w:pStyle w:val="Nagwek6"/>
        <w:ind w:left="7513"/>
        <w:jc w:val="center"/>
        <w:rPr>
          <w:szCs w:val="28"/>
        </w:rPr>
      </w:pPr>
      <w:r w:rsidRPr="00D551D1">
        <w:rPr>
          <w:szCs w:val="28"/>
        </w:rPr>
        <w:t xml:space="preserve">/-/ </w:t>
      </w:r>
      <w:r w:rsidR="00A74ACD" w:rsidRPr="00D551D1">
        <w:rPr>
          <w:szCs w:val="28"/>
        </w:rPr>
        <w:t>Jacek Karnowski</w:t>
      </w:r>
    </w:p>
    <w:p w:rsidR="00A9654E" w:rsidRPr="00D551D1" w:rsidRDefault="00A9654E" w:rsidP="00A9654E">
      <w:pPr>
        <w:ind w:right="283"/>
        <w:rPr>
          <w:sz w:val="28"/>
          <w:szCs w:val="28"/>
        </w:rPr>
      </w:pPr>
    </w:p>
    <w:sectPr w:rsidR="00A9654E" w:rsidRPr="00D551D1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17DE"/>
    <w:rsid w:val="003F340C"/>
    <w:rsid w:val="003F617A"/>
    <w:rsid w:val="00403A51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03DE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6F3FD9"/>
    <w:rsid w:val="00702D02"/>
    <w:rsid w:val="00704612"/>
    <w:rsid w:val="00704B3E"/>
    <w:rsid w:val="0072133C"/>
    <w:rsid w:val="00727A36"/>
    <w:rsid w:val="00740E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4ACD"/>
    <w:rsid w:val="00A77444"/>
    <w:rsid w:val="00A859E0"/>
    <w:rsid w:val="00A9654E"/>
    <w:rsid w:val="00AA6E9C"/>
    <w:rsid w:val="00AB13DE"/>
    <w:rsid w:val="00AC1856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551D1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240BD-B44B-4731-A6D6-8A17E055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1462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Katarzyna Rochewicz</cp:lastModifiedBy>
  <cp:revision>5</cp:revision>
  <cp:lastPrinted>2016-11-15T08:29:00Z</cp:lastPrinted>
  <dcterms:created xsi:type="dcterms:W3CDTF">2020-06-10T11:28:00Z</dcterms:created>
  <dcterms:modified xsi:type="dcterms:W3CDTF">2020-06-10T12:13:00Z</dcterms:modified>
</cp:coreProperties>
</file>