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E5" w:rsidRPr="00EF358A" w:rsidRDefault="00E96BE5" w:rsidP="00E96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58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C63C0">
        <w:rPr>
          <w:rFonts w:ascii="Times New Roman" w:hAnsi="Times New Roman" w:cs="Times New Roman"/>
          <w:b/>
          <w:sz w:val="24"/>
          <w:szCs w:val="24"/>
        </w:rPr>
        <w:t>336/2019</w:t>
      </w:r>
    </w:p>
    <w:p w:rsidR="00E96BE5" w:rsidRPr="00EF358A" w:rsidRDefault="00E96BE5" w:rsidP="00E96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8A">
        <w:rPr>
          <w:rFonts w:ascii="Times New Roman" w:hAnsi="Times New Roman" w:cs="Times New Roman"/>
          <w:b/>
          <w:sz w:val="24"/>
          <w:szCs w:val="24"/>
        </w:rPr>
        <w:t>Prezydenta Miasta Sopotu</w:t>
      </w:r>
    </w:p>
    <w:p w:rsidR="00E96BE5" w:rsidRPr="00EF358A" w:rsidRDefault="00B76A82" w:rsidP="00E96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8A">
        <w:rPr>
          <w:rFonts w:ascii="Times New Roman" w:hAnsi="Times New Roman" w:cs="Times New Roman"/>
          <w:b/>
          <w:sz w:val="24"/>
          <w:szCs w:val="24"/>
        </w:rPr>
        <w:t>z</w:t>
      </w:r>
      <w:r w:rsidR="00E96BE5" w:rsidRPr="00EF358A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3C63C0">
        <w:rPr>
          <w:rFonts w:ascii="Times New Roman" w:hAnsi="Times New Roman" w:cs="Times New Roman"/>
          <w:b/>
          <w:sz w:val="24"/>
          <w:szCs w:val="24"/>
        </w:rPr>
        <w:t xml:space="preserve">11 września 2019 r. </w:t>
      </w:r>
    </w:p>
    <w:p w:rsidR="00E96BE5" w:rsidRPr="00EF358A" w:rsidRDefault="00E96BE5" w:rsidP="00E96B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58A">
        <w:rPr>
          <w:rFonts w:ascii="Times New Roman" w:hAnsi="Times New Roman" w:cs="Times New Roman"/>
          <w:b/>
          <w:sz w:val="24"/>
          <w:szCs w:val="24"/>
        </w:rPr>
        <w:t xml:space="preserve">w  sprawie wprowadzenia tworzenia i wykorzystania funduszu mieszkaniowego </w:t>
      </w:r>
      <w:r w:rsidR="00B76A82" w:rsidRPr="00EF358A">
        <w:rPr>
          <w:rFonts w:ascii="Times New Roman" w:hAnsi="Times New Roman" w:cs="Times New Roman"/>
          <w:b/>
          <w:sz w:val="24"/>
          <w:szCs w:val="24"/>
        </w:rPr>
        <w:t>oraz udzielania i spłaty pożyczek mieszkaniowych dla pracowników oraz emerytów i rencistów przedszkoli, szkół , placówek oświatowych prowadzonych przez Miasto Sopot.</w:t>
      </w:r>
    </w:p>
    <w:p w:rsidR="00E96BE5" w:rsidRPr="00EF358A" w:rsidRDefault="00E96BE5" w:rsidP="00E96BE5">
      <w:pPr>
        <w:jc w:val="both"/>
        <w:rPr>
          <w:rFonts w:ascii="Times New Roman" w:hAnsi="Times New Roman" w:cs="Times New Roman"/>
          <w:sz w:val="24"/>
          <w:szCs w:val="24"/>
        </w:rPr>
      </w:pPr>
      <w:r w:rsidRPr="00EF358A">
        <w:rPr>
          <w:rFonts w:ascii="Times New Roman" w:hAnsi="Times New Roman" w:cs="Times New Roman"/>
          <w:sz w:val="24"/>
          <w:szCs w:val="24"/>
        </w:rPr>
        <w:t>Na podstawie art. 30 ust.2 punkt 3 ustawy z dnia 8 marca 1990 roku o samorządzie gminnym (Dz. U. z 2019 r. poz.506) oraz art.8 ust.2 ustawy z dnia 4 marca 1994 r. o zakładowym funduszu świadczeń socjalnych ( Dz.U. z 2019 r. poz. 1352 ze zm.)</w:t>
      </w:r>
    </w:p>
    <w:p w:rsidR="00E96BE5" w:rsidRPr="00EF358A" w:rsidRDefault="00E96BE5" w:rsidP="00E96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BE5" w:rsidRPr="00EF358A" w:rsidRDefault="00E96BE5" w:rsidP="00EF3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8A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E96BE5" w:rsidRPr="00BB4429" w:rsidRDefault="00E96BE5" w:rsidP="00E96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9">
        <w:rPr>
          <w:rFonts w:ascii="Times New Roman" w:hAnsi="Times New Roman" w:cs="Times New Roman"/>
          <w:b/>
          <w:sz w:val="24"/>
          <w:szCs w:val="24"/>
        </w:rPr>
        <w:t>§ 1</w:t>
      </w:r>
    </w:p>
    <w:p w:rsidR="00E96BE5" w:rsidRPr="00EF358A" w:rsidRDefault="00E96BE5" w:rsidP="00E96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58A">
        <w:rPr>
          <w:rFonts w:ascii="Times New Roman" w:hAnsi="Times New Roman" w:cs="Times New Roman"/>
          <w:sz w:val="24"/>
          <w:szCs w:val="24"/>
        </w:rPr>
        <w:t xml:space="preserve">Wprowadza się Regulamin  tworzenia   i wykorzystania      funduszu mieszkaniowego oraz udzielania i spłaty pożyczek mieszkaniowych dla pracowników oraz emerytów i rencistów przedszkoli, szkół, placówek oświatowych prowadzonych przez Miasto Sopot, stanowiący załącznik nr 1 do zarządzenia. </w:t>
      </w:r>
    </w:p>
    <w:p w:rsidR="00E96BE5" w:rsidRPr="00BB4429" w:rsidRDefault="00E96BE5" w:rsidP="00E96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9">
        <w:rPr>
          <w:rFonts w:ascii="Times New Roman" w:hAnsi="Times New Roman" w:cs="Times New Roman"/>
          <w:b/>
          <w:sz w:val="24"/>
          <w:szCs w:val="24"/>
        </w:rPr>
        <w:t>§ 2</w:t>
      </w:r>
    </w:p>
    <w:p w:rsidR="00E96BE5" w:rsidRPr="00EF358A" w:rsidRDefault="00E96BE5" w:rsidP="00E96BE5">
      <w:pPr>
        <w:jc w:val="both"/>
        <w:rPr>
          <w:rFonts w:ascii="Times New Roman" w:hAnsi="Times New Roman" w:cs="Times New Roman"/>
          <w:sz w:val="24"/>
          <w:szCs w:val="24"/>
        </w:rPr>
      </w:pPr>
      <w:r w:rsidRPr="00EF358A">
        <w:rPr>
          <w:rFonts w:ascii="Times New Roman" w:hAnsi="Times New Roman" w:cs="Times New Roman"/>
          <w:sz w:val="24"/>
          <w:szCs w:val="24"/>
        </w:rPr>
        <w:t>Nadzór nad realizacją Zarządzenia powierza się Naczelnikowi Wydziału Oświaty.</w:t>
      </w:r>
    </w:p>
    <w:p w:rsidR="00E96BE5" w:rsidRPr="00BB4429" w:rsidRDefault="00E96BE5" w:rsidP="00E96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9">
        <w:rPr>
          <w:rFonts w:ascii="Times New Roman" w:hAnsi="Times New Roman" w:cs="Times New Roman"/>
          <w:b/>
          <w:sz w:val="24"/>
          <w:szCs w:val="24"/>
        </w:rPr>
        <w:t>§ 3</w:t>
      </w:r>
    </w:p>
    <w:p w:rsidR="00E96BE5" w:rsidRPr="00EF358A" w:rsidRDefault="00B76A82" w:rsidP="00E96BE5">
      <w:pPr>
        <w:jc w:val="both"/>
        <w:rPr>
          <w:rFonts w:ascii="Times New Roman" w:hAnsi="Times New Roman" w:cs="Times New Roman"/>
          <w:sz w:val="24"/>
          <w:szCs w:val="24"/>
        </w:rPr>
      </w:pPr>
      <w:r w:rsidRPr="00EF358A">
        <w:rPr>
          <w:rFonts w:ascii="Times New Roman" w:hAnsi="Times New Roman" w:cs="Times New Roman"/>
          <w:sz w:val="24"/>
          <w:szCs w:val="24"/>
        </w:rPr>
        <w:t>Traci moc Z</w:t>
      </w:r>
      <w:r w:rsidR="00EF358A" w:rsidRPr="00EF358A">
        <w:rPr>
          <w:rFonts w:ascii="Times New Roman" w:hAnsi="Times New Roman" w:cs="Times New Roman"/>
          <w:sz w:val="24"/>
          <w:szCs w:val="24"/>
        </w:rPr>
        <w:t>arządzenie N</w:t>
      </w:r>
      <w:r w:rsidR="00E96BE5" w:rsidRPr="00EF358A">
        <w:rPr>
          <w:rFonts w:ascii="Times New Roman" w:hAnsi="Times New Roman" w:cs="Times New Roman"/>
          <w:sz w:val="24"/>
          <w:szCs w:val="24"/>
        </w:rPr>
        <w:t>r 821/2006 Prezydenta Miasta Sopotu z dnia 29.03.2006 r. w sprawie wprowadzenia regulaminu przyznawania   pożyczek mieszkaniowych      pracownikom oraz emerytom i rencistom szkół i placówek oświatowych</w:t>
      </w:r>
      <w:r w:rsidRPr="00EF358A">
        <w:rPr>
          <w:rFonts w:ascii="Times New Roman" w:hAnsi="Times New Roman" w:cs="Times New Roman"/>
          <w:sz w:val="24"/>
          <w:szCs w:val="24"/>
        </w:rPr>
        <w:t xml:space="preserve"> oraz Zarządzenie Nr 655/2009 z dnia 27.02.2009 r. wprowadzający zmiany do Zarządzenia Nr 821/2006 Prezydenta Miasta Sopotu z dnia 29.03.2006 r</w:t>
      </w:r>
      <w:r w:rsidR="00E96BE5" w:rsidRPr="00EF358A">
        <w:rPr>
          <w:rFonts w:ascii="Times New Roman" w:hAnsi="Times New Roman" w:cs="Times New Roman"/>
          <w:sz w:val="24"/>
          <w:szCs w:val="24"/>
        </w:rPr>
        <w:t>.</w:t>
      </w:r>
      <w:r w:rsidR="00EF358A" w:rsidRPr="00EF358A">
        <w:rPr>
          <w:rFonts w:ascii="Times New Roman" w:hAnsi="Times New Roman" w:cs="Times New Roman"/>
          <w:sz w:val="24"/>
          <w:szCs w:val="24"/>
        </w:rPr>
        <w:t>.</w:t>
      </w:r>
    </w:p>
    <w:p w:rsidR="00E96BE5" w:rsidRPr="00BB4429" w:rsidRDefault="00E96BE5" w:rsidP="00E96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9">
        <w:rPr>
          <w:rFonts w:ascii="Times New Roman" w:hAnsi="Times New Roman" w:cs="Times New Roman"/>
          <w:b/>
          <w:sz w:val="24"/>
          <w:szCs w:val="24"/>
        </w:rPr>
        <w:t>§ 4</w:t>
      </w:r>
    </w:p>
    <w:p w:rsidR="00E96BE5" w:rsidRDefault="00E96BE5" w:rsidP="00E96BE5">
      <w:pPr>
        <w:jc w:val="both"/>
        <w:rPr>
          <w:rFonts w:ascii="Times New Roman" w:hAnsi="Times New Roman" w:cs="Times New Roman"/>
          <w:sz w:val="24"/>
          <w:szCs w:val="24"/>
        </w:rPr>
      </w:pPr>
      <w:r w:rsidRPr="00EF358A">
        <w:rPr>
          <w:rFonts w:ascii="Times New Roman" w:hAnsi="Times New Roman" w:cs="Times New Roman"/>
          <w:sz w:val="24"/>
          <w:szCs w:val="24"/>
        </w:rPr>
        <w:t xml:space="preserve">Zarządzenie wchodzi w życie z  dniem podpisania. </w:t>
      </w:r>
    </w:p>
    <w:p w:rsidR="00483DEF" w:rsidRPr="00483DEF" w:rsidRDefault="00483DEF" w:rsidP="00483DEF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83DEF">
        <w:rPr>
          <w:rFonts w:ascii="Times New Roman" w:hAnsi="Times New Roman" w:cs="Times New Roman"/>
          <w:sz w:val="24"/>
          <w:szCs w:val="24"/>
        </w:rPr>
        <w:t>PREZYDENT MIASTA</w:t>
      </w:r>
    </w:p>
    <w:p w:rsidR="00483DEF" w:rsidRDefault="00483DEF" w:rsidP="00483DEF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83DEF">
        <w:rPr>
          <w:rFonts w:ascii="Times New Roman" w:hAnsi="Times New Roman" w:cs="Times New Roman"/>
          <w:sz w:val="24"/>
          <w:szCs w:val="24"/>
        </w:rPr>
        <w:t>Jacek Karnowski</w:t>
      </w:r>
    </w:p>
    <w:p w:rsidR="00483DEF" w:rsidRPr="00483DEF" w:rsidRDefault="00483DEF" w:rsidP="00483DEF">
      <w:pPr>
        <w:rPr>
          <w:rFonts w:ascii="Times New Roman" w:hAnsi="Times New Roman" w:cs="Times New Roman"/>
          <w:sz w:val="24"/>
          <w:szCs w:val="24"/>
        </w:rPr>
      </w:pPr>
      <w:r w:rsidRPr="00483DEF">
        <w:rPr>
          <w:rFonts w:ascii="Times New Roman" w:hAnsi="Times New Roman" w:cs="Times New Roman"/>
          <w:sz w:val="24"/>
          <w:szCs w:val="24"/>
        </w:rPr>
        <w:t>Radca Prawny</w:t>
      </w:r>
    </w:p>
    <w:p w:rsidR="00483DEF" w:rsidRDefault="00483DEF" w:rsidP="00483DEF">
      <w:pPr>
        <w:rPr>
          <w:rFonts w:ascii="Times New Roman" w:hAnsi="Times New Roman" w:cs="Times New Roman"/>
          <w:sz w:val="24"/>
          <w:szCs w:val="24"/>
        </w:rPr>
      </w:pPr>
      <w:r w:rsidRPr="00483DEF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Jacek Michowski</w:t>
      </w:r>
    </w:p>
    <w:p w:rsidR="00612FE7" w:rsidRDefault="00612FE7" w:rsidP="00483DEF">
      <w:pPr>
        <w:rPr>
          <w:rFonts w:ascii="Times New Roman" w:hAnsi="Times New Roman" w:cs="Times New Roman"/>
          <w:sz w:val="24"/>
          <w:szCs w:val="24"/>
        </w:rPr>
      </w:pPr>
    </w:p>
    <w:p w:rsidR="00612FE7" w:rsidRDefault="00612FE7" w:rsidP="00612FE7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12FE7" w:rsidRPr="0020277F" w:rsidRDefault="00612FE7" w:rsidP="00612FE7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0277F">
        <w:rPr>
          <w:rFonts w:ascii="Times New Roman" w:hAnsi="Times New Roman" w:cs="Times New Roman"/>
          <w:sz w:val="16"/>
          <w:szCs w:val="16"/>
        </w:rPr>
        <w:lastRenderedPageBreak/>
        <w:t xml:space="preserve">z dnia </w:t>
      </w:r>
      <w:r>
        <w:rPr>
          <w:rFonts w:ascii="Times New Roman" w:hAnsi="Times New Roman" w:cs="Times New Roman"/>
          <w:sz w:val="16"/>
          <w:szCs w:val="16"/>
        </w:rPr>
        <w:t>11.09</w:t>
      </w:r>
      <w:r w:rsidRPr="0020277F">
        <w:rPr>
          <w:rFonts w:ascii="Times New Roman" w:hAnsi="Times New Roman" w:cs="Times New Roman"/>
          <w:sz w:val="16"/>
          <w:szCs w:val="16"/>
        </w:rPr>
        <w:t xml:space="preserve">.2019 r. </w:t>
      </w:r>
    </w:p>
    <w:p w:rsidR="00612FE7" w:rsidRPr="0020277F" w:rsidRDefault="00612FE7" w:rsidP="00612FE7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12FE7" w:rsidRPr="0020277F" w:rsidRDefault="00612FE7" w:rsidP="00612FE7">
      <w:pPr>
        <w:spacing w:after="0"/>
        <w:ind w:left="5664" w:firstLine="708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REGULAMIN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Tworzenia i wykorzystania funduszu mieszkaniowego oraz udzielania i spłaty pożyczek mieszkaniowych dla pracowników oraz emerytów i rencistów przedszkoli, szkół, placówek oświatowych prowadzonych przez Miasto Sopot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1</w:t>
      </w:r>
    </w:p>
    <w:p w:rsidR="00612FE7" w:rsidRPr="0020277F" w:rsidRDefault="00612FE7" w:rsidP="00612FE7">
      <w:pPr>
        <w:pStyle w:val="Default"/>
        <w:jc w:val="center"/>
        <w:rPr>
          <w:b/>
          <w:sz w:val="22"/>
          <w:szCs w:val="22"/>
        </w:rPr>
      </w:pPr>
      <w:r w:rsidRPr="0020277F">
        <w:rPr>
          <w:b/>
          <w:sz w:val="22"/>
          <w:szCs w:val="22"/>
        </w:rPr>
        <w:t>Podstawę prawną niniejszego Regulaminu stanowi:</w:t>
      </w:r>
    </w:p>
    <w:p w:rsidR="00612FE7" w:rsidRPr="0020277F" w:rsidRDefault="00612FE7" w:rsidP="00612FE7">
      <w:pPr>
        <w:pStyle w:val="Default"/>
        <w:jc w:val="center"/>
        <w:rPr>
          <w:b/>
          <w:sz w:val="22"/>
          <w:szCs w:val="22"/>
        </w:rPr>
      </w:pPr>
    </w:p>
    <w:p w:rsidR="00612FE7" w:rsidRPr="0020277F" w:rsidRDefault="00612FE7" w:rsidP="00612FE7">
      <w:pPr>
        <w:pStyle w:val="Default"/>
        <w:spacing w:after="27"/>
        <w:rPr>
          <w:color w:val="auto"/>
          <w:sz w:val="22"/>
          <w:szCs w:val="22"/>
        </w:rPr>
      </w:pPr>
      <w:r w:rsidRPr="0020277F">
        <w:rPr>
          <w:color w:val="auto"/>
          <w:sz w:val="22"/>
          <w:szCs w:val="22"/>
        </w:rPr>
        <w:t>1.Art. 8 ust. 2 w związku z art. 9 ust. 1 ustawy z dnia 4 marca 1994 roku o zakładowym funduszu świadczeń socjalnych (Dz.U. z 201</w:t>
      </w:r>
      <w:r>
        <w:rPr>
          <w:color w:val="auto"/>
          <w:sz w:val="22"/>
          <w:szCs w:val="22"/>
        </w:rPr>
        <w:t>9</w:t>
      </w:r>
      <w:r w:rsidRPr="0020277F">
        <w:rPr>
          <w:color w:val="auto"/>
          <w:sz w:val="22"/>
          <w:szCs w:val="22"/>
        </w:rPr>
        <w:t xml:space="preserve"> r. poz.13</w:t>
      </w:r>
      <w:r>
        <w:rPr>
          <w:color w:val="auto"/>
          <w:sz w:val="22"/>
          <w:szCs w:val="22"/>
        </w:rPr>
        <w:t>52</w:t>
      </w:r>
      <w:r w:rsidRPr="0020277F">
        <w:rPr>
          <w:color w:val="auto"/>
          <w:sz w:val="22"/>
          <w:szCs w:val="22"/>
        </w:rPr>
        <w:t xml:space="preserve"> ze zm.), </w:t>
      </w:r>
    </w:p>
    <w:p w:rsidR="00612FE7" w:rsidRPr="0020277F" w:rsidRDefault="00612FE7" w:rsidP="00612FE7">
      <w:pPr>
        <w:pStyle w:val="Default"/>
        <w:spacing w:after="27"/>
        <w:rPr>
          <w:color w:val="auto"/>
          <w:sz w:val="22"/>
          <w:szCs w:val="22"/>
        </w:rPr>
      </w:pPr>
      <w:r w:rsidRPr="0020277F">
        <w:rPr>
          <w:color w:val="auto"/>
          <w:sz w:val="22"/>
          <w:szCs w:val="22"/>
        </w:rPr>
        <w:t>2.Ustawa z dnia 26 stycznia 1982 roku Karta Nauczyciela (Dz.U. z 2018 r. poz.967</w:t>
      </w:r>
      <w:r w:rsidRPr="0020277F">
        <w:rPr>
          <w:sz w:val="22"/>
          <w:szCs w:val="22"/>
        </w:rPr>
        <w:t xml:space="preserve"> ze zm.</w:t>
      </w:r>
      <w:r w:rsidRPr="0020277F">
        <w:rPr>
          <w:color w:val="auto"/>
          <w:sz w:val="22"/>
          <w:szCs w:val="22"/>
        </w:rPr>
        <w:t xml:space="preserve">), </w:t>
      </w:r>
    </w:p>
    <w:p w:rsidR="00612FE7" w:rsidRPr="0020277F" w:rsidRDefault="00612FE7" w:rsidP="00612FE7">
      <w:pPr>
        <w:pStyle w:val="Default"/>
        <w:rPr>
          <w:color w:val="auto"/>
          <w:sz w:val="22"/>
          <w:szCs w:val="22"/>
        </w:rPr>
      </w:pPr>
      <w:r w:rsidRPr="0020277F">
        <w:rPr>
          <w:color w:val="auto"/>
          <w:sz w:val="22"/>
          <w:szCs w:val="22"/>
        </w:rPr>
        <w:t>3.Ustawa z dnia 23 maja 1991 roku o związkach zawodowych (Dz.U. z 2019 r. poz. 263 )</w:t>
      </w:r>
    </w:p>
    <w:p w:rsidR="00612FE7" w:rsidRPr="0020277F" w:rsidRDefault="00612FE7" w:rsidP="00612FE7">
      <w:pPr>
        <w:pStyle w:val="Default"/>
        <w:rPr>
          <w:sz w:val="22"/>
          <w:szCs w:val="22"/>
        </w:rPr>
      </w:pP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§2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Zasady tworzenia funduszu mieszkaniowego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</w:p>
    <w:p w:rsidR="00612FE7" w:rsidRPr="0020277F" w:rsidRDefault="00612FE7" w:rsidP="00612FE7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</w:rPr>
        <w:t xml:space="preserve">Regulamin niniejszy określa zasady tworzenia i wykorzystania funduszu mieszkaniowego oraz szczegółowe zasady udzielania oraz spłaty pożyczek. </w:t>
      </w:r>
    </w:p>
    <w:p w:rsidR="00612FE7" w:rsidRPr="0020277F" w:rsidRDefault="00612FE7" w:rsidP="00612FE7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</w:rPr>
        <w:t>Uprawnionymi    do      korzystania   z   pożyczek mieszkaniowych   są pracownicy  oraz emeryci i renciści  przedszkoli, szkół i placówek oświatowych prowadzonych przez Miasto Sopot zwanych dalej jednostkami oświatowymi, które przekazują środki finansowe tj. odpis  planowanej     kwoty     Funduszu    Socjalnego na   scentralizowany  Fundusz Mieszkaniowy, w oparciu o przepisy  ustaw wymienionych w § 1</w:t>
      </w:r>
      <w:r w:rsidRPr="0020277F">
        <w:rPr>
          <w:rFonts w:ascii="Times New Roman" w:hAnsi="Times New Roman" w:cs="Times New Roman"/>
          <w:b/>
        </w:rPr>
        <w:t xml:space="preserve">. 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§3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Fundusz mieszkaniowy tworzą: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1.  środki finansowe w wysokości odpisu 10 % planowanej kwoty Funduszu Socjalnego przekazywanego przez jednostki oświatowe na scentralizowany Fundusz Mieszkaniowy,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2.  odsetki od lokat/rachunków bankowych,  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3.  odsetki od pożyczek udzielonych na cele mieszkaniowe.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4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Postanowienia ogólne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</w:p>
    <w:p w:rsidR="00612FE7" w:rsidRPr="0020277F" w:rsidRDefault="00612FE7" w:rsidP="00612F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Podstawa gospodarowania środkami funduszu mieszkaniowego są obowiązujące przepisy prawa oraz niniejszy regulamin udzielania pożyczek.</w:t>
      </w:r>
    </w:p>
    <w:p w:rsidR="00612FE7" w:rsidRPr="0020277F" w:rsidRDefault="00612FE7" w:rsidP="00612F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Środkami funduszu przekazywanymi przez jednostki oświatowe administruje Wydział Oświaty Urzędu Miasta Sopotu przy współudziale Wydziału Finansowego Urzędu Miasta Sopotu. </w:t>
      </w:r>
    </w:p>
    <w:p w:rsidR="00612FE7" w:rsidRPr="0020277F" w:rsidRDefault="00612FE7" w:rsidP="00612F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Środki funduszu gromadzone są na odrębnym rachunku bankowym.</w:t>
      </w:r>
    </w:p>
    <w:p w:rsidR="00612FE7" w:rsidRPr="0020277F" w:rsidRDefault="00612FE7" w:rsidP="00612F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Środki niewykorzystane w danym roku przechodzą na następny rok.</w:t>
      </w:r>
    </w:p>
    <w:p w:rsidR="00612FE7" w:rsidRPr="0020277F" w:rsidRDefault="00612FE7" w:rsidP="00612F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Tworzy się komisję mieszkaniową w składzie po jednym przedstawicielu reprezentatywnych związków zawodowych oraz pracownika Wydziału Oświaty. Do zadań komisji należy opiniowanie składanych wniosków o przyznanie pożyczki, umorzenie spłaty pożyczki, zawieszenie      spłaty    pożyczki, wydłużenie/skrócenie spłaty pożyczki, </w:t>
      </w:r>
      <w:r>
        <w:rPr>
          <w:rFonts w:ascii="Times New Roman" w:hAnsi="Times New Roman" w:cs="Times New Roman"/>
        </w:rPr>
        <w:t xml:space="preserve">opiniowanie </w:t>
      </w:r>
      <w:r w:rsidRPr="0020277F">
        <w:rPr>
          <w:rFonts w:ascii="Times New Roman" w:hAnsi="Times New Roman" w:cs="Times New Roman"/>
        </w:rPr>
        <w:t>przyznani</w:t>
      </w:r>
      <w:r>
        <w:rPr>
          <w:rFonts w:ascii="Times New Roman" w:hAnsi="Times New Roman" w:cs="Times New Roman"/>
        </w:rPr>
        <w:t>a</w:t>
      </w:r>
      <w:r w:rsidRPr="0020277F">
        <w:rPr>
          <w:rFonts w:ascii="Times New Roman" w:hAnsi="Times New Roman" w:cs="Times New Roman"/>
        </w:rPr>
        <w:t xml:space="preserve"> pożyczki w szczególnie uzasadnionych przypadkach oraz przedstawienie </w:t>
      </w:r>
      <w:r w:rsidRPr="0020277F">
        <w:rPr>
          <w:rFonts w:ascii="Times New Roman" w:hAnsi="Times New Roman" w:cs="Times New Roman"/>
        </w:rPr>
        <w:lastRenderedPageBreak/>
        <w:t>propozycji w sprawach gospodarowania i podziału środków finansowych na cele mieszkaniowe.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5</w:t>
      </w:r>
    </w:p>
    <w:p w:rsidR="00612FE7" w:rsidRPr="0020277F" w:rsidRDefault="00612FE7" w:rsidP="00612FE7">
      <w:pPr>
        <w:spacing w:after="0"/>
        <w:ind w:left="708" w:firstLine="708"/>
        <w:jc w:val="both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Osoby uprawnione do korzystania ze świadczeń na cele mieszkaniowe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  <w:b/>
        </w:rPr>
      </w:pPr>
    </w:p>
    <w:p w:rsidR="00612FE7" w:rsidRPr="0020277F" w:rsidRDefault="00612FE7" w:rsidP="00612F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Pracownicy zatrudnieni na czas nieokreślony w pełnym lub niepełnym wymiarze czasu pracy – od których przekazywany jest odpis w pełnej wysokości zgodnie z podpisana umową. </w:t>
      </w:r>
    </w:p>
    <w:p w:rsidR="00612FE7" w:rsidRPr="0020277F" w:rsidRDefault="00612FE7" w:rsidP="00612F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Pracownicy zatrudnieni na czas określony od których przekazywany jest odpis w pełnej wysokości zgodnie z podpisaną umową. Raty pożyczki ustala się proporcjonalnie do okresu zatrudnienia, pozwalającego na spłatę otrzymanej pożyczki. </w:t>
      </w:r>
    </w:p>
    <w:p w:rsidR="00612FE7" w:rsidRPr="0020277F" w:rsidRDefault="00612FE7" w:rsidP="00612F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Pracownicy przebywający na urlopach macierzyńskich, wychowawczych oraz dla poratowania zdrowia – od których przekazywany jest odpis w pełnej wysokości zgodnie z podpisaną umową.</w:t>
      </w:r>
    </w:p>
    <w:p w:rsidR="00612FE7" w:rsidRPr="0020277F" w:rsidRDefault="00612FE7" w:rsidP="00612F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Emeryci i renciści – byli pracownicy jednostek oświatowych. </w:t>
      </w:r>
    </w:p>
    <w:p w:rsidR="00612FE7" w:rsidRPr="0020277F" w:rsidRDefault="00612FE7" w:rsidP="00612F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Pożyczki mieszkaniowe mogą być przyznawane wyłącznie dla pracowników oraz emerytów</w:t>
      </w:r>
      <w:r w:rsidRPr="0020277F">
        <w:rPr>
          <w:rFonts w:ascii="Times New Roman" w:hAnsi="Times New Roman" w:cs="Times New Roman"/>
        </w:rPr>
        <w:br/>
        <w:t xml:space="preserve"> i rencistów tych placówek oświatowych, które przekazują środki na scentralizowany Fundusz Mieszkaniowy. </w:t>
      </w:r>
    </w:p>
    <w:p w:rsidR="00612FE7" w:rsidRPr="0020277F" w:rsidRDefault="00612FE7" w:rsidP="00612F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okresie urlopu bezpłatnego prawo do ubiegania się o pożyczkę z Funduszu Mieszkaniowego nie przysługuje. 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6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Warunki i zasady udzielania pożyczek na cele mieszkaniowe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Przyznawanie świadczeń z Funduszu oraz ich wysokość uzależnia się od środków finansowych zgromadzonych na koncie Funduszu.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Przyznawanie świadczeń z Funduszu ma charakter uznaniowy. Oznacza to, że w przypadku odmowy przyznania świadczenia lub przyznania świadczenia w niższej wysokości osobom uprawnionym nie przysługują z tego tytułu żadne roszczenia. 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Wydział Oświaty przy udziale Komisji Mieszkaniowej podejmuje decyzje o sposobie gospodarowania i podziale środków finansowych na cele mieszkaniowe. 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celu uzyskania pożyczki należy przedłożyć w Wydziale Oświaty w Sopocie  prawidłowo wypełnione dokumenty: 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- wniosek o przyznanie pożyczki z Funduszu Mieszkaniowego (Załącznik nr 1 do Regulaminu)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  <w:color w:val="76923C" w:themeColor="accent3" w:themeShade="BF"/>
        </w:rPr>
      </w:pPr>
      <w:r w:rsidRPr="0020277F">
        <w:rPr>
          <w:rFonts w:ascii="Times New Roman" w:hAnsi="Times New Roman" w:cs="Times New Roman"/>
        </w:rPr>
        <w:t xml:space="preserve">- 3 egzemplarze umowy o pożyczkę. 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Udokumentowane wnioski w sprawie udzielenia pożyczki z  Funduszu Mieszkaniowego  należy składać w Wydziale Oświaty . Wnioski podlegają rejestracji.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Rozpatrzenie wniosków w przedmiocie udzielenia, zwiększenia i umorzenia pożyczek oraz inne uregulowania dotyczące podziału środków finansowych na cele mieszkaniowe następuje: </w:t>
      </w:r>
    </w:p>
    <w:p w:rsidR="00612FE7" w:rsidRPr="0020277F" w:rsidRDefault="00612FE7" w:rsidP="00612FE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</w:rPr>
        <w:t xml:space="preserve">na posiedzeniach Komisji Mieszkaniowej odbywających się w </w:t>
      </w:r>
      <w:r w:rsidRPr="0020277F">
        <w:rPr>
          <w:rFonts w:ascii="Times New Roman" w:hAnsi="Times New Roman" w:cs="Times New Roman"/>
          <w:b/>
        </w:rPr>
        <w:t xml:space="preserve">marcu i w październiku </w:t>
      </w:r>
      <w:r w:rsidRPr="0020277F">
        <w:rPr>
          <w:rFonts w:ascii="Times New Roman" w:hAnsi="Times New Roman" w:cs="Times New Roman"/>
        </w:rPr>
        <w:t>każdego roku</w:t>
      </w:r>
      <w:r w:rsidRPr="0020277F">
        <w:rPr>
          <w:rFonts w:ascii="Times New Roman" w:hAnsi="Times New Roman" w:cs="Times New Roman"/>
          <w:b/>
        </w:rPr>
        <w:t xml:space="preserve">, </w:t>
      </w:r>
    </w:p>
    <w:p w:rsidR="00612FE7" w:rsidRPr="0020277F" w:rsidRDefault="00612FE7" w:rsidP="00612FE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na dodatkowych posiedzeniach Komisji Mieszkaniowej organizowanych m. in. celem rozpatrzenia wniosków o : </w:t>
      </w:r>
    </w:p>
    <w:p w:rsidR="00612FE7" w:rsidRPr="0020277F" w:rsidRDefault="00612FE7" w:rsidP="00612FE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- umorzenie spłaty pożyczki</w:t>
      </w:r>
    </w:p>
    <w:p w:rsidR="00612FE7" w:rsidRPr="0020277F" w:rsidRDefault="00612FE7" w:rsidP="00612FE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- zawieszenie spłaty pożyczki</w:t>
      </w:r>
    </w:p>
    <w:p w:rsidR="00612FE7" w:rsidRPr="0020277F" w:rsidRDefault="00612FE7" w:rsidP="00612FE7">
      <w:pPr>
        <w:spacing w:after="0"/>
        <w:ind w:firstLine="708"/>
        <w:jc w:val="both"/>
        <w:rPr>
          <w:rFonts w:ascii="Times New Roman" w:hAnsi="Times New Roman" w:cs="Times New Roman"/>
          <w:color w:val="4F81BD" w:themeColor="accent1"/>
        </w:rPr>
      </w:pPr>
      <w:r w:rsidRPr="0020277F">
        <w:rPr>
          <w:rFonts w:ascii="Times New Roman" w:hAnsi="Times New Roman" w:cs="Times New Roman"/>
        </w:rPr>
        <w:t xml:space="preserve">- wydłużenie/skrócenie spłaty pożyczki </w:t>
      </w:r>
    </w:p>
    <w:p w:rsidR="00612FE7" w:rsidRPr="0020277F" w:rsidRDefault="00612FE7" w:rsidP="00612FE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- przyznanie pożyczki w szczególnie uzasadnionych przypadkach 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lastRenderedPageBreak/>
        <w:t>Pożyczkę można uzyskać po uregulowaniu zobowiązania z tytułu wcześniej otrzymanej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pożyczki. Zadłużenie winno być spłacone najpóźniej do dnia złożenia wniosku.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Pożyczka na cele mieszkaniowe wymaga 2-ch poręczycieli  - pracowników jednostek oświatowych . Pracownik może być poręczycielem nie więcej niż dwóch pożyczek mieszkaniowych  jednocześnie. 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W przypadku wniosku o udzielenie pożyczki złożonego przez rencistę albo emeryta – poręczenia mogą dokonać osoby nie będące zatrudnionymi w jednostkach oświatowych/ jednostce oświatowej Miasta Sopotu. Weryfikacja poręczycieli odbywa się przy pracowniku Wydziału Oświaty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Oprocentowanie pożyczki wynosi 2,5% w stosunku rocznym. </w:t>
      </w:r>
    </w:p>
    <w:p w:rsidR="00612FE7" w:rsidRPr="0020277F" w:rsidRDefault="00612FE7" w:rsidP="00612FE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Wysokości udzielanych pożyczek stanowi Załącznik nr 2 do Regulaminu. 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7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Warunki i zasady spłaty pożyczek na cele mieszkaniowe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Pożyczki podlegają spłacie w całości wraz z ich oprocentowaniem. </w:t>
      </w:r>
    </w:p>
    <w:p w:rsidR="00612FE7" w:rsidRPr="0020277F" w:rsidRDefault="00612FE7" w:rsidP="00612FE7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Na wniosek Komisji Mieszkaniowej lub w innych  uzasadnionych i wyjątkowych przypadkach, w szczególności: utrata mienia spowodowana klęską żywiołową lub innym wypadkiem losowym, niespłacona część pożyczki może zostać: </w:t>
      </w:r>
    </w:p>
    <w:p w:rsidR="00612FE7" w:rsidRPr="0020277F" w:rsidRDefault="00612FE7" w:rsidP="00612FE7">
      <w:pPr>
        <w:spacing w:after="0"/>
        <w:ind w:left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a) umorzona do 100 % jej wysokości, </w:t>
      </w:r>
    </w:p>
    <w:p w:rsidR="00612FE7" w:rsidRPr="0020277F" w:rsidRDefault="00612FE7" w:rsidP="00612FE7">
      <w:pPr>
        <w:spacing w:after="0"/>
        <w:ind w:left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b) rozłożona na dłuższy okres spłaty. </w:t>
      </w:r>
    </w:p>
    <w:p w:rsidR="00612FE7" w:rsidRPr="0020277F" w:rsidRDefault="00612FE7" w:rsidP="00612FE7">
      <w:pPr>
        <w:pStyle w:val="Akapitzlist"/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c) zawieszona  spłata na okres jednego roku lub na dłuższy okres jednak nie dłuższy niż na</w:t>
      </w:r>
      <w:r w:rsidRPr="0020277F">
        <w:rPr>
          <w:rFonts w:ascii="Times New Roman" w:hAnsi="Times New Roman" w:cs="Times New Roman"/>
        </w:rPr>
        <w:br/>
        <w:t xml:space="preserve"> 3 lata. </w:t>
      </w:r>
    </w:p>
    <w:p w:rsidR="00612FE7" w:rsidRPr="0020277F" w:rsidRDefault="00612FE7" w:rsidP="00612FE7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Wniosek o zawieszenie spłaty</w:t>
      </w:r>
      <w:r>
        <w:rPr>
          <w:rFonts w:ascii="Times New Roman" w:hAnsi="Times New Roman" w:cs="Times New Roman"/>
        </w:rPr>
        <w:t>, rozłożenie na dłuższy okres spłaty</w:t>
      </w:r>
      <w:r w:rsidRPr="0020277F">
        <w:rPr>
          <w:rFonts w:ascii="Times New Roman" w:hAnsi="Times New Roman" w:cs="Times New Roman"/>
        </w:rPr>
        <w:t xml:space="preserve"> bądź umorzenie winien być zaopiniowany przez dyrektora szkoły lub placówki oświatowej. Wniosek musi być udokumentowany dochodami osiągniętymi w rodzinie za okres ostatnich 3-ch miesięcy poprzedzających złożenie wniosku. </w:t>
      </w:r>
    </w:p>
    <w:p w:rsidR="00612FE7" w:rsidRPr="0020277F" w:rsidRDefault="00612FE7" w:rsidP="00612FE7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śmierci pożyczkobiorcy nie spłacona część pożyczki może być umorzona na wniosek najbliższej rodziny zmarłego, dyrektora placówki lub poręczycieli. </w:t>
      </w:r>
    </w:p>
    <w:p w:rsidR="00612FE7" w:rsidRPr="0020277F" w:rsidRDefault="00612FE7" w:rsidP="00612FE7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Z chwilą rozwiązania stosunku pracy niespłacona kwota pożyczki podlega natychmiastowej spłacie w całości. Obowiązek natychmiastowej spłaty nie dotyczy pracowników przechodzących na emeryturę lub rentę . W uzasadnionych przypadkach na wniosek pożyczkobiorcy spłata pożyczki może być kontynuowana w kolejnych ratach poprzez wpłatę przez pożyczkobiorcę na rachunek bankowy podany na umowie. </w:t>
      </w:r>
    </w:p>
    <w:p w:rsidR="00612FE7" w:rsidRPr="0020277F" w:rsidRDefault="00612FE7" w:rsidP="00612FE7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Wniosek o pożyczkę na zakup mieszkania lub domu rodzinnego powinien być złożony przed dokonaniem zakupu. W szczególnie uzasadnionych przypadkach wniosek może być złożony po dokonaniu zakupu ze środków własnych w terminie nie dłuższym niż 6 miesiące od daty zakupu. 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8</w:t>
      </w:r>
    </w:p>
    <w:p w:rsidR="00612FE7" w:rsidRPr="0020277F" w:rsidRDefault="00612FE7" w:rsidP="00612FE7">
      <w:pPr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Z funduszu mieszkaniowego dofinansowane są:</w:t>
      </w:r>
    </w:p>
    <w:p w:rsidR="00612FE7" w:rsidRPr="0020277F" w:rsidRDefault="00612FE7" w:rsidP="00612FE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Remonty i modernizacja domów</w:t>
      </w:r>
    </w:p>
    <w:p w:rsidR="00612FE7" w:rsidRPr="0020277F" w:rsidRDefault="00612FE7" w:rsidP="00612FE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Remonty i modernizacja mieszkań</w:t>
      </w:r>
    </w:p>
    <w:p w:rsidR="00612FE7" w:rsidRPr="0020277F" w:rsidRDefault="00612FE7" w:rsidP="00612FE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Kupno mieszkania/ domu jednorodzinnego </w:t>
      </w:r>
    </w:p>
    <w:p w:rsidR="00612FE7" w:rsidRPr="0020277F" w:rsidRDefault="00612FE7" w:rsidP="00612FE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Budowa domów jednorodzinnych, nadbudowa, dobudowa</w:t>
      </w:r>
    </w:p>
    <w:p w:rsidR="00612FE7" w:rsidRPr="0020277F" w:rsidRDefault="00612FE7" w:rsidP="00612FE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Adaptacja pomieszczeń na cele mieszkalne, w tym przystosowanie lokali mieszkalnych na potrzeby osób o ograniczonej sprawności fizycznej</w:t>
      </w:r>
    </w:p>
    <w:p w:rsidR="00612FE7" w:rsidRPr="0020277F" w:rsidRDefault="00612FE7" w:rsidP="00612FE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Pokrycie kosztów wykupu lokalu na własność lub spłata kredytu mieszkaniowego.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lastRenderedPageBreak/>
        <w:t>§ 9</w:t>
      </w:r>
    </w:p>
    <w:p w:rsidR="00612FE7" w:rsidRPr="0020277F" w:rsidRDefault="00612FE7" w:rsidP="00612FE7">
      <w:pPr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Częstotliwość przyznawanych pożyczek i ich spłata:</w:t>
      </w:r>
    </w:p>
    <w:p w:rsidR="00612FE7" w:rsidRPr="0020277F" w:rsidRDefault="00612FE7" w:rsidP="00612FE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Przyznawanie pożyczek: 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a) remontowe – 1 raz na 3 lata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b) budowlane – nie częściej niż jedna na 10 lat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c) uzupełnienie wkładu mieszkaniowego, wykup – nie częściej niż jedna na 10 lat.</w:t>
      </w:r>
    </w:p>
    <w:p w:rsidR="00612FE7" w:rsidRPr="0020277F" w:rsidRDefault="00612FE7" w:rsidP="00612FE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Istnieje możliwość uzyskania pożyczki na wykup lub budowlanej , równolegle z pożyczką remontowo- modernizacyjną.</w:t>
      </w:r>
    </w:p>
    <w:p w:rsidR="00612FE7" w:rsidRPr="0020277F" w:rsidRDefault="00612FE7" w:rsidP="00612FE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dysponowania przez pożyczkodawcę środkami finansowymi , możliwe jest udzielenie kolejnej pożyczki remontowej dot. § 7 pkt.1 i 2 w terminie krótszym niż jest to określone w pkt. 1, pod warunkiem spłacenia przez pożyczkobiorcę wcześniej pobranej pożyczki na ten cel. </w:t>
      </w:r>
    </w:p>
    <w:p w:rsidR="00612FE7" w:rsidRPr="0020277F" w:rsidRDefault="00612FE7" w:rsidP="00612FE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Spłata pożyczek rozpoczyna się nie później niż po upływie 3 miesięcy od dnia jej udzielenia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a) do 3-ch lat- pożyczki remontowe, 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b) do 4-ch lat – adaptacje, dobudowa, nadbudowa, wykup lokalu </w:t>
      </w:r>
    </w:p>
    <w:p w:rsidR="00612FE7" w:rsidRPr="0020277F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c) do 5-ciu lat – kupno, uzupełnienie wkładu, budowlane.</w:t>
      </w:r>
    </w:p>
    <w:p w:rsidR="00612FE7" w:rsidRPr="0020277F" w:rsidRDefault="00612FE7" w:rsidP="00612FE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Naliczone oprocentowanie podlega proporcjonalnemu   zwrotowi w przypadku wcześniejszej spłaty pożyczki. </w:t>
      </w:r>
    </w:p>
    <w:p w:rsidR="00612FE7" w:rsidRPr="0020277F" w:rsidRDefault="00612FE7" w:rsidP="00612FE7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10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Dokumenty, jakie należy złożyć razem z wnioskami i umowami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</w:p>
    <w:p w:rsidR="00612FE7" w:rsidRPr="0020277F" w:rsidRDefault="00612FE7" w:rsidP="00612F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kupna lokalu:  umowę kupna – sprzedaży, umowa deweloperska, akt notarialny </w:t>
      </w:r>
    </w:p>
    <w:p w:rsidR="00612FE7" w:rsidRPr="0020277F" w:rsidRDefault="00612FE7" w:rsidP="00612F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ubiegania się o pożyczkę na budowę domu jednorodzinnego, nadbudowę, dobudowę: zezwolenie na budowę, aktualny kosztorys z procentem zaawansowania budowy potwierdzony przez inspektora nadzoru, akt notarialny stanowiący własność działki. </w:t>
      </w:r>
    </w:p>
    <w:p w:rsidR="00612FE7" w:rsidRPr="0020277F" w:rsidRDefault="00612FE7" w:rsidP="00612F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adaptacji pomieszczeń na cele mieszkalne w tym przystosowanie lokalu mieszkalnego na potrzeby o ograniczonej sprawności fizycznej:  zezwolenie na budowę,  aktualny kosztorys z procentem zaawansowania budowy potwierdzony przez inspektora nadzoru lub kosztorys adaptacji z zakresu prac adaptacyjnych wraz z zaświadczeniem </w:t>
      </w:r>
      <w:r w:rsidRPr="0020277F">
        <w:rPr>
          <w:rFonts w:ascii="Times New Roman" w:hAnsi="Times New Roman" w:cs="Times New Roman"/>
        </w:rPr>
        <w:br/>
        <w:t xml:space="preserve">o niepełnosprawności. </w:t>
      </w:r>
    </w:p>
    <w:p w:rsidR="00612FE7" w:rsidRPr="0020277F" w:rsidRDefault="00612FE7" w:rsidP="00612F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 W przypadku pokrycia kosztów wykupu lokalu na własność lub spłaty kredytu : umowa kredytu udzielonego na cele mieszkaniowe wraz z zaświadczeniem z banku o aktualnej wysokości kwoty pozostałej do spłaty. </w:t>
      </w:r>
    </w:p>
    <w:p w:rsidR="00612FE7" w:rsidRPr="0020277F" w:rsidRDefault="00612FE7" w:rsidP="00612F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ubiegania się o pożyczkę remontowo- modernizacyjną mieszkania – tylko wypełniony druk, natomiast w przypadku, gdy pożyczka ma być przeznaczona na remont domu – do druków należy dołączyć dokument potwierdzający własność domu. 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11</w:t>
      </w:r>
    </w:p>
    <w:p w:rsidR="00612FE7" w:rsidRPr="0020277F" w:rsidRDefault="00612FE7" w:rsidP="00612FE7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Postanowienia końcowe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  <w:b/>
        </w:rPr>
      </w:pPr>
    </w:p>
    <w:p w:rsidR="00612FE7" w:rsidRPr="0020277F" w:rsidRDefault="00612FE7" w:rsidP="00612F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Regulamin został uzgodniony z reprezentatywnymi związkami zawodowymi działającymi na terenie Miasta Sopotu</w:t>
      </w:r>
    </w:p>
    <w:p w:rsidR="00612FE7" w:rsidRPr="0020277F" w:rsidRDefault="00612FE7" w:rsidP="00612F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Zmiany do niniejszego regulaminu mogą być wprowadzone w formie aneksów </w:t>
      </w:r>
      <w:r w:rsidRPr="0020277F">
        <w:rPr>
          <w:rFonts w:ascii="Times New Roman" w:hAnsi="Times New Roman" w:cs="Times New Roman"/>
        </w:rPr>
        <w:br/>
        <w:t xml:space="preserve">w porozumieniu ze związkami zawodowymi. </w:t>
      </w:r>
    </w:p>
    <w:p w:rsidR="00612FE7" w:rsidRPr="0020277F" w:rsidRDefault="00612FE7" w:rsidP="00612F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Regulamin niniejszy wchodzi w życie z dniem podpisania. </w:t>
      </w:r>
    </w:p>
    <w:p w:rsidR="00612FE7" w:rsidRDefault="00612FE7" w:rsidP="00612F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Traci moc Regulamin </w:t>
      </w:r>
      <w:r>
        <w:rPr>
          <w:rFonts w:ascii="Times New Roman" w:hAnsi="Times New Roman" w:cs="Times New Roman"/>
        </w:rPr>
        <w:t xml:space="preserve">przyznawania pożyczek mieszkaniowych pracownikom oraz emerytom i rencistom szkół i placówek oświatowych prowadzonych przez Miasto Sopot będący </w:t>
      </w:r>
      <w:r>
        <w:rPr>
          <w:rFonts w:ascii="Times New Roman" w:hAnsi="Times New Roman" w:cs="Times New Roman"/>
        </w:rPr>
        <w:lastRenderedPageBreak/>
        <w:t xml:space="preserve">załącznikiem Nr 1 do Zarządzenia Prezydenta Miasta Sopotu Nr 821/2006 z dnia 29.03.2006 r. oraz Zarządzenia Prezydenta Miasta Sopotu Nr 655/2009 z dnia 27.02.2009 r. </w:t>
      </w:r>
    </w:p>
    <w:p w:rsidR="00612FE7" w:rsidRDefault="00612FE7" w:rsidP="00612FE7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Sopot, dnia </w:t>
      </w:r>
      <w:r>
        <w:rPr>
          <w:rFonts w:ascii="Times New Roman" w:hAnsi="Times New Roman" w:cs="Times New Roman"/>
        </w:rPr>
        <w:t>11.</w:t>
      </w:r>
      <w:r w:rsidRPr="0020277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Pr="0020277F">
        <w:rPr>
          <w:rFonts w:ascii="Times New Roman" w:hAnsi="Times New Roman" w:cs="Times New Roman"/>
        </w:rPr>
        <w:t xml:space="preserve">.2019 r. </w:t>
      </w:r>
    </w:p>
    <w:p w:rsidR="00612FE7" w:rsidRPr="0020277F" w:rsidRDefault="00612FE7" w:rsidP="00612FE7">
      <w:pPr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ind w:left="5664" w:firstLine="708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ind w:left="5664" w:firstLine="708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Załącznik Nr 1 do Regulaminu</w:t>
      </w:r>
    </w:p>
    <w:p w:rsidR="00612FE7" w:rsidRPr="006A71B8" w:rsidRDefault="00612FE7" w:rsidP="00612FE7">
      <w:pPr>
        <w:jc w:val="right"/>
        <w:rPr>
          <w:rFonts w:ascii="Times New Roman" w:hAnsi="Times New Roman" w:cs="Times New Roman"/>
        </w:rPr>
      </w:pPr>
    </w:p>
    <w:tbl>
      <w:tblPr>
        <w:tblW w:w="101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5"/>
        <w:gridCol w:w="3726"/>
      </w:tblGrid>
      <w:tr w:rsidR="00612FE7" w:rsidRPr="000E552E" w:rsidTr="00352D93">
        <w:trPr>
          <w:trHeight w:val="300"/>
        </w:trPr>
        <w:tc>
          <w:tcPr>
            <w:tcW w:w="6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FE7" w:rsidRPr="000E552E" w:rsidRDefault="00612FE7" w:rsidP="00352D93">
            <w:pPr>
              <w:spacing w:after="0" w:line="240" w:lineRule="auto"/>
              <w:ind w:left="229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E5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Wniosek o przyznanie pożyczki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E7" w:rsidRPr="000E552E" w:rsidRDefault="00612FE7" w:rsidP="00352D93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E55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Sopot, dnia ..................................</w:t>
            </w:r>
          </w:p>
        </w:tc>
      </w:tr>
      <w:tr w:rsidR="00612FE7" w:rsidRPr="000E552E" w:rsidTr="00352D93">
        <w:trPr>
          <w:trHeight w:val="300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E7" w:rsidRPr="000E552E" w:rsidRDefault="00612FE7" w:rsidP="00352D93">
            <w:pPr>
              <w:spacing w:after="0" w:line="240" w:lineRule="auto"/>
              <w:ind w:left="229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E5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 Zakładowego Funduszu Mieszkaniowego</w:t>
            </w:r>
          </w:p>
        </w:tc>
      </w:tr>
      <w:tr w:rsidR="00612FE7" w:rsidRPr="000E552E" w:rsidTr="00352D93">
        <w:trPr>
          <w:trHeight w:val="300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FE7" w:rsidRPr="000E552E" w:rsidRDefault="00612FE7" w:rsidP="00352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12FE7" w:rsidRPr="000E552E" w:rsidRDefault="00612FE7" w:rsidP="00612FE7">
      <w:pPr>
        <w:spacing w:after="0"/>
        <w:ind w:left="7080" w:firstLine="708"/>
        <w:rPr>
          <w:rFonts w:ascii="Times New Roman" w:hAnsi="Times New Roman" w:cs="Times New Roman"/>
          <w:b/>
          <w:sz w:val="16"/>
          <w:szCs w:val="16"/>
        </w:rPr>
      </w:pPr>
      <w:r w:rsidRPr="000E552E">
        <w:rPr>
          <w:rFonts w:ascii="Times New Roman" w:hAnsi="Times New Roman" w:cs="Times New Roman"/>
          <w:b/>
          <w:sz w:val="16"/>
          <w:szCs w:val="16"/>
        </w:rPr>
        <w:t>Wydział Oświaty</w:t>
      </w:r>
    </w:p>
    <w:p w:rsidR="00612FE7" w:rsidRPr="000E552E" w:rsidRDefault="00612FE7" w:rsidP="00612FE7">
      <w:pPr>
        <w:spacing w:after="0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  <w:t>Urzędu Miasta Sopotu</w:t>
      </w:r>
    </w:p>
    <w:p w:rsidR="00612FE7" w:rsidRPr="000E552E" w:rsidRDefault="00612FE7" w:rsidP="00612FE7">
      <w:pPr>
        <w:spacing w:after="0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</w:r>
      <w:r w:rsidRPr="000E552E">
        <w:rPr>
          <w:rFonts w:ascii="Times New Roman" w:hAnsi="Times New Roman" w:cs="Times New Roman"/>
          <w:b/>
          <w:sz w:val="16"/>
          <w:szCs w:val="16"/>
        </w:rPr>
        <w:tab/>
        <w:t>w Sopocie</w:t>
      </w:r>
    </w:p>
    <w:p w:rsidR="00612FE7" w:rsidRPr="000E552E" w:rsidRDefault="00612FE7" w:rsidP="00612FE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1115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528"/>
        <w:gridCol w:w="236"/>
      </w:tblGrid>
      <w:tr w:rsidR="00612FE7" w:rsidRPr="000E552E" w:rsidTr="00352D93">
        <w:tc>
          <w:tcPr>
            <w:tcW w:w="5386" w:type="dxa"/>
          </w:tcPr>
          <w:p w:rsidR="00612FE7" w:rsidRPr="000E552E" w:rsidRDefault="00612FE7" w:rsidP="00352D9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Dane pracownika</w:t>
            </w:r>
          </w:p>
          <w:p w:rsidR="00612FE7" w:rsidRPr="000E552E" w:rsidRDefault="00612FE7" w:rsidP="00352D9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:rsidR="00612FE7" w:rsidRPr="000E552E" w:rsidRDefault="00612FE7" w:rsidP="00352D9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Dane emeryta lub rencisty</w:t>
            </w:r>
          </w:p>
          <w:p w:rsidR="00612FE7" w:rsidRPr="000E552E" w:rsidRDefault="00612FE7" w:rsidP="00352D9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E7" w:rsidRPr="000E552E" w:rsidTr="00352D93">
        <w:tc>
          <w:tcPr>
            <w:tcW w:w="5386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imię i nazwisko</w:t>
            </w:r>
          </w:p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</w:t>
            </w:r>
          </w:p>
        </w:tc>
        <w:tc>
          <w:tcPr>
            <w:tcW w:w="5528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imię i nazwisko</w:t>
            </w:r>
          </w:p>
          <w:p w:rsidR="00612FE7" w:rsidRPr="000E552E" w:rsidRDefault="00612FE7" w:rsidP="00612FE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236" w:type="dxa"/>
            <w:tcBorders>
              <w:left w:val="nil"/>
            </w:tcBorders>
          </w:tcPr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E7" w:rsidRPr="000E552E" w:rsidTr="00352D93">
        <w:tc>
          <w:tcPr>
            <w:tcW w:w="5386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zamieszkania</w:t>
            </w:r>
          </w:p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</w:t>
            </w:r>
          </w:p>
        </w:tc>
        <w:tc>
          <w:tcPr>
            <w:tcW w:w="5528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zamieszkania</w:t>
            </w:r>
          </w:p>
          <w:p w:rsidR="00612FE7" w:rsidRPr="000E552E" w:rsidRDefault="00612FE7" w:rsidP="00612FE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236" w:type="dxa"/>
            <w:tcBorders>
              <w:left w:val="nil"/>
            </w:tcBorders>
          </w:tcPr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E7" w:rsidRPr="000E552E" w:rsidTr="00352D93">
        <w:tc>
          <w:tcPr>
            <w:tcW w:w="5386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placówka/</w:t>
            </w: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stanowisko</w:t>
            </w:r>
          </w:p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</w:t>
            </w:r>
          </w:p>
        </w:tc>
        <w:tc>
          <w:tcPr>
            <w:tcW w:w="5528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 konta bankowego</w:t>
            </w:r>
          </w:p>
          <w:p w:rsidR="00612FE7" w:rsidRPr="000E552E" w:rsidRDefault="00612FE7" w:rsidP="00612FE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</w:t>
            </w:r>
          </w:p>
        </w:tc>
        <w:tc>
          <w:tcPr>
            <w:tcW w:w="236" w:type="dxa"/>
            <w:tcBorders>
              <w:left w:val="nil"/>
            </w:tcBorders>
          </w:tcPr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E7" w:rsidRPr="000E552E" w:rsidTr="00352D93">
        <w:tc>
          <w:tcPr>
            <w:tcW w:w="5386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 konta bankowego</w:t>
            </w:r>
          </w:p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</w:t>
            </w:r>
          </w:p>
        </w:tc>
        <w:tc>
          <w:tcPr>
            <w:tcW w:w="5528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 tel. kontaktowego</w:t>
            </w:r>
          </w:p>
          <w:p w:rsidR="00612FE7" w:rsidRPr="000E552E" w:rsidRDefault="00612FE7" w:rsidP="00612FE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</w:t>
            </w:r>
          </w:p>
        </w:tc>
        <w:tc>
          <w:tcPr>
            <w:tcW w:w="236" w:type="dxa"/>
            <w:tcBorders>
              <w:left w:val="nil"/>
            </w:tcBorders>
          </w:tcPr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E7" w:rsidRPr="000E552E" w:rsidTr="00352D93">
        <w:trPr>
          <w:trHeight w:val="1981"/>
        </w:trPr>
        <w:tc>
          <w:tcPr>
            <w:tcW w:w="5386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 tel. kontaktowego</w:t>
            </w:r>
          </w:p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</w:t>
            </w:r>
          </w:p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FE7" w:rsidRPr="000E552E" w:rsidRDefault="00612FE7" w:rsidP="00352D9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8" w:type="dxa"/>
          </w:tcPr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Prawo do korzystania z Zakładowego Funduszu</w:t>
            </w: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Mieszkaniowego przysługuje mi z tytułu przejścia na </w:t>
            </w: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emeryturę/rentę w……………….roku </w:t>
            </w:r>
          </w:p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………………………………………………………………………..</w:t>
            </w:r>
          </w:p>
          <w:p w:rsidR="00612FE7" w:rsidRPr="000E552E" w:rsidRDefault="00612FE7" w:rsidP="00352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(proszę podać nazwę jednostki)</w:t>
            </w:r>
          </w:p>
        </w:tc>
        <w:tc>
          <w:tcPr>
            <w:tcW w:w="236" w:type="dxa"/>
            <w:tcBorders>
              <w:left w:val="nil"/>
            </w:tcBorders>
          </w:tcPr>
          <w:p w:rsidR="00612FE7" w:rsidRPr="000E552E" w:rsidRDefault="00612FE7" w:rsidP="00352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12FE7" w:rsidRPr="006A71B8" w:rsidRDefault="00612FE7" w:rsidP="00612FE7">
      <w:pPr>
        <w:ind w:left="284" w:right="425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Zgodnie z obowiązującym Regulaminem tworzenia i wykorzystania funduszu mieszkaniowego oraz udzielania</w:t>
      </w:r>
      <w:r w:rsidRPr="006A71B8">
        <w:rPr>
          <w:rFonts w:ascii="Times New Roman" w:hAnsi="Times New Roman" w:cs="Times New Roman"/>
          <w:b/>
        </w:rPr>
        <w:br/>
        <w:t xml:space="preserve">i spłaty pożyczek mieszkaniowych dla pracowników oraz emerytów i rencistów przedszkoli, szkół, placówek oświatowych prowadzonych przez Miasto Sopot proszę o udzieleni pożyczki na cele mieszkaniowe  </w:t>
      </w:r>
      <w:r w:rsidRPr="006A71B8">
        <w:rPr>
          <w:rFonts w:ascii="Times New Roman" w:hAnsi="Times New Roman" w:cs="Times New Roman"/>
          <w:b/>
        </w:rPr>
        <w:br/>
        <w:t>w wysokości………………………………..………………….zł, z przeznaczeniem na…………………………………………………………</w:t>
      </w:r>
    </w:p>
    <w:p w:rsidR="00612FE7" w:rsidRPr="006A71B8" w:rsidRDefault="00612FE7" w:rsidP="00612FE7">
      <w:pPr>
        <w:ind w:left="284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Okres spłaty………………………………….lata</w:t>
      </w:r>
    </w:p>
    <w:p w:rsidR="00612FE7" w:rsidRPr="006A71B8" w:rsidRDefault="00612FE7" w:rsidP="00612FE7">
      <w:pPr>
        <w:ind w:left="284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Oświadczam, że posiadam mieszkanie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, własny dom jednorodzinny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>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lastRenderedPageBreak/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  <w:t>........................................................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>(podpis Wnioskodawcy)</w:t>
      </w:r>
    </w:p>
    <w:p w:rsidR="00612FE7" w:rsidRPr="006A71B8" w:rsidRDefault="00612FE7" w:rsidP="00612FE7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  <w:b/>
        </w:rPr>
        <w:t>*</w:t>
      </w:r>
      <w:r w:rsidRPr="006A71B8">
        <w:rPr>
          <w:rFonts w:ascii="Times New Roman" w:hAnsi="Times New Roman" w:cs="Times New Roman"/>
        </w:rPr>
        <w:t>niepotrzebne skreślić</w:t>
      </w:r>
    </w:p>
    <w:p w:rsidR="00612FE7" w:rsidRPr="006A71B8" w:rsidRDefault="00612FE7" w:rsidP="00612FE7">
      <w:pPr>
        <w:ind w:left="284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Potwierdzenie własności domu jednorodzinnego, nr księgi wieczystej ..................................................</w:t>
      </w:r>
      <w:r>
        <w:rPr>
          <w:rFonts w:ascii="Times New Roman" w:hAnsi="Times New Roman" w:cs="Times New Roman"/>
        </w:rPr>
        <w:t>.........................</w:t>
      </w:r>
      <w:r w:rsidRPr="006A71B8">
        <w:rPr>
          <w:rFonts w:ascii="Times New Roman" w:hAnsi="Times New Roman" w:cs="Times New Roman"/>
        </w:rPr>
        <w:t>....................................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 xml:space="preserve">(podpis i pieczęć instytucji) </w:t>
      </w:r>
    </w:p>
    <w:p w:rsidR="00612FE7" w:rsidRDefault="00612FE7" w:rsidP="00612FE7">
      <w:pPr>
        <w:ind w:left="284"/>
        <w:rPr>
          <w:rFonts w:ascii="Times New Roman" w:hAnsi="Times New Roman" w:cs="Times New Roman"/>
          <w:b/>
        </w:rPr>
      </w:pPr>
    </w:p>
    <w:p w:rsidR="00612FE7" w:rsidRDefault="00612FE7" w:rsidP="00612FE7">
      <w:pPr>
        <w:ind w:left="284"/>
        <w:rPr>
          <w:rFonts w:ascii="Times New Roman" w:hAnsi="Times New Roman" w:cs="Times New Roman"/>
          <w:b/>
        </w:rPr>
      </w:pPr>
    </w:p>
    <w:p w:rsidR="00612FE7" w:rsidRPr="006A71B8" w:rsidRDefault="00612FE7" w:rsidP="00612FE7">
      <w:pPr>
        <w:ind w:left="284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Ostatnią pożyczkę z Zakładowego Funduszu Mieszkaniowego otrzymałem(</w:t>
      </w:r>
      <w:proofErr w:type="spellStart"/>
      <w:r w:rsidRPr="006A71B8">
        <w:rPr>
          <w:rFonts w:ascii="Times New Roman" w:hAnsi="Times New Roman" w:cs="Times New Roman"/>
          <w:b/>
        </w:rPr>
        <w:t>am</w:t>
      </w:r>
      <w:proofErr w:type="spellEnd"/>
      <w:r w:rsidRPr="006A71B8">
        <w:rPr>
          <w:rFonts w:ascii="Times New Roman" w:hAnsi="Times New Roman" w:cs="Times New Roman"/>
          <w:b/>
        </w:rPr>
        <w:t>)  w wys. ………………………..........................</w:t>
      </w:r>
    </w:p>
    <w:p w:rsidR="00612FE7" w:rsidRPr="006A71B8" w:rsidRDefault="00612FE7" w:rsidP="00612FE7">
      <w:pPr>
        <w:ind w:left="284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w  roku ................. z przeznaczeniem na ...........................................................do spłaty pozostało: ……..………..……..zł</w:t>
      </w:r>
    </w:p>
    <w:p w:rsidR="00612FE7" w:rsidRDefault="00612FE7" w:rsidP="00612FE7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12FE7" w:rsidRDefault="00612FE7" w:rsidP="00612FE7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................................... </w:t>
      </w:r>
      <w:r w:rsidRPr="006A71B8">
        <w:rPr>
          <w:rFonts w:ascii="Times New Roman" w:hAnsi="Times New Roman" w:cs="Times New Roman"/>
        </w:rPr>
        <w:tab/>
        <w:t xml:space="preserve">  </w:t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  <w:t xml:space="preserve">                     </w:t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  <w:t xml:space="preserve">            </w:t>
      </w:r>
    </w:p>
    <w:p w:rsidR="00612FE7" w:rsidRPr="006A71B8" w:rsidRDefault="00612FE7" w:rsidP="00612FE7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(data)</w:t>
      </w:r>
      <w:r>
        <w:rPr>
          <w:rFonts w:ascii="Times New Roman" w:hAnsi="Times New Roman" w:cs="Times New Roman"/>
        </w:rPr>
        <w:t xml:space="preserve">        </w:t>
      </w:r>
      <w:r w:rsidRPr="006A71B8">
        <w:rPr>
          <w:rFonts w:ascii="Times New Roman" w:hAnsi="Times New Roman" w:cs="Times New Roman"/>
        </w:rPr>
        <w:t>(podpis i pieczęć imienna Księgowej)</w:t>
      </w:r>
    </w:p>
    <w:p w:rsidR="00612FE7" w:rsidRPr="006A71B8" w:rsidRDefault="00612FE7" w:rsidP="00612FE7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Do wniosku dołączam wymagane regulaminem dokumenty: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E7" w:rsidRPr="006A71B8" w:rsidRDefault="00612FE7" w:rsidP="00612FE7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_______________________________________________________________________________</w:t>
      </w:r>
    </w:p>
    <w:p w:rsidR="00612FE7" w:rsidRPr="006A71B8" w:rsidRDefault="00612FE7" w:rsidP="00612FE7">
      <w:pPr>
        <w:ind w:left="360"/>
        <w:jc w:val="center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POTWIERDZENIE ZATRUDNIENIA WNIOSKODAWCY</w:t>
      </w:r>
    </w:p>
    <w:p w:rsidR="00612FE7" w:rsidRPr="006A71B8" w:rsidRDefault="00612FE7" w:rsidP="00612FE7">
      <w:pPr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....................................................................</w:t>
      </w:r>
    </w:p>
    <w:p w:rsidR="00612FE7" w:rsidRPr="006A71B8" w:rsidRDefault="00612FE7" w:rsidP="00612FE7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  <w:t xml:space="preserve">   (pieczęć placówki)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Zaświadcza się, że Pan/Pani ..............................................................................................................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color w:val="00B050"/>
        </w:rPr>
      </w:pPr>
      <w:r w:rsidRPr="006A71B8">
        <w:rPr>
          <w:rFonts w:ascii="Times New Roman" w:hAnsi="Times New Roman" w:cs="Times New Roman"/>
        </w:rPr>
        <w:t>jest zatrudniony/a od dnia .......................................... na stanowisku ..............................................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color w:val="00B050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w pełnym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- niepełnym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wymiarze czasu, na czas określony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>- nieokreślony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na zastępstwo*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Na czas określony Pracownik zatrudniony jest do dnia……………………………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Na zastępstwo przewidywany okres zatrudnienia do dnia ……………………………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a/ staż pracy w placówkach oświatowych wynosi .......................lat, łącznie .............................lat,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b/ do pracy przyjęta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>/nie przyjęta/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na zasadzie porozumienia między  zakładami pracy.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c/jest/nie jest w okresie wypowiedzenia stosunku pracy, który rozwiąże się z dniem………………..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d/złożył/ nie złożył podanie o rozwiązanie stosunku pracy z dniem………………………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71B8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  <w:sz w:val="20"/>
          <w:szCs w:val="20"/>
        </w:rPr>
        <w:t xml:space="preserve">        (data)</w:t>
      </w:r>
      <w:r w:rsidRPr="006A71B8">
        <w:rPr>
          <w:rFonts w:ascii="Times New Roman" w:hAnsi="Times New Roman" w:cs="Times New Roman"/>
          <w:sz w:val="20"/>
          <w:szCs w:val="20"/>
        </w:rPr>
        <w:tab/>
      </w:r>
      <w:r w:rsidRPr="006A71B8">
        <w:rPr>
          <w:rFonts w:ascii="Times New Roman" w:hAnsi="Times New Roman" w:cs="Times New Roman"/>
          <w:sz w:val="20"/>
          <w:szCs w:val="20"/>
        </w:rPr>
        <w:tab/>
      </w:r>
      <w:r w:rsidRPr="006A71B8">
        <w:rPr>
          <w:rFonts w:ascii="Times New Roman" w:hAnsi="Times New Roman" w:cs="Times New Roman"/>
          <w:sz w:val="20"/>
          <w:szCs w:val="20"/>
        </w:rPr>
        <w:tab/>
        <w:t>(Dyrektor placówki)</w:t>
      </w:r>
      <w:r w:rsidRPr="006A71B8">
        <w:rPr>
          <w:rFonts w:ascii="Times New Roman" w:hAnsi="Times New Roman" w:cs="Times New Roman"/>
          <w:sz w:val="20"/>
          <w:szCs w:val="20"/>
        </w:rPr>
        <w:br/>
      </w:r>
      <w:r w:rsidRPr="006A71B8">
        <w:rPr>
          <w:rFonts w:ascii="Times New Roman" w:hAnsi="Times New Roman" w:cs="Times New Roman"/>
        </w:rPr>
        <w:t>_______________________________________________________________________________</w:t>
      </w:r>
    </w:p>
    <w:p w:rsidR="00612FE7" w:rsidRPr="006A71B8" w:rsidRDefault="00612FE7" w:rsidP="00612FE7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POTWIERDZENIE ZADŁUŻENIA</w:t>
      </w:r>
    </w:p>
    <w:p w:rsidR="00612FE7" w:rsidRPr="006A71B8" w:rsidRDefault="00612FE7" w:rsidP="00612FE7">
      <w:pPr>
        <w:spacing w:after="0"/>
        <w:ind w:left="360"/>
        <w:jc w:val="both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Potwierdzam, że wnioskodawca Pan/i  </w:t>
      </w:r>
      <w:r w:rsidRPr="006A71B8">
        <w:rPr>
          <w:rFonts w:ascii="Times New Roman" w:hAnsi="Times New Roman" w:cs="Times New Roman"/>
          <w:b/>
        </w:rPr>
        <w:t>nie posiada/posiada</w:t>
      </w:r>
      <w:r w:rsidRPr="006A71B8">
        <w:rPr>
          <w:rFonts w:ascii="Times New Roman" w:hAnsi="Times New Roman" w:cs="Times New Roman"/>
        </w:rPr>
        <w:t xml:space="preserve"> zadłużenie w kwocie……………………… z tytułu uzyskanej poprzednio pożyczki. </w:t>
      </w:r>
    </w:p>
    <w:p w:rsidR="00612FE7" w:rsidRDefault="00612FE7" w:rsidP="00612FE7">
      <w:pPr>
        <w:spacing w:after="0"/>
        <w:ind w:left="360"/>
        <w:jc w:val="both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Potwierdzam </w:t>
      </w:r>
      <w:r w:rsidRPr="006A71B8">
        <w:rPr>
          <w:rFonts w:ascii="Times New Roman" w:hAnsi="Times New Roman" w:cs="Times New Roman"/>
          <w:b/>
        </w:rPr>
        <w:t>możliwość/brak możliwości</w:t>
      </w:r>
      <w:r w:rsidRPr="006A71B8">
        <w:rPr>
          <w:rFonts w:ascii="Times New Roman" w:hAnsi="Times New Roman" w:cs="Times New Roman"/>
        </w:rPr>
        <w:t xml:space="preserve"> dokonywania potrąceń należnych rat pożyczki wraz z odsetkami z wynagrodzenia za pracę wnios</w:t>
      </w:r>
      <w:r>
        <w:rPr>
          <w:rFonts w:ascii="Times New Roman" w:hAnsi="Times New Roman" w:cs="Times New Roman"/>
        </w:rPr>
        <w:t>kodawcy.</w:t>
      </w:r>
    </w:p>
    <w:p w:rsidR="00612FE7" w:rsidRDefault="00612FE7" w:rsidP="00612FE7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612FE7" w:rsidRPr="000E552E" w:rsidRDefault="00612FE7" w:rsidP="00612FE7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A71B8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612FE7" w:rsidRDefault="00612FE7" w:rsidP="00612FE7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6A71B8">
        <w:rPr>
          <w:rFonts w:ascii="Times New Roman" w:hAnsi="Times New Roman" w:cs="Times New Roman"/>
          <w:sz w:val="20"/>
          <w:szCs w:val="20"/>
        </w:rPr>
        <w:t xml:space="preserve">         (data)</w:t>
      </w:r>
      <w:r w:rsidRPr="006A71B8">
        <w:rPr>
          <w:rFonts w:ascii="Times New Roman" w:hAnsi="Times New Roman" w:cs="Times New Roman"/>
          <w:sz w:val="20"/>
          <w:szCs w:val="20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6A71B8">
        <w:rPr>
          <w:rFonts w:ascii="Times New Roman" w:hAnsi="Times New Roman" w:cs="Times New Roman"/>
          <w:sz w:val="18"/>
          <w:szCs w:val="18"/>
        </w:rPr>
        <w:tab/>
        <w:t xml:space="preserve">      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  <w:sz w:val="18"/>
          <w:szCs w:val="18"/>
        </w:rPr>
        <w:t>(podpis i pieczęć imienna Księgowej)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Oświadczam, że wysokość dochodu przypadająca miesięcznie na jednego członka rodziny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wynosi ................................... zł.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>......................................................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        /data/</w:t>
      </w:r>
      <w:r w:rsidRPr="006A71B8">
        <w:rPr>
          <w:rFonts w:ascii="Times New Roman" w:hAnsi="Times New Roman" w:cs="Times New Roman"/>
        </w:rPr>
        <w:tab/>
        <w:t>/podpis Wnioskodawcy/</w:t>
      </w:r>
    </w:p>
    <w:p w:rsidR="00612FE7" w:rsidRPr="006A71B8" w:rsidRDefault="00612FE7" w:rsidP="00612FE7">
      <w:pPr>
        <w:pBdr>
          <w:bottom w:val="double" w:sz="6" w:space="1" w:color="auto"/>
        </w:pBdr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12FE7" w:rsidRPr="006A71B8" w:rsidRDefault="00612FE7" w:rsidP="00612FE7">
      <w:pPr>
        <w:ind w:left="360"/>
        <w:jc w:val="center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DECYZJA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Decyzją Nr ............................ z dnia ........................................... Komisja ds. przyznawania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pożyczek mieszkaniowych przyznała p. ........................................................................................... 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pożyczkę  w wys. ............................... /słownie zł. .........................................................................../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na ......................................................................... na warunkach zawartych w umowie Nr……………………...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Pożyczka podlega spłacie przez okres ........... lat,  w  ratach   po: pierwsza .............................. zł.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następne .............................zł. miesięcznie,  poczynając  od ......................................................... .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b/>
          <w:u w:val="single"/>
        </w:rPr>
      </w:pPr>
      <w:r w:rsidRPr="006A71B8">
        <w:rPr>
          <w:rFonts w:ascii="Times New Roman" w:hAnsi="Times New Roman" w:cs="Times New Roman"/>
          <w:b/>
          <w:u w:val="single"/>
        </w:rPr>
        <w:t>Podpisy Komisji: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:rsidR="00612FE7" w:rsidRDefault="00612FE7" w:rsidP="00612FE7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:rsidR="00612FE7" w:rsidRPr="006A71B8" w:rsidRDefault="00612FE7" w:rsidP="00612FE7">
      <w:pPr>
        <w:ind w:left="360"/>
        <w:rPr>
          <w:rFonts w:ascii="Times New Roman" w:hAnsi="Times New Roman" w:cs="Times New Roman"/>
          <w:b/>
          <w:u w:val="single"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  <w:u w:val="single"/>
        </w:rPr>
        <w:lastRenderedPageBreak/>
        <w:t xml:space="preserve">U W A G A </w:t>
      </w: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  <w:b/>
        </w:rPr>
      </w:pPr>
    </w:p>
    <w:p w:rsidR="00612FE7" w:rsidRPr="006A71B8" w:rsidRDefault="00612FE7" w:rsidP="00612FE7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  <w:b/>
        </w:rPr>
        <w:t>Dokumenty lub kserokopie potwierdzone przez odpowiednie instytucje, które należy dołączyć do wniosku:</w:t>
      </w:r>
    </w:p>
    <w:p w:rsidR="00612FE7" w:rsidRPr="006A71B8" w:rsidRDefault="00612FE7" w:rsidP="00612FE7">
      <w:pPr>
        <w:spacing w:after="0"/>
        <w:rPr>
          <w:rFonts w:ascii="Times New Roman" w:hAnsi="Times New Roman" w:cs="Times New Roman"/>
        </w:rPr>
      </w:pPr>
    </w:p>
    <w:p w:rsidR="00612FE7" w:rsidRPr="006A71B8" w:rsidRDefault="00612FE7" w:rsidP="00612FE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Dokumenty dot. innych dochodów rodziny, np. oświadczenie  o  wysokości emerytury lub renty/zasiłku dla bezrobotnych, alimenty.</w:t>
      </w:r>
    </w:p>
    <w:p w:rsidR="00612FE7" w:rsidRPr="006A71B8" w:rsidRDefault="00612FE7" w:rsidP="00612FE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W przypadku kupna lokalu:  umowę kupna – sprzedaży, umowa deweloperska, akt notarialny </w:t>
      </w:r>
    </w:p>
    <w:p w:rsidR="00612FE7" w:rsidRPr="006A71B8" w:rsidRDefault="00612FE7" w:rsidP="00612FE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W przypadku ubiegania się o pożyczkę na budowę domu jednorodzinnego, nadbudowę, dobudowę: zezwolenie na budowę, aktualny kosztorys z procentem zaawansowania budowy potwierdzony przez inspektora nadzoru, akt notarialny stanowiący własność działki. </w:t>
      </w:r>
    </w:p>
    <w:p w:rsidR="00612FE7" w:rsidRPr="006A71B8" w:rsidRDefault="00612FE7" w:rsidP="00612FE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W przypadku adaptacji pomieszczeń na cele mieszkalne w tym przystosowanie lokalu mieszkalnego na potrzeby o ograniczonej sprawności fizycznej:  zezwolenie na budowę,  aktualny kosztorys z procentem zaawansowania budowy potwierdzony przez inspektora nadzoru lub kosztorys adaptacji z zakresu prac adaptacyjnych wraz z zaświadczeniem o niepełnosprawności. </w:t>
      </w:r>
    </w:p>
    <w:p w:rsidR="00612FE7" w:rsidRPr="006A71B8" w:rsidRDefault="00612FE7" w:rsidP="00612FE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 W przypadku pokrycia kosztów wykupu lokalu na własność lub spłaty kredytu : umowa kredytu udzielonego na cele mieszkaniowe wraz z zaświadczeniem z banku o aktualnej wysokości kwoty pozostałej do spłaty. </w:t>
      </w:r>
    </w:p>
    <w:p w:rsidR="00612FE7" w:rsidRPr="006A71B8" w:rsidRDefault="00612FE7" w:rsidP="00612FE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W przypadku ubiegania się o pożyczkę remontowo- modernizacyjną mieszkania – tylko wypełniony druk, natomiast w przypadku, gdy pożyczka ma być przeznaczona na remont domu – do druków należy dołączyć dokument potwierdzający własność domu. </w:t>
      </w:r>
    </w:p>
    <w:p w:rsidR="00612FE7" w:rsidRPr="006A71B8" w:rsidRDefault="00612FE7" w:rsidP="00612FE7">
      <w:pPr>
        <w:pStyle w:val="Default"/>
        <w:spacing w:after="258"/>
        <w:ind w:right="1"/>
        <w:jc w:val="center"/>
        <w:rPr>
          <w:b/>
          <w:bCs/>
          <w:sz w:val="28"/>
          <w:szCs w:val="28"/>
        </w:rPr>
      </w:pPr>
    </w:p>
    <w:p w:rsidR="00612FE7" w:rsidRDefault="00612FE7" w:rsidP="00612FE7">
      <w:pPr>
        <w:pStyle w:val="Default"/>
        <w:spacing w:after="258"/>
        <w:ind w:right="1"/>
        <w:jc w:val="center"/>
        <w:rPr>
          <w:b/>
          <w:bCs/>
          <w:sz w:val="28"/>
          <w:szCs w:val="28"/>
        </w:rPr>
      </w:pPr>
    </w:p>
    <w:p w:rsidR="00612FE7" w:rsidRPr="00A64E89" w:rsidRDefault="00612FE7" w:rsidP="00612FE7">
      <w:pPr>
        <w:pStyle w:val="Default"/>
        <w:spacing w:after="258"/>
        <w:ind w:right="1"/>
        <w:jc w:val="center"/>
        <w:rPr>
          <w:b/>
          <w:bCs/>
        </w:rPr>
      </w:pPr>
      <w:r w:rsidRPr="00A64E89">
        <w:rPr>
          <w:b/>
          <w:bCs/>
        </w:rPr>
        <w:t xml:space="preserve">KLAUZULA INFORMACYJNA DLA EMERYTÓW I RENCISTÓW  </w:t>
      </w:r>
    </w:p>
    <w:p w:rsidR="00612FE7" w:rsidRPr="006A71B8" w:rsidRDefault="00612FE7" w:rsidP="00612FE7">
      <w:pPr>
        <w:pStyle w:val="Default"/>
        <w:spacing w:after="258"/>
        <w:ind w:right="1"/>
        <w:jc w:val="center"/>
        <w:rPr>
          <w:sz w:val="28"/>
          <w:szCs w:val="28"/>
        </w:rPr>
      </w:pPr>
      <w:r w:rsidRPr="00A64E89">
        <w:rPr>
          <w:b/>
          <w:bCs/>
        </w:rPr>
        <w:t>„Zakładowy Fundusz Mieszkaniowy</w:t>
      </w:r>
      <w:r w:rsidRPr="00A64E89">
        <w:t>”</w:t>
      </w:r>
      <w:r w:rsidRPr="006A71B8">
        <w:rPr>
          <w:sz w:val="28"/>
          <w:szCs w:val="28"/>
        </w:rPr>
        <w:t xml:space="preserve"> </w:t>
      </w:r>
    </w:p>
    <w:p w:rsidR="00612FE7" w:rsidRPr="00A64E89" w:rsidRDefault="00612FE7" w:rsidP="00612FE7">
      <w:pPr>
        <w:pStyle w:val="NormalnyWeb"/>
        <w:jc w:val="both"/>
        <w:rPr>
          <w:sz w:val="22"/>
          <w:szCs w:val="22"/>
        </w:rPr>
      </w:pPr>
      <w:r w:rsidRPr="00A64E89">
        <w:rPr>
          <w:sz w:val="22"/>
          <w:szCs w:val="22"/>
        </w:rPr>
        <w:t>W związku z wejściem w życie Rozporządzenia Parlamentu Europejskiego i Rady Unii Europejskiej 2016/679 (RODO) informujemy, że:</w:t>
      </w:r>
    </w:p>
    <w:p w:rsidR="00612FE7" w:rsidRPr="00A64E89" w:rsidRDefault="00612FE7" w:rsidP="00612FE7">
      <w:pPr>
        <w:pStyle w:val="Default"/>
        <w:numPr>
          <w:ilvl w:val="0"/>
          <w:numId w:val="12"/>
        </w:numPr>
        <w:spacing w:after="312"/>
        <w:ind w:left="284" w:right="-9" w:hanging="284"/>
        <w:jc w:val="both"/>
        <w:rPr>
          <w:color w:val="auto"/>
          <w:sz w:val="22"/>
          <w:szCs w:val="22"/>
        </w:rPr>
      </w:pPr>
      <w:r w:rsidRPr="00A64E89">
        <w:rPr>
          <w:rFonts w:eastAsia="Times New Roman"/>
          <w:sz w:val="22"/>
          <w:szCs w:val="22"/>
          <w:lang w:eastAsia="pl-PL"/>
        </w:rPr>
        <w:t xml:space="preserve">Administratorem Pani/Pana danych osobowych jest Gmina Miasta Sopotu z siedzibą przy ul. Tadeusza Kościuszki 25/27, 81-704 Sopot, reprezentowana przez: Prezydenta Miasta Sopotu. </w:t>
      </w:r>
      <w:r w:rsidRPr="00A64E89">
        <w:rPr>
          <w:rFonts w:eastAsia="Times New Roman"/>
          <w:color w:val="auto"/>
          <w:sz w:val="22"/>
          <w:szCs w:val="22"/>
          <w:lang w:eastAsia="pl-PL"/>
        </w:rPr>
        <w:t xml:space="preserve">Kontakt </w:t>
      </w:r>
      <w:r w:rsidRPr="00A64E89">
        <w:rPr>
          <w:color w:val="auto"/>
          <w:sz w:val="22"/>
          <w:szCs w:val="22"/>
        </w:rPr>
        <w:t>email: kancelaria@sopot.pl, telefon nr (58)521-37-51 lub pisemnie na adres siedziby administratora.</w:t>
      </w:r>
    </w:p>
    <w:p w:rsidR="00612FE7" w:rsidRPr="00A64E89" w:rsidRDefault="00612FE7" w:rsidP="00612FE7">
      <w:pPr>
        <w:pStyle w:val="Default"/>
        <w:numPr>
          <w:ilvl w:val="0"/>
          <w:numId w:val="12"/>
        </w:numPr>
        <w:spacing w:after="312"/>
        <w:ind w:left="284" w:right="-9" w:hanging="284"/>
        <w:jc w:val="both"/>
        <w:rPr>
          <w:color w:val="auto"/>
          <w:sz w:val="22"/>
          <w:szCs w:val="22"/>
        </w:rPr>
      </w:pPr>
      <w:r w:rsidRPr="00A64E89">
        <w:rPr>
          <w:rFonts w:eastAsia="Times New Roman"/>
          <w:sz w:val="22"/>
          <w:szCs w:val="22"/>
          <w:lang w:eastAsia="pl-PL"/>
        </w:rPr>
        <w:t>Administrator wyznaczył Inspektora Ochrony Danych, e-mail: violetta.chmielak@um.sopot.pl</w:t>
      </w:r>
      <w:r w:rsidRPr="00A64E89">
        <w:rPr>
          <w:color w:val="FF0000"/>
          <w:sz w:val="22"/>
          <w:szCs w:val="22"/>
        </w:rPr>
        <w:t xml:space="preserve"> </w:t>
      </w:r>
      <w:r w:rsidRPr="00A64E89">
        <w:rPr>
          <w:color w:val="auto"/>
          <w:sz w:val="22"/>
          <w:szCs w:val="22"/>
        </w:rPr>
        <w:t>lub kontakt pisemny na adres siedziby administratora.</w:t>
      </w:r>
    </w:p>
    <w:p w:rsidR="00612FE7" w:rsidRPr="00A64E89" w:rsidRDefault="00612FE7" w:rsidP="00612F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7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64E89">
        <w:rPr>
          <w:rFonts w:ascii="Times New Roman" w:hAnsi="Times New Roman" w:cs="Times New Roman"/>
          <w:color w:val="000000"/>
        </w:rPr>
        <w:t xml:space="preserve">Dane osobowe przetwarzane są w celu realizacji zadań administratora związanych z działalnością socjalną. </w:t>
      </w:r>
    </w:p>
    <w:p w:rsidR="00612FE7" w:rsidRPr="00A64E89" w:rsidRDefault="00612FE7" w:rsidP="00612FE7">
      <w:pPr>
        <w:pStyle w:val="Akapitzlist"/>
        <w:autoSpaceDE w:val="0"/>
        <w:autoSpaceDN w:val="0"/>
        <w:adjustRightInd w:val="0"/>
        <w:spacing w:after="170" w:line="240" w:lineRule="auto"/>
        <w:jc w:val="both"/>
        <w:rPr>
          <w:rFonts w:ascii="Times New Roman" w:hAnsi="Times New Roman" w:cs="Times New Roman"/>
          <w:color w:val="000000"/>
        </w:rPr>
      </w:pPr>
    </w:p>
    <w:p w:rsidR="00612FE7" w:rsidRPr="00A64E89" w:rsidRDefault="00612FE7" w:rsidP="00612F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after="100" w:line="240" w:lineRule="auto"/>
        <w:ind w:left="284" w:right="-9" w:hanging="284"/>
        <w:jc w:val="both"/>
        <w:rPr>
          <w:rFonts w:ascii="Times New Roman" w:hAnsi="Times New Roman" w:cs="Times New Roman"/>
        </w:rPr>
      </w:pPr>
      <w:r w:rsidRPr="00A64E89">
        <w:rPr>
          <w:rFonts w:ascii="Times New Roman" w:hAnsi="Times New Roman" w:cs="Times New Roman"/>
          <w:color w:val="000000"/>
        </w:rPr>
        <w:t xml:space="preserve">Podstawę prawną przetwarzania danych stanowi ustawa z dnia 4 marca 1994r. o zakładowym funduszu świadczeń socjalnych. </w:t>
      </w:r>
    </w:p>
    <w:p w:rsidR="00612FE7" w:rsidRPr="00A64E89" w:rsidRDefault="00612FE7" w:rsidP="00612FE7">
      <w:pPr>
        <w:pStyle w:val="Akapitzlist"/>
        <w:rPr>
          <w:rFonts w:ascii="Times New Roman" w:hAnsi="Times New Roman" w:cs="Times New Roman"/>
        </w:rPr>
      </w:pPr>
    </w:p>
    <w:p w:rsidR="00612FE7" w:rsidRPr="00A64E89" w:rsidRDefault="00612FE7" w:rsidP="00612F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after="100" w:line="240" w:lineRule="auto"/>
        <w:ind w:left="284" w:right="-9" w:hanging="284"/>
        <w:jc w:val="both"/>
        <w:rPr>
          <w:rFonts w:ascii="Times New Roman" w:hAnsi="Times New Roman" w:cs="Times New Roman"/>
        </w:rPr>
      </w:pPr>
      <w:r w:rsidRPr="00A64E89">
        <w:rPr>
          <w:rFonts w:ascii="Times New Roman" w:hAnsi="Times New Roman" w:cs="Times New Roman"/>
        </w:rPr>
        <w:t xml:space="preserve">Odbiorcą Pani/Pana danych osobowych będą: Komisja Socjalna, pracownicy Urzędu Gminy Miasta Sopotu odpowiedzialni merytorycznie za realizację świadczeń z ZFŚS, bank obsługujący </w:t>
      </w:r>
      <w:r w:rsidRPr="00A64E89">
        <w:rPr>
          <w:rFonts w:ascii="Times New Roman" w:hAnsi="Times New Roman" w:cs="Times New Roman"/>
        </w:rPr>
        <w:lastRenderedPageBreak/>
        <w:t xml:space="preserve">jednostkę, oraz mogą być sądy i inni odbiorcy legitymujący się interesem prawnym w pozyskaniu danych osobowych. </w:t>
      </w:r>
    </w:p>
    <w:p w:rsidR="00612FE7" w:rsidRPr="00A64E89" w:rsidRDefault="00612FE7" w:rsidP="00612FE7">
      <w:pPr>
        <w:pStyle w:val="Akapitzlist"/>
        <w:rPr>
          <w:rFonts w:ascii="Times New Roman" w:hAnsi="Times New Roman" w:cs="Times New Roman"/>
        </w:rPr>
      </w:pPr>
    </w:p>
    <w:p w:rsidR="00612FE7" w:rsidRPr="00A64E89" w:rsidRDefault="00612FE7" w:rsidP="00612F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after="0" w:line="240" w:lineRule="auto"/>
        <w:ind w:left="284" w:right="-9" w:hanging="284"/>
        <w:jc w:val="both"/>
        <w:rPr>
          <w:rFonts w:ascii="Times New Roman" w:hAnsi="Times New Roman" w:cs="Times New Roman"/>
          <w:color w:val="000000"/>
        </w:rPr>
      </w:pPr>
      <w:r w:rsidRPr="00A64E89">
        <w:rPr>
          <w:rFonts w:ascii="Times New Roman" w:hAnsi="Times New Roman" w:cs="Times New Roman"/>
        </w:rPr>
        <w:t xml:space="preserve">Pani/Pana dane osobowe nie będą przekazywane do państwa trzeciego/organizacji międzynarodowej. </w:t>
      </w:r>
    </w:p>
    <w:p w:rsidR="00612FE7" w:rsidRPr="00A64E89" w:rsidRDefault="00612FE7" w:rsidP="00612FE7">
      <w:pPr>
        <w:pStyle w:val="Akapitzlist"/>
        <w:rPr>
          <w:rFonts w:ascii="Times New Roman" w:hAnsi="Times New Roman" w:cs="Times New Roman"/>
          <w:color w:val="000000"/>
        </w:rPr>
      </w:pPr>
    </w:p>
    <w:p w:rsidR="00612FE7" w:rsidRPr="00A64E89" w:rsidRDefault="00612FE7" w:rsidP="00612F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after="100" w:line="240" w:lineRule="auto"/>
        <w:ind w:left="284" w:right="-9" w:hanging="284"/>
        <w:jc w:val="both"/>
        <w:rPr>
          <w:rFonts w:ascii="Times New Roman" w:hAnsi="Times New Roman" w:cs="Times New Roman"/>
        </w:rPr>
      </w:pPr>
      <w:r w:rsidRPr="00A64E89">
        <w:rPr>
          <w:rFonts w:ascii="Times New Roman" w:hAnsi="Times New Roman" w:cs="Times New Roman"/>
          <w:color w:val="000000"/>
        </w:rPr>
        <w:t xml:space="preserve">Dane osobowe będą przechowywane przez okres nie dłuższy niż jest to niezbędne w celu przyznania świadczenia z funduszu i </w:t>
      </w:r>
      <w:r w:rsidRPr="00A64E89">
        <w:rPr>
          <w:rFonts w:ascii="Times New Roman" w:hAnsi="Times New Roman" w:cs="Times New Roman"/>
        </w:rPr>
        <w:t>okres wskazany w Instrukcji kancelaryjnej</w:t>
      </w:r>
      <w:r w:rsidRPr="00A64E89">
        <w:rPr>
          <w:rFonts w:ascii="Times New Roman" w:hAnsi="Times New Roman" w:cs="Times New Roman"/>
          <w:color w:val="000000"/>
        </w:rPr>
        <w:t xml:space="preserve">, a także przez okres dochodzenia do nich praw lub roszczeń. </w:t>
      </w:r>
    </w:p>
    <w:p w:rsidR="00612FE7" w:rsidRPr="00A64E89" w:rsidRDefault="00612FE7" w:rsidP="00612FE7">
      <w:pPr>
        <w:pStyle w:val="Akapitzlist"/>
        <w:rPr>
          <w:rFonts w:ascii="Times New Roman" w:hAnsi="Times New Roman" w:cs="Times New Roman"/>
        </w:rPr>
      </w:pPr>
    </w:p>
    <w:p w:rsidR="00612FE7" w:rsidRPr="00A64E89" w:rsidRDefault="00612FE7" w:rsidP="00612F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after="100" w:line="240" w:lineRule="auto"/>
        <w:ind w:left="284" w:right="-9" w:hanging="284"/>
        <w:jc w:val="both"/>
        <w:rPr>
          <w:rFonts w:ascii="Times New Roman" w:hAnsi="Times New Roman" w:cs="Times New Roman"/>
        </w:rPr>
      </w:pPr>
      <w:r w:rsidRPr="00A64E89">
        <w:rPr>
          <w:rFonts w:ascii="Times New Roman" w:hAnsi="Times New Roman" w:cs="Times New Roman"/>
        </w:rPr>
        <w:t xml:space="preserve">Posiada Pani/Pan prawo dostępu do treści swoich danych oraz prawo ich sprostowania, usunięcia, ograniczenia przetwarzania, prawo wniesienia sprzeciwu, prawo do cofnięcia zgody w dowolnym momencie bez wpływu na zgodność z prawem przetwarzania (jeżeli przetwarzanie odbywa się na podstawie zgody), którego dokonano na podstawie zgody przed jej cofnięciem. </w:t>
      </w:r>
    </w:p>
    <w:p w:rsidR="00612FE7" w:rsidRPr="00A64E89" w:rsidRDefault="00612FE7" w:rsidP="00612FE7">
      <w:pPr>
        <w:pStyle w:val="Akapitzlist"/>
        <w:rPr>
          <w:rFonts w:ascii="Times New Roman" w:hAnsi="Times New Roman" w:cs="Times New Roman"/>
        </w:rPr>
      </w:pPr>
    </w:p>
    <w:p w:rsidR="00612FE7" w:rsidRPr="00A64E89" w:rsidRDefault="00612FE7" w:rsidP="00612F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after="100" w:line="240" w:lineRule="auto"/>
        <w:ind w:left="284" w:right="-9" w:hanging="284"/>
        <w:jc w:val="both"/>
        <w:rPr>
          <w:rFonts w:ascii="Times New Roman" w:hAnsi="Times New Roman" w:cs="Times New Roman"/>
        </w:rPr>
      </w:pPr>
      <w:r w:rsidRPr="00A64E89">
        <w:rPr>
          <w:rFonts w:ascii="Times New Roman" w:hAnsi="Times New Roman" w:cs="Times New Roman"/>
        </w:rPr>
        <w:t xml:space="preserve">W przypadku gdy uzna Pan/Pani iż przetwarzanie danych osobowych Pani/Pana dotyczących narusza przepisy ogólnego rozporządzenia RODO ma Pan/Pani prawo do wniesienia skargi do Prezesa Urzędu Ochrony Danych Osobowych z siedzibą przy ul. Stawki 2, 00-193 Warszawa. </w:t>
      </w:r>
    </w:p>
    <w:p w:rsidR="00612FE7" w:rsidRPr="00A64E89" w:rsidRDefault="00612FE7" w:rsidP="00612FE7">
      <w:pPr>
        <w:pStyle w:val="Akapitzlist"/>
        <w:rPr>
          <w:rFonts w:ascii="Times New Roman" w:hAnsi="Times New Roman" w:cs="Times New Roman"/>
        </w:rPr>
      </w:pPr>
    </w:p>
    <w:p w:rsidR="00612FE7" w:rsidRPr="00A64E89" w:rsidRDefault="00612FE7" w:rsidP="00612F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after="100" w:line="240" w:lineRule="auto"/>
        <w:ind w:left="284" w:right="-9" w:hanging="284"/>
        <w:jc w:val="both"/>
        <w:rPr>
          <w:rFonts w:ascii="Times New Roman" w:hAnsi="Times New Roman" w:cs="Times New Roman"/>
        </w:rPr>
      </w:pPr>
      <w:r w:rsidRPr="00A64E89">
        <w:rPr>
          <w:rFonts w:ascii="Times New Roman" w:hAnsi="Times New Roman" w:cs="Times New Roman"/>
        </w:rPr>
        <w:t xml:space="preserve">Podanie przez Pana/Panią danych osobowych jest wymogiem ustawowym. Jest Pan/Pani zobowiązana do ich podania a konsekwencją niepodania danych osobowych będzie brak możliwości rozpatrzenia Pani/Pana wniosku. </w:t>
      </w:r>
    </w:p>
    <w:p w:rsidR="00612FE7" w:rsidRPr="00A64E89" w:rsidRDefault="00612FE7" w:rsidP="00612FE7">
      <w:pPr>
        <w:spacing w:after="0"/>
        <w:ind w:left="709" w:hanging="709"/>
        <w:rPr>
          <w:rFonts w:ascii="Times New Roman" w:hAnsi="Times New Roman" w:cs="Times New Roman"/>
          <w:color w:val="00B050"/>
        </w:rPr>
      </w:pPr>
    </w:p>
    <w:p w:rsidR="00612FE7" w:rsidRPr="00A64E89" w:rsidRDefault="00612FE7" w:rsidP="00612FE7">
      <w:pPr>
        <w:spacing w:after="0"/>
        <w:rPr>
          <w:rFonts w:ascii="Times New Roman" w:hAnsi="Times New Roman" w:cs="Times New Roman"/>
          <w:color w:val="00B050"/>
        </w:rPr>
      </w:pPr>
    </w:p>
    <w:p w:rsidR="00612FE7" w:rsidRPr="00A64E89" w:rsidRDefault="00612FE7" w:rsidP="00612FE7">
      <w:pPr>
        <w:spacing w:after="0"/>
        <w:rPr>
          <w:rFonts w:ascii="Times New Roman" w:hAnsi="Times New Roman" w:cs="Times New Roman"/>
          <w:color w:val="00B050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</w:p>
    <w:p w:rsidR="00612FE7" w:rsidRDefault="00612FE7" w:rsidP="00612FE7">
      <w:pPr>
        <w:spacing w:after="0"/>
        <w:jc w:val="both"/>
        <w:rPr>
          <w:rFonts w:ascii="Times New Roman" w:hAnsi="Times New Roman" w:cs="Times New Roman"/>
        </w:rPr>
      </w:pPr>
    </w:p>
    <w:p w:rsidR="00612FE7" w:rsidRPr="0020277F" w:rsidRDefault="00612FE7" w:rsidP="00612FE7">
      <w:pPr>
        <w:spacing w:after="0"/>
        <w:ind w:left="5664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Załącznik Nr 2. do Regulaminu </w:t>
      </w:r>
    </w:p>
    <w:p w:rsidR="00612FE7" w:rsidRPr="0020277F" w:rsidRDefault="00612FE7" w:rsidP="00612F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Wysokość udzielanych pożyczek.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2016"/>
      </w:tblGrid>
      <w:tr w:rsidR="00612FE7" w:rsidRPr="0020277F" w:rsidTr="00352D93">
        <w:tc>
          <w:tcPr>
            <w:tcW w:w="5637" w:type="dxa"/>
          </w:tcPr>
          <w:p w:rsidR="00612FE7" w:rsidRPr="0020277F" w:rsidRDefault="00612FE7" w:rsidP="00352D93">
            <w:pPr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Przeznaczenie</w:t>
            </w:r>
          </w:p>
        </w:tc>
        <w:tc>
          <w:tcPr>
            <w:tcW w:w="1559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Wysokość zł</w:t>
            </w:r>
          </w:p>
        </w:tc>
        <w:tc>
          <w:tcPr>
            <w:tcW w:w="2016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Okres spłaty</w:t>
            </w:r>
          </w:p>
        </w:tc>
      </w:tr>
      <w:tr w:rsidR="00612FE7" w:rsidRPr="0020277F" w:rsidTr="00352D93">
        <w:tc>
          <w:tcPr>
            <w:tcW w:w="5637" w:type="dxa"/>
          </w:tcPr>
          <w:p w:rsidR="00612FE7" w:rsidRPr="0020277F" w:rsidRDefault="00612FE7" w:rsidP="00352D93">
            <w:pPr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Remonty i modernizacja domów</w:t>
            </w:r>
          </w:p>
        </w:tc>
        <w:tc>
          <w:tcPr>
            <w:tcW w:w="1559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do 25 000</w:t>
            </w:r>
          </w:p>
        </w:tc>
        <w:tc>
          <w:tcPr>
            <w:tcW w:w="2016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do 3 lat</w:t>
            </w:r>
          </w:p>
        </w:tc>
      </w:tr>
      <w:tr w:rsidR="00612FE7" w:rsidRPr="0020277F" w:rsidTr="00352D93">
        <w:tc>
          <w:tcPr>
            <w:tcW w:w="5637" w:type="dxa"/>
          </w:tcPr>
          <w:p w:rsidR="00612FE7" w:rsidRPr="0020277F" w:rsidRDefault="00612FE7" w:rsidP="00352D93">
            <w:pPr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 xml:space="preserve">Remonty i modernizacja mieszkań </w:t>
            </w:r>
          </w:p>
        </w:tc>
        <w:tc>
          <w:tcPr>
            <w:tcW w:w="1559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do 20 000</w:t>
            </w:r>
          </w:p>
        </w:tc>
        <w:tc>
          <w:tcPr>
            <w:tcW w:w="2016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do 3 lat</w:t>
            </w:r>
          </w:p>
        </w:tc>
      </w:tr>
      <w:tr w:rsidR="00612FE7" w:rsidRPr="0020277F" w:rsidTr="00352D93">
        <w:tc>
          <w:tcPr>
            <w:tcW w:w="5637" w:type="dxa"/>
          </w:tcPr>
          <w:p w:rsidR="00612FE7" w:rsidRPr="0020277F" w:rsidRDefault="00612FE7" w:rsidP="00352D93">
            <w:pPr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Kupno mieszkania/ domu jednorodzinnego</w:t>
            </w:r>
          </w:p>
        </w:tc>
        <w:tc>
          <w:tcPr>
            <w:tcW w:w="1559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do 50 000</w:t>
            </w:r>
          </w:p>
        </w:tc>
        <w:tc>
          <w:tcPr>
            <w:tcW w:w="2016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do 5 lat</w:t>
            </w:r>
          </w:p>
        </w:tc>
      </w:tr>
      <w:tr w:rsidR="00612FE7" w:rsidRPr="0020277F" w:rsidTr="00352D93">
        <w:tc>
          <w:tcPr>
            <w:tcW w:w="5637" w:type="dxa"/>
          </w:tcPr>
          <w:p w:rsidR="00612FE7" w:rsidRPr="0020277F" w:rsidRDefault="00612FE7" w:rsidP="00352D93">
            <w:pPr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Budowa domów jednorodzinnych/nadbudowa/dobudowa</w:t>
            </w:r>
          </w:p>
        </w:tc>
        <w:tc>
          <w:tcPr>
            <w:tcW w:w="1559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do 50 000</w:t>
            </w:r>
          </w:p>
        </w:tc>
        <w:tc>
          <w:tcPr>
            <w:tcW w:w="2016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do 4 lub do 5 lat</w:t>
            </w:r>
          </w:p>
        </w:tc>
      </w:tr>
      <w:tr w:rsidR="00612FE7" w:rsidRPr="0020277F" w:rsidTr="00352D93">
        <w:tc>
          <w:tcPr>
            <w:tcW w:w="5637" w:type="dxa"/>
          </w:tcPr>
          <w:p w:rsidR="00612FE7" w:rsidRPr="0020277F" w:rsidRDefault="00612FE7" w:rsidP="00352D93">
            <w:pPr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Adaptacja pomieszczeń na cele mieszkalne, w tym przystosowanie lokali mieszkalnych na potrzeby osób o ograniczonej sprawności fizycznej</w:t>
            </w:r>
          </w:p>
        </w:tc>
        <w:tc>
          <w:tcPr>
            <w:tcW w:w="1559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do 30 000</w:t>
            </w:r>
          </w:p>
        </w:tc>
        <w:tc>
          <w:tcPr>
            <w:tcW w:w="2016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do 4 lat</w:t>
            </w:r>
          </w:p>
        </w:tc>
      </w:tr>
      <w:tr w:rsidR="00612FE7" w:rsidRPr="0020277F" w:rsidTr="00352D93">
        <w:tc>
          <w:tcPr>
            <w:tcW w:w="5637" w:type="dxa"/>
          </w:tcPr>
          <w:p w:rsidR="00612FE7" w:rsidRPr="0020277F" w:rsidRDefault="00612FE7" w:rsidP="00352D93">
            <w:pPr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Pokrycie kosztów wykupu lokalu na własność lub spłaty kredytu</w:t>
            </w:r>
          </w:p>
        </w:tc>
        <w:tc>
          <w:tcPr>
            <w:tcW w:w="1559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7F">
              <w:rPr>
                <w:rFonts w:ascii="Times New Roman" w:hAnsi="Times New Roman" w:cs="Times New Roman"/>
                <w:b/>
              </w:rPr>
              <w:t>do 30 000</w:t>
            </w:r>
          </w:p>
        </w:tc>
        <w:tc>
          <w:tcPr>
            <w:tcW w:w="2016" w:type="dxa"/>
          </w:tcPr>
          <w:p w:rsidR="00612FE7" w:rsidRPr="0020277F" w:rsidRDefault="00612FE7" w:rsidP="00352D93">
            <w:pPr>
              <w:jc w:val="center"/>
              <w:rPr>
                <w:rFonts w:ascii="Times New Roman" w:hAnsi="Times New Roman" w:cs="Times New Roman"/>
              </w:rPr>
            </w:pPr>
            <w:r w:rsidRPr="0020277F">
              <w:rPr>
                <w:rFonts w:ascii="Times New Roman" w:hAnsi="Times New Roman" w:cs="Times New Roman"/>
              </w:rPr>
              <w:t>do 5 lat</w:t>
            </w:r>
          </w:p>
        </w:tc>
      </w:tr>
    </w:tbl>
    <w:p w:rsidR="00612FE7" w:rsidRPr="0020277F" w:rsidRDefault="00612FE7" w:rsidP="00612FE7">
      <w:pPr>
        <w:spacing w:after="0"/>
        <w:ind w:left="5664" w:firstLine="708"/>
        <w:jc w:val="both"/>
        <w:rPr>
          <w:rFonts w:ascii="Times New Roman" w:hAnsi="Times New Roman" w:cs="Times New Roman"/>
        </w:rPr>
      </w:pPr>
    </w:p>
    <w:p w:rsidR="00612FE7" w:rsidRDefault="00612FE7" w:rsidP="00612FE7"/>
    <w:p w:rsidR="00612FE7" w:rsidRPr="00EF358A" w:rsidRDefault="00612FE7" w:rsidP="00483DEF">
      <w:pPr>
        <w:rPr>
          <w:rFonts w:ascii="Times New Roman" w:hAnsi="Times New Roman" w:cs="Times New Roman"/>
          <w:sz w:val="24"/>
          <w:szCs w:val="24"/>
        </w:rPr>
      </w:pPr>
    </w:p>
    <w:p w:rsidR="0031220C" w:rsidRDefault="00D937E9"/>
    <w:sectPr w:rsidR="0031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6F2"/>
    <w:multiLevelType w:val="hybridMultilevel"/>
    <w:tmpl w:val="61DA6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680"/>
    <w:multiLevelType w:val="hybridMultilevel"/>
    <w:tmpl w:val="A49C8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773A0"/>
    <w:multiLevelType w:val="hybridMultilevel"/>
    <w:tmpl w:val="446A2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97F4C"/>
    <w:multiLevelType w:val="hybridMultilevel"/>
    <w:tmpl w:val="A2FE6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A0EE9"/>
    <w:multiLevelType w:val="hybridMultilevel"/>
    <w:tmpl w:val="1BE2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94E2F"/>
    <w:multiLevelType w:val="hybridMultilevel"/>
    <w:tmpl w:val="54083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2F7755"/>
    <w:multiLevelType w:val="hybridMultilevel"/>
    <w:tmpl w:val="6E2A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D2C00"/>
    <w:multiLevelType w:val="hybridMultilevel"/>
    <w:tmpl w:val="D3CAA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D066A"/>
    <w:multiLevelType w:val="hybridMultilevel"/>
    <w:tmpl w:val="2BE8BC52"/>
    <w:lvl w:ilvl="0" w:tplc="106C68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23785"/>
    <w:multiLevelType w:val="hybridMultilevel"/>
    <w:tmpl w:val="1204A95C"/>
    <w:lvl w:ilvl="0" w:tplc="B60A0C4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68244B"/>
    <w:multiLevelType w:val="hybridMultilevel"/>
    <w:tmpl w:val="5750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63628"/>
    <w:multiLevelType w:val="hybridMultilevel"/>
    <w:tmpl w:val="0E1A5018"/>
    <w:lvl w:ilvl="0" w:tplc="2900324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E5"/>
    <w:rsid w:val="003C63C0"/>
    <w:rsid w:val="00483DEF"/>
    <w:rsid w:val="00612FE7"/>
    <w:rsid w:val="00973DED"/>
    <w:rsid w:val="009C592A"/>
    <w:rsid w:val="00B76A82"/>
    <w:rsid w:val="00BB4429"/>
    <w:rsid w:val="00D937E9"/>
    <w:rsid w:val="00E96BE5"/>
    <w:rsid w:val="00EF358A"/>
    <w:rsid w:val="00F5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96B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B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BE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B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2FE7"/>
    <w:pPr>
      <w:ind w:left="720"/>
      <w:contextualSpacing/>
    </w:pPr>
  </w:style>
  <w:style w:type="paragraph" w:customStyle="1" w:styleId="Default">
    <w:name w:val="Default"/>
    <w:rsid w:val="00612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1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1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96B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B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BE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B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2FE7"/>
    <w:pPr>
      <w:ind w:left="720"/>
      <w:contextualSpacing/>
    </w:pPr>
  </w:style>
  <w:style w:type="paragraph" w:customStyle="1" w:styleId="Default">
    <w:name w:val="Default"/>
    <w:rsid w:val="00612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1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1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3056</Words>
  <Characters>18341</Characters>
  <Application>Microsoft Office Word</Application>
  <DocSecurity>4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Antoniewicz</dc:creator>
  <cp:lastModifiedBy>Katarzyna Rochewicz</cp:lastModifiedBy>
  <cp:revision>2</cp:revision>
  <dcterms:created xsi:type="dcterms:W3CDTF">2019-10-09T11:34:00Z</dcterms:created>
  <dcterms:modified xsi:type="dcterms:W3CDTF">2019-10-09T11:34:00Z</dcterms:modified>
</cp:coreProperties>
</file>