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1A" w:rsidRDefault="00757A1A" w:rsidP="00757A1A">
      <w:pPr>
        <w:rPr>
          <w:b/>
        </w:rPr>
      </w:pPr>
      <w:r>
        <w:rPr>
          <w:b/>
        </w:rPr>
        <w:t xml:space="preserve">                                                     Zarządzenie Nr  427  /2015 </w:t>
      </w:r>
    </w:p>
    <w:p w:rsidR="00757A1A" w:rsidRDefault="00757A1A" w:rsidP="00757A1A">
      <w:pPr>
        <w:jc w:val="center"/>
        <w:rPr>
          <w:b/>
        </w:rPr>
      </w:pPr>
      <w:r>
        <w:rPr>
          <w:b/>
        </w:rPr>
        <w:t>Prezydenta Miasta Sopotu</w:t>
      </w:r>
    </w:p>
    <w:p w:rsidR="00757A1A" w:rsidRDefault="00757A1A" w:rsidP="00757A1A">
      <w:pPr>
        <w:ind w:left="2124" w:firstLine="708"/>
        <w:rPr>
          <w:b/>
        </w:rPr>
      </w:pPr>
      <w:r>
        <w:rPr>
          <w:b/>
        </w:rPr>
        <w:t xml:space="preserve">   z dnia   24 grudnia  2015 roku</w:t>
      </w:r>
    </w:p>
    <w:p w:rsidR="00757A1A" w:rsidRDefault="00757A1A" w:rsidP="00757A1A">
      <w:pPr>
        <w:ind w:left="2124" w:firstLine="708"/>
        <w:rPr>
          <w:b/>
        </w:rPr>
      </w:pPr>
    </w:p>
    <w:p w:rsidR="00757A1A" w:rsidRDefault="00757A1A" w:rsidP="00757A1A">
      <w:pPr>
        <w:rPr>
          <w:b/>
        </w:rPr>
      </w:pPr>
      <w:r>
        <w:rPr>
          <w:b/>
        </w:rPr>
        <w:t xml:space="preserve">w sprawie rozstrzygnięcia I konkursu  ofert na realizację zadań Gminy Miasta Sopotu </w:t>
      </w:r>
      <w:r>
        <w:rPr>
          <w:b/>
        </w:rPr>
        <w:br/>
        <w:t>w 2016 roku, w zakresie ochrony i promocji zdrowia, profilaktyki i terapii uzależnień, pozostałych działań polityki społecznej, edukacji, kultury i sztuki, ekologii i ochrony środowiska</w:t>
      </w:r>
    </w:p>
    <w:p w:rsidR="00757A1A" w:rsidRDefault="00757A1A" w:rsidP="00757A1A">
      <w:pPr>
        <w:rPr>
          <w:b/>
        </w:rPr>
      </w:pPr>
    </w:p>
    <w:p w:rsidR="00757A1A" w:rsidRDefault="00757A1A" w:rsidP="00757A1A">
      <w:pPr>
        <w:jc w:val="both"/>
      </w:pPr>
      <w:r>
        <w:t xml:space="preserve">Na podstawie art.30  ust. 1 ustawy z dnia 8 marca 1990r. o samorządzie gminnym </w:t>
      </w:r>
      <w:r>
        <w:br/>
        <w:t>(tj. Dz. U z 2015r., poz. 1515) oraz art.11 ust.1,2, art. 13 i 15 ustawy z dnia 24 kwietnia 2003r. o działalności pożytku publicznego i o wolontariacie ( tj. Dz. U. z 2014r. poz. 1118,</w:t>
      </w:r>
      <w:r>
        <w:br/>
        <w:t xml:space="preserve">z póź.zm.) oraz  § 3 Uchwały Rady Miasta Sopotu Nr XIII/171/2015 z dnia 23 listopada 2015 r. w sprawie przyjęcia Rocznego Programu Współpracy Gminy Miasta Sopotu </w:t>
      </w:r>
      <w:r>
        <w:br/>
        <w:t xml:space="preserve">z organizacjami pozarządowymi i innymi podmiotami wymienionymi w art. 3 ust. 3 ustawy </w:t>
      </w:r>
      <w:r>
        <w:br/>
        <w:t>o działalności pożytku publicznego i o wolontariacie, na  rok 2016 oraz uchwały Rady Miasta Sopotu z dnia 21 grudnia  2015r. Nr XIV/183/2015 w sprawie uchwalenia budżetu Miasta Sopotu na rok 2016</w:t>
      </w:r>
    </w:p>
    <w:p w:rsidR="00757A1A" w:rsidRDefault="00757A1A" w:rsidP="00757A1A">
      <w:pPr>
        <w:jc w:val="center"/>
      </w:pPr>
    </w:p>
    <w:p w:rsidR="00757A1A" w:rsidRDefault="00757A1A" w:rsidP="00757A1A">
      <w:pPr>
        <w:jc w:val="center"/>
      </w:pPr>
      <w:r>
        <w:t>zarządza się, co następuje:</w:t>
      </w:r>
    </w:p>
    <w:p w:rsidR="00757A1A" w:rsidRDefault="00757A1A" w:rsidP="00757A1A">
      <w:pPr>
        <w:jc w:val="both"/>
      </w:pPr>
    </w:p>
    <w:p w:rsidR="00757A1A" w:rsidRDefault="00757A1A" w:rsidP="00757A1A">
      <w:pPr>
        <w:jc w:val="center"/>
      </w:pPr>
      <w:r>
        <w:t>§ 1</w:t>
      </w:r>
    </w:p>
    <w:p w:rsidR="00757A1A" w:rsidRDefault="00757A1A" w:rsidP="00757A1A"/>
    <w:p w:rsidR="00757A1A" w:rsidRDefault="00757A1A" w:rsidP="00757A1A">
      <w:pPr>
        <w:jc w:val="both"/>
      </w:pPr>
      <w:r>
        <w:t xml:space="preserve">Dokonuje się rozstrzygnięcia I otwartego konkursu ofert na realizację zadań Gminy Miasta Sopotu z zakresu ochrony i promocji zdrowia, profilaktyki i terapii uzależnień, pozostałych działań polityki społecznej, edukacji, kultury i sztuki, ekologii i ochrony środowiska ogłoszonego zgodnie z Rocznym Programem Współpracy Gminy Miasta Sopotu </w:t>
      </w:r>
      <w:r>
        <w:br/>
        <w:t xml:space="preserve">z organizacjami pozarządowymi oraz podmiotami wymienionymi w art. 3 ust. 3 ustawy </w:t>
      </w:r>
      <w:r>
        <w:br/>
        <w:t xml:space="preserve">o pożytku publicznym i o wolontariacie, na rok 2016, stanowiącym załącznik do uchwały </w:t>
      </w:r>
      <w:r>
        <w:br/>
        <w:t>Nr XIII/171/2015 Rady Miasta Sopotu z dnia 23 listopada 2015 r.; na podstawie wyników prac komisji konkursowych powołanych Zarządzeniem Nr 411/2015 Prezydenta Miasta Sopotu z dnia 4 grudnia  2015 r.</w:t>
      </w:r>
    </w:p>
    <w:p w:rsidR="00757A1A" w:rsidRDefault="00757A1A" w:rsidP="00757A1A">
      <w:pPr>
        <w:jc w:val="both"/>
      </w:pPr>
    </w:p>
    <w:p w:rsidR="00757A1A" w:rsidRDefault="00757A1A" w:rsidP="00757A1A">
      <w:pPr>
        <w:jc w:val="center"/>
      </w:pPr>
      <w:r>
        <w:t>§ 2</w:t>
      </w:r>
    </w:p>
    <w:p w:rsidR="00757A1A" w:rsidRDefault="00757A1A" w:rsidP="00757A1A">
      <w:pPr>
        <w:jc w:val="both"/>
      </w:pPr>
    </w:p>
    <w:p w:rsidR="00757A1A" w:rsidRDefault="00757A1A" w:rsidP="00757A1A">
      <w:pPr>
        <w:jc w:val="both"/>
      </w:pPr>
      <w:r>
        <w:t xml:space="preserve">Wykaz podmiotów, które złożyły oferty wraz z wybranymi  do realizacji zadaniami , oraz </w:t>
      </w:r>
      <w:r>
        <w:br/>
        <w:t>z kwotami dotacji przyznanych w I konkursie na rok 2016, stanowi załącznik do niniejszego zarządzenia.</w:t>
      </w:r>
    </w:p>
    <w:p w:rsidR="00757A1A" w:rsidRDefault="00757A1A" w:rsidP="00757A1A"/>
    <w:p w:rsidR="00757A1A" w:rsidRDefault="00757A1A" w:rsidP="00757A1A">
      <w:pPr>
        <w:jc w:val="center"/>
      </w:pPr>
      <w:r>
        <w:t>§ 3</w:t>
      </w:r>
    </w:p>
    <w:p w:rsidR="00757A1A" w:rsidRDefault="00757A1A" w:rsidP="00757A1A">
      <w:pPr>
        <w:jc w:val="both"/>
      </w:pPr>
    </w:p>
    <w:p w:rsidR="00757A1A" w:rsidRDefault="00757A1A" w:rsidP="00757A1A">
      <w:pPr>
        <w:jc w:val="both"/>
      </w:pPr>
      <w:r>
        <w:t>Warunkiem przekazania przyznanej kwoty dotacji jest zawarcie umowy o realizację zadania, wraz z kosztorysem rzeczowo- finansowym dostosowanym do kwoty przyznanej dotacji, między zleceniodawcą a podmiotem, którego oferta została wybrana.</w:t>
      </w:r>
    </w:p>
    <w:p w:rsidR="00757A1A" w:rsidRDefault="00757A1A" w:rsidP="00757A1A"/>
    <w:p w:rsidR="00757A1A" w:rsidRDefault="00757A1A" w:rsidP="00757A1A">
      <w:pPr>
        <w:jc w:val="center"/>
      </w:pPr>
      <w:r>
        <w:t>§ 4</w:t>
      </w:r>
    </w:p>
    <w:p w:rsidR="00757A1A" w:rsidRDefault="00757A1A" w:rsidP="00757A1A">
      <w:pPr>
        <w:jc w:val="both"/>
      </w:pPr>
    </w:p>
    <w:p w:rsidR="00757A1A" w:rsidRDefault="00757A1A" w:rsidP="00757A1A">
      <w:pPr>
        <w:jc w:val="both"/>
      </w:pPr>
      <w:r>
        <w:t xml:space="preserve">1. Wykonanie zarządzenia powierza się Głównemu Specjaliście ds. Organizacji  </w:t>
      </w:r>
      <w:r>
        <w:br/>
        <w:t xml:space="preserve">       Pozarządowych.</w:t>
      </w:r>
    </w:p>
    <w:p w:rsidR="00757A1A" w:rsidRDefault="00757A1A" w:rsidP="00757A1A">
      <w:pPr>
        <w:jc w:val="both"/>
      </w:pPr>
      <w:r>
        <w:t xml:space="preserve">2.  Zarządzenie wchodzi w życie z dniem podpisania i podlega ogłoszeniu w Biuletynie </w:t>
      </w:r>
      <w:r>
        <w:br/>
        <w:t xml:space="preserve">       Informacji Publicznej, na stronach </w:t>
      </w:r>
      <w:hyperlink r:id="rId5" w:history="1">
        <w:r>
          <w:rPr>
            <w:rStyle w:val="Hipercze"/>
            <w:color w:val="auto"/>
            <w:u w:val="none"/>
          </w:rPr>
          <w:t>www.sopot.pl</w:t>
        </w:r>
      </w:hyperlink>
      <w:r>
        <w:t xml:space="preserve"> i na tablicy ogłoszeń Urzędu Miasta.</w:t>
      </w:r>
    </w:p>
    <w:p w:rsidR="00757A1A" w:rsidRDefault="00757A1A" w:rsidP="00757A1A">
      <w:pPr>
        <w:rPr>
          <w:sz w:val="20"/>
          <w:szCs w:val="20"/>
        </w:rPr>
      </w:pPr>
    </w:p>
    <w:p w:rsidR="00757A1A" w:rsidRDefault="00757A1A" w:rsidP="00757A1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P o d p i s a ł</w:t>
      </w:r>
    </w:p>
    <w:p w:rsidR="00757A1A" w:rsidRDefault="00757A1A" w:rsidP="00757A1A">
      <w:pPr>
        <w:rPr>
          <w:bCs/>
          <w:sz w:val="20"/>
          <w:szCs w:val="20"/>
        </w:rPr>
      </w:pPr>
    </w:p>
    <w:p w:rsidR="00757A1A" w:rsidRDefault="00757A1A" w:rsidP="00757A1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P r e z y d e n t   M i a s t a</w:t>
      </w:r>
    </w:p>
    <w:p w:rsidR="00757A1A" w:rsidRDefault="00757A1A" w:rsidP="00757A1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                                                    /-/ J a c e k   </w:t>
      </w:r>
      <w:proofErr w:type="spellStart"/>
      <w:r>
        <w:rPr>
          <w:bCs/>
          <w:sz w:val="20"/>
          <w:szCs w:val="20"/>
        </w:rPr>
        <w:t>K</w:t>
      </w:r>
      <w:proofErr w:type="spellEnd"/>
      <w:r>
        <w:rPr>
          <w:bCs/>
          <w:sz w:val="20"/>
          <w:szCs w:val="20"/>
        </w:rPr>
        <w:t xml:space="preserve"> a r n o w s k i</w:t>
      </w:r>
    </w:p>
    <w:p w:rsidR="00757A1A" w:rsidRDefault="00757A1A" w:rsidP="00757A1A">
      <w:pPr>
        <w:rPr>
          <w:bCs/>
          <w:sz w:val="20"/>
          <w:szCs w:val="20"/>
        </w:rPr>
        <w:sectPr w:rsidR="00757A1A">
          <w:pgSz w:w="11906" w:h="16838"/>
          <w:pgMar w:top="426" w:right="1418" w:bottom="720" w:left="1418" w:header="709" w:footer="709" w:gutter="0"/>
          <w:cols w:space="708"/>
        </w:sectPr>
      </w:pPr>
    </w:p>
    <w:p w:rsidR="00757A1A" w:rsidRPr="00757A1A" w:rsidRDefault="00757A1A" w:rsidP="00757A1A">
      <w:pPr>
        <w:spacing w:line="360" w:lineRule="auto"/>
      </w:pPr>
      <w:r w:rsidRPr="00757A1A">
        <w:lastRenderedPageBreak/>
        <w:t xml:space="preserve">Załącznik Nr  1 do Zarządzenia Prezydenta Miasta Sopotu Nr  427/2015  z dnia  24 grudnia 2015 r.,                                         </w:t>
      </w:r>
    </w:p>
    <w:p w:rsidR="00757A1A" w:rsidRPr="00757A1A" w:rsidRDefault="00757A1A" w:rsidP="00757A1A">
      <w:pPr>
        <w:jc w:val="center"/>
      </w:pPr>
    </w:p>
    <w:p w:rsidR="00757A1A" w:rsidRPr="00757A1A" w:rsidRDefault="00757A1A" w:rsidP="00757A1A">
      <w:pPr>
        <w:jc w:val="center"/>
      </w:pPr>
    </w:p>
    <w:p w:rsidR="00757A1A" w:rsidRPr="00757A1A" w:rsidRDefault="00757A1A" w:rsidP="00757A1A">
      <w:pPr>
        <w:jc w:val="center"/>
        <w:rPr>
          <w:b/>
        </w:rPr>
      </w:pPr>
      <w:r w:rsidRPr="00757A1A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57A1A" w:rsidRPr="00757A1A" w:rsidRDefault="00757A1A" w:rsidP="00757A1A">
      <w:pPr>
        <w:ind w:left="1416"/>
        <w:rPr>
          <w:b/>
        </w:rPr>
      </w:pPr>
      <w:r w:rsidRPr="00757A1A">
        <w:rPr>
          <w:b/>
        </w:rPr>
        <w:t>Wykaz podmiotów, które złożyły oferty wraz z wybranymi zadaniami oraz kwotami dotacji przyznanych w I konkursie na rok 2016</w:t>
      </w:r>
    </w:p>
    <w:p w:rsidR="00757A1A" w:rsidRPr="00757A1A" w:rsidRDefault="00757A1A" w:rsidP="00757A1A">
      <w:pPr>
        <w:ind w:left="1416"/>
        <w:rPr>
          <w:b/>
        </w:rPr>
      </w:pPr>
      <w:r w:rsidRPr="00757A1A">
        <w:rPr>
          <w:b/>
        </w:rPr>
        <w:t xml:space="preserve">w dziedzinie Ochrony i Promocji Zdrowia </w:t>
      </w:r>
    </w:p>
    <w:p w:rsidR="00757A1A" w:rsidRPr="00757A1A" w:rsidRDefault="00757A1A" w:rsidP="00757A1A"/>
    <w:p w:rsidR="00757A1A" w:rsidRPr="00757A1A" w:rsidRDefault="00757A1A" w:rsidP="00757A1A"/>
    <w:p w:rsidR="00757A1A" w:rsidRPr="00757A1A" w:rsidRDefault="00757A1A" w:rsidP="00757A1A">
      <w:pPr>
        <w:jc w:val="center"/>
      </w:pPr>
    </w:p>
    <w:tbl>
      <w:tblPr>
        <w:tblW w:w="14027" w:type="dxa"/>
        <w:jc w:val="center"/>
        <w:tblInd w:w="4113" w:type="dxa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757A1A" w:rsidRPr="00757A1A" w:rsidTr="00044AAC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proofErr w:type="spellStart"/>
            <w:r w:rsidRPr="00757A1A">
              <w:rPr>
                <w:b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Przyznana dotacja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Fundacja Sport na Zdrowie Sopot</w:t>
            </w:r>
          </w:p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Uprawiajmy sport-uwalniajmy oddech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pPr>
              <w:ind w:hanging="22"/>
            </w:pPr>
            <w:r w:rsidRPr="00757A1A">
              <w:t xml:space="preserve">  15.5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10.000,00 zł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5.000,00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Sopockie Stowarzyszenie Amazonek </w:t>
            </w:r>
          </w:p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Rehabilitacja, drenaż i porady psychologiczne dla kobiet po mastektomii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 xml:space="preserve">  15,5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 5.000,00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5.000,00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 Rozwoju Zawodowego i Osobistego „ Zielona Myśl” Gdynia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Działalność punktu w ramach okołoporodowej pomocy psychologicznej dla rodziców i ich dzieci.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 xml:space="preserve"> </w:t>
            </w:r>
          </w:p>
          <w:p w:rsidR="00757A1A" w:rsidRPr="00757A1A" w:rsidRDefault="00757A1A" w:rsidP="00757A1A">
            <w:r w:rsidRPr="00757A1A">
              <w:t xml:space="preserve"> 12,5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10.000,00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 xml:space="preserve"> 5.000,00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 Promocji Zdrowego Stylu  Życia „ Jestem Ważny” Gdynia</w:t>
            </w:r>
          </w:p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Program Edukacji żywieniowej „ Jestem ważny, dbam o siebie”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 xml:space="preserve"> 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7.000,00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3.000,00 zł</w:t>
            </w:r>
          </w:p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 xml:space="preserve">  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Sopockie Stowarzyszenie na Rzecz Osób Niepełnosprawnych Intelektualnie </w:t>
            </w:r>
          </w:p>
          <w:p w:rsidR="00757A1A" w:rsidRPr="00757A1A" w:rsidRDefault="00757A1A" w:rsidP="00757A1A">
            <w:r w:rsidRPr="00757A1A">
              <w:t xml:space="preserve">„ Tęczowy Dom” </w:t>
            </w:r>
          </w:p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Zajęcia ruchowe dla dorosłych osób niesprawnych intelektualnie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 xml:space="preserve">    0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6.480,00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 xml:space="preserve"> 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Stowarzyszenie3HO Polska Sopot</w:t>
            </w:r>
          </w:p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/>
          <w:p w:rsidR="00757A1A" w:rsidRPr="00757A1A" w:rsidRDefault="00757A1A" w:rsidP="00757A1A">
            <w:r w:rsidRPr="00757A1A">
              <w:t>Recepty na zdrowie</w:t>
            </w:r>
          </w:p>
          <w:p w:rsidR="00757A1A" w:rsidRPr="00757A1A" w:rsidRDefault="00757A1A" w:rsidP="00757A1A"/>
          <w:p w:rsidR="00757A1A" w:rsidRPr="00757A1A" w:rsidRDefault="00757A1A" w:rsidP="00757A1A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 xml:space="preserve">  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6.475,00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 xml:space="preserve">   </w:t>
            </w:r>
          </w:p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0,00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 Pomocy Osobom Niepełnosprawnym SPON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 </w:t>
            </w:r>
          </w:p>
          <w:p w:rsidR="00757A1A" w:rsidRPr="00757A1A" w:rsidRDefault="00757A1A" w:rsidP="00757A1A">
            <w:r w:rsidRPr="00757A1A">
              <w:t>Trzymam formę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 xml:space="preserve">  0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4.750,00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 xml:space="preserve">  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Gdańskie Stowarzyszenie pomocy Osobom z Chorobą ALZHEIMERA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/>
          <w:p w:rsidR="00757A1A" w:rsidRPr="00757A1A" w:rsidRDefault="00757A1A" w:rsidP="00757A1A">
            <w:r w:rsidRPr="00757A1A">
              <w:t>Edukacja opiekunów</w:t>
            </w:r>
          </w:p>
          <w:p w:rsidR="00757A1A" w:rsidRPr="00757A1A" w:rsidRDefault="00757A1A" w:rsidP="00757A1A"/>
          <w:p w:rsidR="00757A1A" w:rsidRPr="00757A1A" w:rsidRDefault="00757A1A" w:rsidP="00757A1A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 xml:space="preserve">   0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  3.000,00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 xml:space="preserve">   0,00 zł</w:t>
            </w:r>
          </w:p>
        </w:tc>
      </w:tr>
    </w:tbl>
    <w:p w:rsidR="00757A1A" w:rsidRPr="00757A1A" w:rsidRDefault="00757A1A" w:rsidP="00757A1A">
      <w:pPr>
        <w:rPr>
          <w:vanish/>
        </w:rPr>
      </w:pPr>
    </w:p>
    <w:tbl>
      <w:tblPr>
        <w:tblW w:w="1403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1766"/>
        <w:gridCol w:w="2268"/>
      </w:tblGrid>
      <w:tr w:rsidR="00757A1A" w:rsidRPr="00757A1A" w:rsidTr="00044AAC">
        <w:trPr>
          <w:trHeight w:val="32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center"/>
              <w:rPr>
                <w:b/>
              </w:rPr>
            </w:pPr>
            <w:r w:rsidRPr="00757A1A">
              <w:rPr>
                <w:b/>
              </w:rPr>
              <w:t xml:space="preserve">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center"/>
              <w:rPr>
                <w:b/>
              </w:rPr>
            </w:pPr>
            <w:r w:rsidRPr="00757A1A">
              <w:rPr>
                <w:b/>
              </w:rPr>
              <w:t xml:space="preserve">18 000,00 zł                                                                                                            </w:t>
            </w:r>
          </w:p>
        </w:tc>
      </w:tr>
    </w:tbl>
    <w:p w:rsidR="00757A1A" w:rsidRPr="00757A1A" w:rsidRDefault="00757A1A" w:rsidP="00757A1A"/>
    <w:p w:rsidR="00757A1A" w:rsidRPr="00757A1A" w:rsidRDefault="00757A1A" w:rsidP="00757A1A">
      <w:pPr>
        <w:rPr>
          <w:bCs/>
          <w:sz w:val="18"/>
          <w:szCs w:val="18"/>
        </w:rPr>
      </w:pPr>
    </w:p>
    <w:p w:rsidR="00757A1A" w:rsidRPr="00757A1A" w:rsidRDefault="00757A1A" w:rsidP="00757A1A">
      <w:pPr>
        <w:ind w:left="11328" w:firstLine="708"/>
        <w:jc w:val="center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 xml:space="preserve">                      P o d p i s a ł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  <w:t xml:space="preserve">         P r e z y d e n t   M i a s t a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  <w:t xml:space="preserve">                                                                     /-/ J a c e k   </w:t>
      </w:r>
      <w:proofErr w:type="spellStart"/>
      <w:r w:rsidRPr="00757A1A">
        <w:rPr>
          <w:bCs/>
          <w:sz w:val="18"/>
          <w:szCs w:val="18"/>
        </w:rPr>
        <w:t>K</w:t>
      </w:r>
      <w:proofErr w:type="spellEnd"/>
      <w:r w:rsidRPr="00757A1A">
        <w:rPr>
          <w:bCs/>
          <w:sz w:val="18"/>
          <w:szCs w:val="18"/>
        </w:rPr>
        <w:t xml:space="preserve"> a r n o w s k i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</w:p>
    <w:p w:rsidR="00757A1A" w:rsidRPr="00757A1A" w:rsidRDefault="00757A1A" w:rsidP="00757A1A"/>
    <w:p w:rsidR="009F0F35" w:rsidRDefault="009F0F35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Pr="00757A1A" w:rsidRDefault="00757A1A" w:rsidP="00757A1A">
      <w:pPr>
        <w:spacing w:line="360" w:lineRule="auto"/>
      </w:pPr>
      <w:r w:rsidRPr="00757A1A">
        <w:lastRenderedPageBreak/>
        <w:t xml:space="preserve">Załącznik Nr 2 do Zarządzenia Prezydenta Miasta Sopotu Nr  427/2015  z dnia  24 grudnia 2015 r.,                                         </w:t>
      </w:r>
    </w:p>
    <w:p w:rsidR="00757A1A" w:rsidRPr="00757A1A" w:rsidRDefault="00757A1A" w:rsidP="00757A1A">
      <w:pPr>
        <w:jc w:val="center"/>
        <w:rPr>
          <w:b/>
        </w:rPr>
      </w:pPr>
      <w:r w:rsidRPr="00757A1A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57A1A" w:rsidRPr="00757A1A" w:rsidRDefault="00757A1A" w:rsidP="00757A1A">
      <w:pPr>
        <w:jc w:val="center"/>
        <w:rPr>
          <w:b/>
        </w:rPr>
      </w:pPr>
    </w:p>
    <w:p w:rsidR="00757A1A" w:rsidRPr="00757A1A" w:rsidRDefault="00757A1A" w:rsidP="00757A1A">
      <w:pPr>
        <w:jc w:val="center"/>
        <w:rPr>
          <w:b/>
        </w:rPr>
      </w:pPr>
    </w:p>
    <w:p w:rsidR="00757A1A" w:rsidRPr="00757A1A" w:rsidRDefault="00757A1A" w:rsidP="00757A1A">
      <w:pPr>
        <w:ind w:left="1416"/>
        <w:rPr>
          <w:b/>
        </w:rPr>
      </w:pPr>
      <w:r w:rsidRPr="00757A1A">
        <w:rPr>
          <w:b/>
        </w:rPr>
        <w:t>Wykaz podmiotów, które złożyły oferty wraz z wybranymi zadaniami oraz kwotami dotacji przyznanych w I konkursie na rok 2016</w:t>
      </w:r>
    </w:p>
    <w:p w:rsidR="00757A1A" w:rsidRPr="00757A1A" w:rsidRDefault="00757A1A" w:rsidP="00757A1A">
      <w:pPr>
        <w:ind w:left="1416"/>
        <w:rPr>
          <w:b/>
        </w:rPr>
      </w:pPr>
      <w:r w:rsidRPr="00757A1A">
        <w:rPr>
          <w:b/>
        </w:rPr>
        <w:t>w dziedzinie : Profilaktyki i terapii uzależnień oraz przeciwdziałanie patologiom społecznym.</w:t>
      </w:r>
    </w:p>
    <w:p w:rsidR="00757A1A" w:rsidRPr="00757A1A" w:rsidRDefault="00757A1A" w:rsidP="00757A1A">
      <w:pPr>
        <w:rPr>
          <w:b/>
        </w:rPr>
      </w:pPr>
    </w:p>
    <w:p w:rsidR="00757A1A" w:rsidRPr="00757A1A" w:rsidRDefault="00757A1A" w:rsidP="00757A1A"/>
    <w:p w:rsidR="00757A1A" w:rsidRPr="00757A1A" w:rsidRDefault="00757A1A" w:rsidP="00757A1A">
      <w:pPr>
        <w:jc w:val="center"/>
      </w:pPr>
    </w:p>
    <w:tbl>
      <w:tblPr>
        <w:tblW w:w="14027" w:type="dxa"/>
        <w:jc w:val="center"/>
        <w:tblInd w:w="4113" w:type="dxa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757A1A" w:rsidRPr="00757A1A" w:rsidTr="00044AAC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proofErr w:type="spellStart"/>
            <w:r w:rsidRPr="00757A1A">
              <w:rPr>
                <w:b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Przyznana dotacja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Fundacja Wspierania Rodzin i Dzieci</w:t>
            </w:r>
          </w:p>
          <w:p w:rsidR="00757A1A" w:rsidRPr="00757A1A" w:rsidRDefault="00757A1A" w:rsidP="00757A1A"/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Punkt </w:t>
            </w:r>
            <w:proofErr w:type="spellStart"/>
            <w:r w:rsidRPr="00757A1A">
              <w:t>konsultacyjno</w:t>
            </w:r>
            <w:proofErr w:type="spellEnd"/>
            <w:r w:rsidRPr="00757A1A">
              <w:t xml:space="preserve"> – diagnostyczny dla dzieci i młodzieży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14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20 000,00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20 000,00</w:t>
            </w:r>
            <w:r w:rsidRPr="00757A1A">
              <w:t xml:space="preserve">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Stowarzyszenie „TRIVIUM” – Edukacja, Wychowanie, Profilaktyka </w:t>
            </w:r>
          </w:p>
          <w:p w:rsidR="00757A1A" w:rsidRPr="00757A1A" w:rsidRDefault="00757A1A" w:rsidP="00757A1A"/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Program </w:t>
            </w:r>
            <w:proofErr w:type="spellStart"/>
            <w:r w:rsidRPr="00757A1A">
              <w:t>profilaktyczno</w:t>
            </w:r>
            <w:proofErr w:type="spellEnd"/>
            <w:r w:rsidRPr="00757A1A">
              <w:t xml:space="preserve"> – sportowy skierowany do  sopockiej młodzieży moduł na rok 2016 „AGON”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11,5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29 860,00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23 000,00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 Uczniowski Klub Sportowy „Siódemka”</w:t>
            </w:r>
          </w:p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Koszykówka to styl życia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12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24 375,00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10 000,00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 Uczniowski Klub Sportowy „Siódemka”</w:t>
            </w:r>
          </w:p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Żyj z pasja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11,5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23 410,00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10 000,00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Polskie Towarzystwo Psychoedukacji</w:t>
            </w:r>
          </w:p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Mój lepszy świat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15,5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45 296,00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39 000,00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Sopockie Stowarzyszenie Zdrowi i Aktywni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Zdrowi i Aktywni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13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33 566,00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28 500,00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Fundacja Czyste Dźwięki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Sopocki program </w:t>
            </w:r>
            <w:proofErr w:type="spellStart"/>
            <w:r w:rsidRPr="00757A1A">
              <w:t>Partyworkingu</w:t>
            </w:r>
            <w:proofErr w:type="spellEnd"/>
            <w:r w:rsidRPr="00757A1A">
              <w:t xml:space="preserve"> Czyste Dźwięki 2016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12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57 000,00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57 000,00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Fundacja Czyste Dźwięki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Sopocki </w:t>
            </w:r>
            <w:proofErr w:type="spellStart"/>
            <w:r w:rsidRPr="00757A1A">
              <w:t>Streetworking</w:t>
            </w:r>
            <w:proofErr w:type="spellEnd"/>
            <w:r w:rsidRPr="00757A1A">
              <w:t xml:space="preserve"> 2016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11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18 000,00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18 000,00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Fundacja Czyste Dźwięki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Czyste Dźwięki – Zabawa bez odurzania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12,5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2 850,00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2 800,00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Caritas Archidiecezji Gdańskiej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Młodzieżowa Placówka Wychowawcza – uczy, wychowuje, inspiruje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103 156,00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88 000,00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Caritas Archidiecezji Gdańskiej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Sopocka Druga Szansa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11,5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300 000,00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300 000,00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 Klub Abstynenta „MEWA”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Życie na trzeźwo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13,5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65 000,00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65 000,00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 Klub Abstynenta „MEWA”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Młodzi Gniewni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13,5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14 010,00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14 000,00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Miejski Klub Sportowy „Ogniwo Sopot”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Rugby: idealny trening osobowości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11,5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45 300,00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8 000,00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Fundacja Pomorski Dom Nadziei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Profilaktyka HIV/AIDS – młodzież 2016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10 000,00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9 000,00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Polskie Centrum Mediacji oddział Trójmiasto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Mediacje rówieśnicze jako metoda rozwiązywania konfliktów i zapobiegania przemocy w szkole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14,5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8 000,00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2 500,00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„ZADBA” Stowarzyszenie na rzecz Wspomagania Rozwoju i Aktywności Zawodowej Osób Niepełnosprawnych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Dzieci i Konie: profilaktyka, integracja, rehabilitacja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12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53 700,00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28 000,00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Fundacja Pomorski Dom Nadziei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Konkurs wiedzy nt. HIV/AIDS 2016 dla młodzieży ze szkól ponadgimnazjalnych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13,5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5 260,00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2 000,00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 „Sopocki Dom”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Nasze miejsce FUNDI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16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21 000,00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20 000,00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lastRenderedPageBreak/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Fundacja Profilaktyki i Promocji Zdrowia „Meander”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Klub dla dzieci i młodzieży – </w:t>
            </w:r>
            <w:proofErr w:type="spellStart"/>
            <w:r w:rsidRPr="00757A1A">
              <w:t>Grandklub</w:t>
            </w:r>
            <w:proofErr w:type="spellEnd"/>
            <w:r w:rsidRPr="00757A1A">
              <w:t xml:space="preserve"> Meander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84 450,00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84 000,00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Polskie Towarzystwo Pomocy Psychologicznej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Prowadzenie Systemu Pomocy Psychologicznej dla osób uzależnionych od substancji psychoaktywnych i członków ich w gdańskim telefonie zaufania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0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8 400,00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Gdyńskie Stowarzyszenie „Familia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Warsztaty umiejętności społecznych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6,5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7 965,00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Fundacja Pomorski Dom Nadziei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Kampania </w:t>
            </w:r>
            <w:proofErr w:type="spellStart"/>
            <w:r w:rsidRPr="00757A1A">
              <w:t>informacyjno</w:t>
            </w:r>
            <w:proofErr w:type="spellEnd"/>
            <w:r w:rsidRPr="00757A1A">
              <w:t xml:space="preserve"> – edukacyjna dot. tematyki HIV/AIDS dla młodzieży akademickiej „Bezpieczne Gruchanie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5 750,00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Sopockie Stowarzyszenia Kulturystyki i Rekreacji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Obóz w Przywidzu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0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22 400,00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Sopockie Stowarzyszenia Kulturystyki i Rekreacji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Zajęcia </w:t>
            </w:r>
            <w:proofErr w:type="spellStart"/>
            <w:r w:rsidRPr="00757A1A">
              <w:t>profilaktyczno</w:t>
            </w:r>
            <w:proofErr w:type="spellEnd"/>
            <w:r w:rsidRPr="00757A1A">
              <w:t xml:space="preserve"> – sportowe dla dzieci i młodzieży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7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96 200,00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Towarzystwo Sportowe Sopocki Potok Kamionka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Sport i rekreacja najlepszą metodą aktywizacji lokalnej społeczności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6,5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17 600,00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0,00 zł</w:t>
            </w:r>
          </w:p>
        </w:tc>
      </w:tr>
    </w:tbl>
    <w:p w:rsidR="00757A1A" w:rsidRPr="00757A1A" w:rsidRDefault="00757A1A" w:rsidP="00757A1A">
      <w:pPr>
        <w:rPr>
          <w:vanish/>
        </w:rPr>
      </w:pPr>
    </w:p>
    <w:tbl>
      <w:tblPr>
        <w:tblW w:w="1403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1766"/>
        <w:gridCol w:w="2268"/>
      </w:tblGrid>
      <w:tr w:rsidR="00757A1A" w:rsidRPr="00757A1A" w:rsidTr="00044AAC">
        <w:trPr>
          <w:trHeight w:val="32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center"/>
              <w:rPr>
                <w:b/>
              </w:rPr>
            </w:pPr>
            <w:r w:rsidRPr="00757A1A">
              <w:rPr>
                <w:b/>
              </w:rPr>
              <w:t xml:space="preserve">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center"/>
              <w:rPr>
                <w:b/>
              </w:rPr>
            </w:pPr>
            <w:r w:rsidRPr="00757A1A">
              <w:rPr>
                <w:b/>
              </w:rPr>
              <w:t xml:space="preserve">828 800,00    zł                                                                                                       </w:t>
            </w:r>
          </w:p>
        </w:tc>
      </w:tr>
    </w:tbl>
    <w:p w:rsidR="00757A1A" w:rsidRPr="00757A1A" w:rsidRDefault="00757A1A" w:rsidP="00757A1A"/>
    <w:p w:rsidR="00757A1A" w:rsidRPr="00757A1A" w:rsidRDefault="00757A1A" w:rsidP="00757A1A">
      <w:pPr>
        <w:ind w:left="11328" w:firstLine="708"/>
        <w:jc w:val="center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 xml:space="preserve">                      P o d p i s a ł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  <w:t xml:space="preserve">         P r e z y d e n t   M i a s t a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  <w:t xml:space="preserve">                                                                     /-/ J a c e k   </w:t>
      </w:r>
      <w:proofErr w:type="spellStart"/>
      <w:r w:rsidRPr="00757A1A">
        <w:rPr>
          <w:bCs/>
          <w:sz w:val="18"/>
          <w:szCs w:val="18"/>
        </w:rPr>
        <w:t>K</w:t>
      </w:r>
      <w:proofErr w:type="spellEnd"/>
      <w:r w:rsidRPr="00757A1A">
        <w:rPr>
          <w:bCs/>
          <w:sz w:val="18"/>
          <w:szCs w:val="18"/>
        </w:rPr>
        <w:t xml:space="preserve"> a r n o w s k i</w:t>
      </w:r>
    </w:p>
    <w:p w:rsidR="00757A1A" w:rsidRPr="00757A1A" w:rsidRDefault="00757A1A" w:rsidP="00757A1A"/>
    <w:p w:rsidR="00757A1A" w:rsidRDefault="00757A1A"/>
    <w:p w:rsidR="00757A1A" w:rsidRDefault="00757A1A"/>
    <w:p w:rsidR="00757A1A" w:rsidRDefault="00757A1A"/>
    <w:p w:rsidR="00757A1A" w:rsidRDefault="00757A1A"/>
    <w:p w:rsidR="00757A1A" w:rsidRDefault="00757A1A"/>
    <w:p w:rsidR="00757A1A" w:rsidRPr="00757A1A" w:rsidRDefault="00757A1A" w:rsidP="00757A1A">
      <w:pPr>
        <w:spacing w:line="360" w:lineRule="auto"/>
      </w:pPr>
      <w:r w:rsidRPr="00757A1A">
        <w:t xml:space="preserve">Załącznik Nr  3a do Zarządzenia Prezydenta Miasta Sopotu Nr  427/2015  z dnia  24 grudnia 2015 r.,                                         </w:t>
      </w:r>
    </w:p>
    <w:p w:rsidR="00757A1A" w:rsidRPr="00757A1A" w:rsidRDefault="00757A1A" w:rsidP="00757A1A">
      <w:pPr>
        <w:jc w:val="center"/>
        <w:rPr>
          <w:b/>
        </w:rPr>
      </w:pPr>
      <w:r w:rsidRPr="00757A1A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57A1A" w:rsidRPr="00757A1A" w:rsidRDefault="00757A1A" w:rsidP="00757A1A">
      <w:pPr>
        <w:jc w:val="center"/>
        <w:rPr>
          <w:b/>
        </w:rPr>
      </w:pPr>
    </w:p>
    <w:p w:rsidR="00757A1A" w:rsidRPr="00757A1A" w:rsidRDefault="00757A1A" w:rsidP="00757A1A">
      <w:pPr>
        <w:jc w:val="center"/>
        <w:rPr>
          <w:b/>
        </w:rPr>
      </w:pPr>
    </w:p>
    <w:p w:rsidR="00757A1A" w:rsidRPr="00757A1A" w:rsidRDefault="00757A1A" w:rsidP="00757A1A">
      <w:pPr>
        <w:ind w:left="1416"/>
        <w:rPr>
          <w:b/>
        </w:rPr>
      </w:pPr>
      <w:r w:rsidRPr="00757A1A">
        <w:rPr>
          <w:b/>
        </w:rPr>
        <w:t>Wykaz podmiotów, które złożyły oferty wraz z wybranymi zadaniami oraz kwotami dotacji przyznanych w I konkursie na rok 2016</w:t>
      </w:r>
    </w:p>
    <w:p w:rsidR="00757A1A" w:rsidRPr="00757A1A" w:rsidRDefault="00757A1A" w:rsidP="00757A1A">
      <w:pPr>
        <w:ind w:left="1416"/>
        <w:rPr>
          <w:b/>
        </w:rPr>
      </w:pPr>
      <w:r w:rsidRPr="00757A1A">
        <w:rPr>
          <w:b/>
        </w:rPr>
        <w:t>w dziedzinie POZOSTAŁE DZIAŁANIA POLITYKI SPOŁECZNEJ</w:t>
      </w:r>
    </w:p>
    <w:p w:rsidR="00757A1A" w:rsidRPr="00757A1A" w:rsidRDefault="00757A1A" w:rsidP="00757A1A"/>
    <w:p w:rsidR="00757A1A" w:rsidRPr="00757A1A" w:rsidRDefault="00757A1A" w:rsidP="00757A1A">
      <w:pPr>
        <w:jc w:val="center"/>
      </w:pPr>
    </w:p>
    <w:tbl>
      <w:tblPr>
        <w:tblW w:w="14027" w:type="dxa"/>
        <w:jc w:val="center"/>
        <w:tblInd w:w="4113" w:type="dxa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757A1A" w:rsidRPr="00757A1A" w:rsidTr="00044AAC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proofErr w:type="spellStart"/>
            <w:r w:rsidRPr="00757A1A">
              <w:rPr>
                <w:b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Przyznana dotacja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Polski Związek Niewidomych</w:t>
            </w:r>
          </w:p>
          <w:p w:rsidR="00757A1A" w:rsidRPr="00757A1A" w:rsidRDefault="00757A1A" w:rsidP="00757A1A">
            <w:pPr>
              <w:ind w:left="607" w:hanging="607"/>
              <w:jc w:val="both"/>
              <w:rPr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  <w:rPr>
                <w:sz w:val="22"/>
                <w:szCs w:val="22"/>
              </w:rPr>
            </w:pPr>
            <w:r w:rsidRPr="00757A1A">
              <w:t>Spotkania integracyjne dla osób niewidomych i słabo widzących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13,5</w:t>
            </w:r>
          </w:p>
          <w:p w:rsidR="00757A1A" w:rsidRPr="00757A1A" w:rsidRDefault="00757A1A" w:rsidP="00757A1A">
            <w:pPr>
              <w:jc w:val="right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4 000,-zł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4 000,-zł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 xml:space="preserve">Fundacja Sport  na Zdrowie  ul. Bitwy pod Płowcami 67,Sopot 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 xml:space="preserve">Rehabilitacja metoda </w:t>
            </w:r>
            <w:proofErr w:type="spellStart"/>
            <w:r w:rsidRPr="00757A1A">
              <w:t>Hallwicka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7 350,-zł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3 675,-zł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Polski Związek Emerytów Rencistów i Inwalidów o. Sopot</w:t>
            </w:r>
          </w:p>
          <w:p w:rsidR="00757A1A" w:rsidRPr="00757A1A" w:rsidRDefault="00757A1A" w:rsidP="00757A1A">
            <w:pPr>
              <w:jc w:val="both"/>
            </w:pPr>
            <w:r w:rsidRPr="00757A1A">
              <w:t>Ul. Kościuszki 25/27 Sopot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Okolicznościowe spotkania integracyjne osób starszych w Sopocie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16 000,-zł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8 000,-zł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Polski Związek Emerytów Rencistów i Inwalidów o. Sopot</w:t>
            </w:r>
          </w:p>
          <w:p w:rsidR="00757A1A" w:rsidRPr="00757A1A" w:rsidRDefault="00757A1A" w:rsidP="00757A1A">
            <w:pPr>
              <w:jc w:val="both"/>
            </w:pPr>
            <w:r w:rsidRPr="00757A1A">
              <w:t>Ul. Kościuszki 25/27 Sopot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„Śladami wspomnień młodości  i nie tylko  -wycieczki krajoznawcze dla sopockich seniorów”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7 000,-zł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5 000,-zł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Zadba” Stowarzyszenie na  rzecz Wspomagania Rozwoju i Aktywności Zawodowej Osób Niepełnosprawnych , ul. K. Wielkiego 14,Sopot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proofErr w:type="spellStart"/>
            <w:r w:rsidRPr="00757A1A">
              <w:t>Dogoterapia</w:t>
            </w:r>
            <w:proofErr w:type="spellEnd"/>
            <w:r w:rsidRPr="00757A1A">
              <w:t xml:space="preserve"> „Mój Przyjaciel   Pies –rehabilitacja i integracja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12,5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3 000,-zł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3 000,-zł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Związek Inwalidów Wojennych Rzeczpospolitej Polskiej, ul. Majkowskiego 11,Sopot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lastRenderedPageBreak/>
              <w:t xml:space="preserve">Wsparcie społeczne sopockich Kombatantów zrzeszonych w Związku </w:t>
            </w:r>
            <w:r w:rsidRPr="00757A1A">
              <w:lastRenderedPageBreak/>
              <w:t>Inwalidów Wojennych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lastRenderedPageBreak/>
              <w:t>13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3 000,-zł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1 640,-zł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Sopockie Stowarzyszenie na rzecz osób niepełnosprawnych intelektualnie ”Tęczowy Dom”ul.23-Marca 32c , Sopot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Chcemy i potrafimy pracować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15,5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6 000,-zł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3 000,-zł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Sopockie Stowarzyszenie na rzecz osób niepełnosprawnych intelektualnie ”Tęczowy Dom”ul.23-Marca 32c , Sopot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Polsko-Niemieckie warsztaty artystyczne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9 400,-zł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3 500,-zł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Sopockie Stowarzyszenie na rzecz osób niepełnosprawnych intelektualnie ”Tęczowy Dom”ul.23-Marca 32c , Sopot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Sobotnie zajęcia klubowe dla osób niepełnosprawnych intelektualnie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14,5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5 302,-zł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1 752,-zł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Sopockie Stowarzyszenie na rzecz osób niepełnosprawnych intelektualnie ”Tęczowy Dom”ul.23-Marca 32c , Sopot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Integracja społeczna osób z niepełnosprawnością intelektualną poprzez ich aktywny udział w życiu kulturalnym Trójmiasta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3 460,-zł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2 000,-zł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 xml:space="preserve">Polski Komitet Pomocy Społecznej ul. </w:t>
            </w:r>
            <w:proofErr w:type="spellStart"/>
            <w:r w:rsidRPr="00757A1A">
              <w:t>Garbary</w:t>
            </w:r>
            <w:proofErr w:type="spellEnd"/>
            <w:r w:rsidRPr="00757A1A">
              <w:t xml:space="preserve"> 12/ 13,Gdańsk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Cykliczne spotkania w klubach seniora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10,5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15 200,-zł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3 000,-zł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Stowarzyszenie  Na Drodze Ekspresji, ul. Marynarzy 4 Sopot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XII Integracyjny Turniej Tenisa Stołowego o Puchar Prezydenta Sopotu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5 580,-zł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3 000,-zł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Stowarzyszenie  Na Drodze Ekspresji, ul. Marynarzy 4 Sopot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Centrum STER-aktywizacja zawodowo-społeczna osób niepełnosprawnych intelektualnie z zaburzeniami psychicznymi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15,5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10 000,-zł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6 700,-zł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Stowarzyszenie Pomocy osobom niepełnosprawnym SPON, Al. Niepodległości 783, Sopot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Potrafimy i  chcemy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12,5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8 160,-zł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1 800,-zł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Stowarzyszenie Pomocy osobom niepełnosprawnym SPON, Al. Niepodległości 783, Sopot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Hipoterapia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9 000,-zł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4 500,-zł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Stowarzyszenie Pomocy osobom niepełnosprawnym SPON, Al. Niepodległości 783, Sopot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 xml:space="preserve">Integracja-Razem </w:t>
            </w:r>
            <w:proofErr w:type="spellStart"/>
            <w:r w:rsidRPr="00757A1A">
              <w:t>Rażniej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12,5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10 825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4 200,-zł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Stowarzyszenie Pomocy osobom niepełnosprawnym SPON, Al. Niepodległości 783, Sopot</w:t>
            </w:r>
          </w:p>
          <w:p w:rsidR="00757A1A" w:rsidRPr="00757A1A" w:rsidRDefault="00757A1A" w:rsidP="00757A1A">
            <w:pPr>
              <w:jc w:val="both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Rehabilitacja niepełnosprawnych dzieci na basenie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5 040,-zł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4 590,-zł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Stowarzyszenie Po-moc, ul. .Kolejowa 14,Sopot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Wsparcie opiekuna III-Mocne oparcie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13,5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13 799,60zł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6 000,-zł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Związek Sybiraków o. Gdański, Zarząd Koła w Sopocie , ul. Armii Krajowej 94, 81-844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both"/>
            </w:pPr>
            <w:r w:rsidRPr="00757A1A">
              <w:t>Wycieczka Integracyjna członków Koła Sybiraków w Sopocie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jc w:val="right"/>
            </w:pPr>
            <w:r w:rsidRPr="00757A1A">
              <w:t>7,5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</w:pPr>
            <w:r w:rsidRPr="00757A1A">
              <w:t>3 000,-zł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>3 000,-zł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„Zadba” Stowarzyszenie na  rzecz Wspomagania Rozwoju i Aktywności Zawodowej Osób Niepełnosprawnych , ul. K. Wielkiego 14,Sopot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Wyjazd </w:t>
            </w:r>
            <w:proofErr w:type="spellStart"/>
            <w:r w:rsidRPr="00757A1A">
              <w:t>rehabilitacyjny-wiosenne</w:t>
            </w:r>
            <w:proofErr w:type="spellEnd"/>
            <w:r w:rsidRPr="00757A1A">
              <w:t xml:space="preserve"> wędrówki do samodzielności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 xml:space="preserve">                             0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                        1 920,- zł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t xml:space="preserve">                            </w:t>
            </w:r>
            <w:r w:rsidRPr="00757A1A">
              <w:rPr>
                <w:b/>
              </w:rPr>
              <w:t xml:space="preserve">0zł </w:t>
            </w:r>
          </w:p>
        </w:tc>
      </w:tr>
    </w:tbl>
    <w:p w:rsidR="00757A1A" w:rsidRPr="00757A1A" w:rsidRDefault="00757A1A" w:rsidP="00757A1A">
      <w:pPr>
        <w:rPr>
          <w:vanish/>
        </w:rPr>
      </w:pPr>
    </w:p>
    <w:tbl>
      <w:tblPr>
        <w:tblW w:w="1403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1766"/>
        <w:gridCol w:w="2268"/>
      </w:tblGrid>
      <w:tr w:rsidR="00757A1A" w:rsidRPr="00757A1A" w:rsidTr="00044AAC">
        <w:trPr>
          <w:trHeight w:val="32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center"/>
              <w:rPr>
                <w:b/>
              </w:rPr>
            </w:pPr>
            <w:r w:rsidRPr="00757A1A">
              <w:rPr>
                <w:b/>
              </w:rPr>
              <w:t xml:space="preserve">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center"/>
              <w:rPr>
                <w:b/>
              </w:rPr>
            </w:pPr>
            <w:r w:rsidRPr="00757A1A">
              <w:rPr>
                <w:b/>
              </w:rPr>
              <w:t xml:space="preserve">72 357,-zł                                                                                                           </w:t>
            </w:r>
          </w:p>
        </w:tc>
      </w:tr>
    </w:tbl>
    <w:p w:rsidR="00757A1A" w:rsidRPr="00757A1A" w:rsidRDefault="00757A1A" w:rsidP="00757A1A"/>
    <w:p w:rsidR="00757A1A" w:rsidRPr="00757A1A" w:rsidRDefault="00757A1A" w:rsidP="00757A1A">
      <w:pPr>
        <w:ind w:left="11328" w:firstLine="708"/>
        <w:jc w:val="center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 xml:space="preserve">                      P o d p i s a ł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  <w:t xml:space="preserve">         P r e z y d e n t   M i a s t a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  <w:t xml:space="preserve">                                                                     /-/ J a c e k   </w:t>
      </w:r>
      <w:proofErr w:type="spellStart"/>
      <w:r w:rsidRPr="00757A1A">
        <w:rPr>
          <w:bCs/>
          <w:sz w:val="18"/>
          <w:szCs w:val="18"/>
        </w:rPr>
        <w:t>K</w:t>
      </w:r>
      <w:proofErr w:type="spellEnd"/>
      <w:r w:rsidRPr="00757A1A">
        <w:rPr>
          <w:bCs/>
          <w:sz w:val="18"/>
          <w:szCs w:val="18"/>
        </w:rPr>
        <w:t xml:space="preserve"> a r n o w s k i</w:t>
      </w:r>
    </w:p>
    <w:p w:rsidR="00757A1A" w:rsidRPr="00757A1A" w:rsidRDefault="00757A1A" w:rsidP="00757A1A"/>
    <w:p w:rsidR="00757A1A" w:rsidRDefault="00757A1A" w:rsidP="00757A1A"/>
    <w:p w:rsidR="00757A1A" w:rsidRPr="00757A1A" w:rsidRDefault="00757A1A" w:rsidP="00757A1A">
      <w:pPr>
        <w:spacing w:line="360" w:lineRule="auto"/>
      </w:pPr>
      <w:r w:rsidRPr="00757A1A">
        <w:lastRenderedPageBreak/>
        <w:t xml:space="preserve">Załącznik Nr 3b do Zarządzenia Prezydenta Miasta Sopotu Nr  427/2015  z dnia  24 grudnia 2015 r.,                                         </w:t>
      </w:r>
    </w:p>
    <w:p w:rsidR="00757A1A" w:rsidRPr="00757A1A" w:rsidRDefault="00757A1A" w:rsidP="00757A1A">
      <w:pPr>
        <w:jc w:val="center"/>
        <w:rPr>
          <w:b/>
        </w:rPr>
      </w:pPr>
      <w:r w:rsidRPr="00757A1A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57A1A" w:rsidRPr="00757A1A" w:rsidRDefault="00757A1A" w:rsidP="00757A1A">
      <w:pPr>
        <w:jc w:val="center"/>
        <w:rPr>
          <w:b/>
        </w:rPr>
      </w:pPr>
    </w:p>
    <w:p w:rsidR="00757A1A" w:rsidRPr="00757A1A" w:rsidRDefault="00757A1A" w:rsidP="00757A1A">
      <w:pPr>
        <w:jc w:val="center"/>
        <w:rPr>
          <w:b/>
        </w:rPr>
      </w:pPr>
    </w:p>
    <w:p w:rsidR="00757A1A" w:rsidRPr="00757A1A" w:rsidRDefault="00757A1A" w:rsidP="00757A1A">
      <w:pPr>
        <w:ind w:left="1416"/>
        <w:rPr>
          <w:b/>
        </w:rPr>
      </w:pPr>
      <w:r w:rsidRPr="00757A1A">
        <w:rPr>
          <w:b/>
        </w:rPr>
        <w:t>Wykaz podmiotów, które złożyły oferty wraz z wybranymi zadaniami oraz kwotami dotacji przyznanych w I konkursie na rok 2016</w:t>
      </w:r>
    </w:p>
    <w:p w:rsidR="00757A1A" w:rsidRPr="00757A1A" w:rsidRDefault="00757A1A" w:rsidP="00757A1A">
      <w:pPr>
        <w:ind w:left="1416"/>
        <w:rPr>
          <w:b/>
        </w:rPr>
      </w:pPr>
      <w:r w:rsidRPr="00757A1A">
        <w:rPr>
          <w:b/>
        </w:rPr>
        <w:t>w dziedzinie: Pozostałe działania polityki społecznej</w:t>
      </w:r>
    </w:p>
    <w:p w:rsidR="00757A1A" w:rsidRPr="00757A1A" w:rsidRDefault="00757A1A" w:rsidP="00757A1A">
      <w:pPr>
        <w:rPr>
          <w:b/>
        </w:rPr>
      </w:pPr>
    </w:p>
    <w:p w:rsidR="00757A1A" w:rsidRPr="00757A1A" w:rsidRDefault="00757A1A" w:rsidP="00757A1A"/>
    <w:p w:rsidR="00757A1A" w:rsidRPr="00757A1A" w:rsidRDefault="00757A1A" w:rsidP="00757A1A">
      <w:pPr>
        <w:jc w:val="center"/>
      </w:pPr>
    </w:p>
    <w:p w:rsidR="00757A1A" w:rsidRPr="00757A1A" w:rsidRDefault="00757A1A" w:rsidP="00757A1A">
      <w:pPr>
        <w:jc w:val="center"/>
      </w:pPr>
    </w:p>
    <w:tbl>
      <w:tblPr>
        <w:tblW w:w="14027" w:type="dxa"/>
        <w:jc w:val="center"/>
        <w:tblInd w:w="4113" w:type="dxa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757A1A" w:rsidRPr="00757A1A" w:rsidTr="00044AAC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proofErr w:type="spellStart"/>
            <w:r w:rsidRPr="00757A1A">
              <w:rPr>
                <w:b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Przyznana dotacja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jc w:val="center"/>
              <w:rPr>
                <w:sz w:val="22"/>
                <w:szCs w:val="22"/>
              </w:rPr>
            </w:pPr>
            <w:r w:rsidRPr="00757A1A">
              <w:rPr>
                <w:sz w:val="22"/>
                <w:szCs w:val="22"/>
              </w:rPr>
              <w:t>Stowarzyszenie „Wolna Przedsiębiorczość” Oddział Terenowy w Gdańsku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jc w:val="center"/>
              <w:rPr>
                <w:sz w:val="22"/>
                <w:szCs w:val="22"/>
              </w:rPr>
            </w:pPr>
            <w:r w:rsidRPr="00757A1A">
              <w:rPr>
                <w:sz w:val="22"/>
                <w:szCs w:val="22"/>
              </w:rPr>
              <w:t>Wspieranie rozwoju lokalnej mikro-, małej i średniej przedsiębiorczości, w tym przedsiębiorczości społecznej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rPr>
                <w:sz w:val="22"/>
                <w:szCs w:val="22"/>
              </w:rPr>
            </w:pPr>
            <w:r w:rsidRPr="00757A1A">
              <w:rPr>
                <w:sz w:val="22"/>
                <w:szCs w:val="22"/>
              </w:rPr>
              <w:t>11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sz w:val="22"/>
                <w:szCs w:val="22"/>
              </w:rPr>
            </w:pPr>
            <w:r w:rsidRPr="00757A1A">
              <w:rPr>
                <w:sz w:val="22"/>
                <w:szCs w:val="22"/>
              </w:rPr>
              <w:t xml:space="preserve">90 000,00 zł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sz w:val="22"/>
                <w:szCs w:val="22"/>
              </w:rPr>
            </w:pPr>
            <w:r w:rsidRPr="00757A1A">
              <w:rPr>
                <w:sz w:val="22"/>
                <w:szCs w:val="22"/>
              </w:rPr>
              <w:t xml:space="preserve">40 000,00 zł </w:t>
            </w:r>
          </w:p>
        </w:tc>
      </w:tr>
    </w:tbl>
    <w:p w:rsidR="00757A1A" w:rsidRPr="00757A1A" w:rsidRDefault="00757A1A" w:rsidP="00757A1A">
      <w:pPr>
        <w:ind w:left="11328" w:firstLine="708"/>
        <w:jc w:val="center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 xml:space="preserve">                  </w:t>
      </w:r>
    </w:p>
    <w:p w:rsidR="00757A1A" w:rsidRPr="00757A1A" w:rsidRDefault="00757A1A" w:rsidP="00757A1A">
      <w:pPr>
        <w:ind w:left="11328" w:firstLine="708"/>
        <w:jc w:val="center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 xml:space="preserve">    P o d p i s a ł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  <w:t xml:space="preserve">         P r e z y d e n t   M i a s t a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  <w:t xml:space="preserve">                                                                     /-/ J a c e k   </w:t>
      </w:r>
      <w:proofErr w:type="spellStart"/>
      <w:r w:rsidRPr="00757A1A">
        <w:rPr>
          <w:bCs/>
          <w:sz w:val="18"/>
          <w:szCs w:val="18"/>
        </w:rPr>
        <w:t>K</w:t>
      </w:r>
      <w:proofErr w:type="spellEnd"/>
      <w:r w:rsidRPr="00757A1A">
        <w:rPr>
          <w:bCs/>
          <w:sz w:val="18"/>
          <w:szCs w:val="18"/>
        </w:rPr>
        <w:t xml:space="preserve"> a r n o w s k i</w:t>
      </w:r>
    </w:p>
    <w:p w:rsidR="00757A1A" w:rsidRPr="00757A1A" w:rsidRDefault="00757A1A" w:rsidP="00757A1A">
      <w:pPr>
        <w:rPr>
          <w:vanish/>
        </w:rPr>
      </w:pPr>
    </w:p>
    <w:p w:rsidR="00757A1A" w:rsidRP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>
      <w:pPr>
        <w:spacing w:line="360" w:lineRule="auto"/>
      </w:pPr>
    </w:p>
    <w:p w:rsidR="00757A1A" w:rsidRPr="00757A1A" w:rsidRDefault="00757A1A" w:rsidP="00757A1A">
      <w:pPr>
        <w:spacing w:line="360" w:lineRule="auto"/>
      </w:pPr>
      <w:r w:rsidRPr="00757A1A">
        <w:lastRenderedPageBreak/>
        <w:t xml:space="preserve">Załącznik Nr  4    do Zarządzenia Prezydenta Miasta Sopotu Nr  427/2015  z dnia  24 grudnia 2015 r.,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</w:t>
      </w:r>
    </w:p>
    <w:p w:rsidR="00757A1A" w:rsidRPr="00757A1A" w:rsidRDefault="00757A1A" w:rsidP="00757A1A">
      <w:pPr>
        <w:ind w:left="1416"/>
        <w:rPr>
          <w:b/>
        </w:rPr>
      </w:pPr>
      <w:r w:rsidRPr="00757A1A">
        <w:rPr>
          <w:b/>
        </w:rPr>
        <w:t>Wykaz podmiotów, które złożyły oferty wraz z wybranymi zadaniami oraz kwotami dotacji przyznanych w I konkursie na rok 2016</w:t>
      </w:r>
    </w:p>
    <w:p w:rsidR="00757A1A" w:rsidRPr="00757A1A" w:rsidRDefault="00757A1A" w:rsidP="00757A1A">
      <w:pPr>
        <w:ind w:left="1416"/>
        <w:rPr>
          <w:b/>
        </w:rPr>
      </w:pPr>
      <w:r w:rsidRPr="00757A1A">
        <w:rPr>
          <w:b/>
        </w:rPr>
        <w:t>w dziedzinie EDUKACJI</w:t>
      </w:r>
    </w:p>
    <w:p w:rsidR="00757A1A" w:rsidRPr="00757A1A" w:rsidRDefault="00757A1A" w:rsidP="00757A1A"/>
    <w:tbl>
      <w:tblPr>
        <w:tblW w:w="14027" w:type="dxa"/>
        <w:jc w:val="center"/>
        <w:tblInd w:w="4113" w:type="dxa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757A1A" w:rsidRPr="00757A1A" w:rsidTr="00044AAC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proofErr w:type="spellStart"/>
            <w:r w:rsidRPr="00757A1A">
              <w:rPr>
                <w:b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Przyznana dotacja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 Uczniowski Klub Sportowy „SIÓDEMKA”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Stawiamy na koszykówkę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/>
          <w:p w:rsidR="00757A1A" w:rsidRPr="00757A1A" w:rsidRDefault="00757A1A" w:rsidP="00757A1A">
            <w:r w:rsidRPr="00757A1A">
              <w:t>9 pkt</w:t>
            </w:r>
          </w:p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77 050,00 zł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35 000,00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„ZADBA” Stowarzyszenie na rzecz Wspomagania Rozwoju i Aktywności Zawodowej Osób Niepełnosprawnych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XIII Festyn Integracyjny</w:t>
            </w:r>
          </w:p>
          <w:p w:rsidR="00757A1A" w:rsidRPr="00757A1A" w:rsidRDefault="00757A1A" w:rsidP="00757A1A">
            <w:pPr>
              <w:rPr>
                <w:i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1 700,00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1 700,00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Sopockie Stowarzyszenie Sportowe Automobilklub Orski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Młodzieżowa Akademia Bezpieczeństwa Drogowego</w:t>
            </w:r>
          </w:p>
          <w:p w:rsidR="00757A1A" w:rsidRPr="00757A1A" w:rsidRDefault="00757A1A" w:rsidP="00757A1A">
            <w:pPr>
              <w:rPr>
                <w:i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8,5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10 250,00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5 000,00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Związek Harcerstwa Polskiego Hufiec Sopot</w:t>
            </w:r>
          </w:p>
          <w:p w:rsidR="00757A1A" w:rsidRPr="00757A1A" w:rsidRDefault="00757A1A" w:rsidP="00757A1A"/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Harcerska Akcja Zimowa 2016 „W tajnej służbie jej Królewskiej Mości” Zimowisko Hufca ZHP Sopot.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16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6 500,00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6 000,00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Związek Harcerstwa Polskiego Hufiec Sopot</w:t>
            </w:r>
          </w:p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Sopockie Centrum Młodzieżowe – „Stop bierności – wyzwolić energię”.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16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8 200,00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4 000,00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 „Przyjaciele Jedynki”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Warsztaty Licealisty „Od Tatr do Bałtyku” Teatralne impresje – Teatr </w:t>
            </w:r>
            <w:proofErr w:type="spellStart"/>
            <w:r w:rsidRPr="00757A1A">
              <w:t>im.Witkacego</w:t>
            </w:r>
            <w:proofErr w:type="spellEnd"/>
            <w:r w:rsidRPr="00757A1A">
              <w:t xml:space="preserve"> z Zakopanego i Teatr Atelier </w:t>
            </w:r>
            <w:proofErr w:type="spellStart"/>
            <w:r w:rsidRPr="00757A1A">
              <w:t>im.A.Osieckiej</w:t>
            </w:r>
            <w:proofErr w:type="spellEnd"/>
            <w:r w:rsidRPr="00757A1A">
              <w:t xml:space="preserve"> w Sopocie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10,5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9 200,00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6 000,00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 „Przyjaciele Jedynki”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Więcej Więzi – Program edukacyjno-wychowawczy dla dzieci i młodzieży.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12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5 400,00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4 000,00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 „Przyjaciele Jedynki”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„Sztuka łączy” – międzynarodowy projekt edukacyjny ze szkoła partnerską z </w:t>
            </w:r>
            <w:proofErr w:type="spellStart"/>
            <w:r w:rsidRPr="00757A1A">
              <w:t>Ratzeburga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12,5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10 150,00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5 000,00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 „Przyjaciele Jedynki”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„Sara </w:t>
            </w:r>
            <w:proofErr w:type="spellStart"/>
            <w:r w:rsidRPr="00757A1A">
              <w:t>sucht</w:t>
            </w:r>
            <w:proofErr w:type="spellEnd"/>
            <w:r w:rsidRPr="00757A1A">
              <w:t xml:space="preserve"> </w:t>
            </w:r>
            <w:proofErr w:type="spellStart"/>
            <w:r w:rsidRPr="00757A1A">
              <w:t>Freunde</w:t>
            </w:r>
            <w:proofErr w:type="spellEnd"/>
            <w:r w:rsidRPr="00757A1A">
              <w:t>” – warsztaty edukacyjne dla dzieci i młodzieży z zakresu j. obcego.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9,5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2 200,00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2 200,00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Stowarzyszenie „Przyjaciele Jedynki”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„</w:t>
            </w:r>
            <w:proofErr w:type="spellStart"/>
            <w:r w:rsidRPr="00757A1A">
              <w:t>Fremdheiten</w:t>
            </w:r>
            <w:proofErr w:type="spellEnd"/>
            <w:r w:rsidRPr="00757A1A">
              <w:t xml:space="preserve"> </w:t>
            </w:r>
            <w:proofErr w:type="spellStart"/>
            <w:r w:rsidRPr="00757A1A">
              <w:t>und</w:t>
            </w:r>
            <w:proofErr w:type="spellEnd"/>
            <w:r w:rsidRPr="00757A1A">
              <w:t xml:space="preserve"> </w:t>
            </w:r>
            <w:proofErr w:type="spellStart"/>
            <w:r w:rsidRPr="00757A1A">
              <w:t>Eigenheiten</w:t>
            </w:r>
            <w:proofErr w:type="spellEnd"/>
            <w:r w:rsidRPr="00757A1A">
              <w:t xml:space="preserve">”- międzynarodowy projekt edukacyjny ze szkołą partnerską z </w:t>
            </w:r>
            <w:proofErr w:type="spellStart"/>
            <w:r w:rsidRPr="00757A1A">
              <w:t>Frankenthalu</w:t>
            </w:r>
            <w:proofErr w:type="spellEnd"/>
            <w:r w:rsidRPr="00757A1A"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12,5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9 300,00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3 000,00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Fundacja Rozwoju Edukacji „TREFL”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Wspieranie edukacyjno-psychologiczne uczniów Szkoły Mistrzostwa Sportowego przy V LO w Sopocie, wybitnie uzdolnionych </w:t>
            </w:r>
          </w:p>
          <w:p w:rsidR="00757A1A" w:rsidRPr="00757A1A" w:rsidRDefault="00757A1A" w:rsidP="00757A1A">
            <w:r w:rsidRPr="00757A1A">
              <w:t>w koszykówce.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11,5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12 000,00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6 000,00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Fundacja Rozwoju Uniwersytetu Gdańskiego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MATMANIACY – IV edycja</w:t>
            </w:r>
          </w:p>
          <w:p w:rsidR="00757A1A" w:rsidRPr="00757A1A" w:rsidRDefault="00757A1A" w:rsidP="00757A1A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16 pkt</w:t>
            </w:r>
          </w:p>
          <w:p w:rsidR="00757A1A" w:rsidRPr="00757A1A" w:rsidRDefault="00757A1A" w:rsidP="00757A1A"/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13 000,00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13 000,00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Fundacja Sopocki Teatr Muzyczny </w:t>
            </w:r>
            <w:proofErr w:type="spellStart"/>
            <w:r w:rsidRPr="00757A1A">
              <w:t>Baabus</w:t>
            </w:r>
            <w:proofErr w:type="spellEnd"/>
            <w:r w:rsidRPr="00757A1A">
              <w:t xml:space="preserve"> </w:t>
            </w:r>
            <w:proofErr w:type="spellStart"/>
            <w:r w:rsidRPr="00757A1A">
              <w:t>Musicalis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roofErr w:type="spellStart"/>
            <w:r w:rsidRPr="00757A1A">
              <w:t>Baabus</w:t>
            </w:r>
            <w:proofErr w:type="spellEnd"/>
            <w:r w:rsidRPr="00757A1A">
              <w:t xml:space="preserve"> </w:t>
            </w:r>
            <w:proofErr w:type="spellStart"/>
            <w:r w:rsidRPr="00757A1A">
              <w:t>Musicalis</w:t>
            </w:r>
            <w:proofErr w:type="spellEnd"/>
            <w:r w:rsidRPr="00757A1A">
              <w:t xml:space="preserve"> 2016 – „Bazyliszek z Grodziska” oraz „Rybka w koronie” z udziałem dzieci i młodzieży.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7 pkt</w:t>
            </w:r>
          </w:p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29 700,00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  <w:sz w:val="20"/>
                <w:szCs w:val="20"/>
              </w:rPr>
            </w:pPr>
            <w:r w:rsidRPr="00757A1A">
              <w:rPr>
                <w:b/>
              </w:rPr>
              <w:t>0,00 zł</w:t>
            </w:r>
            <w:r w:rsidRPr="00757A1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 xml:space="preserve">Fundacja Ochrony i Promocji Zabytków Pomorza „Pro </w:t>
            </w:r>
            <w:proofErr w:type="spellStart"/>
            <w:r w:rsidRPr="00757A1A">
              <w:t>turris</w:t>
            </w:r>
            <w:proofErr w:type="spellEnd"/>
            <w:r w:rsidRPr="00757A1A">
              <w:t>” Gdynia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„Archeologia – a co to takiego”- lekcje edukacyjne dla dzieci klas IV SP.</w:t>
            </w:r>
          </w:p>
          <w:p w:rsidR="00757A1A" w:rsidRPr="00757A1A" w:rsidRDefault="00757A1A" w:rsidP="00757A1A">
            <w:pPr>
              <w:rPr>
                <w:i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1A" w:rsidRPr="00757A1A" w:rsidRDefault="00757A1A" w:rsidP="00757A1A">
            <w:r w:rsidRPr="00757A1A">
              <w:t>11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r w:rsidRPr="00757A1A">
              <w:t>1 300,00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0,00 zł</w:t>
            </w:r>
          </w:p>
        </w:tc>
      </w:tr>
    </w:tbl>
    <w:p w:rsidR="00757A1A" w:rsidRPr="00757A1A" w:rsidRDefault="00757A1A" w:rsidP="00757A1A">
      <w:pPr>
        <w:rPr>
          <w:vanish/>
        </w:rPr>
      </w:pPr>
    </w:p>
    <w:tbl>
      <w:tblPr>
        <w:tblW w:w="1403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1766"/>
        <w:gridCol w:w="2268"/>
      </w:tblGrid>
      <w:tr w:rsidR="00757A1A" w:rsidRPr="00757A1A" w:rsidTr="00044AAC">
        <w:trPr>
          <w:trHeight w:val="32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center"/>
              <w:rPr>
                <w:b/>
              </w:rPr>
            </w:pPr>
            <w:r w:rsidRPr="00757A1A">
              <w:rPr>
                <w:b/>
              </w:rPr>
              <w:t xml:space="preserve">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center"/>
              <w:rPr>
                <w:b/>
              </w:rPr>
            </w:pPr>
            <w:r w:rsidRPr="00757A1A">
              <w:rPr>
                <w:b/>
              </w:rPr>
              <w:t xml:space="preserve">90 900,00 zł                                                                                                            </w:t>
            </w:r>
          </w:p>
        </w:tc>
      </w:tr>
    </w:tbl>
    <w:p w:rsidR="00757A1A" w:rsidRPr="00757A1A" w:rsidRDefault="00757A1A" w:rsidP="00757A1A">
      <w:pPr>
        <w:ind w:left="11328" w:firstLine="708"/>
        <w:jc w:val="center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 xml:space="preserve">                    </w:t>
      </w:r>
    </w:p>
    <w:p w:rsidR="00757A1A" w:rsidRPr="00757A1A" w:rsidRDefault="00757A1A" w:rsidP="00757A1A">
      <w:pPr>
        <w:ind w:left="11328" w:firstLine="708"/>
        <w:jc w:val="center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 xml:space="preserve">  P o d p i s a ł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  <w:t xml:space="preserve">         P r e z y d e n t   M i a s t a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  <w:t xml:space="preserve">                                                                     /-/ J a c e k   </w:t>
      </w:r>
      <w:proofErr w:type="spellStart"/>
      <w:r w:rsidRPr="00757A1A">
        <w:rPr>
          <w:bCs/>
          <w:sz w:val="18"/>
          <w:szCs w:val="18"/>
        </w:rPr>
        <w:t>K</w:t>
      </w:r>
      <w:proofErr w:type="spellEnd"/>
      <w:r w:rsidRPr="00757A1A">
        <w:rPr>
          <w:bCs/>
          <w:sz w:val="18"/>
          <w:szCs w:val="18"/>
        </w:rPr>
        <w:t xml:space="preserve"> a r n o w s k i</w:t>
      </w:r>
    </w:p>
    <w:p w:rsidR="00757A1A" w:rsidRPr="00757A1A" w:rsidRDefault="00757A1A" w:rsidP="00757A1A">
      <w:pPr>
        <w:spacing w:line="360" w:lineRule="auto"/>
      </w:pPr>
      <w:r w:rsidRPr="00757A1A">
        <w:lastRenderedPageBreak/>
        <w:t xml:space="preserve">Załącznik Nr  5 do Zarządzenia Prezydenta Miasta Sopotu Nr  427/2015  z dnia  24 grudnia 2015 r.,                                         </w:t>
      </w:r>
    </w:p>
    <w:p w:rsidR="00757A1A" w:rsidRPr="00757A1A" w:rsidRDefault="00757A1A" w:rsidP="00757A1A">
      <w:pPr>
        <w:jc w:val="center"/>
        <w:rPr>
          <w:b/>
        </w:rPr>
      </w:pPr>
      <w:r w:rsidRPr="00757A1A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57A1A" w:rsidRPr="00757A1A" w:rsidRDefault="00757A1A" w:rsidP="00757A1A">
      <w:pPr>
        <w:jc w:val="center"/>
        <w:rPr>
          <w:b/>
        </w:rPr>
      </w:pPr>
    </w:p>
    <w:p w:rsidR="00757A1A" w:rsidRPr="00757A1A" w:rsidRDefault="00757A1A" w:rsidP="00757A1A">
      <w:pPr>
        <w:ind w:left="1416"/>
        <w:rPr>
          <w:b/>
        </w:rPr>
      </w:pPr>
      <w:r w:rsidRPr="00757A1A">
        <w:rPr>
          <w:b/>
        </w:rPr>
        <w:t>Wykaz podmiotów, które złożyły oferty wraz z wybranymi zadaniami oraz kwotami dotacji przyznanych w I konkursie na rok 2016 w dziedzinie kultury, sztuki, ochrony dóbr kultury i tradycji.</w:t>
      </w:r>
    </w:p>
    <w:p w:rsidR="00757A1A" w:rsidRPr="00757A1A" w:rsidRDefault="00757A1A" w:rsidP="00757A1A">
      <w:pPr>
        <w:jc w:val="center"/>
        <w:rPr>
          <w:rFonts w:ascii="Arial" w:hAnsi="Arial" w:cs="Arial"/>
        </w:rPr>
      </w:pPr>
    </w:p>
    <w:p w:rsidR="00757A1A" w:rsidRPr="00757A1A" w:rsidRDefault="00757A1A" w:rsidP="00757A1A">
      <w:pPr>
        <w:jc w:val="center"/>
        <w:rPr>
          <w:rFonts w:ascii="Arial" w:hAnsi="Arial" w:cs="Arial"/>
        </w:rPr>
      </w:pPr>
    </w:p>
    <w:tbl>
      <w:tblPr>
        <w:tblW w:w="14027" w:type="dxa"/>
        <w:jc w:val="center"/>
        <w:tblInd w:w="4113" w:type="dxa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757A1A" w:rsidRPr="00757A1A" w:rsidTr="00044AAC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proofErr w:type="spellStart"/>
            <w:r w:rsidRPr="00757A1A">
              <w:rPr>
                <w:b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Przyznana dotacja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ind w:left="607" w:hanging="607"/>
            </w:pPr>
            <w:r w:rsidRPr="00757A1A">
              <w:t xml:space="preserve">Fundacja Teatru Atelier </w:t>
            </w:r>
          </w:p>
          <w:p w:rsidR="00757A1A" w:rsidRPr="00757A1A" w:rsidRDefault="00757A1A" w:rsidP="00757A1A">
            <w:pPr>
              <w:ind w:left="607" w:hanging="607"/>
            </w:pPr>
            <w:r w:rsidRPr="00757A1A">
              <w:t>im. Agnieszki Osieckiej.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22. Lato Teatralne w Teatrze Atelier im. Agnieszki Osieckiej z uwzględnieniem warsztatów dla dzieci i młodzieży, warsztatów mistrzowskich oraz warsztatów dla pełnoletnich mieszkańców Sopotu.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9,5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120.000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60.000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rPr>
                <w:bCs/>
              </w:rPr>
              <w:t xml:space="preserve">Fundacja </w:t>
            </w:r>
            <w:proofErr w:type="spellStart"/>
            <w:r w:rsidRPr="00757A1A">
              <w:rPr>
                <w:bCs/>
              </w:rPr>
              <w:t>Continuo</w:t>
            </w:r>
            <w:proofErr w:type="spellEnd"/>
            <w:r w:rsidRPr="00757A1A">
              <w:rPr>
                <w:bCs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Cs/>
              </w:rPr>
            </w:pPr>
            <w:r w:rsidRPr="00757A1A">
              <w:rPr>
                <w:bCs/>
              </w:rPr>
              <w:t xml:space="preserve">Wydarzenia Muzyczne z Udziałem Sopocian. </w:t>
            </w:r>
          </w:p>
          <w:p w:rsidR="00757A1A" w:rsidRPr="00757A1A" w:rsidRDefault="00757A1A" w:rsidP="00757A1A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11.600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11.000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rPr>
                <w:bCs/>
              </w:rPr>
              <w:t xml:space="preserve">Fundacja </w:t>
            </w:r>
            <w:proofErr w:type="spellStart"/>
            <w:r w:rsidRPr="00757A1A">
              <w:rPr>
                <w:bCs/>
              </w:rPr>
              <w:t>Continuo</w:t>
            </w:r>
            <w:proofErr w:type="spellEnd"/>
            <w:r w:rsidRPr="00757A1A">
              <w:rPr>
                <w:bCs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Jubileusz 30-lecia Sopockiego Chóru Kameralnego </w:t>
            </w:r>
            <w:proofErr w:type="spellStart"/>
            <w:r w:rsidRPr="00757A1A">
              <w:t>Continuo</w:t>
            </w:r>
            <w:proofErr w:type="spellEnd"/>
            <w:r w:rsidRPr="00757A1A"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10,5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9.800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Cs/>
              </w:rPr>
            </w:pPr>
            <w:r w:rsidRPr="00757A1A">
              <w:t>Stowarzyszenie Inicjatyw Twórczych „Przystań”.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Projekt edukacyjno-teatralny dla dzieci i młodzieży do lat 18. Sopockie Spotkania Teatralne – XIV edycja.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2.400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2.400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„ZADBA” Stowarzyszenie na rzecz Wspomagania Rozwoju i Aktywności Zawodowej Osób Niepełnosprawnych.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„Teatr i muzyka drogą do radości”. </w:t>
            </w:r>
          </w:p>
          <w:p w:rsidR="00757A1A" w:rsidRPr="00757A1A" w:rsidRDefault="00757A1A" w:rsidP="00757A1A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11,5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4.000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4.000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Fundacja im. Arkadiusza Rybickiego.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Debaty Salonu Młodopolskiego im. </w:t>
            </w:r>
            <w:proofErr w:type="spellStart"/>
            <w:r w:rsidRPr="00757A1A">
              <w:t>Arama</w:t>
            </w:r>
            <w:proofErr w:type="spellEnd"/>
            <w:r w:rsidRPr="00757A1A">
              <w:t xml:space="preserve"> Rybickiego.</w:t>
            </w:r>
          </w:p>
          <w:p w:rsidR="00757A1A" w:rsidRPr="00757A1A" w:rsidRDefault="00757A1A" w:rsidP="00757A1A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lastRenderedPageBreak/>
              <w:t>12,5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32.400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15.000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Fundacja Sopot Centralny. Sopot.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Alicja pod Ziemią. </w:t>
            </w:r>
          </w:p>
          <w:p w:rsidR="00757A1A" w:rsidRPr="00757A1A" w:rsidRDefault="00757A1A" w:rsidP="00757A1A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9,5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25.500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Fundacja Teatru BOTO.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Festiwal i Rezydencja Artystyczna Sopot Non-</w:t>
            </w:r>
            <w:proofErr w:type="spellStart"/>
            <w:r w:rsidRPr="00757A1A">
              <w:t>Fiction</w:t>
            </w:r>
            <w:proofErr w:type="spellEnd"/>
            <w:r w:rsidRPr="00757A1A">
              <w:t xml:space="preserve"> 2016.</w:t>
            </w:r>
          </w:p>
          <w:p w:rsidR="00757A1A" w:rsidRPr="00757A1A" w:rsidRDefault="00757A1A" w:rsidP="00757A1A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63.800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55.000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Fundacja Teatru BOTO.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BOTO dla Młodych. </w:t>
            </w:r>
          </w:p>
          <w:p w:rsidR="00757A1A" w:rsidRPr="00757A1A" w:rsidRDefault="00757A1A" w:rsidP="00757A1A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46.600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 xml:space="preserve">30.000 zł 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Fundacja Sopocki Teatr Muzyczny </w:t>
            </w:r>
            <w:proofErr w:type="spellStart"/>
            <w:r w:rsidRPr="00757A1A">
              <w:t>Baabus</w:t>
            </w:r>
            <w:proofErr w:type="spellEnd"/>
            <w:r w:rsidRPr="00757A1A">
              <w:t xml:space="preserve"> </w:t>
            </w:r>
            <w:proofErr w:type="spellStart"/>
            <w:r w:rsidRPr="00757A1A">
              <w:t>Musicalis</w:t>
            </w:r>
            <w:proofErr w:type="spellEnd"/>
            <w:r w:rsidRPr="00757A1A">
              <w:t xml:space="preserve">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roofErr w:type="spellStart"/>
            <w:r w:rsidRPr="00757A1A">
              <w:t>Baabus</w:t>
            </w:r>
            <w:proofErr w:type="spellEnd"/>
            <w:r w:rsidRPr="00757A1A">
              <w:t xml:space="preserve"> </w:t>
            </w:r>
            <w:proofErr w:type="spellStart"/>
            <w:r w:rsidRPr="00757A1A">
              <w:t>Musicalis</w:t>
            </w:r>
            <w:proofErr w:type="spellEnd"/>
            <w:r w:rsidRPr="00757A1A">
              <w:t xml:space="preserve"> 2016.</w:t>
            </w:r>
          </w:p>
          <w:p w:rsidR="00757A1A" w:rsidRPr="00757A1A" w:rsidRDefault="00757A1A" w:rsidP="00757A1A">
            <w:pPr>
              <w:rPr>
                <w:i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30.600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10.000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Stowarzyszenie Kibiców Lechii Gdańsk „Biało-Zielony Sopot”.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Szerzenie postaw patriotycznych wśród mieszkańców Sopotu poprzez tworzenie murali.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7.500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Dance [SIC!] </w:t>
            </w:r>
            <w:proofErr w:type="spellStart"/>
            <w:r w:rsidRPr="00757A1A">
              <w:t>Association</w:t>
            </w:r>
            <w:proofErr w:type="spellEnd"/>
            <w:r w:rsidRPr="00757A1A">
              <w:t xml:space="preserve">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Spotkania ze Sztuką Tańca IV. </w:t>
            </w:r>
          </w:p>
          <w:p w:rsidR="00757A1A" w:rsidRPr="00757A1A" w:rsidRDefault="00757A1A" w:rsidP="00757A1A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90.000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90.000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Fundacja BETWEEN.POMIĘDZY.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VII Festiwal BETWEEN.POMIĘDZY.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14</w:t>
            </w:r>
          </w:p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40.000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20.000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Związek Harcerstwa Polskiego. Chorągiew Gdańska Hufiec Sopot.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Seria wydawnicza „Biblioteczka stulecia harcerstwa w Sopocie” – wydanie 3 książek: „Rzecz o Michale Urbanku”, „HKS Wybrzeże i jego następcy” oraz „Drużyna ze sztandarem”.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11,5</w:t>
            </w:r>
          </w:p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7.600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  <w:i/>
              </w:rPr>
            </w:pPr>
            <w:r w:rsidRPr="00757A1A">
              <w:rPr>
                <w:b/>
              </w:rPr>
              <w:t>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Fundacja </w:t>
            </w:r>
            <w:proofErr w:type="spellStart"/>
            <w:r w:rsidRPr="00757A1A">
              <w:t>Mundus</w:t>
            </w:r>
            <w:proofErr w:type="spellEnd"/>
            <w:r w:rsidRPr="00757A1A">
              <w:t xml:space="preserve"> </w:t>
            </w:r>
            <w:proofErr w:type="spellStart"/>
            <w:r w:rsidRPr="00757A1A">
              <w:t>Cantat</w:t>
            </w:r>
            <w:proofErr w:type="spellEnd"/>
            <w:r w:rsidRPr="00757A1A">
              <w:t>. Sopot.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12. Międzynarodowy Festiwal Chóralny </w:t>
            </w:r>
            <w:r w:rsidRPr="00757A1A">
              <w:lastRenderedPageBreak/>
              <w:t xml:space="preserve">MUNDUS CANTAT SOPOT 2016. </w:t>
            </w:r>
          </w:p>
          <w:p w:rsidR="00757A1A" w:rsidRPr="00757A1A" w:rsidRDefault="00757A1A" w:rsidP="00757A1A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lastRenderedPageBreak/>
              <w:t>12,5</w:t>
            </w:r>
          </w:p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57.200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40.000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lastRenderedPageBreak/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Towarzystwo Przyjaciół Sopotu.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Prowadzenie Centrum Kultury dla mieszkańców Sopotu w zabytkowych Dworku Sierakowskich. </w:t>
            </w:r>
          </w:p>
          <w:p w:rsidR="00757A1A" w:rsidRPr="00757A1A" w:rsidRDefault="00757A1A" w:rsidP="00757A1A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/>
          <w:p w:rsidR="00757A1A" w:rsidRPr="00757A1A" w:rsidRDefault="00757A1A" w:rsidP="00757A1A"/>
          <w:p w:rsidR="00757A1A" w:rsidRPr="00757A1A" w:rsidRDefault="00757A1A" w:rsidP="00757A1A">
            <w:r w:rsidRPr="00757A1A">
              <w:t>14</w:t>
            </w:r>
          </w:p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326.450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300.000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Stowarzyszenie Hamulec Bezpieczeństw.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Sopot Film </w:t>
            </w:r>
            <w:proofErr w:type="spellStart"/>
            <w:r w:rsidRPr="00757A1A">
              <w:t>Festival</w:t>
            </w:r>
            <w:proofErr w:type="spellEnd"/>
            <w:r w:rsidRPr="00757A1A">
              <w:t xml:space="preserve"> 2016.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/>
          <w:p w:rsidR="00757A1A" w:rsidRPr="00757A1A" w:rsidRDefault="00757A1A" w:rsidP="00757A1A"/>
          <w:p w:rsidR="00757A1A" w:rsidRPr="00757A1A" w:rsidRDefault="00757A1A" w:rsidP="00757A1A">
            <w:r w:rsidRPr="00757A1A">
              <w:t>13,5</w:t>
            </w:r>
          </w:p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120.000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85.000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Fundacja </w:t>
            </w:r>
            <w:proofErr w:type="spellStart"/>
            <w:r w:rsidRPr="00757A1A">
              <w:t>Mundus</w:t>
            </w:r>
            <w:proofErr w:type="spellEnd"/>
            <w:r w:rsidRPr="00757A1A">
              <w:t xml:space="preserve"> </w:t>
            </w:r>
            <w:proofErr w:type="spellStart"/>
            <w:r w:rsidRPr="00757A1A">
              <w:t>Cantat</w:t>
            </w:r>
            <w:proofErr w:type="spellEnd"/>
            <w:r w:rsidRPr="00757A1A">
              <w:t xml:space="preserve">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Cykl warsztatów mistrzowskich „Z KOLI CHÓR”.</w:t>
            </w:r>
          </w:p>
          <w:p w:rsidR="00757A1A" w:rsidRPr="00757A1A" w:rsidRDefault="00757A1A" w:rsidP="00757A1A">
            <w:pPr>
              <w:rPr>
                <w:i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/>
          <w:p w:rsidR="00757A1A" w:rsidRPr="00757A1A" w:rsidRDefault="00757A1A" w:rsidP="00757A1A"/>
          <w:p w:rsidR="00757A1A" w:rsidRPr="00757A1A" w:rsidRDefault="00757A1A" w:rsidP="00757A1A">
            <w:r w:rsidRPr="00757A1A">
              <w:t>11,5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19.900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5.000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Stowarzyszenie Przyjaciół Teatru Otwartego.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XVII Międzynarodowy Festiwal Kalejdoskop Form Muzycznych im. Marii Fołtyn Sopot 2016.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/>
          <w:p w:rsidR="00757A1A" w:rsidRPr="00757A1A" w:rsidRDefault="00757A1A" w:rsidP="00757A1A"/>
          <w:p w:rsidR="00757A1A" w:rsidRPr="00757A1A" w:rsidRDefault="00757A1A" w:rsidP="00757A1A">
            <w:r w:rsidRPr="00757A1A">
              <w:t>12</w:t>
            </w:r>
          </w:p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23.690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12.000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Fundacja </w:t>
            </w:r>
            <w:proofErr w:type="spellStart"/>
            <w:r w:rsidRPr="00757A1A">
              <w:t>Mundus</w:t>
            </w:r>
            <w:proofErr w:type="spellEnd"/>
            <w:r w:rsidRPr="00757A1A">
              <w:t xml:space="preserve"> </w:t>
            </w:r>
            <w:proofErr w:type="spellStart"/>
            <w:r w:rsidRPr="00757A1A">
              <w:t>Cantat</w:t>
            </w:r>
            <w:proofErr w:type="spellEnd"/>
            <w:r w:rsidRPr="00757A1A">
              <w:t xml:space="preserve">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2. Międzynarodowy Festiwal Chóralny Muzyki Adwentowej i Świątecznej MUNDUS CANTAT SOPOT 2016.</w:t>
            </w:r>
          </w:p>
          <w:p w:rsidR="00757A1A" w:rsidRPr="00757A1A" w:rsidRDefault="00757A1A" w:rsidP="00757A1A">
            <w:pPr>
              <w:rPr>
                <w:i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/>
          <w:p w:rsidR="00757A1A" w:rsidRPr="00757A1A" w:rsidRDefault="00757A1A" w:rsidP="00757A1A"/>
          <w:p w:rsidR="00757A1A" w:rsidRPr="00757A1A" w:rsidRDefault="00757A1A" w:rsidP="00757A1A">
            <w:r w:rsidRPr="00757A1A">
              <w:t>12,5</w:t>
            </w:r>
          </w:p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24.020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Fundacja Wspierająca Młodych Artystów </w:t>
            </w:r>
            <w:proofErr w:type="spellStart"/>
            <w:r w:rsidRPr="00757A1A">
              <w:t>Sinfonia</w:t>
            </w:r>
            <w:proofErr w:type="spellEnd"/>
            <w:r w:rsidRPr="00757A1A">
              <w:t xml:space="preserve"> </w:t>
            </w:r>
            <w:proofErr w:type="spellStart"/>
            <w:r w:rsidRPr="00757A1A">
              <w:t>Artistica</w:t>
            </w:r>
            <w:proofErr w:type="spellEnd"/>
            <w:r w:rsidRPr="00757A1A">
              <w:t xml:space="preserve"> </w:t>
            </w:r>
            <w:proofErr w:type="spellStart"/>
            <w:r w:rsidRPr="00757A1A">
              <w:t>Juvenilia</w:t>
            </w:r>
            <w:proofErr w:type="spellEnd"/>
            <w:r w:rsidRPr="00757A1A">
              <w:t xml:space="preserve">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8. Letnia Akademia Śpiewu. Mistrzowskie Kursy Wokalne w ramach Festiwalu – Sopockie Dni Sztuki Wokalnej.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10,5</w:t>
            </w:r>
          </w:p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19.500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12.000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Stowarzyszenie Twórców i Orędowników Kultury „</w:t>
            </w:r>
            <w:proofErr w:type="spellStart"/>
            <w:r w:rsidRPr="00757A1A">
              <w:t>Anima</w:t>
            </w:r>
            <w:proofErr w:type="spellEnd"/>
            <w:r w:rsidRPr="00757A1A">
              <w:t xml:space="preserve">”.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roofErr w:type="spellStart"/>
            <w:r w:rsidRPr="00757A1A">
              <w:t>Fingerstyle</w:t>
            </w:r>
            <w:proofErr w:type="spellEnd"/>
            <w:r w:rsidRPr="00757A1A">
              <w:t xml:space="preserve"> Sopot </w:t>
            </w:r>
            <w:proofErr w:type="spellStart"/>
            <w:r w:rsidRPr="00757A1A">
              <w:t>Festival</w:t>
            </w:r>
            <w:proofErr w:type="spellEnd"/>
            <w:r w:rsidRPr="00757A1A"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11,5</w:t>
            </w:r>
          </w:p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19.500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lastRenderedPageBreak/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Fundacja Kolonia Artystów.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Open Source Art. </w:t>
            </w:r>
            <w:proofErr w:type="spellStart"/>
            <w:r w:rsidRPr="00757A1A">
              <w:t>Festival</w:t>
            </w:r>
            <w:proofErr w:type="spellEnd"/>
            <w:r w:rsidRPr="00757A1A">
              <w:t xml:space="preserve"> 2016.</w:t>
            </w:r>
          </w:p>
          <w:p w:rsidR="00757A1A" w:rsidRPr="00757A1A" w:rsidRDefault="00757A1A" w:rsidP="00757A1A">
            <w:pPr>
              <w:rPr>
                <w:i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14</w:t>
            </w:r>
          </w:p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122.500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20.000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Fundacja Wspierania Inicjatyw Muzycznych i Artystycznych RAMTAMTAM.</w:t>
            </w:r>
          </w:p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Wzmacniacz – wsparcie twórczości młodych zespołów muzycznych.  Edycja III.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13</w:t>
            </w:r>
          </w:p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19.960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10.000 zł</w:t>
            </w:r>
          </w:p>
          <w:p w:rsidR="00757A1A" w:rsidRPr="00757A1A" w:rsidRDefault="00757A1A" w:rsidP="00757A1A">
            <w:pPr>
              <w:rPr>
                <w:b/>
              </w:rPr>
            </w:pPr>
          </w:p>
          <w:p w:rsidR="00757A1A" w:rsidRPr="00757A1A" w:rsidRDefault="00757A1A" w:rsidP="00757A1A">
            <w:pPr>
              <w:rPr>
                <w:b/>
              </w:rPr>
            </w:pP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Gdyńska Orkiestra Symfoniczna.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Muzyka Wielkiego Ekranu.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18.590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Gdyńska Orkiestra Symfoniczna.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Koncert Sylwestrowy.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14.850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 zł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Gdyńska Orkiestra Symfoniczna.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Koncert „Disney Symfonicznie”.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r w:rsidRPr="00757A1A"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17.252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0 zł</w:t>
            </w:r>
          </w:p>
        </w:tc>
      </w:tr>
    </w:tbl>
    <w:p w:rsidR="00757A1A" w:rsidRPr="00757A1A" w:rsidRDefault="00757A1A" w:rsidP="00757A1A">
      <w:pPr>
        <w:rPr>
          <w:vanish/>
        </w:rPr>
      </w:pPr>
    </w:p>
    <w:tbl>
      <w:tblPr>
        <w:tblW w:w="1403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1766"/>
        <w:gridCol w:w="2268"/>
      </w:tblGrid>
      <w:tr w:rsidR="00757A1A" w:rsidRPr="00757A1A" w:rsidTr="00044AAC">
        <w:trPr>
          <w:trHeight w:val="32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right"/>
              <w:rPr>
                <w:b/>
              </w:rPr>
            </w:pPr>
            <w:r w:rsidRPr="00757A1A">
              <w:rPr>
                <w:b/>
              </w:rPr>
              <w:t xml:space="preserve">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 xml:space="preserve">781.400 zł                                                                                                           </w:t>
            </w:r>
          </w:p>
        </w:tc>
      </w:tr>
    </w:tbl>
    <w:p w:rsidR="00757A1A" w:rsidRPr="00757A1A" w:rsidRDefault="00757A1A" w:rsidP="00757A1A">
      <w:pPr>
        <w:ind w:left="11328" w:firstLine="708"/>
        <w:jc w:val="center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 xml:space="preserve">                   </w:t>
      </w:r>
    </w:p>
    <w:p w:rsidR="00757A1A" w:rsidRPr="00757A1A" w:rsidRDefault="00757A1A" w:rsidP="00757A1A">
      <w:pPr>
        <w:ind w:left="11328" w:firstLine="708"/>
        <w:jc w:val="center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 xml:space="preserve">   P o d p i s a ł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  <w:t xml:space="preserve">         P r e z y d e n t   M i a s t a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  <w:t xml:space="preserve">                                                                     /-/ J a c e k   </w:t>
      </w:r>
      <w:proofErr w:type="spellStart"/>
      <w:r w:rsidRPr="00757A1A">
        <w:rPr>
          <w:bCs/>
          <w:sz w:val="18"/>
          <w:szCs w:val="18"/>
        </w:rPr>
        <w:t>K</w:t>
      </w:r>
      <w:proofErr w:type="spellEnd"/>
      <w:r w:rsidRPr="00757A1A">
        <w:rPr>
          <w:bCs/>
          <w:sz w:val="18"/>
          <w:szCs w:val="18"/>
        </w:rPr>
        <w:t xml:space="preserve"> a r n o w s k i</w:t>
      </w:r>
    </w:p>
    <w:p w:rsidR="00757A1A" w:rsidRP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Default="00757A1A" w:rsidP="00757A1A"/>
    <w:p w:rsidR="00757A1A" w:rsidRPr="00757A1A" w:rsidRDefault="00757A1A" w:rsidP="00757A1A">
      <w:pPr>
        <w:spacing w:line="360" w:lineRule="auto"/>
      </w:pPr>
      <w:r w:rsidRPr="00757A1A">
        <w:t xml:space="preserve">Załącznik Nr  6 do Zarządzenia Prezydenta Miasta Sopotu Nr  427/2015  z dnia  24 grudnia 2015 r.,                                         </w:t>
      </w:r>
    </w:p>
    <w:p w:rsidR="00757A1A" w:rsidRPr="00757A1A" w:rsidRDefault="00757A1A" w:rsidP="00757A1A">
      <w:pPr>
        <w:jc w:val="center"/>
        <w:rPr>
          <w:b/>
        </w:rPr>
      </w:pPr>
      <w:r w:rsidRPr="00757A1A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57A1A" w:rsidRPr="00757A1A" w:rsidRDefault="00757A1A" w:rsidP="00757A1A">
      <w:pPr>
        <w:jc w:val="center"/>
        <w:rPr>
          <w:b/>
        </w:rPr>
      </w:pPr>
    </w:p>
    <w:p w:rsidR="00757A1A" w:rsidRPr="00757A1A" w:rsidRDefault="00757A1A" w:rsidP="00757A1A">
      <w:pPr>
        <w:jc w:val="center"/>
        <w:rPr>
          <w:b/>
        </w:rPr>
      </w:pPr>
    </w:p>
    <w:p w:rsidR="00757A1A" w:rsidRPr="00757A1A" w:rsidRDefault="00757A1A" w:rsidP="00757A1A">
      <w:pPr>
        <w:ind w:left="1416"/>
        <w:rPr>
          <w:b/>
        </w:rPr>
      </w:pPr>
      <w:r w:rsidRPr="00757A1A">
        <w:rPr>
          <w:b/>
        </w:rPr>
        <w:t>Wykaz podmiotów, które złożyły oferty wraz z wybranymi zadaniami oraz kwotami dotacji przyznanych w I konkursie na rok 2016</w:t>
      </w:r>
    </w:p>
    <w:p w:rsidR="00757A1A" w:rsidRPr="00757A1A" w:rsidRDefault="00757A1A" w:rsidP="00757A1A">
      <w:pPr>
        <w:ind w:left="1416"/>
        <w:rPr>
          <w:b/>
        </w:rPr>
      </w:pPr>
      <w:r w:rsidRPr="00757A1A">
        <w:rPr>
          <w:b/>
        </w:rPr>
        <w:t>w dziedzinie ekologii i ochrony środowiska</w:t>
      </w:r>
    </w:p>
    <w:p w:rsidR="00757A1A" w:rsidRPr="00757A1A" w:rsidRDefault="00757A1A" w:rsidP="00757A1A">
      <w:pPr>
        <w:ind w:left="1416"/>
        <w:rPr>
          <w:b/>
        </w:rPr>
      </w:pPr>
    </w:p>
    <w:p w:rsidR="00757A1A" w:rsidRPr="00757A1A" w:rsidRDefault="00757A1A" w:rsidP="00757A1A">
      <w:pPr>
        <w:ind w:left="1416"/>
        <w:rPr>
          <w:b/>
        </w:rPr>
      </w:pPr>
    </w:p>
    <w:p w:rsidR="00757A1A" w:rsidRPr="00757A1A" w:rsidRDefault="00757A1A" w:rsidP="00757A1A">
      <w:pPr>
        <w:ind w:left="1416"/>
        <w:rPr>
          <w:b/>
        </w:rPr>
      </w:pPr>
    </w:p>
    <w:p w:rsidR="00757A1A" w:rsidRPr="00757A1A" w:rsidRDefault="00757A1A" w:rsidP="00757A1A">
      <w:pPr>
        <w:ind w:left="1416"/>
        <w:rPr>
          <w:b/>
        </w:rPr>
      </w:pPr>
    </w:p>
    <w:p w:rsidR="00757A1A" w:rsidRPr="00757A1A" w:rsidRDefault="00757A1A" w:rsidP="00757A1A">
      <w:pPr>
        <w:ind w:left="1416"/>
        <w:rPr>
          <w:b/>
        </w:rPr>
      </w:pPr>
    </w:p>
    <w:p w:rsidR="00757A1A" w:rsidRPr="00757A1A" w:rsidRDefault="00757A1A" w:rsidP="00757A1A">
      <w:pPr>
        <w:ind w:left="1416"/>
        <w:rPr>
          <w:b/>
        </w:rPr>
      </w:pPr>
      <w:r w:rsidRPr="00757A1A">
        <w:rPr>
          <w:b/>
        </w:rPr>
        <w:t>W  I konkursie nie wpłynęła żadna oferta.</w:t>
      </w:r>
    </w:p>
    <w:p w:rsidR="00757A1A" w:rsidRPr="00757A1A" w:rsidRDefault="00757A1A" w:rsidP="00757A1A">
      <w:pPr>
        <w:rPr>
          <w:b/>
        </w:rPr>
      </w:pPr>
    </w:p>
    <w:p w:rsidR="00757A1A" w:rsidRPr="00757A1A" w:rsidRDefault="00757A1A" w:rsidP="00757A1A"/>
    <w:p w:rsidR="00757A1A" w:rsidRPr="00757A1A" w:rsidRDefault="00757A1A" w:rsidP="00757A1A">
      <w:pPr>
        <w:jc w:val="center"/>
      </w:pPr>
    </w:p>
    <w:p w:rsidR="00757A1A" w:rsidRPr="00757A1A" w:rsidRDefault="00757A1A" w:rsidP="00757A1A">
      <w:pPr>
        <w:jc w:val="center"/>
      </w:pPr>
    </w:p>
    <w:tbl>
      <w:tblPr>
        <w:tblW w:w="14027" w:type="dxa"/>
        <w:jc w:val="center"/>
        <w:tblInd w:w="4113" w:type="dxa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757A1A" w:rsidRPr="00757A1A" w:rsidTr="00044AAC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proofErr w:type="spellStart"/>
            <w:r w:rsidRPr="00757A1A">
              <w:rPr>
                <w:b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b/>
              </w:rPr>
            </w:pPr>
            <w:r w:rsidRPr="00757A1A">
              <w:rPr>
                <w:b/>
              </w:rPr>
              <w:t>Przyznana dotacja</w:t>
            </w:r>
          </w:p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ind w:left="607" w:hanging="607"/>
              <w:rPr>
                <w:sz w:val="22"/>
                <w:szCs w:val="22"/>
              </w:rPr>
            </w:pPr>
            <w:r w:rsidRPr="00757A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/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/>
        </w:tc>
      </w:tr>
      <w:tr w:rsidR="00757A1A" w:rsidRPr="00757A1A" w:rsidTr="00044AA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r w:rsidRPr="00757A1A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A" w:rsidRPr="00757A1A" w:rsidRDefault="00757A1A" w:rsidP="00757A1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/>
        </w:tc>
      </w:tr>
    </w:tbl>
    <w:p w:rsidR="00757A1A" w:rsidRPr="00757A1A" w:rsidRDefault="00757A1A" w:rsidP="00757A1A">
      <w:pPr>
        <w:rPr>
          <w:vanish/>
        </w:rPr>
      </w:pPr>
    </w:p>
    <w:tbl>
      <w:tblPr>
        <w:tblW w:w="1403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1766"/>
        <w:gridCol w:w="2268"/>
      </w:tblGrid>
      <w:tr w:rsidR="00757A1A" w:rsidRPr="00757A1A" w:rsidTr="00044AAC">
        <w:trPr>
          <w:trHeight w:val="32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center"/>
              <w:rPr>
                <w:b/>
              </w:rPr>
            </w:pPr>
            <w:r w:rsidRPr="00757A1A">
              <w:rPr>
                <w:b/>
              </w:rPr>
              <w:t xml:space="preserve">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1A" w:rsidRPr="00757A1A" w:rsidRDefault="00757A1A" w:rsidP="00757A1A">
            <w:pPr>
              <w:jc w:val="center"/>
            </w:pPr>
            <w:r w:rsidRPr="00757A1A">
              <w:t xml:space="preserve">                                                                                                           </w:t>
            </w:r>
          </w:p>
        </w:tc>
      </w:tr>
    </w:tbl>
    <w:p w:rsidR="00757A1A" w:rsidRPr="00757A1A" w:rsidRDefault="00757A1A" w:rsidP="00757A1A"/>
    <w:p w:rsidR="00757A1A" w:rsidRPr="00757A1A" w:rsidRDefault="00757A1A" w:rsidP="00757A1A">
      <w:pPr>
        <w:ind w:left="11328" w:firstLine="708"/>
        <w:jc w:val="center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 xml:space="preserve">                      P o d p i s a ł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  <w:t xml:space="preserve">         P r e z y d e n t   M i a s t a</w:t>
      </w:r>
    </w:p>
    <w:p w:rsidR="00757A1A" w:rsidRPr="00757A1A" w:rsidRDefault="00757A1A" w:rsidP="00757A1A">
      <w:pPr>
        <w:jc w:val="right"/>
        <w:rPr>
          <w:bCs/>
          <w:sz w:val="18"/>
          <w:szCs w:val="18"/>
        </w:rPr>
      </w:pP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</w:r>
      <w:r w:rsidRPr="00757A1A">
        <w:rPr>
          <w:bCs/>
          <w:sz w:val="18"/>
          <w:szCs w:val="18"/>
        </w:rPr>
        <w:tab/>
        <w:t xml:space="preserve">                                                                     /-/ J a c e k   </w:t>
      </w:r>
      <w:proofErr w:type="spellStart"/>
      <w:r w:rsidRPr="00757A1A">
        <w:rPr>
          <w:bCs/>
          <w:sz w:val="18"/>
          <w:szCs w:val="18"/>
        </w:rPr>
        <w:t>K</w:t>
      </w:r>
      <w:proofErr w:type="spellEnd"/>
      <w:r w:rsidRPr="00757A1A">
        <w:rPr>
          <w:bCs/>
          <w:sz w:val="18"/>
          <w:szCs w:val="18"/>
        </w:rPr>
        <w:t xml:space="preserve"> a r n o w s k i</w:t>
      </w:r>
    </w:p>
    <w:p w:rsidR="00757A1A" w:rsidRPr="00757A1A" w:rsidRDefault="00757A1A" w:rsidP="00757A1A">
      <w:bookmarkStart w:id="0" w:name="_GoBack"/>
      <w:bookmarkEnd w:id="0"/>
    </w:p>
    <w:p w:rsidR="00757A1A" w:rsidRDefault="00757A1A" w:rsidP="00757A1A"/>
    <w:p w:rsidR="00757A1A" w:rsidRPr="00757A1A" w:rsidRDefault="00757A1A" w:rsidP="00757A1A"/>
    <w:sectPr w:rsidR="00757A1A" w:rsidRPr="00757A1A" w:rsidSect="001E4FD3">
      <w:footerReference w:type="even" r:id="rId6"/>
      <w:footerReference w:type="default" r:id="rId7"/>
      <w:pgSz w:w="16838" w:h="11906" w:orient="landscape"/>
      <w:pgMar w:top="851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BB" w:rsidRDefault="00757A1A" w:rsidP="00005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59BB" w:rsidRDefault="00757A1A" w:rsidP="00005D8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BB" w:rsidRDefault="00757A1A" w:rsidP="00005D8D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E2"/>
    <w:rsid w:val="006475E2"/>
    <w:rsid w:val="00757A1A"/>
    <w:rsid w:val="009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57A1A"/>
    <w:rPr>
      <w:color w:val="0000FF"/>
      <w:u w:val="single"/>
    </w:rPr>
  </w:style>
  <w:style w:type="paragraph" w:styleId="Stopka">
    <w:name w:val="footer"/>
    <w:basedOn w:val="Normalny"/>
    <w:link w:val="StopkaZnak"/>
    <w:rsid w:val="0075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7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7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57A1A"/>
    <w:rPr>
      <w:color w:val="0000FF"/>
      <w:u w:val="single"/>
    </w:rPr>
  </w:style>
  <w:style w:type="paragraph" w:styleId="Stopka">
    <w:name w:val="footer"/>
    <w:basedOn w:val="Normalny"/>
    <w:link w:val="StopkaZnak"/>
    <w:rsid w:val="0075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7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sopo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3331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Formanek</dc:creator>
  <cp:lastModifiedBy>Izabela Formanek</cp:lastModifiedBy>
  <cp:revision>2</cp:revision>
  <dcterms:created xsi:type="dcterms:W3CDTF">2015-12-29T12:52:00Z</dcterms:created>
  <dcterms:modified xsi:type="dcterms:W3CDTF">2015-12-29T12:52:00Z</dcterms:modified>
</cp:coreProperties>
</file>