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16FF" w14:textId="5EFC8487" w:rsidR="002A7620" w:rsidRPr="002A7620" w:rsidRDefault="002A7620" w:rsidP="002A7620">
      <w:pPr>
        <w:jc w:val="center"/>
        <w:rPr>
          <w:b/>
          <w:bCs/>
        </w:rPr>
      </w:pPr>
      <w:r w:rsidRPr="002A7620">
        <w:rPr>
          <w:b/>
          <w:bCs/>
        </w:rPr>
        <w:t xml:space="preserve">ZARZĄDZENIE NR </w:t>
      </w:r>
      <w:r w:rsidR="002D020C">
        <w:rPr>
          <w:b/>
          <w:bCs/>
        </w:rPr>
        <w:t>434/2025</w:t>
      </w:r>
    </w:p>
    <w:p w14:paraId="558D1C56" w14:textId="7B8E5DDD" w:rsidR="002A7620" w:rsidRPr="002A7620" w:rsidRDefault="002A7620" w:rsidP="002A7620">
      <w:pPr>
        <w:jc w:val="center"/>
        <w:rPr>
          <w:b/>
          <w:bCs/>
        </w:rPr>
      </w:pPr>
      <w:r w:rsidRPr="002A7620">
        <w:rPr>
          <w:b/>
          <w:bCs/>
        </w:rPr>
        <w:t>PREZYDENTA MIASTA SOPOTU</w:t>
      </w:r>
    </w:p>
    <w:p w14:paraId="2184F812" w14:textId="35D34DAA" w:rsidR="002A7620" w:rsidRDefault="002A7620" w:rsidP="002A7620">
      <w:pPr>
        <w:jc w:val="center"/>
        <w:rPr>
          <w:b/>
          <w:bCs/>
        </w:rPr>
      </w:pPr>
      <w:r w:rsidRPr="002A7620">
        <w:rPr>
          <w:b/>
          <w:bCs/>
        </w:rPr>
        <w:t xml:space="preserve">z dnia </w:t>
      </w:r>
      <w:r w:rsidR="002D020C">
        <w:rPr>
          <w:b/>
          <w:bCs/>
        </w:rPr>
        <w:t xml:space="preserve">12 marca 2025 </w:t>
      </w:r>
      <w:r w:rsidRPr="002A7620">
        <w:rPr>
          <w:b/>
          <w:bCs/>
        </w:rPr>
        <w:t>roku</w:t>
      </w:r>
    </w:p>
    <w:p w14:paraId="4E955388" w14:textId="77777777" w:rsidR="002A7620" w:rsidRPr="002A7620" w:rsidRDefault="002A7620" w:rsidP="002A7620">
      <w:pPr>
        <w:jc w:val="center"/>
        <w:rPr>
          <w:b/>
          <w:bCs/>
        </w:rPr>
      </w:pPr>
    </w:p>
    <w:p w14:paraId="3DF1C97F" w14:textId="1F78C0C9" w:rsidR="002A7620" w:rsidRDefault="002A7620" w:rsidP="00234DAE">
      <w:pPr>
        <w:jc w:val="both"/>
      </w:pPr>
      <w:r>
        <w:t>w sprawie: przyjęcia Planu opiekuńczo-wychowawczo-edukacyjnego realizowanego przez Żłobek „Puchatek” w Sopocie.</w:t>
      </w:r>
    </w:p>
    <w:p w14:paraId="6B50DA0E" w14:textId="34978AB6" w:rsidR="002A7620" w:rsidRDefault="002A7620" w:rsidP="00234DAE">
      <w:pPr>
        <w:jc w:val="both"/>
      </w:pPr>
      <w:r>
        <w:t xml:space="preserve">Na podstawie </w:t>
      </w:r>
      <w:r w:rsidR="00234DAE">
        <w:t>art. 30 ust.1 ustawy</w:t>
      </w:r>
      <w:r w:rsidR="00234DAE" w:rsidRPr="00D261AE">
        <w:t xml:space="preserve"> z dnia 8 marca 1990 r. o samorządzie gminnym</w:t>
      </w:r>
      <w:r w:rsidR="00234DAE">
        <w:t xml:space="preserve"> (tj. Dz. U. z 2024</w:t>
      </w:r>
      <w:r w:rsidR="00234DAE" w:rsidRPr="00D261AE">
        <w:t xml:space="preserve"> r. </w:t>
      </w:r>
      <w:r w:rsidR="00234DAE">
        <w:t xml:space="preserve">poz. 1465 ze zm.), </w:t>
      </w:r>
      <w:r>
        <w:t>art. 6d ustawy z dnia 4 lutego 2011 r. o opiece nad dziećmi do lat 3 (</w:t>
      </w:r>
      <w:proofErr w:type="spellStart"/>
      <w:r>
        <w:t>t.j</w:t>
      </w:r>
      <w:proofErr w:type="spellEnd"/>
      <w:r>
        <w:t>. Dz. U. z 2024 r. poz. 338</w:t>
      </w:r>
      <w:r w:rsidR="00234DAE">
        <w:t xml:space="preserve"> ze zm.</w:t>
      </w:r>
      <w:r>
        <w:t>) oraz § 7 ust. 1 rozporządzenia Ministra Rodziny i Polityki Społecznej z dnia 19 września 2023 r. w sprawie standardów opieki sprawowanej nad dziećmi w wieku do lat 3 (Dz. U. z 2023 r. poz. 2121) zarządzam, co następuje:</w:t>
      </w:r>
    </w:p>
    <w:p w14:paraId="17CA49A5" w14:textId="77777777" w:rsidR="002A7620" w:rsidRDefault="002A7620" w:rsidP="002A7620">
      <w:pPr>
        <w:jc w:val="center"/>
      </w:pPr>
      <w:r>
        <w:t>§ 1</w:t>
      </w:r>
    </w:p>
    <w:p w14:paraId="016B1241" w14:textId="50C7E8D5" w:rsidR="002A7620" w:rsidRDefault="002A7620" w:rsidP="00234DAE">
      <w:pPr>
        <w:jc w:val="both"/>
      </w:pPr>
      <w:r>
        <w:t>Przyjmuj</w:t>
      </w:r>
      <w:r w:rsidR="00234DAE">
        <w:t>e się</w:t>
      </w:r>
      <w:r>
        <w:t xml:space="preserve"> </w:t>
      </w:r>
      <w:r w:rsidR="00234DAE">
        <w:t>P</w:t>
      </w:r>
      <w:r>
        <w:t>lan opiekuńczo-wychowawczo-edukacyjny realizowany w Żłobku „Puchatek” w Sopocie, który stanowi załącznik do niniejszego zarządzenia.</w:t>
      </w:r>
    </w:p>
    <w:p w14:paraId="03A8097B" w14:textId="77777777" w:rsidR="002A7620" w:rsidRDefault="002A7620" w:rsidP="002A7620">
      <w:pPr>
        <w:jc w:val="center"/>
      </w:pPr>
      <w:r>
        <w:t>§ 2</w:t>
      </w:r>
    </w:p>
    <w:p w14:paraId="60805A32" w14:textId="69BA2127" w:rsidR="002A7620" w:rsidRDefault="002A7620" w:rsidP="00234DAE">
      <w:pPr>
        <w:jc w:val="both"/>
      </w:pPr>
      <w:r>
        <w:t>Wykonanie zarządzenia powierza się dyrektorowi Żłobka „Puchatek” w Sopocie.</w:t>
      </w:r>
    </w:p>
    <w:p w14:paraId="2789502A" w14:textId="77777777" w:rsidR="002A7620" w:rsidRDefault="002A7620" w:rsidP="002A7620">
      <w:pPr>
        <w:jc w:val="center"/>
      </w:pPr>
      <w:r>
        <w:t>§ 3</w:t>
      </w:r>
    </w:p>
    <w:p w14:paraId="00B365A0" w14:textId="59D511E1" w:rsidR="00893699" w:rsidRDefault="002A7620" w:rsidP="002A7620">
      <w:r>
        <w:t>Zarządzenie wchodzi w życie z dniem podpisania.</w:t>
      </w:r>
    </w:p>
    <w:p w14:paraId="131B4B56" w14:textId="77777777" w:rsidR="002D020C" w:rsidRPr="00FB2894" w:rsidRDefault="002D020C" w:rsidP="002D020C">
      <w:pPr>
        <w:spacing w:before="120" w:line="300" w:lineRule="atLeast"/>
        <w:ind w:left="4248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PREZYDENT</w:t>
      </w:r>
      <w:r w:rsidRPr="00FB2894">
        <w:rPr>
          <w:rFonts w:ascii="Arial" w:eastAsia="Calibri" w:hAnsi="Arial" w:cs="Arial"/>
        </w:rPr>
        <w:t xml:space="preserve"> MIASTA</w:t>
      </w:r>
    </w:p>
    <w:p w14:paraId="1925D5F2" w14:textId="77777777" w:rsidR="002D020C" w:rsidRPr="00FB2894" w:rsidRDefault="002D020C" w:rsidP="002D020C">
      <w:pPr>
        <w:ind w:left="4248"/>
        <w:jc w:val="center"/>
        <w:rPr>
          <w:rFonts w:ascii="Arial" w:eastAsia="Calibri" w:hAnsi="Arial" w:cs="Arial"/>
        </w:rPr>
      </w:pPr>
    </w:p>
    <w:p w14:paraId="5B8D6520" w14:textId="77777777" w:rsidR="002D020C" w:rsidRPr="00FB2894" w:rsidRDefault="002D020C" w:rsidP="002D020C">
      <w:pPr>
        <w:ind w:left="4248"/>
        <w:jc w:val="center"/>
        <w:rPr>
          <w:rFonts w:ascii="Arial" w:eastAsia="Calibri" w:hAnsi="Arial" w:cs="Arial"/>
        </w:rPr>
      </w:pPr>
      <w:r w:rsidRPr="00FB2894">
        <w:rPr>
          <w:rFonts w:ascii="Arial" w:eastAsia="Calibri" w:hAnsi="Arial" w:cs="Arial"/>
        </w:rPr>
        <w:t>/-/ Magdalena Czarzyńska-Jachim</w:t>
      </w:r>
    </w:p>
    <w:p w14:paraId="5A6D7003" w14:textId="77777777" w:rsidR="002D020C" w:rsidRDefault="002D020C" w:rsidP="002D020C">
      <w:pPr>
        <w:spacing w:after="200" w:line="276" w:lineRule="auto"/>
        <w:rPr>
          <w:rFonts w:ascii="Arial" w:eastAsia="Calibri" w:hAnsi="Arial" w:cs="Arial"/>
        </w:rPr>
      </w:pPr>
    </w:p>
    <w:p w14:paraId="336F18CE" w14:textId="77777777" w:rsidR="002D020C" w:rsidRDefault="002D020C" w:rsidP="002D020C">
      <w:pPr>
        <w:spacing w:after="200" w:line="276" w:lineRule="auto"/>
        <w:rPr>
          <w:rFonts w:ascii="Arial" w:eastAsia="Calibri" w:hAnsi="Arial" w:cs="Arial"/>
        </w:rPr>
      </w:pPr>
    </w:p>
    <w:p w14:paraId="48175806" w14:textId="77777777" w:rsidR="002D020C" w:rsidRPr="00FB2894" w:rsidRDefault="002D020C" w:rsidP="002D020C">
      <w:pPr>
        <w:spacing w:after="200" w:line="276" w:lineRule="auto"/>
        <w:rPr>
          <w:rFonts w:ascii="Arial" w:eastAsia="Calibri" w:hAnsi="Arial" w:cs="Arial"/>
        </w:rPr>
      </w:pPr>
      <w:r w:rsidRPr="00FB2894">
        <w:rPr>
          <w:rFonts w:ascii="Arial" w:eastAsia="Calibri" w:hAnsi="Arial" w:cs="Arial"/>
        </w:rPr>
        <w:t>RADCA PRAWNY</w:t>
      </w:r>
    </w:p>
    <w:p w14:paraId="4298B911" w14:textId="2733EC3F" w:rsidR="002D020C" w:rsidRPr="00FB2894" w:rsidRDefault="002D020C" w:rsidP="002D020C">
      <w:pPr>
        <w:rPr>
          <w:rFonts w:ascii="Arial" w:eastAsia="Calibri" w:hAnsi="Arial" w:cs="Arial"/>
        </w:rPr>
      </w:pPr>
      <w:r w:rsidRPr="00FB2894">
        <w:rPr>
          <w:rFonts w:ascii="Arial" w:eastAsia="Calibri" w:hAnsi="Arial" w:cs="Arial"/>
        </w:rPr>
        <w:t xml:space="preserve">/-/ </w:t>
      </w:r>
      <w:r>
        <w:rPr>
          <w:rFonts w:ascii="Arial" w:eastAsia="Calibri" w:hAnsi="Arial" w:cs="Arial"/>
        </w:rPr>
        <w:t>Anita Sałek</w:t>
      </w:r>
    </w:p>
    <w:p w14:paraId="7800A7AD" w14:textId="77777777" w:rsidR="002D020C" w:rsidRDefault="002D020C" w:rsidP="002D020C"/>
    <w:p w14:paraId="59E3CC23" w14:textId="77777777" w:rsidR="002D020C" w:rsidRDefault="002D020C" w:rsidP="002A7620"/>
    <w:p w14:paraId="0AE3023B" w14:textId="77777777" w:rsidR="00402067" w:rsidRDefault="00402067" w:rsidP="002A7620"/>
    <w:p w14:paraId="466679A1" w14:textId="77777777" w:rsidR="00402067" w:rsidRDefault="00402067" w:rsidP="002A7620"/>
    <w:p w14:paraId="27D60D8E" w14:textId="77777777" w:rsidR="00402067" w:rsidRDefault="00402067" w:rsidP="002A7620"/>
    <w:p w14:paraId="04B70B74" w14:textId="77777777" w:rsidR="00402067" w:rsidRDefault="00402067" w:rsidP="002A7620"/>
    <w:p w14:paraId="761E190D" w14:textId="77777777" w:rsidR="00402067" w:rsidRDefault="00402067" w:rsidP="002A7620"/>
    <w:p w14:paraId="4610D04A" w14:textId="77777777" w:rsidR="00402067" w:rsidRDefault="00402067" w:rsidP="002A7620"/>
    <w:p w14:paraId="1FAAEEF2" w14:textId="77777777" w:rsidR="00402067" w:rsidRDefault="00402067" w:rsidP="002A7620"/>
    <w:p w14:paraId="5A608C6F" w14:textId="77777777" w:rsidR="00402067" w:rsidRPr="00914E96" w:rsidRDefault="00402067" w:rsidP="00402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</w:p>
    <w:p w14:paraId="44F87011" w14:textId="77777777" w:rsidR="00402067" w:rsidRPr="00914E96" w:rsidRDefault="00402067" w:rsidP="0040206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8"/>
          <w:szCs w:val="28"/>
        </w:rPr>
      </w:pPr>
      <w:r w:rsidRPr="00914E96">
        <w:rPr>
          <w:rFonts w:cstheme="minorHAnsi"/>
          <w:b/>
          <w:bCs/>
          <w:kern w:val="0"/>
          <w:sz w:val="28"/>
          <w:szCs w:val="28"/>
        </w:rPr>
        <w:t>Załącznik</w:t>
      </w:r>
    </w:p>
    <w:p w14:paraId="09F00BAE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8"/>
          <w:szCs w:val="28"/>
        </w:rPr>
      </w:pPr>
    </w:p>
    <w:p w14:paraId="58FCBAF9" w14:textId="77777777" w:rsidR="00402067" w:rsidRPr="001B3789" w:rsidRDefault="00402067" w:rsidP="0040206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>
        <w:rPr>
          <w:rFonts w:cstheme="minorHAnsi"/>
          <w:kern w:val="0"/>
          <w:sz w:val="28"/>
          <w:szCs w:val="28"/>
        </w:rPr>
        <w:t xml:space="preserve">                                                                                 </w:t>
      </w:r>
      <w:r w:rsidRPr="001B3789">
        <w:rPr>
          <w:rFonts w:cstheme="minorHAnsi"/>
          <w:kern w:val="0"/>
          <w:sz w:val="28"/>
          <w:szCs w:val="28"/>
        </w:rPr>
        <w:t>do Zarządzenia Nr</w:t>
      </w:r>
      <w:r>
        <w:rPr>
          <w:rFonts w:cstheme="minorHAnsi"/>
          <w:kern w:val="0"/>
          <w:sz w:val="28"/>
          <w:szCs w:val="28"/>
        </w:rPr>
        <w:t xml:space="preserve"> 434/2025</w:t>
      </w:r>
    </w:p>
    <w:p w14:paraId="729DB51A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8"/>
          <w:szCs w:val="28"/>
        </w:rPr>
      </w:pPr>
      <w:r w:rsidRPr="001B3789">
        <w:rPr>
          <w:rFonts w:cstheme="minorHAnsi"/>
          <w:kern w:val="0"/>
          <w:sz w:val="28"/>
          <w:szCs w:val="28"/>
        </w:rPr>
        <w:t xml:space="preserve">Prezydenta Miasta Sopotu z </w:t>
      </w:r>
      <w:proofErr w:type="spellStart"/>
      <w:r w:rsidRPr="001B3789">
        <w:rPr>
          <w:rFonts w:cstheme="minorHAnsi"/>
          <w:kern w:val="0"/>
          <w:sz w:val="28"/>
          <w:szCs w:val="28"/>
        </w:rPr>
        <w:t>dn</w:t>
      </w:r>
      <w:proofErr w:type="spellEnd"/>
      <w:r>
        <w:rPr>
          <w:rFonts w:cstheme="minorHAnsi"/>
          <w:kern w:val="0"/>
          <w:sz w:val="28"/>
          <w:szCs w:val="28"/>
        </w:rPr>
        <w:t xml:space="preserve"> 12 marca 2025r</w:t>
      </w:r>
    </w:p>
    <w:p w14:paraId="27398DB3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</w:p>
    <w:p w14:paraId="65FDCB31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</w:p>
    <w:p w14:paraId="5468F55C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</w:p>
    <w:p w14:paraId="5999AD1A" w14:textId="77777777" w:rsidR="00402067" w:rsidRPr="008F14D0" w:rsidRDefault="00402067" w:rsidP="00402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8F14D0">
        <w:rPr>
          <w:rFonts w:cstheme="minorHAnsi"/>
          <w:b/>
          <w:bCs/>
          <w:kern w:val="0"/>
          <w:sz w:val="28"/>
          <w:szCs w:val="28"/>
        </w:rPr>
        <w:t>Plan opiekuńczo-wychowawczo- edukacyjny</w:t>
      </w:r>
    </w:p>
    <w:p w14:paraId="7792A0C0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F14D0">
        <w:rPr>
          <w:rFonts w:cstheme="minorHAnsi"/>
          <w:kern w:val="0"/>
          <w:sz w:val="24"/>
          <w:szCs w:val="24"/>
        </w:rPr>
        <w:t xml:space="preserve">Żłobka </w:t>
      </w:r>
      <w:r>
        <w:rPr>
          <w:rFonts w:cstheme="minorHAnsi"/>
          <w:kern w:val="0"/>
          <w:sz w:val="24"/>
          <w:szCs w:val="24"/>
        </w:rPr>
        <w:t>„</w:t>
      </w:r>
      <w:r w:rsidRPr="008F14D0">
        <w:rPr>
          <w:rFonts w:cstheme="minorHAnsi"/>
          <w:kern w:val="0"/>
          <w:sz w:val="24"/>
          <w:szCs w:val="24"/>
        </w:rPr>
        <w:t>Puchatek</w:t>
      </w:r>
      <w:r>
        <w:rPr>
          <w:rFonts w:cstheme="minorHAnsi"/>
          <w:kern w:val="0"/>
          <w:sz w:val="24"/>
          <w:szCs w:val="24"/>
        </w:rPr>
        <w:t>”</w:t>
      </w:r>
      <w:r w:rsidRPr="008F14D0">
        <w:rPr>
          <w:rFonts w:cstheme="minorHAnsi"/>
          <w:kern w:val="0"/>
          <w:sz w:val="24"/>
          <w:szCs w:val="24"/>
        </w:rPr>
        <w:t xml:space="preserve"> w Sopocie</w:t>
      </w:r>
    </w:p>
    <w:p w14:paraId="4F2DCB94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2AE7C0E9" w14:textId="77777777" w:rsidR="00402067" w:rsidRPr="008F14D0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914E96">
        <w:rPr>
          <w:rFonts w:cstheme="minorHAnsi"/>
          <w:kern w:val="0"/>
          <w:sz w:val="24"/>
          <w:szCs w:val="24"/>
        </w:rPr>
        <w:t>Podstawa prawna: Rozporządzenie Ministra Rodziny i Polityki Społecznej z dnia</w:t>
      </w:r>
      <w:r>
        <w:rPr>
          <w:rFonts w:cstheme="minorHAnsi"/>
          <w:kern w:val="0"/>
          <w:sz w:val="24"/>
          <w:szCs w:val="24"/>
        </w:rPr>
        <w:t xml:space="preserve"> </w:t>
      </w:r>
      <w:r w:rsidRPr="00914E96">
        <w:rPr>
          <w:rFonts w:cstheme="minorHAnsi"/>
          <w:kern w:val="0"/>
          <w:sz w:val="24"/>
          <w:szCs w:val="24"/>
        </w:rPr>
        <w:t>19 września 2023 r. (Dz. U. z 2023 r. poz. 2121) w sprawie standardów opieki sprawowanej nad</w:t>
      </w:r>
      <w:r>
        <w:rPr>
          <w:rFonts w:cstheme="minorHAnsi"/>
          <w:kern w:val="0"/>
          <w:sz w:val="24"/>
          <w:szCs w:val="24"/>
        </w:rPr>
        <w:t xml:space="preserve"> </w:t>
      </w:r>
      <w:r w:rsidRPr="00914E96">
        <w:rPr>
          <w:rFonts w:cstheme="minorHAnsi"/>
          <w:kern w:val="0"/>
          <w:sz w:val="24"/>
          <w:szCs w:val="24"/>
        </w:rPr>
        <w:t>dziećmi w wieku do lat 3.</w:t>
      </w:r>
    </w:p>
    <w:p w14:paraId="17E083D0" w14:textId="77777777" w:rsidR="00402067" w:rsidRPr="008F14D0" w:rsidRDefault="00402067" w:rsidP="00402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</w:p>
    <w:p w14:paraId="1B2D7BE3" w14:textId="77777777" w:rsidR="00402067" w:rsidRPr="008F14D0" w:rsidRDefault="00402067" w:rsidP="00402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8F14D0">
        <w:rPr>
          <w:rFonts w:cstheme="minorHAnsi"/>
          <w:b/>
          <w:bCs/>
          <w:kern w:val="0"/>
          <w:sz w:val="24"/>
          <w:szCs w:val="24"/>
        </w:rPr>
        <w:t>§ 1</w:t>
      </w:r>
    </w:p>
    <w:p w14:paraId="3AF66538" w14:textId="77777777" w:rsidR="00402067" w:rsidRPr="008F14D0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914E96">
        <w:rPr>
          <w:rFonts w:cstheme="minorHAnsi"/>
          <w:kern w:val="0"/>
          <w:sz w:val="24"/>
          <w:szCs w:val="24"/>
        </w:rPr>
        <w:t>1.</w:t>
      </w:r>
      <w:r w:rsidRPr="008F14D0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8F14D0">
        <w:rPr>
          <w:rFonts w:cstheme="minorHAnsi"/>
          <w:kern w:val="0"/>
          <w:sz w:val="24"/>
          <w:szCs w:val="24"/>
        </w:rPr>
        <w:t xml:space="preserve">Żłobek „Puchatek” w Sopocie realizuje zadania określone zapisami ustawy z dnia 4 lutego 2011 r. o opiece nad dziećmi w wieku do lat 3 (Dz. U. z 2023 r. poz. 204 z </w:t>
      </w:r>
      <w:proofErr w:type="spellStart"/>
      <w:r w:rsidRPr="008F14D0">
        <w:rPr>
          <w:rFonts w:cstheme="minorHAnsi"/>
          <w:kern w:val="0"/>
          <w:sz w:val="24"/>
          <w:szCs w:val="24"/>
        </w:rPr>
        <w:t>późn</w:t>
      </w:r>
      <w:proofErr w:type="spellEnd"/>
      <w:r w:rsidRPr="008F14D0">
        <w:rPr>
          <w:rFonts w:cstheme="minorHAnsi"/>
          <w:kern w:val="0"/>
          <w:sz w:val="24"/>
          <w:szCs w:val="24"/>
        </w:rPr>
        <w:t>.</w:t>
      </w:r>
      <w:r>
        <w:rPr>
          <w:rFonts w:cstheme="minorHAnsi"/>
          <w:kern w:val="0"/>
          <w:sz w:val="24"/>
          <w:szCs w:val="24"/>
        </w:rPr>
        <w:t xml:space="preserve"> </w:t>
      </w:r>
      <w:r w:rsidRPr="008F14D0">
        <w:rPr>
          <w:rFonts w:cstheme="minorHAnsi"/>
          <w:kern w:val="0"/>
          <w:sz w:val="24"/>
          <w:szCs w:val="24"/>
        </w:rPr>
        <w:t>zm.) oraz standardami opieki nad dziećmi w wieku do lat 3 określonymi rozporządzeniem Ministra Rodziny i Polityki Społecznej z dnia 19 września 2023 r. (Dz. U. z 2023 r. poz. 2121) dotyczące, w szczególności:</w:t>
      </w:r>
    </w:p>
    <w:p w14:paraId="1995E033" w14:textId="77777777" w:rsidR="00402067" w:rsidRPr="00914E96" w:rsidRDefault="00402067" w:rsidP="004020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914E96">
        <w:rPr>
          <w:rFonts w:cstheme="minorHAnsi"/>
          <w:kern w:val="0"/>
          <w:sz w:val="24"/>
          <w:szCs w:val="24"/>
        </w:rPr>
        <w:t>zapewnienia dziecku opieki w warunkach bytowych zbliżonych do warunków domowych;</w:t>
      </w:r>
    </w:p>
    <w:p w14:paraId="25C6C99D" w14:textId="77777777" w:rsidR="00402067" w:rsidRPr="00914E96" w:rsidRDefault="00402067" w:rsidP="004020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914E96">
        <w:rPr>
          <w:rFonts w:cstheme="minorHAnsi"/>
          <w:kern w:val="0"/>
          <w:sz w:val="24"/>
          <w:szCs w:val="24"/>
        </w:rPr>
        <w:t>gwarantuje dziecku właściwą opiekę pielęgnacyjną oraz edukacyjną przez prowadzenie zajęć zabawowych z elementami edukacji, z uwzględnieniem indywidualnych potrzeb dziecka;</w:t>
      </w:r>
    </w:p>
    <w:p w14:paraId="563151A4" w14:textId="77777777" w:rsidR="00402067" w:rsidRPr="00914E96" w:rsidRDefault="00402067" w:rsidP="004020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914E96">
        <w:rPr>
          <w:rFonts w:cstheme="minorHAnsi"/>
          <w:kern w:val="0"/>
          <w:sz w:val="24"/>
          <w:szCs w:val="24"/>
        </w:rPr>
        <w:t>organizuje zajęcia opiekuńczo-wychowawcze i edukacyjne uwzględniające rozwój</w:t>
      </w:r>
      <w:r>
        <w:rPr>
          <w:rFonts w:cstheme="minorHAnsi"/>
          <w:kern w:val="0"/>
          <w:sz w:val="24"/>
          <w:szCs w:val="24"/>
        </w:rPr>
        <w:t xml:space="preserve"> </w:t>
      </w:r>
      <w:r w:rsidRPr="00914E96">
        <w:rPr>
          <w:rFonts w:cstheme="minorHAnsi"/>
          <w:kern w:val="0"/>
          <w:sz w:val="24"/>
          <w:szCs w:val="24"/>
        </w:rPr>
        <w:t>psychomotoryczny dziecka, właściwe do wieku dziecka.</w:t>
      </w:r>
    </w:p>
    <w:p w14:paraId="3D15F6F7" w14:textId="77777777" w:rsidR="00402067" w:rsidRPr="008F14D0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914E96">
        <w:rPr>
          <w:rFonts w:cstheme="minorHAnsi"/>
          <w:kern w:val="0"/>
          <w:sz w:val="24"/>
          <w:szCs w:val="24"/>
        </w:rPr>
        <w:t>2.</w:t>
      </w:r>
      <w:r w:rsidRPr="008F14D0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8F14D0">
        <w:rPr>
          <w:rFonts w:cstheme="minorHAnsi"/>
          <w:kern w:val="0"/>
          <w:sz w:val="24"/>
          <w:szCs w:val="24"/>
        </w:rPr>
        <w:t>Podstawowym celem działalności żłobka jest wspieranie rodziców w opiece i wychowaniu dzieci, ale przede wszystkim zapewnianie dziecku możliwości uczenia się poprzez zabawę oraz opiekę w czasie, gdy rodzice nie mogą jej sprawować osobiście. Odpowiednio przygotowana kadra pomaga dziecku jak najszybciej się rozwijać, zdobywać nowe umiejętności społeczne, takie jak praca w grupie, nawiązywanie relacji z innymi dziećmi oraz uczyć się samodzielnej zabawy.</w:t>
      </w:r>
    </w:p>
    <w:p w14:paraId="0EB03B46" w14:textId="77777777" w:rsidR="00402067" w:rsidRPr="008F14D0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914E96">
        <w:rPr>
          <w:rFonts w:cstheme="minorHAnsi"/>
          <w:kern w:val="0"/>
          <w:sz w:val="24"/>
          <w:szCs w:val="24"/>
        </w:rPr>
        <w:t>3.</w:t>
      </w:r>
      <w:r w:rsidRPr="008F14D0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8F14D0">
        <w:rPr>
          <w:rFonts w:cstheme="minorHAnsi"/>
          <w:kern w:val="0"/>
          <w:sz w:val="24"/>
          <w:szCs w:val="24"/>
        </w:rPr>
        <w:t>Żłobek funkcjonuje w oparciu o akty prawne oraz dokumenty regulujące podstawowe warunki opieki nad dziećmi. Dokumentacja formalna i merytoryczna żłobka jest podstawą spójności działań całego personelu. Dzięki temu zespół zna cele, zadania oraz ważne dla wszystkich wartości w zakresie pracy z dzieckiem i rodziną. Dokumenty są też podstawą do rozwijania pracy żłobka.</w:t>
      </w:r>
    </w:p>
    <w:p w14:paraId="19DEA23B" w14:textId="77777777" w:rsidR="00402067" w:rsidRPr="008F14D0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0D0274F3" w14:textId="77777777" w:rsidR="00402067" w:rsidRPr="008F14D0" w:rsidRDefault="00402067" w:rsidP="00402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8F14D0">
        <w:rPr>
          <w:rFonts w:cstheme="minorHAnsi"/>
          <w:b/>
          <w:bCs/>
          <w:kern w:val="0"/>
          <w:sz w:val="24"/>
          <w:szCs w:val="24"/>
        </w:rPr>
        <w:t>§ 2</w:t>
      </w:r>
    </w:p>
    <w:p w14:paraId="324D34A4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F14D0">
        <w:rPr>
          <w:rFonts w:cstheme="minorHAnsi"/>
          <w:kern w:val="0"/>
          <w:sz w:val="24"/>
          <w:szCs w:val="24"/>
        </w:rPr>
        <w:t>Plan opiekuńczo-wychowawczo-edukacyjny określa działania podejmowane w celu spełnienia standardów:</w:t>
      </w:r>
    </w:p>
    <w:p w14:paraId="56E9516B" w14:textId="77777777" w:rsidR="00402067" w:rsidRPr="00914E96" w:rsidRDefault="00402067" w:rsidP="0040206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914E96">
        <w:rPr>
          <w:rFonts w:cstheme="minorHAnsi"/>
          <w:kern w:val="0"/>
          <w:sz w:val="24"/>
          <w:szCs w:val="24"/>
        </w:rPr>
        <w:t>pracy z dzieckiem;</w:t>
      </w:r>
    </w:p>
    <w:p w14:paraId="4FE5478B" w14:textId="77777777" w:rsidR="00402067" w:rsidRPr="00914E96" w:rsidRDefault="00402067" w:rsidP="0040206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914E96">
        <w:rPr>
          <w:rFonts w:cstheme="minorHAnsi"/>
          <w:kern w:val="0"/>
          <w:sz w:val="24"/>
          <w:szCs w:val="24"/>
        </w:rPr>
        <w:lastRenderedPageBreak/>
        <w:t>zapewnienia bezpieczeństwa dziecku;</w:t>
      </w:r>
    </w:p>
    <w:p w14:paraId="29F678E3" w14:textId="77777777" w:rsidR="00402067" w:rsidRPr="00914E96" w:rsidRDefault="00402067" w:rsidP="0040206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914E96">
        <w:rPr>
          <w:rFonts w:cstheme="minorHAnsi"/>
          <w:kern w:val="0"/>
          <w:sz w:val="24"/>
          <w:szCs w:val="24"/>
        </w:rPr>
        <w:t>organizacji pracy, rozwoju i bezpieczeństwa personelu zatrudnionego w żłobku;</w:t>
      </w:r>
    </w:p>
    <w:p w14:paraId="6F886AB0" w14:textId="77777777" w:rsidR="00402067" w:rsidRPr="00914E96" w:rsidRDefault="00402067" w:rsidP="0040206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914E96">
        <w:rPr>
          <w:rFonts w:cstheme="minorHAnsi"/>
          <w:kern w:val="0"/>
          <w:sz w:val="24"/>
          <w:szCs w:val="24"/>
        </w:rPr>
        <w:t>prowadzenia monitoringu i ewaluacji działalności żłobka;</w:t>
      </w:r>
    </w:p>
    <w:p w14:paraId="5F71D40D" w14:textId="77777777" w:rsidR="00402067" w:rsidRDefault="00402067" w:rsidP="0040206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914E96">
        <w:rPr>
          <w:rFonts w:cstheme="minorHAnsi"/>
          <w:kern w:val="0"/>
          <w:sz w:val="24"/>
          <w:szCs w:val="24"/>
        </w:rPr>
        <w:t>współpracy osób sprawujących opiekę z rodzicami</w:t>
      </w:r>
    </w:p>
    <w:p w14:paraId="2CE0E924" w14:textId="77777777" w:rsidR="00402067" w:rsidRPr="00DD1A48" w:rsidRDefault="00402067" w:rsidP="004020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4B5CCB91" w14:textId="77777777" w:rsidR="00402067" w:rsidRPr="008F14D0" w:rsidRDefault="00402067" w:rsidP="00402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8F14D0">
        <w:rPr>
          <w:rFonts w:cstheme="minorHAnsi"/>
          <w:b/>
          <w:bCs/>
          <w:kern w:val="0"/>
          <w:sz w:val="24"/>
          <w:szCs w:val="24"/>
        </w:rPr>
        <w:t>§ 3</w:t>
      </w:r>
    </w:p>
    <w:p w14:paraId="41FA4A13" w14:textId="77777777" w:rsidR="00402067" w:rsidRPr="008F14D0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F14D0">
        <w:rPr>
          <w:rFonts w:cstheme="minorHAnsi"/>
          <w:kern w:val="0"/>
          <w:sz w:val="24"/>
          <w:szCs w:val="24"/>
        </w:rPr>
        <w:t>Plan opiekuńczo-wychowawczo-edukacyjny określa optymalne warunki dla rozwoju dzieci, wskazuje sposób realizacji działań które pozwolą organizować oraz prowadzić dobrej jakości usługi dla dzieci objętych opieką w żłobku.</w:t>
      </w:r>
    </w:p>
    <w:p w14:paraId="39F890EC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0FDC754B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178C83A2" w14:textId="77777777" w:rsidR="00402067" w:rsidRPr="008F14D0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04A298F9" w14:textId="77777777" w:rsidR="00402067" w:rsidRPr="008F14D0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6CD347FE" w14:textId="77777777" w:rsidR="00402067" w:rsidRPr="008F14D0" w:rsidRDefault="00402067" w:rsidP="00402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8F14D0">
        <w:rPr>
          <w:rFonts w:cstheme="minorHAnsi"/>
          <w:b/>
          <w:bCs/>
          <w:kern w:val="0"/>
          <w:sz w:val="24"/>
          <w:szCs w:val="24"/>
        </w:rPr>
        <w:t>§ 4.</w:t>
      </w:r>
    </w:p>
    <w:p w14:paraId="007DDCAE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F14D0">
        <w:rPr>
          <w:rFonts w:cstheme="minorHAnsi"/>
          <w:kern w:val="0"/>
          <w:sz w:val="24"/>
          <w:szCs w:val="24"/>
        </w:rPr>
        <w:t>Standardy opieki.</w:t>
      </w:r>
    </w:p>
    <w:p w14:paraId="7787A6FF" w14:textId="77777777" w:rsidR="00402067" w:rsidRPr="00CC3B43" w:rsidRDefault="00402067" w:rsidP="004020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2A1E6FC9" w14:textId="77777777" w:rsidR="00402067" w:rsidRPr="00CC3B43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CC3B43">
        <w:rPr>
          <w:rFonts w:cstheme="minorHAnsi"/>
          <w:b/>
          <w:bCs/>
          <w:kern w:val="0"/>
          <w:sz w:val="24"/>
          <w:szCs w:val="24"/>
        </w:rPr>
        <w:t>Standard I- praca z dzieckiem</w:t>
      </w:r>
    </w:p>
    <w:p w14:paraId="6CB34DA8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02067" w14:paraId="2E72DB82" w14:textId="77777777" w:rsidTr="00240A49">
        <w:tc>
          <w:tcPr>
            <w:tcW w:w="2972" w:type="dxa"/>
          </w:tcPr>
          <w:p w14:paraId="35B7057E" w14:textId="77777777" w:rsidR="00402067" w:rsidRPr="0025367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25367D">
              <w:rPr>
                <w:rFonts w:cstheme="minorHAnsi"/>
                <w:b/>
                <w:bCs/>
                <w:kern w:val="0"/>
                <w:sz w:val="24"/>
                <w:szCs w:val="24"/>
              </w:rPr>
              <w:t>Cele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pedagogiczne, opiekuńcze, 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>w</w:t>
            </w:r>
            <w:r w:rsidRPr="0025367D">
              <w:rPr>
                <w:rFonts w:cstheme="minorHAnsi"/>
                <w:b/>
                <w:bCs/>
                <w:kern w:val="0"/>
                <w:sz w:val="24"/>
                <w:szCs w:val="24"/>
              </w:rPr>
              <w:t>ychowawcze i edukacyjne dostosowane do formy sprawowanej opieki w zakresie:</w:t>
            </w:r>
          </w:p>
        </w:tc>
        <w:tc>
          <w:tcPr>
            <w:tcW w:w="7513" w:type="dxa"/>
          </w:tcPr>
          <w:p w14:paraId="495A7622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25367D">
              <w:rPr>
                <w:rFonts w:cstheme="minorHAnsi"/>
                <w:b/>
                <w:bCs/>
                <w:kern w:val="0"/>
                <w:sz w:val="24"/>
                <w:szCs w:val="24"/>
              </w:rPr>
              <w:t>Planowane działania realizowane w żłobku:</w:t>
            </w:r>
          </w:p>
        </w:tc>
      </w:tr>
      <w:tr w:rsidR="00402067" w14:paraId="7F4D4946" w14:textId="77777777" w:rsidTr="00240A49">
        <w:tc>
          <w:tcPr>
            <w:tcW w:w="2972" w:type="dxa"/>
          </w:tcPr>
          <w:p w14:paraId="075BC5F3" w14:textId="77777777" w:rsidR="00402067" w:rsidRPr="00542426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5367D">
              <w:rPr>
                <w:rFonts w:cstheme="minorHAnsi"/>
                <w:kern w:val="0"/>
                <w:sz w:val="24"/>
                <w:szCs w:val="24"/>
              </w:rPr>
              <w:t>1</w:t>
            </w:r>
            <w:r w:rsidRPr="00542426">
              <w:rPr>
                <w:rFonts w:cstheme="minorHAnsi"/>
                <w:kern w:val="0"/>
                <w:sz w:val="24"/>
                <w:szCs w:val="24"/>
              </w:rPr>
              <w:t>. Zapewnienia dziecku podczas pobytu w żłobku komfortu i bezpiecznej atmosfery, w szczególności poprzez towarzyszenie społeczne</w:t>
            </w:r>
          </w:p>
          <w:p w14:paraId="66C5A5D6" w14:textId="77777777" w:rsidR="00402067" w:rsidRPr="00542426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542426">
              <w:rPr>
                <w:rFonts w:cstheme="minorHAnsi"/>
                <w:kern w:val="0"/>
                <w:sz w:val="24"/>
                <w:szCs w:val="24"/>
              </w:rPr>
              <w:t>i towarzyszenie w rozwoju oraz sprawowanie opieki i komunikacji z dzieckiem opartej na szacunku i uważności na potrzeby dziecka, podmiotowe traktowanie dziecka, z należytym szacunkiem</w:t>
            </w:r>
          </w:p>
          <w:p w14:paraId="4777E32D" w14:textId="77777777" w:rsidR="0040206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542426">
              <w:rPr>
                <w:rFonts w:cstheme="minorHAnsi"/>
                <w:kern w:val="0"/>
                <w:sz w:val="24"/>
                <w:szCs w:val="24"/>
              </w:rPr>
              <w:t>i godnością.</w:t>
            </w:r>
          </w:p>
        </w:tc>
        <w:tc>
          <w:tcPr>
            <w:tcW w:w="7513" w:type="dxa"/>
          </w:tcPr>
          <w:p w14:paraId="5D53066B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1.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Odpowiednio przygotowana kadra podczas pobytu dziecka w żłobku organizuje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swoją pracę tworząc komfortowe warunki i bezpieczną atmosferę do rozwoju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małego dziecka, biorąc pod uwagę wiek, wrażliwość oraz zależność małego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dziecka od dorosłych w zakresie zaspokajania podstawowych potrzeb. Kadra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ułatwia dziecku wchodzenie w relacje z innymi poprzez towarzyszenie społeczne 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towarzyszenie w rozwoju, w budowaniu poczucia tożsamości. Żłobek zapewnia:</w:t>
            </w:r>
          </w:p>
          <w:p w14:paraId="552A253D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komfortowe warunki lokalowe, które tworzą bezpieczną atmosferę podczas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pobytu dziecka w żłobku. Sale w których przebywają dzieci są nasłonecznione,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przestronne i kolorowe. Są one wyposażone w bezpieczne, atrakcyjne 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dostosowane do wieku zabawki i pomoce dydaktyczne, które sprzyjają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radosnej i twórczej zabawie,</w:t>
            </w:r>
          </w:p>
          <w:p w14:paraId="4CE3845A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warunki opieki w żłobku zbliżone są do warunków domowych,</w:t>
            </w:r>
          </w:p>
          <w:p w14:paraId="4F595FD0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stałą opiekę pielęgniarską oraz wykwalifikowaną, doświadczoną kadrę</w:t>
            </w:r>
          </w:p>
          <w:p w14:paraId="32BD96B7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367D">
              <w:rPr>
                <w:rFonts w:cstheme="minorHAnsi"/>
                <w:kern w:val="0"/>
                <w:sz w:val="24"/>
                <w:szCs w:val="24"/>
              </w:rPr>
              <w:t>opiekuńczo-wychowawczą,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dziecku zabawę i naukę w bezpiecznej, miłej, ciepłej, życzliwej atmosferze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wzajemnego zaufania i akceptacji, przyzwyczaja się do odpowiedzialności za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bezpieczeństwo własne i innych osób,</w:t>
            </w:r>
          </w:p>
          <w:p w14:paraId="2E4BB064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opiekuna, który jest blisko wychowanka, wspiera jego rozwój, lecz na tyle</w:t>
            </w:r>
          </w:p>
          <w:p w14:paraId="28BAB1DD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367D">
              <w:rPr>
                <w:rFonts w:cstheme="minorHAnsi"/>
                <w:kern w:val="0"/>
                <w:sz w:val="24"/>
                <w:szCs w:val="24"/>
              </w:rPr>
              <w:t>daleko, by nie przeszkadzać w rozwoju potencjału dziecka,</w:t>
            </w:r>
          </w:p>
          <w:p w14:paraId="1D463458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w żłobku tworzy się warunki do rozwoju samodzielności dziecka, jego</w:t>
            </w:r>
          </w:p>
          <w:p w14:paraId="2952CB44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367D">
              <w:rPr>
                <w:rFonts w:cstheme="minorHAnsi"/>
                <w:kern w:val="0"/>
                <w:sz w:val="24"/>
                <w:szCs w:val="24"/>
              </w:rPr>
              <w:t>ciekawości,</w:t>
            </w:r>
          </w:p>
          <w:p w14:paraId="684CCB7D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opiekuna, który uznaje prawo dziecka do własnych wyborów, decyzji, własnej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aktywności,</w:t>
            </w:r>
          </w:p>
          <w:p w14:paraId="652767CE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relacje wychowawcy i wychowanka oparte na dawaniu dziecku wolności,</w:t>
            </w:r>
          </w:p>
          <w:p w14:paraId="33C62B2B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367D">
              <w:rPr>
                <w:rFonts w:cstheme="minorHAnsi"/>
                <w:kern w:val="0"/>
                <w:sz w:val="24"/>
                <w:szCs w:val="24"/>
              </w:rPr>
              <w:t>szacunku i zaufaniu,</w:t>
            </w:r>
          </w:p>
          <w:p w14:paraId="5472E896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relacje te pozwalają rozwijać kompetencje dziecka, doceniać wysiłek i</w:t>
            </w:r>
          </w:p>
          <w:p w14:paraId="5751A5C5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367D">
              <w:rPr>
                <w:rFonts w:cstheme="minorHAnsi"/>
                <w:kern w:val="0"/>
                <w:sz w:val="24"/>
                <w:szCs w:val="24"/>
              </w:rPr>
              <w:t>ciekawość,</w:t>
            </w:r>
          </w:p>
          <w:p w14:paraId="72516A41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organizację planu dnia w grupie dostosowaną do możliwości rozwojowych</w:t>
            </w:r>
          </w:p>
          <w:p w14:paraId="38662AD6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367D">
              <w:rPr>
                <w:rFonts w:cstheme="minorHAnsi"/>
                <w:kern w:val="0"/>
                <w:sz w:val="24"/>
                <w:szCs w:val="24"/>
              </w:rPr>
              <w:t>dziecka,</w:t>
            </w:r>
          </w:p>
          <w:p w14:paraId="42862AE2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warunki do różnych form odpoczynku i zabawy, zgodnie z aktualnymi</w:t>
            </w:r>
          </w:p>
          <w:p w14:paraId="30280375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367D">
              <w:rPr>
                <w:rFonts w:cstheme="minorHAnsi"/>
                <w:kern w:val="0"/>
                <w:sz w:val="24"/>
                <w:szCs w:val="24"/>
              </w:rPr>
              <w:t>potrzebami dziecka i indywidualnym rytmem snu i odpoczynku,</w:t>
            </w:r>
          </w:p>
          <w:p w14:paraId="0A1973CD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możliwość uczenia się poprzez zabawę, zdobywania nowych umiejętności</w:t>
            </w:r>
          </w:p>
          <w:p w14:paraId="0D7C4037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367D">
              <w:rPr>
                <w:rFonts w:cstheme="minorHAnsi"/>
                <w:kern w:val="0"/>
                <w:sz w:val="24"/>
                <w:szCs w:val="24"/>
              </w:rPr>
              <w:t>społecznych, takich jak praca w grupie,</w:t>
            </w:r>
          </w:p>
          <w:p w14:paraId="72B82F0E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nawiązywanie relacji z innymi dziećmi, oraz samodzielnej zabawy,</w:t>
            </w:r>
          </w:p>
          <w:p w14:paraId="1EF22B51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wyposażenie w pomoce dydaktyczne oraz funkcjonalnie i estetycznie</w:t>
            </w:r>
          </w:p>
          <w:p w14:paraId="4B748663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367D">
              <w:rPr>
                <w:rFonts w:cstheme="minorHAnsi"/>
                <w:kern w:val="0"/>
                <w:sz w:val="24"/>
                <w:szCs w:val="24"/>
              </w:rPr>
              <w:t>urządzony plac zabaw stwarzający okazję do bezpiecznych zabaw twórczych.</w:t>
            </w:r>
          </w:p>
          <w:p w14:paraId="50545423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2.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Personel sprawuje opiekę nad dzieckiem w żłobku, traktuje dziecko podmiotowo,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z szacunkiem i godnością, dba o zrozumiałą dla dziecka komunikację, używa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języka dostosowanego do poziomu rozwoju dziecka. Personel żłobka:</w:t>
            </w:r>
          </w:p>
          <w:p w14:paraId="4E2CAA31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wyposaża dziecko w kluczowe kompetencje niezbędne w skutecznej</w:t>
            </w:r>
          </w:p>
          <w:p w14:paraId="2289EDB9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367D">
              <w:rPr>
                <w:rFonts w:cstheme="minorHAnsi"/>
                <w:kern w:val="0"/>
                <w:sz w:val="24"/>
                <w:szCs w:val="24"/>
              </w:rPr>
              <w:t>komunikacji z dzieckiem takie jak: otwartość i skuteczność w komunikacji</w:t>
            </w:r>
          </w:p>
          <w:p w14:paraId="20719678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367D">
              <w:rPr>
                <w:rFonts w:cstheme="minorHAnsi"/>
                <w:kern w:val="0"/>
                <w:sz w:val="24"/>
                <w:szCs w:val="24"/>
              </w:rPr>
              <w:t>(jasność komunikatów, aktywne słuchanie, zrozumienie zamiast ocen),</w:t>
            </w:r>
          </w:p>
          <w:p w14:paraId="40A63F47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367D">
              <w:rPr>
                <w:rFonts w:cstheme="minorHAnsi"/>
                <w:kern w:val="0"/>
                <w:sz w:val="24"/>
                <w:szCs w:val="24"/>
              </w:rPr>
              <w:t>szczerość, empatia i wyrażanie zainteresowania oraz troska o dziecko, dobro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wspólne, znajomość i poszanowanie granic własnych i drugiej osoby,</w:t>
            </w:r>
          </w:p>
          <w:p w14:paraId="44D65DC9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posiada kompetencje do rozwijania wrażliwej i pełnej szacunku interakcji 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dzieckiem,</w:t>
            </w:r>
          </w:p>
          <w:p w14:paraId="6ED8BD6F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jest uważny na sygnały dziecka, stara się rozumieć jego potrzeby,</w:t>
            </w:r>
          </w:p>
          <w:p w14:paraId="0BE84E3A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nawiązuje kontakt z dzieckiem, gdy ono tego potrzebuje: przytula, nosi, buja,</w:t>
            </w:r>
          </w:p>
          <w:p w14:paraId="6A0DC722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jest dostępny emocjonalnie: akceptuje i traktuje poważnie wszystkie emocje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dziecka, odzwierciedla je, pomaga je wyrazić, dba o ukojenie dziecka,</w:t>
            </w:r>
          </w:p>
          <w:p w14:paraId="2D9D48CE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jest uważny na frustrację dziecka, reaguje odpowiednio do sytuacji: pociesza,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wyjaśnia, rozmawia, zachęca do zmiany działania, daje dziecku czas na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uspokojenie się,</w:t>
            </w:r>
          </w:p>
          <w:p w14:paraId="05FEDE6E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cechuje się cierpliwością i spokojem, wycisza własne emocje, by skupić się na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>wspieraniu dziecka,</w:t>
            </w:r>
          </w:p>
          <w:p w14:paraId="1DA7E267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dba o to, by nie mówić zbyt głośno, dostosowuje ton głos do sytuacji,</w:t>
            </w:r>
          </w:p>
          <w:p w14:paraId="4CA544FC" w14:textId="77777777" w:rsidR="00402067" w:rsidRPr="0025367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uważnie i aktywnie słucha dziecka w kontakcie wzrokowym,</w:t>
            </w:r>
          </w:p>
          <w:p w14:paraId="7B5460E5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5367D">
              <w:rPr>
                <w:rFonts w:cstheme="minorHAnsi"/>
                <w:kern w:val="0"/>
                <w:sz w:val="24"/>
                <w:szCs w:val="24"/>
              </w:rPr>
              <w:t xml:space="preserve"> zadaje dziecku pytania, daje czas na wypowiedzenie się,</w:t>
            </w:r>
          </w:p>
          <w:p w14:paraId="6F1619DD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4347F">
              <w:rPr>
                <w:rFonts w:cstheme="minorHAnsi"/>
                <w:kern w:val="0"/>
                <w:sz w:val="24"/>
                <w:szCs w:val="24"/>
              </w:rPr>
              <w:t>stara się zrozumieć próby dziecka dotyczące komunikowania się i docenia</w:t>
            </w:r>
          </w:p>
          <w:p w14:paraId="3DEB2A0C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4347F">
              <w:rPr>
                <w:rFonts w:cstheme="minorHAnsi"/>
                <w:kern w:val="0"/>
                <w:sz w:val="24"/>
                <w:szCs w:val="24"/>
              </w:rPr>
              <w:t>jego wysiłek,</w:t>
            </w:r>
          </w:p>
          <w:p w14:paraId="01B8E475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 xml:space="preserve"> dba o to, by pomóc dziecku nazywać i rozumieć dziecięce doświadczenia:</w:t>
            </w:r>
          </w:p>
          <w:p w14:paraId="2D2104AB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4347F">
              <w:rPr>
                <w:rFonts w:cstheme="minorHAnsi"/>
                <w:kern w:val="0"/>
                <w:sz w:val="24"/>
                <w:szCs w:val="24"/>
              </w:rPr>
              <w:t>np. uprzedza je, co się będzie działo, opisuje to, czego dziecko aktualnie</w:t>
            </w:r>
          </w:p>
          <w:p w14:paraId="66BCD562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4347F">
              <w:rPr>
                <w:rFonts w:cstheme="minorHAnsi"/>
                <w:kern w:val="0"/>
                <w:sz w:val="24"/>
                <w:szCs w:val="24"/>
              </w:rPr>
              <w:t>doświadcza,</w:t>
            </w:r>
          </w:p>
          <w:p w14:paraId="75530975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 xml:space="preserve"> inicjuje i prowadzi rozmowy z dziećmi,</w:t>
            </w:r>
          </w:p>
          <w:p w14:paraId="0D9ECD2F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 xml:space="preserve"> jest uważny na to, co dziecko interesuje, podejmuje i rozwijają z nim te tematy,</w:t>
            </w:r>
          </w:p>
          <w:p w14:paraId="20324B55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>*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 xml:space="preserve"> w kontaktach z dzieckiem równoważy mówienie i słuchanie.</w:t>
            </w:r>
          </w:p>
          <w:p w14:paraId="4480CBC1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3. 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>Żłobek organizuje warunki do tworzenia sprzyjających relacji międzyludzkich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>opartych na wzajemnej umiejętności dzielenia się wartościami i uczuciami, uważnej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 xml:space="preserve">relacji z dzieckiem, poznawaniu wychowanka, by go zrozumieć. </w:t>
            </w:r>
          </w:p>
          <w:p w14:paraId="1C1576B8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4347F">
              <w:rPr>
                <w:rFonts w:cstheme="minorHAnsi"/>
                <w:kern w:val="0"/>
                <w:sz w:val="24"/>
                <w:szCs w:val="24"/>
              </w:rPr>
              <w:t>Personel żłobka:</w:t>
            </w:r>
          </w:p>
          <w:p w14:paraId="7E782EE2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 xml:space="preserve"> posiada kompetencje niezbędne w rozwijaniu zdrowych, ciepłych i</w:t>
            </w:r>
          </w:p>
          <w:p w14:paraId="63AB7D39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4347F">
              <w:rPr>
                <w:rFonts w:cstheme="minorHAnsi"/>
                <w:kern w:val="0"/>
                <w:sz w:val="24"/>
                <w:szCs w:val="24"/>
              </w:rPr>
              <w:t>satysfakcjonujących wzajemnych relacji społecznych,</w:t>
            </w:r>
          </w:p>
          <w:p w14:paraId="44EFEDEA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 xml:space="preserve"> cechuje pozytywny i otwarty kontakt z dzieckiem,</w:t>
            </w:r>
          </w:p>
          <w:p w14:paraId="43870DAA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 xml:space="preserve"> nawiązuje z dzieckiem pozytywne relacje oparte na budowanym zaufaniu,</w:t>
            </w:r>
          </w:p>
          <w:p w14:paraId="2F23FC90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4347F">
              <w:rPr>
                <w:rFonts w:cstheme="minorHAnsi"/>
                <w:kern w:val="0"/>
                <w:sz w:val="24"/>
                <w:szCs w:val="24"/>
              </w:rPr>
              <w:t>uważnej relacji z dzieckiem,</w:t>
            </w:r>
          </w:p>
          <w:p w14:paraId="129CF6EF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 xml:space="preserve"> dba o naturalny rytm funkcjonowania dziecka, np. nie ponagla, żeby dziecko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>szybko jadło, nie zmusza do położenia się na leżaku,</w:t>
            </w:r>
          </w:p>
          <w:p w14:paraId="2AB9E167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 xml:space="preserve"> cechuje poczucie humoru, optymizm; rozwija on tę cechę u dziecka, dbając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>jednocześnie o to, by żarty były zrozumiale dla dziecka,</w:t>
            </w:r>
          </w:p>
          <w:p w14:paraId="3808F732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 xml:space="preserve"> nie zawstydza dziecka, nie rani poprzez komentarze słowne czy reakcje</w:t>
            </w:r>
          </w:p>
          <w:p w14:paraId="4B001DA4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4347F">
              <w:rPr>
                <w:rFonts w:cstheme="minorHAnsi"/>
                <w:kern w:val="0"/>
                <w:sz w:val="24"/>
                <w:szCs w:val="24"/>
              </w:rPr>
              <w:t>pozawerbalne,</w:t>
            </w:r>
          </w:p>
          <w:p w14:paraId="5E7E0CAB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 xml:space="preserve"> nie stosuje kar, ale wdraża dziecko stopniowo do ponoszenia konsekwencji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>swoich działań, próbując znaleźć przede wszystkim przyczyny trudnych do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 xml:space="preserve">przyjęcia </w:t>
            </w:r>
            <w:proofErr w:type="spellStart"/>
            <w:r w:rsidRPr="00D4347F">
              <w:rPr>
                <w:rFonts w:cstheme="minorHAnsi"/>
                <w:kern w:val="0"/>
                <w:sz w:val="24"/>
                <w:szCs w:val="24"/>
              </w:rPr>
              <w:t>zachowań</w:t>
            </w:r>
            <w:proofErr w:type="spellEnd"/>
            <w:r w:rsidRPr="00D4347F">
              <w:rPr>
                <w:rFonts w:cstheme="minorHAnsi"/>
                <w:kern w:val="0"/>
                <w:sz w:val="24"/>
                <w:szCs w:val="24"/>
              </w:rPr>
              <w:t xml:space="preserve"> dziecka,</w:t>
            </w:r>
          </w:p>
          <w:p w14:paraId="24B8F223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D4347F">
              <w:rPr>
                <w:rFonts w:cstheme="minorHAnsi"/>
                <w:kern w:val="0"/>
                <w:sz w:val="24"/>
                <w:szCs w:val="24"/>
              </w:rPr>
              <w:t xml:space="preserve"> stosuje środki dydaktyczne pogłębiające bliskość takie jak, np. zabawy</w:t>
            </w:r>
          </w:p>
          <w:p w14:paraId="662DDF69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4347F">
              <w:rPr>
                <w:rFonts w:cstheme="minorHAnsi"/>
                <w:kern w:val="0"/>
                <w:sz w:val="24"/>
                <w:szCs w:val="24"/>
              </w:rPr>
              <w:t>paluszkowe, wyliczanki, rymowanki, piosenki, troszczy się, by opiekę nad</w:t>
            </w:r>
          </w:p>
          <w:p w14:paraId="08E0AFEA" w14:textId="77777777" w:rsidR="00402067" w:rsidRPr="00D4347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4347F">
              <w:rPr>
                <w:rFonts w:cstheme="minorHAnsi"/>
                <w:kern w:val="0"/>
                <w:sz w:val="24"/>
                <w:szCs w:val="24"/>
              </w:rPr>
              <w:t>dzieckiem w przypadku nieobecności stałych opiekunów jeśli to możliwe</w:t>
            </w:r>
          </w:p>
          <w:p w14:paraId="2EC965A5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4347F">
              <w:rPr>
                <w:rFonts w:cstheme="minorHAnsi"/>
                <w:kern w:val="0"/>
                <w:sz w:val="24"/>
                <w:szCs w:val="24"/>
              </w:rPr>
              <w:t>czasowo przejęła osoba znana dziecku.</w:t>
            </w:r>
          </w:p>
        </w:tc>
      </w:tr>
      <w:tr w:rsidR="00402067" w14:paraId="7CE7D0F3" w14:textId="77777777" w:rsidTr="00240A49">
        <w:tc>
          <w:tcPr>
            <w:tcW w:w="2972" w:type="dxa"/>
          </w:tcPr>
          <w:p w14:paraId="5300F691" w14:textId="77777777" w:rsidR="00402067" w:rsidRPr="0085636B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80A45">
              <w:rPr>
                <w:rFonts w:cstheme="minorHAnsi"/>
                <w:kern w:val="0"/>
                <w:sz w:val="24"/>
                <w:szCs w:val="24"/>
              </w:rPr>
              <w:lastRenderedPageBreak/>
              <w:t xml:space="preserve">2. </w:t>
            </w:r>
            <w:r w:rsidRPr="0085636B">
              <w:rPr>
                <w:rFonts w:cstheme="minorHAnsi"/>
                <w:kern w:val="0"/>
                <w:sz w:val="24"/>
                <w:szCs w:val="24"/>
              </w:rPr>
              <w:t>Umożliwienia dziecku harmonijnego rozwoju odbywającego się w zgodzie z jego indywidualnymi cechami, w jego tempie i aktywności podejmowanej w zależności od indywidualnych zainteresowań, umiejętności i możliwości,</w:t>
            </w:r>
            <w:r w:rsidRPr="0085636B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85636B">
              <w:rPr>
                <w:rFonts w:cstheme="minorHAnsi"/>
                <w:kern w:val="0"/>
                <w:sz w:val="24"/>
                <w:szCs w:val="24"/>
              </w:rPr>
              <w:t>umożliwienia zdobywania przez dziecko wielu niezbędnych w życiu kompetencji poprzez towarzyszenie dziecku we wspólnej zabawie w żłobku.</w:t>
            </w:r>
          </w:p>
          <w:p w14:paraId="6700077E" w14:textId="77777777" w:rsidR="00402067" w:rsidRPr="0085636B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85636B">
              <w:rPr>
                <w:rFonts w:cstheme="minorHAnsi"/>
                <w:kern w:val="0"/>
                <w:sz w:val="24"/>
                <w:szCs w:val="24"/>
              </w:rPr>
              <w:t>Realizacja celu poprzez:</w:t>
            </w:r>
          </w:p>
          <w:p w14:paraId="072C5F6B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C553BE6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402067" w14:paraId="14B6F929" w14:textId="77777777" w:rsidTr="00240A49">
        <w:tc>
          <w:tcPr>
            <w:tcW w:w="2972" w:type="dxa"/>
          </w:tcPr>
          <w:p w14:paraId="6447F7C8" w14:textId="77777777" w:rsidR="00402067" w:rsidRPr="00E0616C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E0616C">
              <w:rPr>
                <w:rFonts w:cstheme="minorHAnsi"/>
                <w:kern w:val="0"/>
                <w:sz w:val="24"/>
                <w:szCs w:val="24"/>
              </w:rPr>
              <w:t>a) Rozw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ój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umiejętności</w:t>
            </w:r>
          </w:p>
          <w:p w14:paraId="37F99716" w14:textId="77777777" w:rsidR="00402067" w:rsidRPr="00480A45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E0616C">
              <w:rPr>
                <w:rFonts w:cstheme="minorHAnsi"/>
                <w:kern w:val="0"/>
                <w:sz w:val="24"/>
                <w:szCs w:val="24"/>
              </w:rPr>
              <w:t>motorycznych</w:t>
            </w:r>
          </w:p>
        </w:tc>
        <w:tc>
          <w:tcPr>
            <w:tcW w:w="7513" w:type="dxa"/>
          </w:tcPr>
          <w:p w14:paraId="7D260240" w14:textId="77777777" w:rsidR="00402067" w:rsidRPr="00E0616C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1.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Zapewnienie dzieciom codziennych, różnorodnych aktywności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ruchowych, </w:t>
            </w:r>
            <w:r>
              <w:rPr>
                <w:rFonts w:cstheme="minorHAnsi"/>
                <w:kern w:val="0"/>
                <w:sz w:val="24"/>
                <w:szCs w:val="24"/>
              </w:rPr>
              <w:t>służących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stymul</w:t>
            </w:r>
            <w:r>
              <w:rPr>
                <w:rFonts w:cstheme="minorHAnsi"/>
                <w:kern w:val="0"/>
                <w:sz w:val="24"/>
                <w:szCs w:val="24"/>
              </w:rPr>
              <w:t>acji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rozw</w:t>
            </w:r>
            <w:r>
              <w:rPr>
                <w:rFonts w:cstheme="minorHAnsi"/>
                <w:kern w:val="0"/>
                <w:sz w:val="24"/>
                <w:szCs w:val="24"/>
              </w:rPr>
              <w:t>oju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ich umiejętności motorycznych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i koordynacji wzrokowo-ruchowej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poprzez:</w:t>
            </w:r>
          </w:p>
          <w:p w14:paraId="36315A98" w14:textId="77777777" w:rsidR="00402067" w:rsidRPr="00E0616C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>* rozwijanie motoryki dużej poprzez w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ykorzystanie prostych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piosenek i rymowanek, które pomogą dzieciom zapamiętać ruchy.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Monitorowanie ww. czynności w zeszycie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raportów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znajdującym się w każdej </w:t>
            </w:r>
            <w:r>
              <w:rPr>
                <w:rFonts w:cstheme="minorHAnsi"/>
                <w:kern w:val="0"/>
                <w:sz w:val="24"/>
                <w:szCs w:val="24"/>
              </w:rPr>
              <w:t>grupie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1E6D511D" w14:textId="77777777" w:rsidR="00402067" w:rsidRPr="00E0616C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organizowanie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zajęć podczas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których dzieci mogą ćwiczyć różne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umiejętności motoryczne. </w:t>
            </w:r>
            <w:r>
              <w:rPr>
                <w:rFonts w:cstheme="minorHAnsi"/>
                <w:kern w:val="0"/>
                <w:sz w:val="24"/>
                <w:szCs w:val="24"/>
              </w:rPr>
              <w:t>T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worzenie 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ścieżek sensorycznych z wykorzystaniem równoważni, torów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z różnorodnymi przeszkodami do przechodzenia</w:t>
            </w:r>
            <w:r>
              <w:rPr>
                <w:rFonts w:cstheme="minorHAnsi"/>
                <w:kern w:val="0"/>
                <w:sz w:val="24"/>
                <w:szCs w:val="24"/>
              </w:rPr>
              <w:t>. Organizowanie zabaw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rzucaniem i toczeniem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pił</w:t>
            </w:r>
            <w:r>
              <w:rPr>
                <w:rFonts w:cstheme="minorHAnsi"/>
                <w:kern w:val="0"/>
                <w:sz w:val="24"/>
                <w:szCs w:val="24"/>
              </w:rPr>
              <w:t>ek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, wykorzystanie maty do skakania i turlania się</w:t>
            </w:r>
            <w:r>
              <w:rPr>
                <w:rFonts w:cstheme="minorHAnsi"/>
                <w:kern w:val="0"/>
                <w:sz w:val="24"/>
                <w:szCs w:val="24"/>
              </w:rPr>
              <w:t>, wykorzystanie worków i puf sensorycznych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.</w:t>
            </w:r>
          </w:p>
          <w:p w14:paraId="62CD7B7B" w14:textId="77777777" w:rsidR="00402067" w:rsidRPr="00E0616C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o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rganizacja codziennych wyjść na plac zabaw i spacer, jeśli pogoda na to</w:t>
            </w:r>
          </w:p>
          <w:p w14:paraId="00071580" w14:textId="77777777" w:rsidR="00402067" w:rsidRPr="00E0616C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E0616C">
              <w:rPr>
                <w:rFonts w:cstheme="minorHAnsi"/>
                <w:kern w:val="0"/>
                <w:sz w:val="24"/>
                <w:szCs w:val="24"/>
              </w:rPr>
              <w:t>pozwala,</w:t>
            </w:r>
          </w:p>
          <w:p w14:paraId="2AD06D9F" w14:textId="77777777" w:rsidR="00402067" w:rsidRPr="00E0616C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stymulację ruchową poprzez reagowanie na różne dźwięki, rytmy i melodie.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Tańce do różnorodnej muzyki. Zabawy np. z reagowaniem na stop/start muzyki.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Wykorzystanie p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rost</w:t>
            </w:r>
            <w:r>
              <w:rPr>
                <w:rFonts w:cstheme="minorHAnsi"/>
                <w:kern w:val="0"/>
                <w:sz w:val="24"/>
                <w:szCs w:val="24"/>
              </w:rPr>
              <w:t>ych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instrument</w:t>
            </w:r>
            <w:r>
              <w:rPr>
                <w:rFonts w:cstheme="minorHAnsi"/>
                <w:kern w:val="0"/>
                <w:sz w:val="24"/>
                <w:szCs w:val="24"/>
              </w:rPr>
              <w:t>ów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muzyczn</w:t>
            </w:r>
            <w:r>
              <w:rPr>
                <w:rFonts w:cstheme="minorHAnsi"/>
                <w:kern w:val="0"/>
                <w:sz w:val="24"/>
                <w:szCs w:val="24"/>
              </w:rPr>
              <w:t>ych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do samodzielnego tworzenia rytmów,</w:t>
            </w:r>
          </w:p>
          <w:p w14:paraId="190A475B" w14:textId="77777777" w:rsidR="00402067" w:rsidRPr="00E0616C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zabawy mające na celu rozwijanie motoryki małej. Wykorzystanie puzzli, gier,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układanek, plasteliny, ciasta solnego lub masy sensorycznej do modelowania</w:t>
            </w:r>
            <w:r>
              <w:rPr>
                <w:rFonts w:cstheme="minorHAnsi"/>
                <w:kern w:val="0"/>
                <w:sz w:val="24"/>
                <w:szCs w:val="24"/>
              </w:rPr>
              <w:t>, klocków i szeregu pomocy sensorycznych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.</w:t>
            </w:r>
          </w:p>
          <w:p w14:paraId="3A601FF6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zabawy z wykorzystaniem prostych przyrządów jak małe samochodziki, chodziki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pchane, bujaczki itp.</w:t>
            </w:r>
          </w:p>
        </w:tc>
      </w:tr>
      <w:tr w:rsidR="00402067" w14:paraId="1D4E33CB" w14:textId="77777777" w:rsidTr="00240A49">
        <w:tc>
          <w:tcPr>
            <w:tcW w:w="2972" w:type="dxa"/>
          </w:tcPr>
          <w:p w14:paraId="4A8156BC" w14:textId="77777777" w:rsidR="00402067" w:rsidRPr="00E0616C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E0616C">
              <w:rPr>
                <w:rFonts w:cstheme="minorHAnsi"/>
                <w:kern w:val="0"/>
                <w:sz w:val="24"/>
                <w:szCs w:val="24"/>
              </w:rPr>
              <w:lastRenderedPageBreak/>
              <w:t>b) Rozw</w:t>
            </w:r>
            <w:r>
              <w:rPr>
                <w:rFonts w:cstheme="minorHAnsi"/>
                <w:kern w:val="0"/>
                <w:sz w:val="24"/>
                <w:szCs w:val="24"/>
              </w:rPr>
              <w:t>ój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umiejętności językowych</w:t>
            </w:r>
          </w:p>
        </w:tc>
        <w:tc>
          <w:tcPr>
            <w:tcW w:w="7513" w:type="dxa"/>
          </w:tcPr>
          <w:p w14:paraId="5EE95704" w14:textId="77777777" w:rsidR="00402067" w:rsidRPr="00E0616C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1.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Zapewnienie dzieciom codziennych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,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różnorodnych stymulacji</w:t>
            </w:r>
          </w:p>
          <w:p w14:paraId="38BC23CC" w14:textId="77777777" w:rsidR="00402067" w:rsidRPr="00E0616C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E0616C">
              <w:rPr>
                <w:rFonts w:cstheme="minorHAnsi"/>
                <w:kern w:val="0"/>
                <w:sz w:val="24"/>
                <w:szCs w:val="24"/>
              </w:rPr>
              <w:t>językowych, które będą wspierać rozwój ich umiejętności komunikacyjnych oraz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rozumienia i używania języka, poprzez:</w:t>
            </w:r>
          </w:p>
          <w:p w14:paraId="24B61FCE" w14:textId="77777777" w:rsidR="00402067" w:rsidRPr="00E0616C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codzienne czytanie dzieciom bajek, opowiadań i wierszy. Wybór krótkich 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atrakcyjnych książek dostosowanych do wieku dziecka. Czytanie z ekspresją,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zmi</w:t>
            </w:r>
            <w:r>
              <w:rPr>
                <w:rFonts w:cstheme="minorHAnsi"/>
                <w:kern w:val="0"/>
                <w:sz w:val="24"/>
                <w:szCs w:val="24"/>
              </w:rPr>
              <w:t>enną modulacją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ton</w:t>
            </w:r>
            <w:r>
              <w:rPr>
                <w:rFonts w:cstheme="minorHAnsi"/>
                <w:kern w:val="0"/>
                <w:sz w:val="24"/>
                <w:szCs w:val="24"/>
              </w:rPr>
              <w:t>u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głosu. Zachęcanie dzieci do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oglądania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ilustracj</w:t>
            </w:r>
            <w:r>
              <w:rPr>
                <w:rFonts w:cstheme="minorHAnsi"/>
                <w:kern w:val="0"/>
                <w:sz w:val="24"/>
                <w:szCs w:val="24"/>
              </w:rPr>
              <w:t>i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i opowiadania o nich,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zadawanie dzieciom pytań dotyczących treści książek i zachęcanie do odpowiadania.</w:t>
            </w:r>
          </w:p>
          <w:p w14:paraId="79EEDB61" w14:textId="77777777" w:rsidR="00402067" w:rsidRPr="00E0616C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śpiewanie piosenek, rymowanek i piosenek paluszkowych. Wybór prostych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piosenek z powtarzającymi się frazami. Używanie gestów i ruchów, które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wspierają znaczenie słów. Zachęcanie dzieci do śpiewania wraz z opiekunem,</w:t>
            </w:r>
          </w:p>
          <w:p w14:paraId="5B630542" w14:textId="77777777" w:rsidR="00402067" w:rsidRPr="00E0616C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podtrzymywanie rozmów z dziećmi, nawet jeśli jeszcze nie mówią pełnymi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zdaniami. Reagowanie na dźwięki i słowa wydawane przez dziecko, udając, że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to pełna rozmowa. Zadawanie pytań i czekanie na odpowiedź, nawet jeśli jest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nią tylko gaworzenie. Komunikowanie się z dzieckiem na jego poziomie,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używając prostych zdań,</w:t>
            </w:r>
          </w:p>
          <w:p w14:paraId="00CD99E9" w14:textId="77777777" w:rsidR="00402067" w:rsidRPr="00E0616C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opisywanie codziennych czynności podczas ich wykonywania. Opowiadanie 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tym, co się dzieje podczas karmienia, przewijania, ubierania itp. Używanie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konkretnych nazw i opisów, np. </w:t>
            </w:r>
            <w:r>
              <w:rPr>
                <w:rFonts w:cstheme="minorHAnsi"/>
                <w:kern w:val="0"/>
                <w:sz w:val="24"/>
                <w:szCs w:val="24"/>
              </w:rPr>
              <w:t>„spodnie, bluzka”</w:t>
            </w:r>
          </w:p>
          <w:p w14:paraId="6A962675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 xml:space="preserve"> gry i zabawy mające na celu rozwijanie słownictwa i rozumienia języka. Gry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polegające na dopasowywaniu obrazków do słów. Zabawy we wskazywanie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przedmiotów lub części ciała na polecenie. Gry z kartami obrazkowymi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0616C">
              <w:rPr>
                <w:rFonts w:cstheme="minorHAnsi"/>
                <w:kern w:val="0"/>
                <w:sz w:val="24"/>
                <w:szCs w:val="24"/>
              </w:rPr>
              <w:t>przedstawiającymi różne przedmioty, zwierzęta itp.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Systematyczne powtarzanie nazw przedmiotów czy czynności. </w:t>
            </w:r>
          </w:p>
        </w:tc>
      </w:tr>
      <w:tr w:rsidR="00402067" w14:paraId="5C1426A2" w14:textId="77777777" w:rsidTr="00240A49">
        <w:tc>
          <w:tcPr>
            <w:tcW w:w="2972" w:type="dxa"/>
          </w:tcPr>
          <w:p w14:paraId="5C25B727" w14:textId="77777777" w:rsidR="00402067" w:rsidRPr="00F7739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77397">
              <w:rPr>
                <w:rFonts w:cstheme="minorHAnsi"/>
                <w:kern w:val="0"/>
                <w:sz w:val="24"/>
                <w:szCs w:val="24"/>
              </w:rPr>
              <w:lastRenderedPageBreak/>
              <w:t>c)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77397">
              <w:rPr>
                <w:rFonts w:cstheme="minorHAnsi"/>
                <w:kern w:val="0"/>
                <w:sz w:val="24"/>
                <w:szCs w:val="24"/>
              </w:rPr>
              <w:t>Rozw</w:t>
            </w:r>
            <w:r>
              <w:rPr>
                <w:rFonts w:cstheme="minorHAnsi"/>
                <w:kern w:val="0"/>
                <w:sz w:val="24"/>
                <w:szCs w:val="24"/>
              </w:rPr>
              <w:t>ój</w:t>
            </w:r>
            <w:r w:rsidRPr="00F77397">
              <w:rPr>
                <w:rFonts w:cstheme="minorHAnsi"/>
                <w:kern w:val="0"/>
                <w:sz w:val="24"/>
                <w:szCs w:val="24"/>
              </w:rPr>
              <w:t xml:space="preserve"> umiejętności</w:t>
            </w:r>
          </w:p>
          <w:p w14:paraId="2DF04D27" w14:textId="77777777" w:rsidR="00402067" w:rsidRPr="00E0616C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77397">
              <w:rPr>
                <w:rFonts w:cstheme="minorHAnsi"/>
                <w:kern w:val="0"/>
                <w:sz w:val="24"/>
                <w:szCs w:val="24"/>
              </w:rPr>
              <w:t>samoobsługi</w:t>
            </w:r>
          </w:p>
        </w:tc>
        <w:tc>
          <w:tcPr>
            <w:tcW w:w="7513" w:type="dxa"/>
          </w:tcPr>
          <w:p w14:paraId="76CC9FEA" w14:textId="77777777" w:rsidR="00402067" w:rsidRPr="001A336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1. Personel w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spiera dziecko w nabywaniu umiejętności samoobsługi, które pomogą mu stać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się bardziej niezależnym i pewnym siebie w codziennych czynnościach, poprzez:</w:t>
            </w:r>
          </w:p>
          <w:p w14:paraId="231FD08A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tworzenie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 xml:space="preserve"> regularnej rutyny dnia, która obejmuje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stałe godziny posiłków, drzemki, wyjść na plac zabaw, zajęć tematycznych itp.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</w:p>
          <w:p w14:paraId="169013C7" w14:textId="77777777" w:rsidR="00402067" w:rsidRPr="001A336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 xml:space="preserve"> demonstr</w:t>
            </w:r>
            <w:r>
              <w:rPr>
                <w:rFonts w:cstheme="minorHAnsi"/>
                <w:kern w:val="0"/>
                <w:sz w:val="24"/>
                <w:szCs w:val="24"/>
              </w:rPr>
              <w:t>owanie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, jak wykonywać poszczególne czynności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np. jak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zakładać ubranie, myć ręce czy używać sztućców. Zachęcanie dzieci do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naśladowania pokazanych czynności,</w:t>
            </w:r>
          </w:p>
          <w:p w14:paraId="3053845F" w14:textId="77777777" w:rsidR="00402067" w:rsidRPr="001A336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umożliwienie dziecku wykonywanie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czynno</w:t>
            </w:r>
            <w:r>
              <w:rPr>
                <w:rFonts w:cstheme="minorHAnsi"/>
                <w:kern w:val="0"/>
                <w:sz w:val="24"/>
                <w:szCs w:val="24"/>
              </w:rPr>
              <w:t>ści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 xml:space="preserve"> samoobsługow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ych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taki</w:t>
            </w:r>
            <w:r>
              <w:rPr>
                <w:rFonts w:cstheme="minorHAnsi"/>
                <w:kern w:val="0"/>
                <w:sz w:val="24"/>
                <w:szCs w:val="24"/>
              </w:rPr>
              <w:t>ch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 xml:space="preserve"> jak przygotowywanie się do </w:t>
            </w:r>
            <w:r>
              <w:rPr>
                <w:rFonts w:cstheme="minorHAnsi"/>
                <w:kern w:val="0"/>
                <w:sz w:val="24"/>
                <w:szCs w:val="24"/>
              </w:rPr>
              <w:t>posiłków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, mycie rączek, siadanie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do stoliczka, samodzielne posługiwanie się sztućcami</w:t>
            </w:r>
            <w:r>
              <w:rPr>
                <w:rFonts w:cstheme="minorHAnsi"/>
                <w:kern w:val="0"/>
                <w:sz w:val="24"/>
                <w:szCs w:val="24"/>
              </w:rPr>
              <w:t>, samodzielne ubieranie i zdejmowanie części garderoby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. Wspieranie dzieci w tych czynnościach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i zachęcanie do samodzielności.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Pozytywne wzmacnianie prób dziecka, nawet jeśli nie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odnoszą one pełnego sukcesu. Pomaganie jedynie wtedy, gdy jest to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konieczne,</w:t>
            </w:r>
          </w:p>
          <w:p w14:paraId="0F0A0A81" w14:textId="77777777" w:rsidR="00402067" w:rsidRPr="001A336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zapewnienie dziecku narzędzi i przedmiotów, które są odpowiednie dla jego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 xml:space="preserve">wieku i umiejętności. </w:t>
            </w:r>
          </w:p>
          <w:p w14:paraId="0F41B01D" w14:textId="77777777" w:rsidR="00402067" w:rsidRPr="001A336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 xml:space="preserve"> pozwolenie dziecku na próbowanie różnych czynności samoobsługowych,</w:t>
            </w:r>
          </w:p>
          <w:p w14:paraId="660DF351" w14:textId="77777777" w:rsidR="00402067" w:rsidRPr="001A336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A3360">
              <w:rPr>
                <w:rFonts w:cstheme="minorHAnsi"/>
                <w:kern w:val="0"/>
                <w:sz w:val="24"/>
                <w:szCs w:val="24"/>
              </w:rPr>
              <w:t>nawet jeśli nie wykonuje ich idealnie,</w:t>
            </w:r>
          </w:p>
          <w:p w14:paraId="403C5FC4" w14:textId="77777777" w:rsidR="00402067" w:rsidRPr="001A336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 xml:space="preserve"> organizowanie zabaw i aktywności, które naturalnie zachęcają do</w:t>
            </w:r>
          </w:p>
          <w:p w14:paraId="6732A6E9" w14:textId="77777777" w:rsidR="00402067" w:rsidRPr="001A336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A3360">
              <w:rPr>
                <w:rFonts w:cstheme="minorHAnsi"/>
                <w:kern w:val="0"/>
                <w:sz w:val="24"/>
                <w:szCs w:val="24"/>
              </w:rPr>
              <w:t>samodzielności. Zabawy z wykorzystaniem lalki lub misia, których można</w:t>
            </w:r>
          </w:p>
          <w:p w14:paraId="1D3A2824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A3360">
              <w:rPr>
                <w:rFonts w:cstheme="minorHAnsi"/>
                <w:kern w:val="0"/>
                <w:sz w:val="24"/>
                <w:szCs w:val="24"/>
              </w:rPr>
              <w:t>ubierać, karmić itp.</w:t>
            </w:r>
          </w:p>
          <w:p w14:paraId="5B22AB58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402067" w14:paraId="5D014A4A" w14:textId="77777777" w:rsidTr="00240A49">
        <w:tc>
          <w:tcPr>
            <w:tcW w:w="2972" w:type="dxa"/>
          </w:tcPr>
          <w:p w14:paraId="0C1B02A0" w14:textId="77777777" w:rsidR="00402067" w:rsidRPr="00F7739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A3360">
              <w:rPr>
                <w:rFonts w:cstheme="minorHAnsi"/>
                <w:kern w:val="0"/>
                <w:sz w:val="24"/>
                <w:szCs w:val="24"/>
              </w:rPr>
              <w:t>d)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Rozw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ój kreatywności,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rozwój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kompetencji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poznawczych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i sensorycznych</w:t>
            </w:r>
          </w:p>
        </w:tc>
        <w:tc>
          <w:tcPr>
            <w:tcW w:w="7513" w:type="dxa"/>
          </w:tcPr>
          <w:p w14:paraId="03406B93" w14:textId="77777777" w:rsidR="00402067" w:rsidRPr="001A336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1.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 xml:space="preserve">Wspieranie dzieci w rozwijaniu ich </w:t>
            </w:r>
            <w:r>
              <w:rPr>
                <w:rFonts w:cstheme="minorHAnsi"/>
                <w:kern w:val="0"/>
                <w:sz w:val="24"/>
                <w:szCs w:val="24"/>
              </w:rPr>
              <w:t>kreatywności,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kształt</w:t>
            </w:r>
            <w:r>
              <w:rPr>
                <w:rFonts w:cstheme="minorHAnsi"/>
                <w:kern w:val="0"/>
                <w:sz w:val="24"/>
                <w:szCs w:val="24"/>
              </w:rPr>
              <w:t>owanie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umiejętności twórczego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myślenia, wyobraźni i ekspresji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praz rozwijanie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kompetencji poznawczych i sensorycznych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poprzez różnorodne doświadczenia stymulujące wszystkie zmysły:</w:t>
            </w:r>
          </w:p>
          <w:p w14:paraId="596BA9C3" w14:textId="77777777" w:rsidR="00402067" w:rsidRPr="007F71A1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wykorzystanie w zabawach z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różnicowan</w:t>
            </w:r>
            <w:r>
              <w:rPr>
                <w:rFonts w:cstheme="minorHAnsi"/>
                <w:kern w:val="0"/>
                <w:sz w:val="24"/>
                <w:szCs w:val="24"/>
              </w:rPr>
              <w:t>ych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materiał</w:t>
            </w:r>
            <w:r>
              <w:rPr>
                <w:rFonts w:cstheme="minorHAnsi"/>
                <w:kern w:val="0"/>
                <w:sz w:val="24"/>
                <w:szCs w:val="24"/>
              </w:rPr>
              <w:t>ów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do: tkanin, papier</w:t>
            </w:r>
            <w:r>
              <w:rPr>
                <w:rFonts w:cstheme="minorHAnsi"/>
                <w:kern w:val="0"/>
                <w:sz w:val="24"/>
                <w:szCs w:val="24"/>
              </w:rPr>
              <w:t>u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, kred</w:t>
            </w:r>
            <w:r>
              <w:rPr>
                <w:rFonts w:cstheme="minorHAnsi"/>
                <w:kern w:val="0"/>
                <w:sz w:val="24"/>
                <w:szCs w:val="24"/>
              </w:rPr>
              <w:t>ek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, farb, materiał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ów 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recyklingow</w:t>
            </w:r>
            <w:r>
              <w:rPr>
                <w:rFonts w:cstheme="minorHAnsi"/>
                <w:kern w:val="0"/>
                <w:sz w:val="24"/>
                <w:szCs w:val="24"/>
              </w:rPr>
              <w:t>ych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. </w:t>
            </w:r>
            <w:r>
              <w:rPr>
                <w:rFonts w:cstheme="minorHAnsi"/>
                <w:kern w:val="0"/>
                <w:sz w:val="24"/>
                <w:szCs w:val="24"/>
              </w:rPr>
              <w:t>Zajęcia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pozwalają 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dzieciom 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na swobodną twórczość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</w:p>
          <w:p w14:paraId="125C8300" w14:textId="77777777" w:rsidR="00402067" w:rsidRPr="007F71A1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zachęcanie do samodzielnej zabawy, pozwalającej dzieciom na twórcze</w:t>
            </w:r>
          </w:p>
          <w:p w14:paraId="021A435D" w14:textId="77777777" w:rsidR="00402067" w:rsidRPr="007F71A1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F71A1">
              <w:rPr>
                <w:rFonts w:cstheme="minorHAnsi"/>
                <w:kern w:val="0"/>
                <w:sz w:val="24"/>
                <w:szCs w:val="24"/>
              </w:rPr>
              <w:t>eksperymentowanie. Swobodne zabawy bez konkretnych instrukcji. Dostęp do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różnorodnych zabawek i materiałów, które dzieci mogą wykorzystywać na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różne sposoby,</w:t>
            </w:r>
          </w:p>
          <w:p w14:paraId="4496E847" w14:textId="77777777" w:rsidR="00402067" w:rsidRPr="007F71A1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zabawy i projekty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intuicyjne takie jak m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alowanie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palcami, lepienie z </w:t>
            </w:r>
            <w:proofErr w:type="spellStart"/>
            <w:r w:rsidRPr="007F71A1">
              <w:rPr>
                <w:rFonts w:cstheme="minorHAnsi"/>
                <w:kern w:val="0"/>
                <w:sz w:val="24"/>
                <w:szCs w:val="24"/>
              </w:rPr>
              <w:t>ciastoliny</w:t>
            </w:r>
            <w:proofErr w:type="spellEnd"/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czy plasteliny. </w:t>
            </w:r>
          </w:p>
          <w:p w14:paraId="6C59CD0D" w14:textId="77777777" w:rsidR="00402067" w:rsidRPr="007F71A1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zabawy zachęcające do wcielania się w różne postacie. Przebieranie się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w  kostiumy, używanie rekwizytów. Scenki i historyjki wymyślane przez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dzieci,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wykorzystanie teatrzyku z pacynkami.</w:t>
            </w:r>
          </w:p>
          <w:p w14:paraId="4C1C53B9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stymulowanie wyobraźni poprzez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codzienne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czytanie książe</w:t>
            </w:r>
            <w:r>
              <w:rPr>
                <w:rFonts w:cstheme="minorHAnsi"/>
                <w:kern w:val="0"/>
                <w:sz w:val="24"/>
                <w:szCs w:val="24"/>
              </w:rPr>
              <w:t>k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i opowieści. Zachęcanie dzieci do opowiadania własnych historii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lub kontynuowania opowieści w miarę możliwości dziecka.</w:t>
            </w:r>
          </w:p>
          <w:p w14:paraId="75C4BE8A" w14:textId="77777777" w:rsidR="00402067" w:rsidRPr="001A336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organizowanie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aktywności, które angażują mięśnie rąk i palców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np. poprzez d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otyk różnych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materiałów (miękki, szorstki, chłodny, ciepły). Słuchanie różnych dźwięków,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instrumentów i nagrań,</w:t>
            </w:r>
          </w:p>
          <w:p w14:paraId="17CEA846" w14:textId="77777777" w:rsidR="00402067" w:rsidRPr="001A336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 xml:space="preserve"> zachęcanie dzieci do eksploracji materiałów pochodzenia naturalnego</w:t>
            </w:r>
          </w:p>
          <w:p w14:paraId="6E1A4DE2" w14:textId="77777777" w:rsidR="00402067" w:rsidRPr="001A336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A3360">
              <w:rPr>
                <w:rFonts w:cstheme="minorHAnsi"/>
                <w:kern w:val="0"/>
                <w:sz w:val="24"/>
                <w:szCs w:val="24"/>
              </w:rPr>
              <w:lastRenderedPageBreak/>
              <w:t>(woda, piasek</w:t>
            </w:r>
            <w:r>
              <w:rPr>
                <w:rFonts w:cstheme="minorHAnsi"/>
                <w:kern w:val="0"/>
                <w:sz w:val="24"/>
                <w:szCs w:val="24"/>
              </w:rPr>
              <w:t>, trawa, drzewa, kwiaty, kamienie, liście, szyszki itp.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). Obserwacja, co pływa, a co tonie. Eksperymenty z mieszaniem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różnych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 xml:space="preserve"> substancj</w:t>
            </w:r>
            <w:r>
              <w:rPr>
                <w:rFonts w:cstheme="minorHAnsi"/>
                <w:kern w:val="0"/>
                <w:sz w:val="24"/>
                <w:szCs w:val="24"/>
              </w:rPr>
              <w:t>i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 xml:space="preserve">Obserwacja zmian w naturze </w:t>
            </w:r>
            <w:r>
              <w:rPr>
                <w:rFonts w:cstheme="minorHAnsi"/>
                <w:kern w:val="0"/>
                <w:sz w:val="24"/>
                <w:szCs w:val="24"/>
              </w:rPr>
              <w:t>na przykładzie pór roku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.</w:t>
            </w:r>
          </w:p>
          <w:p w14:paraId="022AC9BF" w14:textId="77777777" w:rsidR="00402067" w:rsidRPr="001A336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 xml:space="preserve"> zabawy, które łączą ruch z nauką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np. t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ańce, podczas których dzieci uczą się nazw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części ciała,</w:t>
            </w:r>
          </w:p>
          <w:p w14:paraId="3E8A5491" w14:textId="77777777" w:rsidR="00402067" w:rsidRPr="001A336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 xml:space="preserve"> zajęcia sensoryczne z wykorzystaniem różnego rodzaju produktów</w:t>
            </w:r>
          </w:p>
          <w:p w14:paraId="5BDB10A6" w14:textId="77777777" w:rsidR="00402067" w:rsidRPr="001A336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A3360">
              <w:rPr>
                <w:rFonts w:cstheme="minorHAnsi"/>
                <w:kern w:val="0"/>
                <w:sz w:val="24"/>
                <w:szCs w:val="24"/>
              </w:rPr>
              <w:t>spożywczych,</w:t>
            </w:r>
          </w:p>
          <w:p w14:paraId="7E1A9634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 xml:space="preserve"> zabawy z </w:t>
            </w:r>
            <w:proofErr w:type="spellStart"/>
            <w:r w:rsidRPr="001A3360">
              <w:rPr>
                <w:rFonts w:cstheme="minorHAnsi"/>
                <w:kern w:val="0"/>
                <w:sz w:val="24"/>
                <w:szCs w:val="24"/>
              </w:rPr>
              <w:t>ciastoliną</w:t>
            </w:r>
            <w:proofErr w:type="spellEnd"/>
            <w:r w:rsidRPr="001A3360">
              <w:rPr>
                <w:rFonts w:cstheme="minorHAnsi"/>
                <w:kern w:val="0"/>
                <w:sz w:val="24"/>
                <w:szCs w:val="24"/>
              </w:rPr>
              <w:t>, masą solną czy piaskiem kinetycznym. Układanie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i burzenie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 xml:space="preserve"> klocków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A3360">
              <w:rPr>
                <w:rFonts w:cstheme="minorHAnsi"/>
                <w:kern w:val="0"/>
                <w:sz w:val="24"/>
                <w:szCs w:val="24"/>
              </w:rPr>
              <w:t>itp.,</w:t>
            </w:r>
          </w:p>
        </w:tc>
      </w:tr>
      <w:tr w:rsidR="00402067" w14:paraId="1D49AF66" w14:textId="77777777" w:rsidTr="00240A49">
        <w:tc>
          <w:tcPr>
            <w:tcW w:w="2972" w:type="dxa"/>
          </w:tcPr>
          <w:p w14:paraId="158BED66" w14:textId="77777777" w:rsidR="00402067" w:rsidRPr="007F71A1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F71A1">
              <w:rPr>
                <w:rFonts w:cstheme="minorHAnsi"/>
                <w:kern w:val="0"/>
                <w:sz w:val="24"/>
                <w:szCs w:val="24"/>
              </w:rPr>
              <w:lastRenderedPageBreak/>
              <w:t>e)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Kształtowani</w:t>
            </w:r>
            <w:r>
              <w:rPr>
                <w:rFonts w:cstheme="minorHAnsi"/>
                <w:kern w:val="0"/>
                <w:sz w:val="24"/>
                <w:szCs w:val="24"/>
              </w:rPr>
              <w:t>e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i trening</w:t>
            </w:r>
          </w:p>
          <w:p w14:paraId="341F26D7" w14:textId="77777777" w:rsidR="00402067" w:rsidRPr="001A336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F71A1">
              <w:rPr>
                <w:rFonts w:cstheme="minorHAnsi"/>
                <w:kern w:val="0"/>
                <w:sz w:val="24"/>
                <w:szCs w:val="24"/>
              </w:rPr>
              <w:t>koncentracji i uwagi</w:t>
            </w:r>
          </w:p>
        </w:tc>
        <w:tc>
          <w:tcPr>
            <w:tcW w:w="7513" w:type="dxa"/>
          </w:tcPr>
          <w:p w14:paraId="2A21D635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1. 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Wspieranie dzieci w treningu uwagi i koncentracji, dzięki aktywnościom i technikom tj.:</w:t>
            </w:r>
          </w:p>
          <w:p w14:paraId="6F236965" w14:textId="77777777" w:rsidR="00402067" w:rsidRPr="007F71A1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utworzenie stałej rutyny dnia, która pomaga dziecku wiedzieć, czego się</w:t>
            </w:r>
          </w:p>
          <w:p w14:paraId="3C8F4619" w14:textId="77777777" w:rsidR="00402067" w:rsidRPr="007F71A1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F71A1">
              <w:rPr>
                <w:rFonts w:cstheme="minorHAnsi"/>
                <w:kern w:val="0"/>
                <w:sz w:val="24"/>
                <w:szCs w:val="24"/>
              </w:rPr>
              <w:t>spodziewać, co wspiera koncentrację. Regularność czynności takich jak</w:t>
            </w:r>
          </w:p>
          <w:p w14:paraId="5F80F10A" w14:textId="77777777" w:rsidR="00402067" w:rsidRPr="007F71A1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F71A1">
              <w:rPr>
                <w:rFonts w:cstheme="minorHAnsi"/>
                <w:kern w:val="0"/>
                <w:sz w:val="24"/>
                <w:szCs w:val="24"/>
              </w:rPr>
              <w:t>posiłki, drzemki czy zabawy. Wprowadzenie krótkich sekwencji relaksacyjnych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przed zadaniami wymagającymi skupienia,</w:t>
            </w:r>
          </w:p>
          <w:p w14:paraId="70AC032B" w14:textId="77777777" w:rsidR="00402067" w:rsidRPr="007F71A1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zabawy i gry, które wymagają uwagi i koncentracji. Układanie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puzzli, gry w układanie kolorów czy kształtów.</w:t>
            </w:r>
          </w:p>
          <w:p w14:paraId="1202701A" w14:textId="77777777" w:rsidR="00402067" w:rsidRPr="007F71A1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ćwiczenia fizyczne, które wymagają skupienia i świadomości ciała. Proste</w:t>
            </w:r>
          </w:p>
          <w:p w14:paraId="02934315" w14:textId="77777777" w:rsidR="00402067" w:rsidRPr="007F71A1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F71A1">
              <w:rPr>
                <w:rFonts w:cstheme="minorHAnsi"/>
                <w:kern w:val="0"/>
                <w:sz w:val="24"/>
                <w:szCs w:val="24"/>
              </w:rPr>
              <w:t>ćwiczenia równoważne, np. chodzenie po linii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i równoważni,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tańce z elementami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naśladowania ruchów prowadzącego,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słuchowiska angażujące dzieci do wykonywania zadanych elementów zabawy.</w:t>
            </w:r>
          </w:p>
          <w:p w14:paraId="6681217E" w14:textId="77777777" w:rsidR="00402067" w:rsidRPr="007F71A1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wprowadzenie krótkich momentów relaksacji, które pomogą dziecku nauczyć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się, jak uspokoić umysł. Proste ćwiczenia oddechowe</w:t>
            </w:r>
            <w:r>
              <w:rPr>
                <w:rFonts w:cstheme="minorHAnsi"/>
                <w:kern w:val="0"/>
                <w:sz w:val="24"/>
                <w:szCs w:val="24"/>
              </w:rPr>
              <w:t>, s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łuchanie spokojnej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muzyki czy dźwięków natury w zaciemnionej sali, relaksacja,</w:t>
            </w:r>
          </w:p>
          <w:p w14:paraId="02EEC6B5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 xml:space="preserve"> zabawy, które angażują różne zmysły i wymagają zwrócenia uwagi na bodźce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sensoryczne. Zabawy z materiałami o różnych fakturach, takimi jak piasek,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F71A1">
              <w:rPr>
                <w:rFonts w:cstheme="minorHAnsi"/>
                <w:kern w:val="0"/>
                <w:sz w:val="24"/>
                <w:szCs w:val="24"/>
              </w:rPr>
              <w:t>woda, ciasto. Słuchanie różnych dźwięków i próba ich rozpoznawania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</w:p>
        </w:tc>
      </w:tr>
      <w:tr w:rsidR="00402067" w14:paraId="58841EDD" w14:textId="77777777" w:rsidTr="00240A49">
        <w:tc>
          <w:tcPr>
            <w:tcW w:w="2972" w:type="dxa"/>
          </w:tcPr>
          <w:p w14:paraId="2EDAA4E4" w14:textId="77777777" w:rsidR="00402067" w:rsidRPr="005D13B4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5D13B4">
              <w:rPr>
                <w:rFonts w:cstheme="minorHAnsi"/>
                <w:kern w:val="0"/>
                <w:sz w:val="24"/>
                <w:szCs w:val="24"/>
              </w:rPr>
              <w:t>3. Rozwoju kompetencji</w:t>
            </w:r>
          </w:p>
          <w:p w14:paraId="14F4783A" w14:textId="77777777" w:rsidR="00402067" w:rsidRPr="007F71A1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s</w:t>
            </w:r>
            <w:r w:rsidRPr="005D13B4">
              <w:rPr>
                <w:rFonts w:cstheme="minorHAnsi"/>
                <w:kern w:val="0"/>
                <w:sz w:val="24"/>
                <w:szCs w:val="24"/>
              </w:rPr>
              <w:t>połecznych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i</w:t>
            </w:r>
            <w:r w:rsidRPr="005D13B4">
              <w:rPr>
                <w:rFonts w:cstheme="minorHAnsi"/>
                <w:kern w:val="0"/>
                <w:sz w:val="24"/>
                <w:szCs w:val="24"/>
              </w:rPr>
              <w:t xml:space="preserve"> emocjonalnych</w:t>
            </w:r>
          </w:p>
        </w:tc>
        <w:tc>
          <w:tcPr>
            <w:tcW w:w="7513" w:type="dxa"/>
          </w:tcPr>
          <w:p w14:paraId="01B501CC" w14:textId="77777777" w:rsidR="00402067" w:rsidRPr="005D13B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1. </w:t>
            </w:r>
            <w:r w:rsidRPr="005D13B4">
              <w:rPr>
                <w:rFonts w:cstheme="minorHAnsi"/>
                <w:kern w:val="0"/>
                <w:sz w:val="24"/>
                <w:szCs w:val="24"/>
              </w:rPr>
              <w:t>Wsparcie dzieci w nabywaniu umiejętności społecznych i emocjonalnych, takich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5D13B4">
              <w:rPr>
                <w:rFonts w:cstheme="minorHAnsi"/>
                <w:kern w:val="0"/>
                <w:sz w:val="24"/>
                <w:szCs w:val="24"/>
              </w:rPr>
              <w:t>jak rozpoznawanie własnych emocji, empatia, współpraca i asertywność, poprzez:</w:t>
            </w:r>
          </w:p>
          <w:p w14:paraId="18128F7B" w14:textId="77777777" w:rsidR="00402067" w:rsidRPr="005D13B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5D13B4">
              <w:rPr>
                <w:rFonts w:cstheme="minorHAnsi"/>
                <w:kern w:val="0"/>
                <w:sz w:val="24"/>
                <w:szCs w:val="24"/>
              </w:rPr>
              <w:t xml:space="preserve"> stworzenie przestrzeni, w której dzieci czują się akceptowane i rozumiane.</w:t>
            </w:r>
          </w:p>
          <w:p w14:paraId="1B172726" w14:textId="77777777" w:rsidR="00402067" w:rsidRPr="005D13B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5D13B4">
              <w:rPr>
                <w:rFonts w:cstheme="minorHAnsi"/>
                <w:kern w:val="0"/>
                <w:sz w:val="24"/>
                <w:szCs w:val="24"/>
              </w:rPr>
              <w:t>Akceptacja uczuć każdego dziecka. Zachęcanie dzieci do wyrażania swoich</w:t>
            </w:r>
          </w:p>
          <w:p w14:paraId="62458F88" w14:textId="77777777" w:rsidR="00402067" w:rsidRPr="005D13B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5D13B4">
              <w:rPr>
                <w:rFonts w:cstheme="minorHAnsi"/>
                <w:kern w:val="0"/>
                <w:sz w:val="24"/>
                <w:szCs w:val="24"/>
              </w:rPr>
              <w:t>uczuć słowami,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</w:p>
          <w:p w14:paraId="21A02D20" w14:textId="77777777" w:rsidR="00402067" w:rsidRPr="005D13B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5D13B4">
              <w:rPr>
                <w:rFonts w:cstheme="minorHAnsi"/>
                <w:kern w:val="0"/>
                <w:sz w:val="24"/>
                <w:szCs w:val="24"/>
              </w:rPr>
              <w:t xml:space="preserve"> stymulowanie interakcji społecznych poprzez zabawy w naśladowanie.</w:t>
            </w:r>
          </w:p>
          <w:p w14:paraId="18EFDA80" w14:textId="77777777" w:rsidR="00402067" w:rsidRPr="005D13B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5D13B4">
              <w:rPr>
                <w:rFonts w:cstheme="minorHAnsi"/>
                <w:kern w:val="0"/>
                <w:sz w:val="24"/>
                <w:szCs w:val="24"/>
              </w:rPr>
              <w:t>Wcielanie się w różne postacie i role społeczne, np. lekarz, sprzedawca. Scenki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5D13B4">
              <w:rPr>
                <w:rFonts w:cstheme="minorHAnsi"/>
                <w:kern w:val="0"/>
                <w:sz w:val="24"/>
                <w:szCs w:val="24"/>
              </w:rPr>
              <w:t>prezentujące różne sytuacje społeczne,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wykorzystanie teatru z pacynkami.</w:t>
            </w:r>
          </w:p>
          <w:p w14:paraId="449E2AFB" w14:textId="77777777" w:rsidR="00402067" w:rsidRPr="005D13B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5D13B4">
              <w:rPr>
                <w:rFonts w:cstheme="minorHAnsi"/>
                <w:kern w:val="0"/>
                <w:sz w:val="24"/>
                <w:szCs w:val="24"/>
              </w:rPr>
              <w:t xml:space="preserve"> zachęcanie do współpracy i budowania relacji. Grupowe zadania, np.</w:t>
            </w:r>
          </w:p>
          <w:p w14:paraId="02E3A7CB" w14:textId="77777777" w:rsidR="00402067" w:rsidRPr="005D13B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5D13B4">
              <w:rPr>
                <w:rFonts w:cstheme="minorHAnsi"/>
                <w:kern w:val="0"/>
                <w:sz w:val="24"/>
                <w:szCs w:val="24"/>
              </w:rPr>
              <w:t>tworzenie wspólnego obrazu, wspólna praca przy stole lub budowa wieży z</w:t>
            </w:r>
          </w:p>
          <w:p w14:paraId="72A8CA98" w14:textId="77777777" w:rsidR="00402067" w:rsidRPr="005D13B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5D13B4">
              <w:rPr>
                <w:rFonts w:cstheme="minorHAnsi"/>
                <w:kern w:val="0"/>
                <w:sz w:val="24"/>
                <w:szCs w:val="24"/>
              </w:rPr>
              <w:t>klocków. Gry i zabawy wymagające współpracy i komunikacji,</w:t>
            </w:r>
          </w:p>
          <w:p w14:paraId="50711DBC" w14:textId="77777777" w:rsidR="00402067" w:rsidRPr="005D13B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5D13B4">
              <w:rPr>
                <w:rFonts w:cstheme="minorHAnsi"/>
                <w:kern w:val="0"/>
                <w:sz w:val="24"/>
                <w:szCs w:val="24"/>
              </w:rPr>
              <w:t xml:space="preserve"> używanie literatury jako narzędzia do rozmów o uczuciach i relacjach. Wybór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5D13B4">
              <w:rPr>
                <w:rFonts w:cstheme="minorHAnsi"/>
                <w:kern w:val="0"/>
                <w:sz w:val="24"/>
                <w:szCs w:val="24"/>
              </w:rPr>
              <w:t>książek ukazujących różne emocje i sytuacje społeczne,</w:t>
            </w:r>
          </w:p>
          <w:p w14:paraId="1E8E9116" w14:textId="77777777" w:rsidR="00402067" w:rsidRPr="005D13B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5D13B4">
              <w:rPr>
                <w:rFonts w:cstheme="minorHAnsi"/>
                <w:kern w:val="0"/>
                <w:sz w:val="24"/>
                <w:szCs w:val="24"/>
              </w:rPr>
              <w:t xml:space="preserve"> zabawy i ćwiczenia rozwijające zdolność do rozumienia i dzielenia się</w:t>
            </w:r>
          </w:p>
          <w:p w14:paraId="5E60C006" w14:textId="77777777" w:rsidR="00402067" w:rsidRPr="005D13B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5D13B4">
              <w:rPr>
                <w:rFonts w:cstheme="minorHAnsi"/>
                <w:kern w:val="0"/>
                <w:sz w:val="24"/>
                <w:szCs w:val="24"/>
              </w:rPr>
              <w:t>uczuciami innych,</w:t>
            </w:r>
          </w:p>
          <w:p w14:paraId="40B38783" w14:textId="77777777" w:rsidR="00402067" w:rsidRPr="005D13B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5D13B4">
              <w:rPr>
                <w:rFonts w:cstheme="minorHAnsi"/>
                <w:kern w:val="0"/>
                <w:sz w:val="24"/>
                <w:szCs w:val="24"/>
              </w:rPr>
              <w:t xml:space="preserve"> ćwiczenia polegające na odgadywaniu uczuć na podstawie mimiki czy</w:t>
            </w:r>
          </w:p>
          <w:p w14:paraId="4262848E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5D13B4">
              <w:rPr>
                <w:rFonts w:cstheme="minorHAnsi"/>
                <w:kern w:val="0"/>
                <w:sz w:val="24"/>
                <w:szCs w:val="24"/>
              </w:rPr>
              <w:t>postawy ciała.</w:t>
            </w:r>
          </w:p>
        </w:tc>
      </w:tr>
      <w:tr w:rsidR="00402067" w14:paraId="4C9006E9" w14:textId="77777777" w:rsidTr="00240A49">
        <w:tc>
          <w:tcPr>
            <w:tcW w:w="2972" w:type="dxa"/>
          </w:tcPr>
          <w:p w14:paraId="5FA0F7F9" w14:textId="77777777" w:rsidR="00402067" w:rsidRPr="005D13B4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>4</w:t>
            </w:r>
            <w:r w:rsidRPr="004E55CA">
              <w:rPr>
                <w:rFonts w:cstheme="minorHAnsi"/>
                <w:kern w:val="0"/>
                <w:sz w:val="24"/>
                <w:szCs w:val="24"/>
              </w:rPr>
              <w:t>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E55CA">
              <w:rPr>
                <w:rFonts w:cstheme="minorHAnsi"/>
                <w:kern w:val="0"/>
                <w:sz w:val="24"/>
                <w:szCs w:val="24"/>
              </w:rPr>
              <w:t>Przestrzegania zasad higieny</w:t>
            </w:r>
          </w:p>
        </w:tc>
        <w:tc>
          <w:tcPr>
            <w:tcW w:w="7513" w:type="dxa"/>
          </w:tcPr>
          <w:p w14:paraId="3D55F6AE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E55CA">
              <w:rPr>
                <w:rFonts w:cstheme="minorHAnsi"/>
                <w:kern w:val="0"/>
                <w:sz w:val="24"/>
                <w:szCs w:val="24"/>
              </w:rPr>
              <w:t xml:space="preserve">Nauczanie dzieci 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dbałości o </w:t>
            </w:r>
            <w:r w:rsidRPr="004E55CA">
              <w:rPr>
                <w:rFonts w:cstheme="minorHAnsi"/>
                <w:kern w:val="0"/>
                <w:sz w:val="24"/>
                <w:szCs w:val="24"/>
              </w:rPr>
              <w:t>higien</w:t>
            </w:r>
            <w:r>
              <w:rPr>
                <w:rFonts w:cstheme="minorHAnsi"/>
                <w:kern w:val="0"/>
                <w:sz w:val="24"/>
                <w:szCs w:val="24"/>
              </w:rPr>
              <w:t>ę</w:t>
            </w:r>
            <w:r w:rsidRPr="004E55CA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poprzez:</w:t>
            </w:r>
          </w:p>
          <w:p w14:paraId="25E54848" w14:textId="77777777" w:rsidR="00402067" w:rsidRPr="004E55CA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4E55CA">
              <w:rPr>
                <w:rFonts w:cstheme="minorHAnsi"/>
                <w:kern w:val="0"/>
                <w:sz w:val="24"/>
                <w:szCs w:val="24"/>
              </w:rPr>
              <w:t xml:space="preserve"> wprowadzenie rutynowych nawyków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E55CA">
              <w:rPr>
                <w:rFonts w:cstheme="minorHAnsi"/>
                <w:kern w:val="0"/>
                <w:sz w:val="24"/>
                <w:szCs w:val="24"/>
              </w:rPr>
              <w:t>higienicznych w codziennym życiu żłobka,</w:t>
            </w:r>
          </w:p>
          <w:p w14:paraId="6812A82D" w14:textId="77777777" w:rsidR="00402067" w:rsidRPr="004E55CA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u</w:t>
            </w:r>
            <w:r w:rsidRPr="004E55CA">
              <w:rPr>
                <w:rFonts w:cstheme="minorHAnsi"/>
                <w:kern w:val="0"/>
                <w:sz w:val="24"/>
                <w:szCs w:val="24"/>
              </w:rPr>
              <w:t>mieszczenie plakatów i instrukcji dotyczących higieny w kluczowych</w:t>
            </w:r>
          </w:p>
          <w:p w14:paraId="2ECAC521" w14:textId="77777777" w:rsidR="00402067" w:rsidRPr="004E55CA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E55CA">
              <w:rPr>
                <w:rFonts w:cstheme="minorHAnsi"/>
                <w:kern w:val="0"/>
                <w:sz w:val="24"/>
                <w:szCs w:val="24"/>
              </w:rPr>
              <w:t>miejscach żłobka (instrukcje mycia rąk w toaletach dzieci oraz personelu</w:t>
            </w:r>
          </w:p>
          <w:p w14:paraId="33F9435A" w14:textId="77777777" w:rsidR="00402067" w:rsidRPr="004E55CA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E55CA">
              <w:rPr>
                <w:rFonts w:cstheme="minorHAnsi"/>
                <w:kern w:val="0"/>
                <w:sz w:val="24"/>
                <w:szCs w:val="24"/>
              </w:rPr>
              <w:t>żłobka),</w:t>
            </w:r>
          </w:p>
          <w:p w14:paraId="7C99AEA8" w14:textId="77777777" w:rsidR="00402067" w:rsidRPr="004E55CA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4E55CA">
              <w:rPr>
                <w:rFonts w:cstheme="minorHAnsi"/>
                <w:kern w:val="0"/>
                <w:sz w:val="24"/>
                <w:szCs w:val="24"/>
              </w:rPr>
              <w:t xml:space="preserve"> Obrazki przedstawiające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E55CA">
              <w:rPr>
                <w:rFonts w:cstheme="minorHAnsi"/>
                <w:kern w:val="0"/>
                <w:sz w:val="24"/>
                <w:szCs w:val="24"/>
              </w:rPr>
              <w:t>różne czynności higieniczne: mycie zębów, używanie chusteczek,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mycie rąk,</w:t>
            </w:r>
          </w:p>
          <w:p w14:paraId="2ECE5081" w14:textId="77777777" w:rsidR="00402067" w:rsidRPr="004E55CA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4E55CA">
              <w:rPr>
                <w:rFonts w:cstheme="minorHAnsi"/>
                <w:kern w:val="0"/>
                <w:sz w:val="24"/>
                <w:szCs w:val="24"/>
              </w:rPr>
              <w:t xml:space="preserve"> wprowadzenie regularnych momentów dnia przeznaczonych na czynności</w:t>
            </w:r>
          </w:p>
          <w:p w14:paraId="3BF326E0" w14:textId="77777777" w:rsidR="00402067" w:rsidRPr="004E55CA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E55CA">
              <w:rPr>
                <w:rFonts w:cstheme="minorHAnsi"/>
                <w:kern w:val="0"/>
                <w:sz w:val="24"/>
                <w:szCs w:val="24"/>
              </w:rPr>
              <w:t>higieniczne. Mycie rąk przed posiłkami, po korzystaniu z toalety, po powrocie 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E55CA">
              <w:rPr>
                <w:rFonts w:cstheme="minorHAnsi"/>
                <w:kern w:val="0"/>
                <w:sz w:val="24"/>
                <w:szCs w:val="24"/>
              </w:rPr>
              <w:t>zabawy na dworze,</w:t>
            </w:r>
          </w:p>
          <w:p w14:paraId="7A273A2F" w14:textId="77777777" w:rsidR="00402067" w:rsidRPr="004E55CA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4E55CA">
              <w:rPr>
                <w:rFonts w:cstheme="minorHAnsi"/>
                <w:kern w:val="0"/>
                <w:sz w:val="24"/>
                <w:szCs w:val="24"/>
              </w:rPr>
              <w:t xml:space="preserve"> wykorzystanie gier i zabaw do nauki higieny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E55CA">
              <w:rPr>
                <w:rFonts w:cstheme="minorHAnsi"/>
                <w:kern w:val="0"/>
                <w:sz w:val="24"/>
                <w:szCs w:val="24"/>
              </w:rPr>
              <w:t xml:space="preserve">uczące 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np. </w:t>
            </w:r>
            <w:r w:rsidRPr="004E55CA">
              <w:rPr>
                <w:rFonts w:cstheme="minorHAnsi"/>
                <w:kern w:val="0"/>
                <w:sz w:val="24"/>
                <w:szCs w:val="24"/>
              </w:rPr>
              <w:t>prawidłowego mycia rąk,</w:t>
            </w:r>
          </w:p>
          <w:p w14:paraId="4DF022F8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4E55CA">
              <w:rPr>
                <w:rFonts w:cstheme="minorHAnsi"/>
                <w:kern w:val="0"/>
                <w:sz w:val="24"/>
                <w:szCs w:val="24"/>
              </w:rPr>
              <w:t xml:space="preserve"> modelowanie prawidłowych </w:t>
            </w:r>
            <w:proofErr w:type="spellStart"/>
            <w:r w:rsidRPr="004E55CA">
              <w:rPr>
                <w:rFonts w:cstheme="minorHAnsi"/>
                <w:kern w:val="0"/>
                <w:sz w:val="24"/>
                <w:szCs w:val="24"/>
              </w:rPr>
              <w:t>zachowań</w:t>
            </w:r>
            <w:proofErr w:type="spellEnd"/>
            <w:r w:rsidRPr="004E55CA">
              <w:rPr>
                <w:rFonts w:cstheme="minorHAnsi"/>
                <w:kern w:val="0"/>
                <w:sz w:val="24"/>
                <w:szCs w:val="24"/>
              </w:rPr>
              <w:t xml:space="preserve"> higienicznych przez personel żłobka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np. r</w:t>
            </w:r>
            <w:r w:rsidRPr="004E55CA">
              <w:rPr>
                <w:rFonts w:cstheme="minorHAnsi"/>
                <w:kern w:val="0"/>
                <w:sz w:val="24"/>
                <w:szCs w:val="24"/>
              </w:rPr>
              <w:t xml:space="preserve">egularne mycie rąk przez personel w obecności dzieci. </w:t>
            </w:r>
          </w:p>
          <w:p w14:paraId="107A74B7" w14:textId="77777777" w:rsidR="00402067" w:rsidRPr="004E55CA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4E55CA">
              <w:rPr>
                <w:rFonts w:cstheme="minorHAnsi"/>
                <w:kern w:val="0"/>
                <w:sz w:val="24"/>
                <w:szCs w:val="24"/>
              </w:rPr>
              <w:t xml:space="preserve"> informowanie rodziców o zasadach higieny obowiązujących w żłobku i</w:t>
            </w:r>
          </w:p>
          <w:p w14:paraId="44DC442E" w14:textId="77777777" w:rsidR="00402067" w:rsidRPr="004E55CA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E55CA">
              <w:rPr>
                <w:rFonts w:cstheme="minorHAnsi"/>
                <w:kern w:val="0"/>
                <w:sz w:val="24"/>
                <w:szCs w:val="24"/>
              </w:rPr>
              <w:t>zachęcanie do kontynuowania nauki w domu.</w:t>
            </w:r>
          </w:p>
          <w:p w14:paraId="51307F49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402067" w14:paraId="5C973914" w14:textId="77777777" w:rsidTr="00240A49">
        <w:tc>
          <w:tcPr>
            <w:tcW w:w="2972" w:type="dxa"/>
          </w:tcPr>
          <w:p w14:paraId="4C65E7FE" w14:textId="77777777" w:rsidR="00402067" w:rsidRPr="005D13B4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5</w:t>
            </w:r>
            <w:r w:rsidRPr="00563C77">
              <w:rPr>
                <w:rFonts w:cstheme="minorHAnsi"/>
                <w:kern w:val="0"/>
                <w:sz w:val="24"/>
                <w:szCs w:val="24"/>
              </w:rPr>
              <w:t>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563C77">
              <w:rPr>
                <w:rFonts w:cstheme="minorHAnsi"/>
                <w:kern w:val="0"/>
                <w:sz w:val="24"/>
                <w:szCs w:val="24"/>
              </w:rPr>
              <w:t>Procesu adaptacji dziecka,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zdobywanie zaufania do nowego otoczenia, budowanie więzi z opiekunem.</w:t>
            </w:r>
          </w:p>
        </w:tc>
        <w:tc>
          <w:tcPr>
            <w:tcW w:w="7513" w:type="dxa"/>
          </w:tcPr>
          <w:p w14:paraId="7C81E2D2" w14:textId="77777777" w:rsidR="00402067" w:rsidRPr="00563C7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ż</w:t>
            </w:r>
            <w:r w:rsidRPr="00563C77">
              <w:rPr>
                <w:rFonts w:cstheme="minorHAnsi"/>
                <w:kern w:val="0"/>
                <w:sz w:val="24"/>
                <w:szCs w:val="24"/>
              </w:rPr>
              <w:t>łobek zapewnia stopniową i adaptację dziecka do żłobka oraz</w:t>
            </w:r>
          </w:p>
          <w:p w14:paraId="1DE7938B" w14:textId="77777777" w:rsidR="00402067" w:rsidRPr="00563C7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563C77">
              <w:rPr>
                <w:rFonts w:cstheme="minorHAnsi"/>
                <w:kern w:val="0"/>
                <w:sz w:val="24"/>
                <w:szCs w:val="24"/>
              </w:rPr>
              <w:t>do budowania więzi z opiekunem prowadzoną w ścisłej współpracy z rodzicami.</w:t>
            </w:r>
          </w:p>
          <w:p w14:paraId="5813FBB5" w14:textId="77777777" w:rsidR="00402067" w:rsidRPr="00563C7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a</w:t>
            </w:r>
            <w:r w:rsidRPr="00563C77">
              <w:rPr>
                <w:rFonts w:cstheme="minorHAnsi"/>
                <w:kern w:val="0"/>
                <w:sz w:val="24"/>
                <w:szCs w:val="24"/>
              </w:rPr>
              <w:t>daptacja dziecka w żłobku odbywa się w oparciu o opracowany program</w:t>
            </w:r>
          </w:p>
          <w:p w14:paraId="11AC4226" w14:textId="77777777" w:rsidR="00402067" w:rsidRPr="00563C7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a</w:t>
            </w:r>
            <w:r w:rsidRPr="00563C77">
              <w:rPr>
                <w:rFonts w:cstheme="minorHAnsi"/>
                <w:kern w:val="0"/>
                <w:sz w:val="24"/>
                <w:szCs w:val="24"/>
              </w:rPr>
              <w:t>daptacyjny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</w:p>
          <w:p w14:paraId="187254CB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a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daptacja jest prowadzona w ścisłej współpracy z rodzicami dziecka.</w:t>
            </w:r>
          </w:p>
          <w:p w14:paraId="752BB0EE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d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yrektor żłobka przed rozpoczęciem uczęszczania dziecka do żłobka przekazuje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rodzicom potrzebne informacje na temat funkcjonowania placówki oraz umożliwia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poznanie przyszłych opiekunów dziecka</w:t>
            </w:r>
            <w:r>
              <w:rPr>
                <w:rFonts w:cstheme="minorHAnsi"/>
                <w:kern w:val="0"/>
                <w:sz w:val="24"/>
                <w:szCs w:val="24"/>
              </w:rPr>
              <w:t>, zachęca do wprowadzenia „żłobkowej rutyny dnia” w domu.</w:t>
            </w:r>
          </w:p>
          <w:p w14:paraId="282F9BB7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 wprowadza rodziców w założenia i przebieg programu adaptacyjnego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 xml:space="preserve">oraz 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określa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rolę rodziców w tym okresie.</w:t>
            </w:r>
          </w:p>
          <w:p w14:paraId="45757BB2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 umożliwia rodzicom zapoznanie się z przestrzenią żłobka i</w:t>
            </w:r>
          </w:p>
          <w:p w14:paraId="471728B1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B257E">
              <w:rPr>
                <w:rFonts w:cstheme="minorHAnsi"/>
                <w:kern w:val="0"/>
                <w:sz w:val="24"/>
                <w:szCs w:val="24"/>
              </w:rPr>
              <w:t>pomieszczeniami, z których korzysta grupa dziecka.</w:t>
            </w:r>
          </w:p>
          <w:p w14:paraId="5E80DDA6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 zbiera informacje od rodziców na temat rozwoju dziecka, jego</w:t>
            </w:r>
          </w:p>
          <w:p w14:paraId="10C410DC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B257E">
              <w:rPr>
                <w:rFonts w:cstheme="minorHAnsi"/>
                <w:kern w:val="0"/>
                <w:sz w:val="24"/>
                <w:szCs w:val="24"/>
              </w:rPr>
              <w:t>przyzwyczajeń i potrzeb dotyczących sytuacji dnia codziennego oraz ich</w:t>
            </w:r>
          </w:p>
          <w:p w14:paraId="4CC77C72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B257E">
              <w:rPr>
                <w:rFonts w:cstheme="minorHAnsi"/>
                <w:kern w:val="0"/>
                <w:sz w:val="24"/>
                <w:szCs w:val="24"/>
              </w:rPr>
              <w:t>priorytetów wychowawczych np. poprzez kartę informacyjną, rozmowę</w:t>
            </w:r>
          </w:p>
          <w:p w14:paraId="1BFE07EB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B257E">
              <w:rPr>
                <w:rFonts w:cstheme="minorHAnsi"/>
                <w:kern w:val="0"/>
                <w:sz w:val="24"/>
                <w:szCs w:val="24"/>
              </w:rPr>
              <w:t>indywidualną.</w:t>
            </w:r>
          </w:p>
          <w:p w14:paraId="7B82886D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p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roces adaptacji jednego dziecka prowadzą opiekunowie przypisani do grupy,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którzy są dostępni dla dziecka i ściśle współpracują z jego rodziną.</w:t>
            </w:r>
          </w:p>
          <w:p w14:paraId="59B8B76E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piekunowie po konsultacji z rodzicami, na podstawie obserwacji, podejmują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decyzję o przebiegu dalszej adaptacji dziecka.</w:t>
            </w:r>
          </w:p>
          <w:p w14:paraId="1E61DE4A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piekunowie zachęcają rodziców, by na początku dziecko przebywało krócej w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żłobku i stopniowo jego pobyt był wydłużany.</w:t>
            </w:r>
          </w:p>
          <w:p w14:paraId="2B9982DE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piekunowie i rodzice codziennie wymieniają informacje na temat</w:t>
            </w:r>
          </w:p>
          <w:p w14:paraId="3B3E4B27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B257E">
              <w:rPr>
                <w:rFonts w:cstheme="minorHAnsi"/>
                <w:kern w:val="0"/>
                <w:sz w:val="24"/>
                <w:szCs w:val="24"/>
              </w:rPr>
              <w:t>samopoczucia dziecka i jego funkcjonowania w żłobku i w domu, np. co jadło, jak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się bawiło.</w:t>
            </w:r>
          </w:p>
          <w:p w14:paraId="5FD5DC1A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g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rupę prowadzą stali opiekunowie, minimalizuje się udział nieznanych dzieciom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osób (zastępstwa).</w:t>
            </w:r>
          </w:p>
          <w:p w14:paraId="2A69AF7B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>* w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 xml:space="preserve"> czasie adaptacji dzieci na początku przebywają tylko w swoich salach i</w:t>
            </w:r>
          </w:p>
          <w:p w14:paraId="337DD9F3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B257E">
              <w:rPr>
                <w:rFonts w:cstheme="minorHAnsi"/>
                <w:kern w:val="0"/>
                <w:sz w:val="24"/>
                <w:szCs w:val="24"/>
              </w:rPr>
              <w:t>stopniowo są zapoznawane z innymi pomieszczeniami.</w:t>
            </w:r>
          </w:p>
          <w:p w14:paraId="7E1F1810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piekunowie stopniowo zapoznają dzieci z rytmem dnia oraz z zasadami i</w:t>
            </w:r>
          </w:p>
          <w:p w14:paraId="09EB2762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B257E">
              <w:rPr>
                <w:rFonts w:cstheme="minorHAnsi"/>
                <w:kern w:val="0"/>
                <w:sz w:val="24"/>
                <w:szCs w:val="24"/>
              </w:rPr>
              <w:t>rytuałami grupowymi.</w:t>
            </w:r>
          </w:p>
          <w:p w14:paraId="1D52A0F6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 prowadzący adaptację, stopniowo wspiera dziecko w nawiązywaniu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kontaktów z pozostałymi opiekunami i innymi dziećmi w grupie.</w:t>
            </w:r>
          </w:p>
          <w:p w14:paraId="05F5C65A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 każdego dnia wita dziecko, nawiązując z nim ciepły kontakt: uśmiecha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się, zwraca się do niego po imieniu.</w:t>
            </w:r>
          </w:p>
          <w:p w14:paraId="40C71B06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p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owitaniu dziecka i pożegnaniu z rodzicem towarzyszy atmosfera spokoju oraz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braku pośpiechu ze strony rodzica i opiekuna.</w:t>
            </w:r>
          </w:p>
          <w:p w14:paraId="31649517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 codziennie przy powitaniu i pożegnaniu ze żłobkiem krótko rozmawia 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rodzicem o dziecku.</w:t>
            </w:r>
          </w:p>
          <w:p w14:paraId="7AB85A02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 zawsze towarzyszy dziecku w czasie rozstania z rodzicem i przejmuje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bezpośrednio od niego opiekę.</w:t>
            </w:r>
          </w:p>
          <w:p w14:paraId="0D6209F2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 ułatwia dziecku codzienne rozstanie się z rodzicem, wprowadzając różne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rytuały (np. pomachanie, przesyłanie buziaczka).</w:t>
            </w:r>
          </w:p>
          <w:p w14:paraId="05244F47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piekunowie wspierają rodziców, którzy mają trudności z rozstaniem z dzieckiem,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np. wspólnie ustalają czas i sposób porannych rozstań, informują telefonicznie 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samopoczuciu dziecka.</w:t>
            </w:r>
          </w:p>
          <w:p w14:paraId="5D01F969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piekunowie codziennie organizują wspólne powitanie dzieci w grupie.</w:t>
            </w:r>
          </w:p>
          <w:p w14:paraId="2FCA07D6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łobek aranżuje przestrzeń tak, by sprzyjała codziennym powitaniom i</w:t>
            </w:r>
          </w:p>
          <w:p w14:paraId="749B7CA6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B257E">
              <w:rPr>
                <w:rFonts w:cstheme="minorHAnsi"/>
                <w:kern w:val="0"/>
                <w:sz w:val="24"/>
                <w:szCs w:val="24"/>
              </w:rPr>
              <w:t>pożegnaniom, np. wygodne miejsce dla rodziców w szatni ławeczki, przewijak.</w:t>
            </w:r>
          </w:p>
          <w:p w14:paraId="0C09D954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 zawsze uprzedza dzieci wcześniej, że wyjdzie i kto pozostanie z dziećmi.</w:t>
            </w:r>
          </w:p>
          <w:p w14:paraId="70E32A14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 zawsze żegna się z dziećmi i mówi, kiedy znowu przyjdzie.</w:t>
            </w:r>
          </w:p>
          <w:p w14:paraId="55D234CE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piekun, który przychodzi do innej grupy na czas zastępstwa przychodzi</w:t>
            </w:r>
          </w:p>
          <w:p w14:paraId="7C40A045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B257E">
              <w:rPr>
                <w:rFonts w:cstheme="minorHAnsi"/>
                <w:kern w:val="0"/>
                <w:sz w:val="24"/>
                <w:szCs w:val="24"/>
              </w:rPr>
              <w:t>wcześniej by dzieci mogły się z nim przywitać i zaakceptować zmianę opiekuna.</w:t>
            </w:r>
          </w:p>
          <w:p w14:paraId="56516450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piekunowie ułatwiają dzieciom przejścia związane ze zmianą aktywności 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zmianą pomieszczeń.</w:t>
            </w:r>
          </w:p>
          <w:p w14:paraId="0B82249C" w14:textId="77777777" w:rsidR="00402067" w:rsidRPr="007B257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piekunowie zawsze uprzedzają dzieci o zmianie aktywności w ciągu dnia, np.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mówiąc dzieciom, co się za chwilę wydarzy</w:t>
            </w:r>
          </w:p>
          <w:p w14:paraId="1AC33C75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piekunowie umożliwiają dzieciom wcześniejsze poznanie nowych dla nich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B257E">
              <w:rPr>
                <w:rFonts w:cstheme="minorHAnsi"/>
                <w:kern w:val="0"/>
                <w:sz w:val="24"/>
                <w:szCs w:val="24"/>
              </w:rPr>
              <w:t>pomieszczeń w towarzystwie znanego im opiekuna.</w:t>
            </w:r>
          </w:p>
          <w:p w14:paraId="4EF3086E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DF1DFF">
              <w:rPr>
                <w:rFonts w:cstheme="minorHAnsi"/>
                <w:kern w:val="0"/>
                <w:sz w:val="24"/>
                <w:szCs w:val="24"/>
              </w:rPr>
              <w:t>piekunowie uprzedzają dzieci o przejściu do innego pomieszczenia.</w:t>
            </w:r>
          </w:p>
        </w:tc>
      </w:tr>
    </w:tbl>
    <w:p w14:paraId="30759B4B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AD35CB8" w14:textId="77777777" w:rsidR="00402067" w:rsidRPr="00A13920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13920">
        <w:rPr>
          <w:rFonts w:cstheme="minorHAnsi"/>
          <w:kern w:val="0"/>
          <w:sz w:val="24"/>
          <w:szCs w:val="24"/>
        </w:rPr>
        <w:t xml:space="preserve">1) Karta informacji o dziecku stanowi załącznik nr 1 do </w:t>
      </w:r>
      <w:r>
        <w:rPr>
          <w:rFonts w:cstheme="minorHAnsi"/>
          <w:kern w:val="0"/>
          <w:sz w:val="24"/>
          <w:szCs w:val="24"/>
        </w:rPr>
        <w:t>p</w:t>
      </w:r>
      <w:r w:rsidRPr="00A13920">
        <w:rPr>
          <w:rFonts w:cstheme="minorHAnsi"/>
          <w:kern w:val="0"/>
          <w:sz w:val="24"/>
          <w:szCs w:val="24"/>
        </w:rPr>
        <w:t>lanu.</w:t>
      </w:r>
    </w:p>
    <w:p w14:paraId="0998DBD5" w14:textId="77777777" w:rsidR="00402067" w:rsidRPr="00A13920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13920">
        <w:rPr>
          <w:rFonts w:cstheme="minorHAnsi"/>
          <w:kern w:val="0"/>
          <w:sz w:val="24"/>
          <w:szCs w:val="24"/>
        </w:rPr>
        <w:t>2) Ramow</w:t>
      </w:r>
      <w:r>
        <w:rPr>
          <w:rFonts w:cstheme="minorHAnsi"/>
          <w:kern w:val="0"/>
          <w:sz w:val="24"/>
          <w:szCs w:val="24"/>
        </w:rPr>
        <w:t>y plan</w:t>
      </w:r>
      <w:r w:rsidRPr="00A13920">
        <w:rPr>
          <w:rFonts w:cstheme="minorHAnsi"/>
          <w:kern w:val="0"/>
          <w:sz w:val="24"/>
          <w:szCs w:val="24"/>
        </w:rPr>
        <w:t xml:space="preserve"> dnia dziecka stanowi załącznik nr 2 do </w:t>
      </w:r>
      <w:r>
        <w:rPr>
          <w:rFonts w:cstheme="minorHAnsi"/>
          <w:kern w:val="0"/>
          <w:sz w:val="24"/>
          <w:szCs w:val="24"/>
        </w:rPr>
        <w:t>p</w:t>
      </w:r>
      <w:r w:rsidRPr="00A13920">
        <w:rPr>
          <w:rFonts w:cstheme="minorHAnsi"/>
          <w:kern w:val="0"/>
          <w:sz w:val="24"/>
          <w:szCs w:val="24"/>
        </w:rPr>
        <w:t>lanu.</w:t>
      </w:r>
    </w:p>
    <w:p w14:paraId="48363DD0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13920">
        <w:rPr>
          <w:rFonts w:cstheme="minorHAnsi"/>
          <w:kern w:val="0"/>
          <w:sz w:val="24"/>
          <w:szCs w:val="24"/>
        </w:rPr>
        <w:t>3) Procedur</w:t>
      </w:r>
      <w:r>
        <w:rPr>
          <w:rFonts w:cstheme="minorHAnsi"/>
          <w:kern w:val="0"/>
          <w:sz w:val="24"/>
          <w:szCs w:val="24"/>
        </w:rPr>
        <w:t>ę</w:t>
      </w:r>
      <w:r w:rsidRPr="00A13920">
        <w:rPr>
          <w:rFonts w:cstheme="minorHAnsi"/>
          <w:kern w:val="0"/>
          <w:sz w:val="24"/>
          <w:szCs w:val="24"/>
        </w:rPr>
        <w:t xml:space="preserve"> adaptacji dziecka w żłobku stanowi załącznik nr 3 do </w:t>
      </w:r>
      <w:r>
        <w:rPr>
          <w:rFonts w:cstheme="minorHAnsi"/>
          <w:kern w:val="0"/>
          <w:sz w:val="24"/>
          <w:szCs w:val="24"/>
        </w:rPr>
        <w:t>p</w:t>
      </w:r>
      <w:r w:rsidRPr="00A13920">
        <w:rPr>
          <w:rFonts w:cstheme="minorHAnsi"/>
          <w:kern w:val="0"/>
          <w:sz w:val="24"/>
          <w:szCs w:val="24"/>
        </w:rPr>
        <w:t>lanu</w:t>
      </w:r>
    </w:p>
    <w:p w14:paraId="63EE40AF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46345789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610EF411" w14:textId="77777777" w:rsidR="00402067" w:rsidRPr="00756840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756840">
        <w:rPr>
          <w:rFonts w:cstheme="minorHAnsi"/>
          <w:b/>
          <w:bCs/>
          <w:kern w:val="0"/>
          <w:sz w:val="24"/>
          <w:szCs w:val="24"/>
        </w:rPr>
        <w:t>2. Standard II – Bezpieczeństwo dzieci</w:t>
      </w:r>
    </w:p>
    <w:p w14:paraId="15B60D17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2"/>
        <w:gridCol w:w="6520"/>
      </w:tblGrid>
      <w:tr w:rsidR="00402067" w14:paraId="4A3C962B" w14:textId="77777777" w:rsidTr="00240A49">
        <w:tc>
          <w:tcPr>
            <w:tcW w:w="2689" w:type="dxa"/>
          </w:tcPr>
          <w:p w14:paraId="0420E7D4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b/>
                <w:bCs/>
                <w:kern w:val="0"/>
                <w:sz w:val="24"/>
                <w:szCs w:val="24"/>
              </w:rPr>
              <w:t>Standardy dotyczące</w:t>
            </w:r>
          </w:p>
          <w:p w14:paraId="7D6A5387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b/>
                <w:bCs/>
                <w:kern w:val="0"/>
                <w:sz w:val="24"/>
                <w:szCs w:val="24"/>
              </w:rPr>
              <w:lastRenderedPageBreak/>
              <w:t>bezpieczeństwa dzieci obejmuje:</w:t>
            </w:r>
          </w:p>
        </w:tc>
        <w:tc>
          <w:tcPr>
            <w:tcW w:w="7767" w:type="dxa"/>
          </w:tcPr>
          <w:p w14:paraId="731365FD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b/>
                <w:bCs/>
                <w:kern w:val="0"/>
                <w:sz w:val="24"/>
                <w:szCs w:val="24"/>
              </w:rPr>
              <w:lastRenderedPageBreak/>
              <w:t>Planowane działania realizowane w żłobku</w:t>
            </w:r>
          </w:p>
        </w:tc>
      </w:tr>
      <w:tr w:rsidR="00402067" w14:paraId="3CB4C6E4" w14:textId="77777777" w:rsidTr="00240A49">
        <w:tc>
          <w:tcPr>
            <w:tcW w:w="2689" w:type="dxa"/>
          </w:tcPr>
          <w:p w14:paraId="1159C1D2" w14:textId="77777777" w:rsidR="0040206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kern w:val="0"/>
                <w:sz w:val="24"/>
                <w:szCs w:val="24"/>
              </w:rPr>
              <w:t xml:space="preserve">1.Procedury </w:t>
            </w:r>
            <w:r>
              <w:rPr>
                <w:rFonts w:cstheme="minorHAnsi"/>
                <w:kern w:val="0"/>
                <w:sz w:val="24"/>
                <w:szCs w:val="24"/>
              </w:rPr>
              <w:t>z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>apobiegania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>wypadkom podczas pobytu dzieci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>w żłobku, a także rozprzestrzeniania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>się chorób wśród dzieci, personelu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>zatrudnionego w żłobku</w:t>
            </w:r>
          </w:p>
        </w:tc>
        <w:tc>
          <w:tcPr>
            <w:tcW w:w="7767" w:type="dxa"/>
          </w:tcPr>
          <w:p w14:paraId="3B6D52BB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1. 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>W celu zapewnienia standardu dotyczącego zapobiegania wypadkom podczas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>pobytu dzieci w żłobku, a także rozprzestrzeniania się chorób wśród dzieci w żłobku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>podejmowane będą efektywne działania polegające na:</w:t>
            </w:r>
          </w:p>
          <w:p w14:paraId="6C0BA7AC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 xml:space="preserve"> sprawowaniu profesjonalnej, ciągłej opieki nad dziećmi,</w:t>
            </w:r>
          </w:p>
          <w:p w14:paraId="162C663A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 xml:space="preserve"> zachowaniu proporcji opiekunów do dzieci w każdym momencie dnia,</w:t>
            </w:r>
          </w:p>
          <w:p w14:paraId="405A728C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 xml:space="preserve"> zapewnieniu bezpiecznego dla dziecka otoczenia i sprzętu do zabaw, między</w:t>
            </w:r>
          </w:p>
          <w:p w14:paraId="68E93687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kern w:val="0"/>
                <w:sz w:val="24"/>
                <w:szCs w:val="24"/>
              </w:rPr>
              <w:t>innymi poprzez opracowane i przestrzegane procedury postępowania w</w:t>
            </w:r>
          </w:p>
          <w:p w14:paraId="55DDD8CB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kern w:val="0"/>
                <w:sz w:val="24"/>
                <w:szCs w:val="24"/>
              </w:rPr>
              <w:t>sytuacji nagłego wypadku dziecka lub pracownika, uniemożliwienie dziecku</w:t>
            </w:r>
          </w:p>
          <w:p w14:paraId="3AD2D856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kern w:val="0"/>
                <w:sz w:val="24"/>
                <w:szCs w:val="24"/>
              </w:rPr>
              <w:t>dostępu do materiałów chemicznych, środków czystości i innych przedmiotów,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>które stwarzają zagrożenie życia,</w:t>
            </w:r>
          </w:p>
          <w:p w14:paraId="45C226FF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 xml:space="preserve"> przestrzeganiu obowiązujących procedur zapobiegania wypadkom oraz</w:t>
            </w:r>
          </w:p>
          <w:p w14:paraId="445ED09D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kern w:val="0"/>
                <w:sz w:val="24"/>
                <w:szCs w:val="24"/>
              </w:rPr>
              <w:t>rozprzestrzeniania się chorób wśród dzieci oraz personelu zatrudnionego w</w:t>
            </w:r>
          </w:p>
          <w:p w14:paraId="0475F7EC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kern w:val="0"/>
                <w:sz w:val="24"/>
                <w:szCs w:val="24"/>
              </w:rPr>
              <w:t>żłobku.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(załącznik nr 4)</w:t>
            </w:r>
          </w:p>
        </w:tc>
      </w:tr>
      <w:tr w:rsidR="00402067" w14:paraId="2198F06C" w14:textId="77777777" w:rsidTr="00240A49">
        <w:tc>
          <w:tcPr>
            <w:tcW w:w="2689" w:type="dxa"/>
          </w:tcPr>
          <w:p w14:paraId="7E3EEE78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2.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 xml:space="preserve">Procedury </w:t>
            </w:r>
            <w:r>
              <w:rPr>
                <w:rFonts w:cstheme="minorHAnsi"/>
                <w:kern w:val="0"/>
                <w:sz w:val="24"/>
                <w:szCs w:val="24"/>
              </w:rPr>
              <w:t>p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>ostępowania w razie</w:t>
            </w:r>
          </w:p>
          <w:p w14:paraId="4F4F6309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kern w:val="0"/>
                <w:sz w:val="24"/>
                <w:szCs w:val="24"/>
              </w:rPr>
              <w:t>wypadku dziecka</w:t>
            </w:r>
          </w:p>
        </w:tc>
        <w:tc>
          <w:tcPr>
            <w:tcW w:w="7767" w:type="dxa"/>
          </w:tcPr>
          <w:p w14:paraId="33972A69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1. 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>Procedury postępowania opiekunek i personelu żłobka w razie wypadku dziecka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>w żłobku.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(załącznik nr 5)</w:t>
            </w:r>
          </w:p>
          <w:p w14:paraId="4942C553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2.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 xml:space="preserve"> Procedury zapobiegania rozprzestrzenianiu się chorób w żłobku.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(załącznik nr 6)</w:t>
            </w:r>
          </w:p>
        </w:tc>
      </w:tr>
      <w:tr w:rsidR="00402067" w14:paraId="03DCFBDE" w14:textId="77777777" w:rsidTr="00240A49">
        <w:tc>
          <w:tcPr>
            <w:tcW w:w="2689" w:type="dxa"/>
          </w:tcPr>
          <w:p w14:paraId="034C2EF6" w14:textId="77777777" w:rsidR="00402067" w:rsidRPr="00756840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kern w:val="0"/>
                <w:sz w:val="24"/>
                <w:szCs w:val="24"/>
              </w:rPr>
              <w:t>3.Procedury określające zasady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>pobytu w żłobku osób innych niż</w:t>
            </w:r>
          </w:p>
          <w:p w14:paraId="1CB25109" w14:textId="77777777" w:rsidR="0040206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kern w:val="0"/>
                <w:sz w:val="24"/>
                <w:szCs w:val="24"/>
              </w:rPr>
              <w:t>zatrudniony personel, w tym zasady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>przyprowadzania i odbioru dzieci ze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>żłobka</w:t>
            </w:r>
          </w:p>
        </w:tc>
        <w:tc>
          <w:tcPr>
            <w:tcW w:w="7767" w:type="dxa"/>
          </w:tcPr>
          <w:p w14:paraId="7FDB8C8D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kern w:val="0"/>
                <w:sz w:val="24"/>
                <w:szCs w:val="24"/>
              </w:rPr>
              <w:t>Procedury określające:</w:t>
            </w:r>
          </w:p>
          <w:p w14:paraId="24ABFC9A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kern w:val="0"/>
                <w:sz w:val="24"/>
                <w:szCs w:val="24"/>
              </w:rPr>
              <w:t>1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 xml:space="preserve"> zasady pobytu w żłobku osób innych niż zatrudniony personel;</w:t>
            </w:r>
          </w:p>
          <w:p w14:paraId="750671B0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kern w:val="0"/>
                <w:sz w:val="24"/>
                <w:szCs w:val="24"/>
              </w:rPr>
              <w:t>2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 xml:space="preserve"> zasady przyprowadzania i odbioru dzieci ze żłobka zawierają:</w:t>
            </w:r>
          </w:p>
          <w:p w14:paraId="134473A9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 xml:space="preserve"> zasady przyprowadzania dzieci,</w:t>
            </w:r>
          </w:p>
          <w:p w14:paraId="4415E4A6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 xml:space="preserve"> zasady odbioru dzieci,</w:t>
            </w:r>
          </w:p>
          <w:p w14:paraId="16F18E5F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 xml:space="preserve"> nieodebranie dziecka ze żłobka lub zgłoszenia się po dziecko osoby</w:t>
            </w:r>
          </w:p>
          <w:p w14:paraId="4BEF92BA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kern w:val="0"/>
                <w:sz w:val="24"/>
                <w:szCs w:val="24"/>
              </w:rPr>
              <w:t>niemogącej sprawować opieki,</w:t>
            </w:r>
          </w:p>
          <w:p w14:paraId="40DCB699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 xml:space="preserve"> próby odbierania dziecka ze żłobka przez rodzica (opiekuna prawnego)</w:t>
            </w:r>
          </w:p>
          <w:p w14:paraId="6E55DAEE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kern w:val="0"/>
                <w:sz w:val="24"/>
                <w:szCs w:val="24"/>
              </w:rPr>
              <w:t>będącego pod wpływem alkoholu lub innych substancji odurzających (np.:</w:t>
            </w:r>
          </w:p>
          <w:p w14:paraId="6EBCC402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kern w:val="0"/>
                <w:sz w:val="24"/>
                <w:szCs w:val="24"/>
              </w:rPr>
              <w:t>narkotyków),</w:t>
            </w:r>
          </w:p>
          <w:p w14:paraId="5AB88220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56840">
              <w:rPr>
                <w:rFonts w:cstheme="minorHAnsi"/>
                <w:kern w:val="0"/>
                <w:sz w:val="24"/>
                <w:szCs w:val="24"/>
              </w:rPr>
              <w:t xml:space="preserve"> odbioru dziecka ze żłobka przez rodziców rozwiedzionych, żyjących w</w:t>
            </w:r>
          </w:p>
          <w:p w14:paraId="7364FA23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56840">
              <w:rPr>
                <w:rFonts w:cstheme="minorHAnsi"/>
                <w:kern w:val="0"/>
                <w:sz w:val="24"/>
                <w:szCs w:val="24"/>
              </w:rPr>
              <w:t>separacji lub w wolnym związku.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(załączniki nr 7-8)</w:t>
            </w:r>
          </w:p>
        </w:tc>
      </w:tr>
      <w:tr w:rsidR="00402067" w14:paraId="0DBFC69A" w14:textId="77777777" w:rsidTr="00240A49">
        <w:tc>
          <w:tcPr>
            <w:tcW w:w="2689" w:type="dxa"/>
          </w:tcPr>
          <w:p w14:paraId="4FB71D88" w14:textId="77777777" w:rsidR="00402067" w:rsidRPr="00C76F3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4</w:t>
            </w:r>
            <w:r w:rsidRPr="00C76F3D">
              <w:rPr>
                <w:rFonts w:cstheme="minorHAnsi"/>
                <w:kern w:val="0"/>
                <w:sz w:val="24"/>
                <w:szCs w:val="24"/>
              </w:rPr>
              <w:t>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76F3D">
              <w:rPr>
                <w:rFonts w:cstheme="minorHAnsi"/>
                <w:kern w:val="0"/>
                <w:sz w:val="24"/>
                <w:szCs w:val="24"/>
              </w:rPr>
              <w:t xml:space="preserve">Procedury </w:t>
            </w:r>
            <w:r>
              <w:rPr>
                <w:rFonts w:cstheme="minorHAnsi"/>
                <w:kern w:val="0"/>
                <w:sz w:val="24"/>
                <w:szCs w:val="24"/>
              </w:rPr>
              <w:t>p</w:t>
            </w:r>
            <w:r w:rsidRPr="00C76F3D">
              <w:rPr>
                <w:rFonts w:cstheme="minorHAnsi"/>
                <w:kern w:val="0"/>
                <w:sz w:val="24"/>
                <w:szCs w:val="24"/>
              </w:rPr>
              <w:t>ostępowania w</w:t>
            </w:r>
          </w:p>
          <w:p w14:paraId="3EF4D8DA" w14:textId="77777777" w:rsidR="00402067" w:rsidRPr="00C76F3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76F3D">
              <w:rPr>
                <w:rFonts w:cstheme="minorHAnsi"/>
                <w:kern w:val="0"/>
                <w:sz w:val="24"/>
                <w:szCs w:val="24"/>
              </w:rPr>
              <w:t>przypadku podejrzenia stosowania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76F3D">
              <w:rPr>
                <w:rFonts w:cstheme="minorHAnsi"/>
                <w:kern w:val="0"/>
                <w:sz w:val="24"/>
                <w:szCs w:val="24"/>
              </w:rPr>
              <w:t>przemocy wobec dziecka przez</w:t>
            </w:r>
          </w:p>
          <w:p w14:paraId="522FF2FE" w14:textId="77777777" w:rsidR="00402067" w:rsidRPr="00C76F3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76F3D">
              <w:rPr>
                <w:rFonts w:cstheme="minorHAnsi"/>
                <w:kern w:val="0"/>
                <w:sz w:val="24"/>
                <w:szCs w:val="24"/>
              </w:rPr>
              <w:lastRenderedPageBreak/>
              <w:t>rodziców lub osoby sprawujące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76F3D">
              <w:rPr>
                <w:rFonts w:cstheme="minorHAnsi"/>
                <w:kern w:val="0"/>
                <w:sz w:val="24"/>
                <w:szCs w:val="24"/>
              </w:rPr>
              <w:t>opiekę w żłobku, na podstawie</w:t>
            </w:r>
          </w:p>
          <w:p w14:paraId="1489E546" w14:textId="77777777" w:rsidR="00402067" w:rsidRPr="00756840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76F3D">
              <w:rPr>
                <w:rFonts w:cstheme="minorHAnsi"/>
                <w:kern w:val="0"/>
                <w:sz w:val="24"/>
                <w:szCs w:val="24"/>
              </w:rPr>
              <w:t>obowiązujących w tym zakresie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76F3D">
              <w:rPr>
                <w:rFonts w:cstheme="minorHAnsi"/>
                <w:kern w:val="0"/>
                <w:sz w:val="24"/>
                <w:szCs w:val="24"/>
              </w:rPr>
              <w:t>przepisów.</w:t>
            </w:r>
          </w:p>
        </w:tc>
        <w:tc>
          <w:tcPr>
            <w:tcW w:w="7767" w:type="dxa"/>
          </w:tcPr>
          <w:p w14:paraId="092D7098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 xml:space="preserve">1. </w:t>
            </w:r>
            <w:r w:rsidRPr="00C76F3D">
              <w:rPr>
                <w:rFonts w:cstheme="minorHAnsi"/>
                <w:kern w:val="0"/>
                <w:sz w:val="24"/>
                <w:szCs w:val="24"/>
              </w:rPr>
              <w:t>Procedury postępowania w przypadku podejrzenia stosowania przemocy wobec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76F3D">
              <w:rPr>
                <w:rFonts w:cstheme="minorHAnsi"/>
                <w:kern w:val="0"/>
                <w:sz w:val="24"/>
                <w:szCs w:val="24"/>
              </w:rPr>
              <w:t>dziecka przez rodziców lub osoby sprawujące opiekę w żłobku</w:t>
            </w:r>
            <w:r>
              <w:rPr>
                <w:rFonts w:cstheme="minorHAnsi"/>
                <w:kern w:val="0"/>
                <w:sz w:val="24"/>
                <w:szCs w:val="24"/>
              </w:rPr>
              <w:t>. (załącznik nr 9)</w:t>
            </w:r>
          </w:p>
          <w:p w14:paraId="2F45399B" w14:textId="77777777" w:rsidR="00402067" w:rsidRPr="0075684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</w:tbl>
    <w:p w14:paraId="1132CCE0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64EA796D" w14:textId="77777777" w:rsidR="00402067" w:rsidRPr="00C76F3D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76F3D">
        <w:rPr>
          <w:rFonts w:cstheme="minorHAnsi"/>
          <w:kern w:val="0"/>
          <w:sz w:val="24"/>
          <w:szCs w:val="24"/>
        </w:rPr>
        <w:t>1) Procedur</w:t>
      </w:r>
      <w:r>
        <w:rPr>
          <w:rFonts w:cstheme="minorHAnsi"/>
          <w:kern w:val="0"/>
          <w:sz w:val="24"/>
          <w:szCs w:val="24"/>
        </w:rPr>
        <w:t>ę</w:t>
      </w:r>
      <w:r w:rsidRPr="00C76F3D">
        <w:rPr>
          <w:rFonts w:cstheme="minorHAnsi"/>
          <w:kern w:val="0"/>
          <w:sz w:val="24"/>
          <w:szCs w:val="24"/>
        </w:rPr>
        <w:t xml:space="preserve"> zapobiegania wypadkom podczas pobytu dzieci w żłobku oraz</w:t>
      </w:r>
      <w:r>
        <w:rPr>
          <w:rFonts w:cstheme="minorHAnsi"/>
          <w:kern w:val="0"/>
          <w:sz w:val="24"/>
          <w:szCs w:val="24"/>
        </w:rPr>
        <w:t xml:space="preserve"> </w:t>
      </w:r>
      <w:r w:rsidRPr="00C76F3D">
        <w:rPr>
          <w:rFonts w:cstheme="minorHAnsi"/>
          <w:kern w:val="0"/>
          <w:sz w:val="24"/>
          <w:szCs w:val="24"/>
        </w:rPr>
        <w:t>rozprzestrzeniania się chorób wśród dzieci, personelu zatrudnionego w żłobku stanowi</w:t>
      </w:r>
      <w:r>
        <w:rPr>
          <w:rFonts w:cstheme="minorHAnsi"/>
          <w:kern w:val="0"/>
          <w:sz w:val="24"/>
          <w:szCs w:val="24"/>
        </w:rPr>
        <w:t xml:space="preserve"> </w:t>
      </w:r>
      <w:r w:rsidRPr="00C76F3D">
        <w:rPr>
          <w:rFonts w:cstheme="minorHAnsi"/>
          <w:kern w:val="0"/>
          <w:sz w:val="24"/>
          <w:szCs w:val="24"/>
        </w:rPr>
        <w:t>załącznik nr 4 do planu</w:t>
      </w:r>
    </w:p>
    <w:p w14:paraId="12413274" w14:textId="77777777" w:rsidR="00402067" w:rsidRPr="00C76F3D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76F3D">
        <w:rPr>
          <w:rFonts w:cstheme="minorHAnsi"/>
          <w:kern w:val="0"/>
          <w:sz w:val="24"/>
          <w:szCs w:val="24"/>
        </w:rPr>
        <w:t>2) Procedur</w:t>
      </w:r>
      <w:r>
        <w:rPr>
          <w:rFonts w:cstheme="minorHAnsi"/>
          <w:kern w:val="0"/>
          <w:sz w:val="24"/>
          <w:szCs w:val="24"/>
        </w:rPr>
        <w:t>ę</w:t>
      </w:r>
      <w:r w:rsidRPr="00C76F3D">
        <w:rPr>
          <w:rFonts w:cstheme="minorHAnsi"/>
          <w:kern w:val="0"/>
          <w:sz w:val="24"/>
          <w:szCs w:val="24"/>
        </w:rPr>
        <w:t xml:space="preserve"> postępowania personelu żłobka w razie wypadku dziecka stanowi załącznik</w:t>
      </w:r>
      <w:r>
        <w:rPr>
          <w:rFonts w:cstheme="minorHAnsi"/>
          <w:kern w:val="0"/>
          <w:sz w:val="24"/>
          <w:szCs w:val="24"/>
        </w:rPr>
        <w:t xml:space="preserve"> </w:t>
      </w:r>
      <w:r w:rsidRPr="00C76F3D">
        <w:rPr>
          <w:rFonts w:cstheme="minorHAnsi"/>
          <w:kern w:val="0"/>
          <w:sz w:val="24"/>
          <w:szCs w:val="24"/>
        </w:rPr>
        <w:t>nr 5 do planu.</w:t>
      </w:r>
    </w:p>
    <w:p w14:paraId="6A39362C" w14:textId="77777777" w:rsidR="00402067" w:rsidRPr="00C76F3D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76F3D">
        <w:rPr>
          <w:rFonts w:cstheme="minorHAnsi"/>
          <w:kern w:val="0"/>
          <w:sz w:val="24"/>
          <w:szCs w:val="24"/>
        </w:rPr>
        <w:t>3) Procedur</w:t>
      </w:r>
      <w:r>
        <w:rPr>
          <w:rFonts w:cstheme="minorHAnsi"/>
          <w:kern w:val="0"/>
          <w:sz w:val="24"/>
          <w:szCs w:val="24"/>
        </w:rPr>
        <w:t>ę</w:t>
      </w:r>
      <w:r w:rsidRPr="00C76F3D">
        <w:rPr>
          <w:rFonts w:cstheme="minorHAnsi"/>
          <w:kern w:val="0"/>
          <w:sz w:val="24"/>
          <w:szCs w:val="24"/>
        </w:rPr>
        <w:t xml:space="preserve"> zapobiegania rozprzestrzenianiu się chorób wśród dzieci, personelu</w:t>
      </w:r>
      <w:r>
        <w:rPr>
          <w:rFonts w:cstheme="minorHAnsi"/>
          <w:kern w:val="0"/>
          <w:sz w:val="24"/>
          <w:szCs w:val="24"/>
        </w:rPr>
        <w:t xml:space="preserve"> </w:t>
      </w:r>
      <w:r w:rsidRPr="00C76F3D">
        <w:rPr>
          <w:rFonts w:cstheme="minorHAnsi"/>
          <w:kern w:val="0"/>
          <w:sz w:val="24"/>
          <w:szCs w:val="24"/>
        </w:rPr>
        <w:t>zatrudnionego w żłobku stanowi załącznik nr 6 do planu.</w:t>
      </w:r>
    </w:p>
    <w:p w14:paraId="2FE0325E" w14:textId="77777777" w:rsidR="00402067" w:rsidRPr="00C76F3D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76F3D">
        <w:rPr>
          <w:rFonts w:cstheme="minorHAnsi"/>
          <w:kern w:val="0"/>
          <w:sz w:val="24"/>
          <w:szCs w:val="24"/>
        </w:rPr>
        <w:t>4) Procedur</w:t>
      </w:r>
      <w:r>
        <w:rPr>
          <w:rFonts w:cstheme="minorHAnsi"/>
          <w:kern w:val="0"/>
          <w:sz w:val="24"/>
          <w:szCs w:val="24"/>
        </w:rPr>
        <w:t>ę</w:t>
      </w:r>
      <w:r w:rsidRPr="00C76F3D">
        <w:rPr>
          <w:rFonts w:cstheme="minorHAnsi"/>
          <w:kern w:val="0"/>
          <w:sz w:val="24"/>
          <w:szCs w:val="24"/>
        </w:rPr>
        <w:t xml:space="preserve"> określając</w:t>
      </w:r>
      <w:r>
        <w:rPr>
          <w:rFonts w:cstheme="minorHAnsi"/>
          <w:kern w:val="0"/>
          <w:sz w:val="24"/>
          <w:szCs w:val="24"/>
        </w:rPr>
        <w:t>ą</w:t>
      </w:r>
      <w:r w:rsidRPr="00C76F3D">
        <w:rPr>
          <w:rFonts w:cstheme="minorHAnsi"/>
          <w:kern w:val="0"/>
          <w:sz w:val="24"/>
          <w:szCs w:val="24"/>
        </w:rPr>
        <w:t xml:space="preserve"> zasady pobytu w żłobku osób innych niż zatrudniony personel</w:t>
      </w:r>
      <w:r>
        <w:rPr>
          <w:rFonts w:cstheme="minorHAnsi"/>
          <w:kern w:val="0"/>
          <w:sz w:val="24"/>
          <w:szCs w:val="24"/>
        </w:rPr>
        <w:t xml:space="preserve"> </w:t>
      </w:r>
      <w:r w:rsidRPr="00C76F3D">
        <w:rPr>
          <w:rFonts w:cstheme="minorHAnsi"/>
          <w:kern w:val="0"/>
          <w:sz w:val="24"/>
          <w:szCs w:val="24"/>
        </w:rPr>
        <w:t>stanowi załącznik nr 7 do planu.</w:t>
      </w:r>
    </w:p>
    <w:p w14:paraId="46F907B4" w14:textId="77777777" w:rsidR="00402067" w:rsidRPr="00C76F3D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76F3D">
        <w:rPr>
          <w:rFonts w:cstheme="minorHAnsi"/>
          <w:kern w:val="0"/>
          <w:sz w:val="24"/>
          <w:szCs w:val="24"/>
        </w:rPr>
        <w:t>5) Procedur</w:t>
      </w:r>
      <w:r>
        <w:rPr>
          <w:rFonts w:cstheme="minorHAnsi"/>
          <w:kern w:val="0"/>
          <w:sz w:val="24"/>
          <w:szCs w:val="24"/>
        </w:rPr>
        <w:t>ę</w:t>
      </w:r>
      <w:r w:rsidRPr="00C76F3D">
        <w:rPr>
          <w:rFonts w:cstheme="minorHAnsi"/>
          <w:kern w:val="0"/>
          <w:sz w:val="24"/>
          <w:szCs w:val="24"/>
        </w:rPr>
        <w:t xml:space="preserve"> określając</w:t>
      </w:r>
      <w:r>
        <w:rPr>
          <w:rFonts w:cstheme="minorHAnsi"/>
          <w:kern w:val="0"/>
          <w:sz w:val="24"/>
          <w:szCs w:val="24"/>
        </w:rPr>
        <w:t>ą</w:t>
      </w:r>
      <w:r w:rsidRPr="00C76F3D">
        <w:rPr>
          <w:rFonts w:cstheme="minorHAnsi"/>
          <w:kern w:val="0"/>
          <w:sz w:val="24"/>
          <w:szCs w:val="24"/>
        </w:rPr>
        <w:t xml:space="preserve"> zasady przyprowadzania i odbioru dzieci ze żłobka stanowi</w:t>
      </w:r>
      <w:r>
        <w:rPr>
          <w:rFonts w:cstheme="minorHAnsi"/>
          <w:kern w:val="0"/>
          <w:sz w:val="24"/>
          <w:szCs w:val="24"/>
        </w:rPr>
        <w:t xml:space="preserve"> </w:t>
      </w:r>
      <w:r w:rsidRPr="00C76F3D">
        <w:rPr>
          <w:rFonts w:cstheme="minorHAnsi"/>
          <w:kern w:val="0"/>
          <w:sz w:val="24"/>
          <w:szCs w:val="24"/>
        </w:rPr>
        <w:t>załącznik nr 8 do planu.</w:t>
      </w:r>
    </w:p>
    <w:p w14:paraId="5AA97023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76F3D">
        <w:rPr>
          <w:rFonts w:cstheme="minorHAnsi"/>
          <w:kern w:val="0"/>
          <w:sz w:val="24"/>
          <w:szCs w:val="24"/>
        </w:rPr>
        <w:t>6) Procedur</w:t>
      </w:r>
      <w:r>
        <w:rPr>
          <w:rFonts w:cstheme="minorHAnsi"/>
          <w:kern w:val="0"/>
          <w:sz w:val="24"/>
          <w:szCs w:val="24"/>
        </w:rPr>
        <w:t>ę</w:t>
      </w:r>
      <w:r w:rsidRPr="00C76F3D">
        <w:rPr>
          <w:rFonts w:cstheme="minorHAnsi"/>
          <w:kern w:val="0"/>
          <w:sz w:val="24"/>
          <w:szCs w:val="24"/>
        </w:rPr>
        <w:t xml:space="preserve"> postępowania w przypadku podejrzenia stosowania przemocy wobec dziecka</w:t>
      </w:r>
      <w:r>
        <w:rPr>
          <w:rFonts w:cstheme="minorHAnsi"/>
          <w:kern w:val="0"/>
          <w:sz w:val="24"/>
          <w:szCs w:val="24"/>
        </w:rPr>
        <w:t xml:space="preserve"> </w:t>
      </w:r>
      <w:r w:rsidRPr="00C76F3D">
        <w:rPr>
          <w:rFonts w:cstheme="minorHAnsi"/>
          <w:kern w:val="0"/>
          <w:sz w:val="24"/>
          <w:szCs w:val="24"/>
        </w:rPr>
        <w:t>przez rodziców lub osoby sprawujące opiekę w instytucji opieki, na podstawie</w:t>
      </w:r>
      <w:r>
        <w:rPr>
          <w:rFonts w:cstheme="minorHAnsi"/>
          <w:kern w:val="0"/>
          <w:sz w:val="24"/>
          <w:szCs w:val="24"/>
        </w:rPr>
        <w:t xml:space="preserve"> </w:t>
      </w:r>
      <w:r w:rsidRPr="00C76F3D">
        <w:rPr>
          <w:rFonts w:cstheme="minorHAnsi"/>
          <w:kern w:val="0"/>
          <w:sz w:val="24"/>
          <w:szCs w:val="24"/>
        </w:rPr>
        <w:t>obowiązujących w tym zakresie przepisów stanowi załącznik nr 9 do planu</w:t>
      </w:r>
    </w:p>
    <w:p w14:paraId="313FD033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822F410" w14:textId="77777777" w:rsidR="00402067" w:rsidRPr="00C76F3D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C76F3D">
        <w:rPr>
          <w:rFonts w:cstheme="minorHAnsi"/>
          <w:b/>
          <w:bCs/>
          <w:kern w:val="0"/>
          <w:sz w:val="24"/>
          <w:szCs w:val="24"/>
        </w:rPr>
        <w:t>3. Standard III - zasady organizacji pracy, rozwoju i bezpieczeństwa personelu zatrudnionego w żłobku.</w:t>
      </w:r>
    </w:p>
    <w:p w14:paraId="6FFA0B36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0"/>
        <w:gridCol w:w="6822"/>
      </w:tblGrid>
      <w:tr w:rsidR="00402067" w14:paraId="27CB3F41" w14:textId="77777777" w:rsidTr="00240A49">
        <w:tc>
          <w:tcPr>
            <w:tcW w:w="2263" w:type="dxa"/>
          </w:tcPr>
          <w:p w14:paraId="668D0B21" w14:textId="77777777" w:rsidR="00402067" w:rsidRPr="00C76F3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C76F3D">
              <w:rPr>
                <w:rFonts w:cstheme="minorHAnsi"/>
                <w:b/>
                <w:bCs/>
                <w:kern w:val="0"/>
                <w:sz w:val="24"/>
                <w:szCs w:val="24"/>
              </w:rPr>
              <w:t>Standardy dotyczące zasad</w:t>
            </w:r>
          </w:p>
          <w:p w14:paraId="4BF0DC36" w14:textId="77777777" w:rsidR="00402067" w:rsidRPr="00C76F3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C76F3D">
              <w:rPr>
                <w:rFonts w:cstheme="minorHAnsi"/>
                <w:b/>
                <w:bCs/>
                <w:kern w:val="0"/>
                <w:sz w:val="24"/>
                <w:szCs w:val="24"/>
              </w:rPr>
              <w:t>organizacji pracy, rozwoju</w:t>
            </w:r>
          </w:p>
          <w:p w14:paraId="723CDAAE" w14:textId="77777777" w:rsidR="00402067" w:rsidRPr="00C76F3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C76F3D">
              <w:rPr>
                <w:rFonts w:cstheme="minorHAnsi"/>
                <w:b/>
                <w:bCs/>
                <w:kern w:val="0"/>
                <w:sz w:val="24"/>
                <w:szCs w:val="24"/>
              </w:rPr>
              <w:t>i bezpieczeństwa personelu</w:t>
            </w:r>
          </w:p>
          <w:p w14:paraId="239E47F6" w14:textId="77777777" w:rsidR="0040206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76F3D">
              <w:rPr>
                <w:rFonts w:cstheme="minorHAnsi"/>
                <w:b/>
                <w:bCs/>
                <w:kern w:val="0"/>
                <w:sz w:val="24"/>
                <w:szCs w:val="24"/>
              </w:rPr>
              <w:t>zatrudnionego w żłobku dotyczą:</w:t>
            </w:r>
          </w:p>
        </w:tc>
        <w:tc>
          <w:tcPr>
            <w:tcW w:w="8193" w:type="dxa"/>
          </w:tcPr>
          <w:p w14:paraId="0A3B80DC" w14:textId="77777777" w:rsidR="00402067" w:rsidRPr="00C76F3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C76F3D">
              <w:rPr>
                <w:rFonts w:cstheme="minorHAnsi"/>
                <w:b/>
                <w:bCs/>
                <w:kern w:val="0"/>
                <w:sz w:val="24"/>
                <w:szCs w:val="24"/>
              </w:rPr>
              <w:t>Planowane działania realizowane w żłobku</w:t>
            </w:r>
          </w:p>
        </w:tc>
      </w:tr>
      <w:tr w:rsidR="00402067" w14:paraId="1FE2C045" w14:textId="77777777" w:rsidTr="00240A49">
        <w:tc>
          <w:tcPr>
            <w:tcW w:w="2263" w:type="dxa"/>
          </w:tcPr>
          <w:p w14:paraId="3B467775" w14:textId="77777777" w:rsidR="00402067" w:rsidRPr="00C76F3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76F3D">
              <w:rPr>
                <w:rFonts w:cstheme="minorHAnsi"/>
                <w:kern w:val="0"/>
                <w:sz w:val="24"/>
                <w:szCs w:val="24"/>
              </w:rPr>
              <w:t>1.Zasad zapewniających</w:t>
            </w:r>
          </w:p>
          <w:p w14:paraId="19618AFD" w14:textId="77777777" w:rsidR="00402067" w:rsidRPr="00C76F3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warunki </w:t>
            </w:r>
            <w:r w:rsidRPr="00C76F3D">
              <w:rPr>
                <w:rFonts w:cstheme="minorHAnsi"/>
                <w:kern w:val="0"/>
                <w:sz w:val="24"/>
                <w:szCs w:val="24"/>
              </w:rPr>
              <w:t>sprzyjające</w:t>
            </w:r>
          </w:p>
          <w:p w14:paraId="4E1DCA53" w14:textId="77777777" w:rsidR="00402067" w:rsidRPr="00C76F3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76F3D">
              <w:rPr>
                <w:rFonts w:cstheme="minorHAnsi"/>
                <w:kern w:val="0"/>
                <w:sz w:val="24"/>
                <w:szCs w:val="24"/>
              </w:rPr>
              <w:t>stymulowaniu rozwoju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76F3D">
              <w:rPr>
                <w:rFonts w:cstheme="minorHAnsi"/>
                <w:kern w:val="0"/>
                <w:sz w:val="24"/>
                <w:szCs w:val="24"/>
              </w:rPr>
              <w:t>dziecka</w:t>
            </w:r>
          </w:p>
        </w:tc>
        <w:tc>
          <w:tcPr>
            <w:tcW w:w="8193" w:type="dxa"/>
          </w:tcPr>
          <w:p w14:paraId="67E7B7C1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C199D">
              <w:rPr>
                <w:rFonts w:cstheme="minorHAnsi"/>
                <w:kern w:val="0"/>
                <w:sz w:val="24"/>
                <w:szCs w:val="24"/>
              </w:rPr>
              <w:t xml:space="preserve">Żłobek funkcjonuje w oparciu o </w:t>
            </w:r>
            <w:r>
              <w:rPr>
                <w:rFonts w:cstheme="minorHAnsi"/>
                <w:kern w:val="0"/>
                <w:sz w:val="24"/>
                <w:szCs w:val="24"/>
              </w:rPr>
              <w:t>S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 xml:space="preserve">tatut nadany przez organ prowadzący – 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Gminę 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>Miast</w:t>
            </w:r>
            <w:r>
              <w:rPr>
                <w:rFonts w:cstheme="minorHAnsi"/>
                <w:kern w:val="0"/>
                <w:sz w:val="24"/>
                <w:szCs w:val="24"/>
              </w:rPr>
              <w:t>a Sopot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>. Statut zawiera elementy zgodne z obowiązującymi przepisami prawa tj.: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>Ustawą z dnia 4 lutego 2011 r. o opiece nad dziećmi w wieku do lat 3 (Dz.U. 2023.204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proofErr w:type="spellStart"/>
            <w:r w:rsidRPr="002C199D">
              <w:rPr>
                <w:rFonts w:cstheme="minorHAnsi"/>
                <w:kern w:val="0"/>
                <w:sz w:val="24"/>
                <w:szCs w:val="24"/>
              </w:rPr>
              <w:t>t.j</w:t>
            </w:r>
            <w:proofErr w:type="spellEnd"/>
            <w:r w:rsidRPr="002C199D">
              <w:rPr>
                <w:rFonts w:cstheme="minorHAnsi"/>
                <w:kern w:val="0"/>
                <w:sz w:val="24"/>
                <w:szCs w:val="24"/>
              </w:rPr>
              <w:t>.), w szczególności:</w:t>
            </w:r>
          </w:p>
          <w:p w14:paraId="3F814CA4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 xml:space="preserve"> nazwa i miejsce prowadzenia,</w:t>
            </w:r>
          </w:p>
          <w:p w14:paraId="5E660E23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 xml:space="preserve"> cele i zadania oraz sposób ich realizacji,</w:t>
            </w:r>
          </w:p>
          <w:p w14:paraId="0C393766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 xml:space="preserve"> warunki przyjmowania dzieci,</w:t>
            </w:r>
          </w:p>
          <w:p w14:paraId="0A0F0000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 xml:space="preserve"> zasady ustalenia opłat za pobyt i wyżywienie, w tym w przypadku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>nieobecności dziecka w placówce,</w:t>
            </w:r>
          </w:p>
          <w:p w14:paraId="7C7FBF76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 xml:space="preserve"> zasady udziału rodziców w zajęciach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4BE10C4D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>łobek posiada regulamin organizacyjny, zgodny z obowiązującymi przepisami</w:t>
            </w:r>
          </w:p>
          <w:p w14:paraId="13A1B852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C199D">
              <w:rPr>
                <w:rFonts w:cstheme="minorHAnsi"/>
                <w:kern w:val="0"/>
                <w:sz w:val="24"/>
                <w:szCs w:val="24"/>
              </w:rPr>
              <w:t>prawa, który określa organizację wewnętrzną pracy żłobka, w tym, godziny pracy</w:t>
            </w:r>
          </w:p>
          <w:p w14:paraId="3E28ED2B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C199D">
              <w:rPr>
                <w:rFonts w:cstheme="minorHAnsi"/>
                <w:kern w:val="0"/>
                <w:sz w:val="24"/>
                <w:szCs w:val="24"/>
              </w:rPr>
              <w:t>placówki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431F5A1F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>*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>łobek posiada regulaminy określone prawem dla jednostek organizacyjnych:</w:t>
            </w:r>
          </w:p>
          <w:p w14:paraId="24D12663" w14:textId="77777777" w:rsidR="00402067" w:rsidRPr="009F052E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9F052E">
              <w:rPr>
                <w:rFonts w:cstheme="minorHAnsi"/>
                <w:kern w:val="0"/>
                <w:sz w:val="24"/>
                <w:szCs w:val="24"/>
              </w:rPr>
              <w:t>regulamin pracy, regulamin wynagradzania pracowników, kontrolę zarządczą, regulamin przydziału środków ochrony indywidualnej oraz odzieży i obuwia roboczego, regulamin ZFŚS, politykę bezpieczeństwa i instrukcję zarządzania systemem informatycznym służącym do przetwarzania danych osobowych, politykę rachunkowości, instrukcję archiwizacji akt, regulamin monitoringu, instrukcję bezpieczeństwa pożarowego</w:t>
            </w:r>
            <w:r>
              <w:rPr>
                <w:rFonts w:cstheme="minorHAnsi"/>
                <w:kern w:val="0"/>
                <w:sz w:val="24"/>
                <w:szCs w:val="24"/>
              </w:rPr>
              <w:t>, regulamin pracy zdalnej,</w:t>
            </w:r>
          </w:p>
          <w:p w14:paraId="06BA769D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>łobkiem kieruje dyrektor, którym jest osoba posiadająca wykształcenie wyższe i</w:t>
            </w:r>
          </w:p>
          <w:p w14:paraId="3A6525EC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C199D">
              <w:rPr>
                <w:rFonts w:cstheme="minorHAnsi"/>
                <w:kern w:val="0"/>
                <w:sz w:val="24"/>
                <w:szCs w:val="24"/>
              </w:rPr>
              <w:t>co najmniej 3 lata doświadczenia w pracy z dziećmi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556CB41D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w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 xml:space="preserve"> żłobku zatrudnia się personel zgodnie z wymaganymi kwalifikacjami oraz</w:t>
            </w:r>
          </w:p>
          <w:p w14:paraId="46468D28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C199D">
              <w:rPr>
                <w:rFonts w:cstheme="minorHAnsi"/>
                <w:kern w:val="0"/>
                <w:sz w:val="24"/>
                <w:szCs w:val="24"/>
              </w:rPr>
              <w:t xml:space="preserve">wymaganiami formalnym (np.: aktualne badania </w:t>
            </w:r>
            <w:proofErr w:type="spellStart"/>
            <w:r w:rsidRPr="002C199D">
              <w:rPr>
                <w:rFonts w:cstheme="minorHAnsi"/>
                <w:kern w:val="0"/>
                <w:sz w:val="24"/>
                <w:szCs w:val="24"/>
              </w:rPr>
              <w:t>sanitarno</w:t>
            </w:r>
            <w:proofErr w:type="spellEnd"/>
            <w:r w:rsidRPr="002C199D">
              <w:rPr>
                <w:rFonts w:cstheme="minorHAnsi"/>
                <w:kern w:val="0"/>
                <w:sz w:val="24"/>
                <w:szCs w:val="24"/>
              </w:rPr>
              <w:t>–epidemiologiczne,</w:t>
            </w:r>
          </w:p>
          <w:p w14:paraId="1BA22275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C199D">
              <w:rPr>
                <w:rFonts w:cstheme="minorHAnsi"/>
                <w:kern w:val="0"/>
                <w:sz w:val="24"/>
                <w:szCs w:val="24"/>
              </w:rPr>
              <w:t>przebyte co 2 lata szkolenia z udzielania dziecku pierwszej pomocy)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36109DB3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>łobek prowadzony jest w lokalu zapewniającym warunki do higienicznego</w:t>
            </w:r>
          </w:p>
          <w:p w14:paraId="367EA289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C199D">
              <w:rPr>
                <w:rFonts w:cstheme="minorHAnsi"/>
                <w:kern w:val="0"/>
                <w:sz w:val="24"/>
                <w:szCs w:val="24"/>
              </w:rPr>
              <w:t>spożywania posiłków oraz miejsce do odpoczynku dla dzieci. Pomieszczenia</w:t>
            </w:r>
          </w:p>
          <w:p w14:paraId="332E38B0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C199D">
              <w:rPr>
                <w:rFonts w:cstheme="minorHAnsi"/>
                <w:kern w:val="0"/>
                <w:sz w:val="24"/>
                <w:szCs w:val="24"/>
              </w:rPr>
              <w:t>spełniają wymagania lokalowe i sanitarne zawarte w rozporządzeniu Ministra Pracy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>i Polityki Społecznej w sprawie wymagań lokalowych i sanitarnych jakie musi</w:t>
            </w:r>
          </w:p>
          <w:p w14:paraId="0F418664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C199D">
              <w:rPr>
                <w:rFonts w:cstheme="minorHAnsi"/>
                <w:kern w:val="0"/>
                <w:sz w:val="24"/>
                <w:szCs w:val="24"/>
              </w:rPr>
              <w:t>spełniać lokal, w którym ma być prowadzony żłobek lub klub dziecięcy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5FCD649F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o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>rganizację wewnętrzną żłobka określa regulamin organizacyjny nadawany</w:t>
            </w:r>
          </w:p>
          <w:p w14:paraId="659A0DBD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C199D">
              <w:rPr>
                <w:rFonts w:cstheme="minorHAnsi"/>
                <w:kern w:val="0"/>
                <w:sz w:val="24"/>
                <w:szCs w:val="24"/>
              </w:rPr>
              <w:t>przez dyrektora żłobka. Dyrektor żłobka odpowiada za jego realizację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620DEDAA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o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>rganizacja placówki uwzględnia dbałość o samopoczucie i prawidłowy rozwój</w:t>
            </w:r>
          </w:p>
          <w:p w14:paraId="4B638313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d</w:t>
            </w:r>
            <w:r w:rsidRPr="002C199D">
              <w:rPr>
                <w:rFonts w:cstheme="minorHAnsi"/>
                <w:kern w:val="0"/>
                <w:sz w:val="24"/>
                <w:szCs w:val="24"/>
              </w:rPr>
              <w:t>zieci</w:t>
            </w:r>
          </w:p>
          <w:p w14:paraId="43A85475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c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zas przebywania dzieci w żłobku wynosi do 10 godzin. Z uwagi na dobro dziecka</w:t>
            </w:r>
          </w:p>
          <w:p w14:paraId="2BBCDD34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rekomenduje się, by czas przebywania dziecka w placówce nie przekraczał </w:t>
            </w:r>
            <w:r>
              <w:rPr>
                <w:rFonts w:cstheme="minorHAnsi"/>
                <w:kern w:val="0"/>
                <w:sz w:val="24"/>
                <w:szCs w:val="24"/>
              </w:rPr>
              <w:t>8</w:t>
            </w:r>
          </w:p>
          <w:p w14:paraId="077EDF6C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>godzin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294DE94F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o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piekę nad dziećmi sprawują opiekunowie w liczbie określonej przez</w:t>
            </w:r>
          </w:p>
          <w:p w14:paraId="2CFC4295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>obowiązujące przepisy prawa (1 opiekun na maksymalnie 8 dzieci powyżej roku i 1</w:t>
            </w:r>
          </w:p>
          <w:p w14:paraId="64932186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>opiekun na 5 dzieci poniżej roku i w przypadku, gdy w grupie jest dziecko z</w:t>
            </w:r>
          </w:p>
          <w:p w14:paraId="7B79F1E2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>niepełnosprawnością)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10417400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d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la dzieci przeznaczone są sale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bez osobnych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sypialni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3A0BD215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w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miarę możliwości placówki, dla zachowania stałości opieki i poczucia</w:t>
            </w:r>
          </w:p>
          <w:p w14:paraId="72873E4D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>bezpieczeństwa dzieciom – przez większość ich pobytu w żłobku – towarzyszą ci</w:t>
            </w:r>
          </w:p>
          <w:p w14:paraId="496E0589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>sami opiekunowie lub część z nich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1CD73276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łobek działa w oparciu o zrównoważony rozkład dnia, który uwzględnia potrzeby</w:t>
            </w:r>
          </w:p>
          <w:p w14:paraId="06B79C9B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>w zakresie odpoczynku, ruchu, zabawy i aktywności: społecznych, emocjonalnych,</w:t>
            </w:r>
          </w:p>
          <w:p w14:paraId="4CFFA194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poznawczych i usamodzielniających dzieci. </w:t>
            </w:r>
          </w:p>
          <w:p w14:paraId="05E6783F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r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amowy „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Plan 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dnia” jest znany rodzicom i dzieciom, umieszczony na tablicy</w:t>
            </w:r>
          </w:p>
          <w:p w14:paraId="759FB551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>informacyjnej i stronie internetowej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żłobka,</w:t>
            </w:r>
          </w:p>
          <w:p w14:paraId="0AFBD99E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łobek zapewnia codzienne przebywanie dzieci na świeżym powietrzu, jeśli</w:t>
            </w:r>
          </w:p>
          <w:p w14:paraId="7AD8392B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>sprzyjają temu warunki atmosferyczne, z wyłączeniem sytuacji braku</w:t>
            </w:r>
          </w:p>
          <w:p w14:paraId="54161E5B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>wystarczającej dla danej grupy ilości opiekunów, niskiej temperatury minus 5 stopni,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silnego wiatru, upału, smogu, opadu deszczu lub śniegu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6F976D16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łobek uwzględnia potrzeby rodziców dotyczące podstawowej opieki nad</w:t>
            </w:r>
          </w:p>
          <w:p w14:paraId="1F40D1A4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d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ziećmi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14B742BE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ż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łobek otwarty jest od poniedziałku do piątku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w 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godzinach od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6.</w:t>
            </w:r>
            <w:r>
              <w:rPr>
                <w:rFonts w:cstheme="minorHAnsi"/>
                <w:kern w:val="0"/>
                <w:sz w:val="24"/>
                <w:szCs w:val="24"/>
              </w:rPr>
              <w:t>3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0 do </w:t>
            </w:r>
            <w:r>
              <w:rPr>
                <w:rFonts w:cstheme="minorHAnsi"/>
                <w:kern w:val="0"/>
                <w:sz w:val="24"/>
                <w:szCs w:val="24"/>
              </w:rPr>
              <w:t>17:00,</w:t>
            </w:r>
          </w:p>
          <w:p w14:paraId="55883569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łobek zapewnia opiekę nad dziećmi, z wyjątkiem świąt ustawowo wolnych od</w:t>
            </w:r>
          </w:p>
          <w:p w14:paraId="6575D46F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>pracy oraz przerwy wakacyjnej w placówce. Rodzic informowany jest o dniach</w:t>
            </w:r>
          </w:p>
          <w:p w14:paraId="7463979D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>wolnych z wyprzedzeniem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2BBC5474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łobek posiada wyznaczone godziny na przyjmowanie rodziców lub innych osób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</w:p>
          <w:p w14:paraId="7300A7B3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Godziny </w:t>
            </w:r>
            <w:r>
              <w:rPr>
                <w:rFonts w:cstheme="minorHAnsi"/>
                <w:kern w:val="0"/>
                <w:sz w:val="24"/>
                <w:szCs w:val="24"/>
              </w:rPr>
              <w:t>konsultacji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umieszczone są na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stronie internetowej żłobka,</w:t>
            </w:r>
          </w:p>
          <w:p w14:paraId="7B2E7BC1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łobek posiada stronę internetową. Informacje na stronie uzupełniane są na</w:t>
            </w:r>
          </w:p>
          <w:p w14:paraId="414E9386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b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ieżąco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7E7E519E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d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zieciom oferowane 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jest pięć 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posił</w:t>
            </w:r>
            <w:r>
              <w:rPr>
                <w:rFonts w:cstheme="minorHAnsi"/>
                <w:kern w:val="0"/>
                <w:sz w:val="24"/>
                <w:szCs w:val="24"/>
              </w:rPr>
              <w:t>ków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- śniadanie,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drugie śniadanie, obiad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(zupa, II danie)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i podwieczorek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4F0E27B6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w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żłobku wspiera się rozwijanie zdrowych nawyków żywieniowych u dziecka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6D166122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opiekunowie prowadzą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obserwacje dzieci i zbiera informacje od rodziców na temat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preferencji i nawyków żywieniowych dzieci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0E994466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jadłospis na bieżący tydzień udostępniany jest na stronie internetowej żłobka,</w:t>
            </w:r>
          </w:p>
          <w:p w14:paraId="28E1B806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ywienie dzieci oparte jest o zasady zdrowego żywienia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765D9624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łobek posiada dokumenty zgłoszenia dziecka do żłobka: „Karta zgłoszenia</w:t>
            </w:r>
          </w:p>
          <w:p w14:paraId="7F55ECB8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lastRenderedPageBreak/>
              <w:t>dziecka do żłobka”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wydrukowana z elektronicznego systemu rekrutacyjnego,</w:t>
            </w:r>
          </w:p>
          <w:p w14:paraId="1E67429C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łobek zawiera z rodzicami dzieci umowy w sprawie korzystania z usług żłobka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7A732692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w żłobku s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twarza się dzieciom warunki do różnorodnych zabaw stymulujących rozwój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dziecka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2E9BAF51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u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możliwia się dzieciom swobodną zabawę, która jest główną formą aktywności</w:t>
            </w:r>
          </w:p>
          <w:p w14:paraId="25A18F11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>dzieci - rolą dorosłych jest uważne towarzyszenie dzieciom, zapewnienie</w:t>
            </w:r>
          </w:p>
          <w:p w14:paraId="41FA5472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>bezpieczeństwa i dostarczanie materiałów do zabawy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3B866804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p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odczas zabawy umożliwia się dziecku decydowanie czym, w jaki sposób i jak</w:t>
            </w:r>
          </w:p>
          <w:p w14:paraId="2E5129AF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>długo będzie się bawić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7AB8FC4E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wszystkie aktywności w żłobku d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ostosowuje się do wieku dziecka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25B44575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p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raca z dziećmi jest dokumentowana w </w:t>
            </w:r>
            <w:r>
              <w:rPr>
                <w:rFonts w:cstheme="minorHAnsi"/>
                <w:kern w:val="0"/>
                <w:sz w:val="24"/>
                <w:szCs w:val="24"/>
              </w:rPr>
              <w:t>„zeszycie raportów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”, służy to</w:t>
            </w:r>
          </w:p>
          <w:p w14:paraId="0FD95C91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>lepszemu rozumieniu rozwoju dzieci przez opiekunów i rodziców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20C0EFF5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o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piekun prowadzi stałe obserwacji aktywności dzieci, i regularnie je spisuje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24C25635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n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a żądanie rodzica </w:t>
            </w:r>
            <w:r>
              <w:rPr>
                <w:rFonts w:cstheme="minorHAnsi"/>
                <w:kern w:val="0"/>
                <w:sz w:val="24"/>
                <w:szCs w:val="24"/>
              </w:rPr>
              <w:t>opiekun przygotowuje opinię o dziecku,</w:t>
            </w:r>
          </w:p>
          <w:p w14:paraId="4E71FEAD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łobek posiada zgody na wykorzystanie wizerunku dziecka do działań</w:t>
            </w:r>
          </w:p>
          <w:p w14:paraId="0644215F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>informacyjnych i edukacyjnych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7EC0E9E9" w14:textId="77777777" w:rsidR="00402067" w:rsidRPr="00716D1F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716D1F">
              <w:rPr>
                <w:rFonts w:cstheme="minorHAnsi"/>
                <w:kern w:val="0"/>
                <w:sz w:val="24"/>
                <w:szCs w:val="24"/>
              </w:rPr>
              <w:t>łobek posiada upoważnienia do odbioru dziecka, w przypadku gdy odbiera je</w:t>
            </w:r>
          </w:p>
          <w:p w14:paraId="49DA9CE2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716D1F">
              <w:rPr>
                <w:rFonts w:cstheme="minorHAnsi"/>
                <w:kern w:val="0"/>
                <w:sz w:val="24"/>
                <w:szCs w:val="24"/>
              </w:rPr>
              <w:t>ze żłobka inna osoba niż rodzic.</w:t>
            </w:r>
          </w:p>
          <w:p w14:paraId="62C17313" w14:textId="77777777" w:rsidR="00402067" w:rsidRPr="009A2692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9A2692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w</w:t>
            </w:r>
            <w:r w:rsidRPr="009A2692">
              <w:rPr>
                <w:rFonts w:cstheme="minorHAnsi"/>
                <w:kern w:val="0"/>
                <w:sz w:val="24"/>
                <w:szCs w:val="24"/>
              </w:rPr>
              <w:t xml:space="preserve"> przypadku dzieci z niepełnosprawnościami lub wymagających szczególnej</w:t>
            </w:r>
          </w:p>
          <w:p w14:paraId="32688C1A" w14:textId="77777777" w:rsidR="00402067" w:rsidRPr="009A2692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9A2692">
              <w:rPr>
                <w:rFonts w:cstheme="minorHAnsi"/>
                <w:kern w:val="0"/>
                <w:sz w:val="24"/>
                <w:szCs w:val="24"/>
              </w:rPr>
              <w:t>opieki, opiekun prowadzi dokumentację dotyczącą indywidualnych procedur</w:t>
            </w:r>
          </w:p>
          <w:p w14:paraId="6FD38002" w14:textId="77777777" w:rsidR="00402067" w:rsidRPr="00C76F3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9A2692">
              <w:rPr>
                <w:rFonts w:cstheme="minorHAnsi"/>
                <w:kern w:val="0"/>
                <w:sz w:val="24"/>
                <w:szCs w:val="24"/>
              </w:rPr>
              <w:t>pracy z dzieckiem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</w:tc>
      </w:tr>
      <w:tr w:rsidR="00402067" w14:paraId="1D306A05" w14:textId="77777777" w:rsidTr="00240A49">
        <w:tc>
          <w:tcPr>
            <w:tcW w:w="2263" w:type="dxa"/>
          </w:tcPr>
          <w:p w14:paraId="58F6CE23" w14:textId="77777777" w:rsidR="00402067" w:rsidRPr="00F65876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>2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. Metod pracy z dzieckiem</w:t>
            </w:r>
          </w:p>
          <w:p w14:paraId="0F4F01F7" w14:textId="77777777" w:rsidR="00402067" w:rsidRPr="00F65876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65876">
              <w:rPr>
                <w:rFonts w:cstheme="minorHAnsi"/>
                <w:kern w:val="0"/>
                <w:sz w:val="24"/>
                <w:szCs w:val="24"/>
              </w:rPr>
              <w:t>uwzględniających</w:t>
            </w:r>
          </w:p>
          <w:p w14:paraId="650B0DC3" w14:textId="77777777" w:rsidR="00402067" w:rsidRPr="00C76F3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65876">
              <w:rPr>
                <w:rFonts w:cstheme="minorHAnsi"/>
                <w:kern w:val="0"/>
                <w:sz w:val="24"/>
                <w:szCs w:val="24"/>
              </w:rPr>
              <w:t>indywidualne potrzeby,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zainteresowania i umiejętności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dziecka</w:t>
            </w:r>
          </w:p>
        </w:tc>
        <w:tc>
          <w:tcPr>
            <w:tcW w:w="8193" w:type="dxa"/>
          </w:tcPr>
          <w:p w14:paraId="741BD20B" w14:textId="77777777" w:rsidR="00402067" w:rsidRPr="00F65876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65876">
              <w:rPr>
                <w:rFonts w:cstheme="minorHAnsi"/>
                <w:kern w:val="0"/>
                <w:sz w:val="24"/>
                <w:szCs w:val="24"/>
              </w:rPr>
              <w:t>Dbając o prawidłowy rozwój dziecka personel żłobka kieruje się głównie zasadami</w:t>
            </w:r>
          </w:p>
          <w:p w14:paraId="6A55F8E3" w14:textId="77777777" w:rsidR="00402067" w:rsidRPr="00F65876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65876">
              <w:rPr>
                <w:rFonts w:cstheme="minorHAnsi"/>
                <w:kern w:val="0"/>
                <w:sz w:val="24"/>
                <w:szCs w:val="24"/>
              </w:rPr>
              <w:t>bezpieczeństwa, indywidualizacji i uwzględnia w pracy z dzieckiem indywidualne</w:t>
            </w:r>
          </w:p>
          <w:p w14:paraId="7F3A1745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65876">
              <w:rPr>
                <w:rFonts w:cstheme="minorHAnsi"/>
                <w:kern w:val="0"/>
                <w:sz w:val="24"/>
                <w:szCs w:val="24"/>
              </w:rPr>
              <w:t>potrzeby, zainteresowania i umiejętności dziecka.</w:t>
            </w:r>
          </w:p>
          <w:p w14:paraId="729BA71A" w14:textId="77777777" w:rsidR="00402067" w:rsidRPr="00F65876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Opiekunowie:</w:t>
            </w:r>
          </w:p>
          <w:p w14:paraId="58668628" w14:textId="77777777" w:rsidR="00402067" w:rsidRPr="00F65876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znają potrzeby, preferencje i aktualne zainteresowania dzieci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związane z zabawą. Zbierają informacje od rodziców na temat indywidualnych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preferencji i zainteresowań zabawowych dzieci.</w:t>
            </w:r>
          </w:p>
          <w:p w14:paraId="70359428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prowadzą stałą obserwacje dzieci dotyczącą ich potrzeb,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 xml:space="preserve">preferencji i zainteresowań w zabawie. </w:t>
            </w:r>
          </w:p>
          <w:p w14:paraId="5281A463" w14:textId="77777777" w:rsidR="00402067" w:rsidRPr="00F65876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aktywności dostosowują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 xml:space="preserve"> do wieku,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potrzeb i możliwości rozwojowych dzieci w formie dziennego i mi</w:t>
            </w:r>
            <w:r>
              <w:rPr>
                <w:rFonts w:cstheme="minorHAnsi"/>
                <w:kern w:val="0"/>
                <w:sz w:val="24"/>
                <w:szCs w:val="24"/>
              </w:rPr>
              <w:t>e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si</w:t>
            </w:r>
            <w:r>
              <w:rPr>
                <w:rFonts w:cstheme="minorHAnsi"/>
                <w:kern w:val="0"/>
                <w:sz w:val="24"/>
                <w:szCs w:val="24"/>
              </w:rPr>
              <w:t>ę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cznego planu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pracy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w którym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 xml:space="preserve">zapewniają </w:t>
            </w:r>
            <w:r>
              <w:rPr>
                <w:rFonts w:cstheme="minorHAnsi"/>
                <w:kern w:val="0"/>
                <w:sz w:val="24"/>
                <w:szCs w:val="24"/>
              </w:rPr>
              <w:t>aktywności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i zabawy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 xml:space="preserve"> sprzyjając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e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 xml:space="preserve">wszechstronnemu rozwojowi </w:t>
            </w:r>
            <w:r>
              <w:rPr>
                <w:rFonts w:cstheme="minorHAnsi"/>
                <w:kern w:val="0"/>
                <w:sz w:val="24"/>
                <w:szCs w:val="24"/>
              </w:rPr>
              <w:t>dzieci,</w:t>
            </w:r>
          </w:p>
          <w:p w14:paraId="528C4C7F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 xml:space="preserve">*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znają szeroki repertuar zabaw adekwatnych do wieku i możliwości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rozwojowych dzieci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np.:</w:t>
            </w:r>
          </w:p>
          <w:p w14:paraId="6B5F7881" w14:textId="77777777" w:rsidR="00402067" w:rsidRPr="00270A5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w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 xml:space="preserve"> pracy z dziećmi młodszymi</w:t>
            </w:r>
            <w:r>
              <w:rPr>
                <w:rFonts w:cstheme="minorHAnsi"/>
                <w:kern w:val="0"/>
                <w:sz w:val="24"/>
                <w:szCs w:val="24"/>
              </w:rPr>
              <w:t>:</w:t>
            </w:r>
          </w:p>
          <w:p w14:paraId="489EDAEF" w14:textId="77777777" w:rsidR="00402067" w:rsidRPr="00270A5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-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metoda oglądowa (pozwolenie dziecku na manipulacje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proste, niespecyficzne następnie na manipulacje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specyficzne),</w:t>
            </w:r>
          </w:p>
          <w:p w14:paraId="1141D639" w14:textId="77777777" w:rsidR="00402067" w:rsidRPr="00270A5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-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metoda zabaw kontaktowo-dotykowych (np. „idzie rak”,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„sroczka”),</w:t>
            </w:r>
          </w:p>
          <w:p w14:paraId="25C4028E" w14:textId="77777777" w:rsidR="00402067" w:rsidRPr="00270A5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-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metoda zabaw kontaktowo- naśladowczych (np. „kosi, kosi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łapki”, „zrób „</w:t>
            </w:r>
            <w:proofErr w:type="spellStart"/>
            <w:r w:rsidRPr="00270A5B">
              <w:rPr>
                <w:rFonts w:cstheme="minorHAnsi"/>
                <w:kern w:val="0"/>
                <w:sz w:val="24"/>
                <w:szCs w:val="24"/>
              </w:rPr>
              <w:t>pa,pa</w:t>
            </w:r>
            <w:proofErr w:type="spellEnd"/>
            <w:r w:rsidRPr="00270A5B">
              <w:rPr>
                <w:rFonts w:cstheme="minorHAnsi"/>
                <w:kern w:val="0"/>
                <w:sz w:val="24"/>
                <w:szCs w:val="24"/>
              </w:rPr>
              <w:t>”</w:t>
            </w:r>
            <w:r>
              <w:rPr>
                <w:rFonts w:cstheme="minorHAnsi"/>
                <w:kern w:val="0"/>
                <w:sz w:val="24"/>
                <w:szCs w:val="24"/>
              </w:rPr>
              <w:t>)</w:t>
            </w:r>
          </w:p>
          <w:p w14:paraId="6BA2BDC0" w14:textId="77777777" w:rsidR="00402067" w:rsidRPr="00270A5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-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metoda zabaw kontaktowo-paluszkowych (np. „</w:t>
            </w:r>
            <w:proofErr w:type="spellStart"/>
            <w:r w:rsidRPr="00270A5B">
              <w:rPr>
                <w:rFonts w:cstheme="minorHAnsi"/>
                <w:kern w:val="0"/>
                <w:sz w:val="24"/>
                <w:szCs w:val="24"/>
              </w:rPr>
              <w:t>kominiarz”,„rodzinka</w:t>
            </w:r>
            <w:proofErr w:type="spellEnd"/>
            <w:r w:rsidRPr="00270A5B">
              <w:rPr>
                <w:rFonts w:cstheme="minorHAnsi"/>
                <w:kern w:val="0"/>
                <w:sz w:val="24"/>
                <w:szCs w:val="24"/>
              </w:rPr>
              <w:t>”),</w:t>
            </w:r>
          </w:p>
          <w:p w14:paraId="5D56697B" w14:textId="77777777" w:rsidR="00402067" w:rsidRPr="00270A5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-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metoda dowolności w zabawie (zabawy indywidualne –dywanowe),</w:t>
            </w:r>
          </w:p>
          <w:p w14:paraId="571981E7" w14:textId="77777777" w:rsidR="00402067" w:rsidRPr="00270A5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-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 xml:space="preserve">metoda aprobaty i </w:t>
            </w:r>
            <w:r>
              <w:rPr>
                <w:rFonts w:cstheme="minorHAnsi"/>
                <w:kern w:val="0"/>
                <w:sz w:val="24"/>
                <w:szCs w:val="24"/>
              </w:rPr>
              <w:t>zachęty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.</w:t>
            </w:r>
          </w:p>
          <w:p w14:paraId="08995C2E" w14:textId="77777777" w:rsidR="00402067" w:rsidRPr="00270A5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w pracy ze 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starszymi dziećmi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: </w:t>
            </w:r>
          </w:p>
          <w:p w14:paraId="7E71FB57" w14:textId="77777777" w:rsidR="00402067" w:rsidRPr="00270A5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-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metoda oglądowa, oparta na obserwacji i pokazie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np. w czasie wycieczki, w ogrodzie, oglądanie historyjek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 xml:space="preserve">obrazkowych, sceny z pacynką, lalą, </w:t>
            </w:r>
            <w:proofErr w:type="spellStart"/>
            <w:r>
              <w:rPr>
                <w:rFonts w:cstheme="minorHAnsi"/>
                <w:kern w:val="0"/>
                <w:sz w:val="24"/>
                <w:szCs w:val="24"/>
              </w:rPr>
              <w:t>pluszakiem</w:t>
            </w:r>
            <w:proofErr w:type="spellEnd"/>
            <w:r w:rsidRPr="00270A5B">
              <w:rPr>
                <w:rFonts w:cstheme="minorHAnsi"/>
                <w:kern w:val="0"/>
                <w:sz w:val="24"/>
                <w:szCs w:val="24"/>
              </w:rPr>
              <w:t xml:space="preserve"> demonstrujące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różne czynności,</w:t>
            </w:r>
          </w:p>
          <w:p w14:paraId="75C4465E" w14:textId="77777777" w:rsidR="00402067" w:rsidRPr="00270A5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-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metoda słowna - słuchanie opowiadań, czytanie bajek,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nauka wierszyków, piosenek, wspólne śpiewanie,</w:t>
            </w:r>
          </w:p>
          <w:p w14:paraId="05CC7778" w14:textId="77777777" w:rsidR="00402067" w:rsidRPr="00270A5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-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metoda praktyczna, polegająca na przyswajaniu,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odkrywaniu, przeżywaniu, działaniu (rysowanie,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malowanie, lepienie, wyklejanie, układanie, budowanie),</w:t>
            </w:r>
          </w:p>
          <w:p w14:paraId="100FD8B0" w14:textId="77777777" w:rsidR="00402067" w:rsidRPr="00270A5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-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metoda przemienności zabaw (po spokojnych następują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zabawy ożywione),</w:t>
            </w:r>
          </w:p>
          <w:p w14:paraId="4AF8A437" w14:textId="77777777" w:rsidR="00402067" w:rsidRPr="00F65876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-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metoda kształtowania nawyków higienicznych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70A5B">
              <w:rPr>
                <w:rFonts w:cstheme="minorHAnsi"/>
                <w:kern w:val="0"/>
                <w:sz w:val="24"/>
                <w:szCs w:val="24"/>
              </w:rPr>
              <w:t>i samoobsługi.</w:t>
            </w:r>
          </w:p>
          <w:p w14:paraId="3FC0A860" w14:textId="77777777" w:rsidR="00402067" w:rsidRPr="00F65876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dają dzieciom impulsy do zabawy, zapraszają, ale nie zmuszają ich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do podjęcia danej aktywności.</w:t>
            </w:r>
          </w:p>
          <w:p w14:paraId="5D082EE9" w14:textId="77777777" w:rsidR="00402067" w:rsidRPr="00F65876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wchodzą z dzieckiem w partnerskie relacje podczas zabawy np.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obie strony mogą inicjować, zmieniać i kończyć zabawę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,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wycofują się z zabawy, dając możliwość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bawienia się samodzielnego lub wspólnego z innymi dziećmi.</w:t>
            </w:r>
          </w:p>
          <w:p w14:paraId="1DFC77CA" w14:textId="77777777" w:rsidR="00402067" w:rsidRPr="00F65876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reagują na wszystkie niebezpieczne sytuacje pojawiające się w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trakcie zabaw.</w:t>
            </w:r>
          </w:p>
          <w:p w14:paraId="798C3D5F" w14:textId="77777777" w:rsidR="00402067" w:rsidRPr="00F65876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w taki sposób planują dzień, aby dzieci miały odpowiednią ilość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65876">
              <w:rPr>
                <w:rFonts w:cstheme="minorHAnsi"/>
                <w:kern w:val="0"/>
                <w:sz w:val="24"/>
                <w:szCs w:val="24"/>
              </w:rPr>
              <w:t>czasu na swobodną zabawę, zgodnie ze swoimi potrzebami.</w:t>
            </w:r>
          </w:p>
          <w:p w14:paraId="141B602C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D72C95">
              <w:rPr>
                <w:rFonts w:cstheme="minorHAnsi"/>
                <w:kern w:val="0"/>
                <w:sz w:val="24"/>
                <w:szCs w:val="24"/>
              </w:rPr>
              <w:t>zapewniają dzieciom możliwość doświadczania i swobodnego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72C95">
              <w:rPr>
                <w:rFonts w:cstheme="minorHAnsi"/>
                <w:kern w:val="0"/>
                <w:sz w:val="24"/>
                <w:szCs w:val="24"/>
              </w:rPr>
              <w:t>manipulowania przedmiotami, które zachęcają do np. dotykania, potrząsania,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72C95">
              <w:rPr>
                <w:rFonts w:cstheme="minorHAnsi"/>
                <w:kern w:val="0"/>
                <w:sz w:val="24"/>
                <w:szCs w:val="24"/>
              </w:rPr>
              <w:t>stukania, dopasowywania, wkładania-wyciągania, układania, przekładania,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72C95">
              <w:rPr>
                <w:rFonts w:cstheme="minorHAnsi"/>
                <w:kern w:val="0"/>
                <w:sz w:val="24"/>
                <w:szCs w:val="24"/>
              </w:rPr>
              <w:t>podnoszenia, odkręcania, chwytania.</w:t>
            </w:r>
          </w:p>
          <w:p w14:paraId="794538CB" w14:textId="77777777" w:rsidR="00402067" w:rsidRPr="00D72C95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D72C95">
              <w:rPr>
                <w:rFonts w:cstheme="minorHAnsi"/>
                <w:kern w:val="0"/>
                <w:sz w:val="24"/>
                <w:szCs w:val="24"/>
              </w:rPr>
              <w:t>stwarzają warunki do tego, aby dzieci miały swobodny (w zasięgu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72C95">
              <w:rPr>
                <w:rFonts w:cstheme="minorHAnsi"/>
                <w:kern w:val="0"/>
                <w:sz w:val="24"/>
                <w:szCs w:val="24"/>
              </w:rPr>
              <w:t>wzroku i rąk) dostęp do wyposażenia służącego zabawie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72C95">
              <w:rPr>
                <w:rFonts w:cstheme="minorHAnsi"/>
                <w:kern w:val="0"/>
                <w:sz w:val="24"/>
                <w:szCs w:val="24"/>
              </w:rPr>
              <w:t>aby dziecko mogło się łatwo zorientować,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72C95">
              <w:rPr>
                <w:rFonts w:cstheme="minorHAnsi"/>
                <w:kern w:val="0"/>
                <w:sz w:val="24"/>
                <w:szCs w:val="24"/>
              </w:rPr>
              <w:t>gdzie znajduje się dana rzecz do zabawy i gdzie ją później odłożyć.</w:t>
            </w:r>
          </w:p>
          <w:p w14:paraId="6FA0C884" w14:textId="77777777" w:rsidR="00402067" w:rsidRPr="00D72C95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D72C95">
              <w:rPr>
                <w:rFonts w:cstheme="minorHAnsi"/>
                <w:kern w:val="0"/>
                <w:sz w:val="24"/>
                <w:szCs w:val="24"/>
              </w:rPr>
              <w:t>zapewniają przestrzeń i sprzęty do aktywnych zabaw na świeżym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72C95">
              <w:rPr>
                <w:rFonts w:cstheme="minorHAnsi"/>
                <w:kern w:val="0"/>
                <w:sz w:val="24"/>
                <w:szCs w:val="24"/>
              </w:rPr>
              <w:t>powietrzu.</w:t>
            </w:r>
          </w:p>
          <w:p w14:paraId="06396B10" w14:textId="77777777" w:rsidR="00402067" w:rsidRPr="00D72C95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D72C95">
              <w:rPr>
                <w:rFonts w:cstheme="minorHAnsi"/>
                <w:kern w:val="0"/>
                <w:sz w:val="24"/>
                <w:szCs w:val="24"/>
              </w:rPr>
              <w:t>zapewniają dzieciom możliwość doświadczania i rozwijania różnego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72C95">
              <w:rPr>
                <w:rFonts w:cstheme="minorHAnsi"/>
                <w:kern w:val="0"/>
                <w:sz w:val="24"/>
                <w:szCs w:val="24"/>
              </w:rPr>
              <w:t>rodzaju ruchu: raczkowanie, chodzenie, bieganie, bujanie, skakanie, turlanie się,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72C95">
              <w:rPr>
                <w:rFonts w:cstheme="minorHAnsi"/>
                <w:kern w:val="0"/>
                <w:sz w:val="24"/>
                <w:szCs w:val="24"/>
              </w:rPr>
              <w:t xml:space="preserve">wspinanie, schodzenie, czołganie, jeżdżenie </w:t>
            </w:r>
            <w:r w:rsidRPr="00D72C95">
              <w:rPr>
                <w:rFonts w:cstheme="minorHAnsi"/>
                <w:kern w:val="0"/>
                <w:sz w:val="24"/>
                <w:szCs w:val="24"/>
              </w:rPr>
              <w:lastRenderedPageBreak/>
              <w:t>poprzez aranżację przestrzeni oraz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72C95">
              <w:rPr>
                <w:rFonts w:cstheme="minorHAnsi"/>
                <w:kern w:val="0"/>
                <w:sz w:val="24"/>
                <w:szCs w:val="24"/>
              </w:rPr>
              <w:t>dostęp do odpowiedniego sprzętu.</w:t>
            </w:r>
          </w:p>
          <w:p w14:paraId="63CD0912" w14:textId="77777777" w:rsidR="0040206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D72C95">
              <w:rPr>
                <w:rFonts w:cstheme="minorHAnsi"/>
                <w:kern w:val="0"/>
                <w:sz w:val="24"/>
                <w:szCs w:val="24"/>
              </w:rPr>
              <w:t>wspierają dziecięcą ciekawość i motywację do uczenia się, np.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72C95">
              <w:rPr>
                <w:rFonts w:cstheme="minorHAnsi"/>
                <w:kern w:val="0"/>
                <w:sz w:val="24"/>
                <w:szCs w:val="24"/>
              </w:rPr>
              <w:t>zachęcają do działania, nakierowują uwagę dzieci, dają wskazówki i zapraszają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72C95">
              <w:rPr>
                <w:rFonts w:cstheme="minorHAnsi"/>
                <w:kern w:val="0"/>
                <w:sz w:val="24"/>
                <w:szCs w:val="24"/>
              </w:rPr>
              <w:t>do nowych doświadczeń.</w:t>
            </w:r>
          </w:p>
          <w:p w14:paraId="4BE1E396" w14:textId="77777777" w:rsidR="0040206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zapewniają dzieciom możliwość wielozmysłowego doświadczania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oraz poznawania rzeczywistości poprzez zabawy, wyposażenie i materiały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oddziałujące na różne zmysły: słuchu, wzroku, dotyku, węchu.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umożliwiają dzieciom możliwość doświadczania twórczej ekspresji,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np. poprzez poznawanie różnego rodzaju mas sensorycznych i materiałów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plastycznych oraz swobodne eksperymentowanie z nimi.</w:t>
            </w:r>
          </w:p>
          <w:p w14:paraId="33E4C87C" w14:textId="77777777" w:rsidR="0040206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kładą nacisk na zrozumienie sygnałów i komunikację pozawerbalną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  <w:t>z najmłodszymi dziećmi np. pomagają im wyrazić myśli gestami, mimiką i słowami.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oferują dzieciom</w:t>
            </w:r>
            <w:r>
              <w:rPr>
                <w:rFonts w:cstheme="minorHAnsi"/>
                <w:kern w:val="0"/>
                <w:sz w:val="24"/>
                <w:szCs w:val="24"/>
              </w:rPr>
              <w:t>: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</w:p>
          <w:p w14:paraId="6AEC1276" w14:textId="77777777" w:rsidR="0040206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-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zabawy zachęcające do badania i poszukiwania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rozwiązań, takich jak: sortowanie, kategoryzowanie, dopasowywanie, układanie w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kolejności i według wzoru, dostrzeganie podobieństw i różnic, budowanie 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klocków oraz innych </w:t>
            </w:r>
            <w:r>
              <w:rPr>
                <w:rFonts w:cstheme="minorHAnsi"/>
                <w:kern w:val="0"/>
                <w:sz w:val="24"/>
                <w:szCs w:val="24"/>
              </w:rPr>
              <w:t>p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rzedmiotów.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-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zabawy i tematy pomagające im obserwować 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rozumieć otaczającą </w:t>
            </w:r>
            <w:r>
              <w:rPr>
                <w:rFonts w:cstheme="minorHAnsi"/>
                <w:kern w:val="0"/>
                <w:sz w:val="24"/>
                <w:szCs w:val="24"/>
              </w:rPr>
              <w:t>r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zeczywistość, np. rodzina, zwierzęta, pory roku, pojazdy,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jedzenie.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-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zabawy, zabawki, przedmioty codziennego użytku,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pomagające odtwarzać i lepiej zrozumieć codzienne doświadczenia, takie jak: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robienie zakupów, przygotowanie posiłków, zmywanie, opieka nad dziećmi, wizyta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u lekarza, jeżdżenie samochodem.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-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doświadczenia związane z obserwacją zjawisk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przyrody, takich jak: deszcz, wiatr, śnieg, światło, zmieniająca się roślinność.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-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korzystanie z książek i ilustracji, które sprzyjają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zrozumieniu zjawisk i wydarzeń z ich najbliższego otoczenia i dnia codziennego.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 w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trakcie zabaw rozmawiają z dziećmi, odpowiadają na ich pytania i </w:t>
            </w:r>
            <w:r>
              <w:rPr>
                <w:rFonts w:cstheme="minorHAnsi"/>
                <w:kern w:val="0"/>
                <w:sz w:val="24"/>
                <w:szCs w:val="24"/>
              </w:rPr>
              <w:t>w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ątpliwości,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zadają pytania i czekają na odpowiedź.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znają różnorodne piosenki, rymowanki, wierszyki, zabawy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dźwiękonaśladowcze, z których korzystają adekwatnie do sytuacji (pory roku, rytmu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dnia, preferencji i nastroju dzieci).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zachęcają do słuchania, odróżniania, powtarzania różnych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dźwięków, rytmu, melodii.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czytają i opowiadają dzieciom, umożliwiają im dostęp do książek 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ilustracji, zapewniając wczesne doświadczenia czytelnicze.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wspierają i organizują zabawy w parach, małych grupach oraz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całej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grupie.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zachęcają dzieci do wspólnych zabaw, respektując równocześnie,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jeśli dziecko chce się bawić samo.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wprowadzają stałe zabawy (rytuały), które sprzyjają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lastRenderedPageBreak/>
              <w:t xml:space="preserve">bezpieczeństwu i integracji w grupie,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stopniowo uczą dzieci zasad funkcjonowania w grupie, zaczynając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od zasad związanych z bezpieczeństwem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dbają o to, żeby zasady były dla dzieci zrozumiałe,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pomagają dzieciom radzić sobie z konfliktami pojawiającymi się w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trakcie zabaw.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zapewniają dzieciom dostateczną liczbę zabawek, tak aby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sprzyjało to dzieleniu się,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korzystają z zabaw i przedmiotów, które wzmacniają rozwój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tożsamości dziecka, np. zdjęcia dziecka, ulubione zabawki, lustra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proponują dzieciom zabawy, w czasie których uczą się w czym są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podobne, a czym różnią się od innych dzieci w grupie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uwzględniają decyzje dziecka w co, z kim, czym i jak długo chce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się bawić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pomagają rozpoznawać i nazywać emocje i uczucia przeżywane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przez dziecko w trakcie zabaw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7D8D3BC3" w14:textId="77777777" w:rsidR="00402067" w:rsidRPr="00157268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dbają o to, żeby dziecko mogło bez poczucia winy i wstydu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przeżywać w </w:t>
            </w:r>
            <w:r>
              <w:rPr>
                <w:rFonts w:cstheme="minorHAnsi"/>
                <w:kern w:val="0"/>
                <w:sz w:val="24"/>
                <w:szCs w:val="24"/>
              </w:rPr>
              <w:t>z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abawie </w:t>
            </w:r>
            <w:r>
              <w:rPr>
                <w:rFonts w:cstheme="minorHAnsi"/>
                <w:kern w:val="0"/>
                <w:sz w:val="24"/>
                <w:szCs w:val="24"/>
              </w:rPr>
              <w:t>różne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emocje.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dbają o to, żeby dziecko w zabawie znajdowało własną drogę,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mogło uczyć się za pomocą prób i błędów, powtarzania i zmagania się 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trudnościami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 xml:space="preserve"> dbają o to, żeby dziecko mogło dostrzegać efekty własnych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zmagań, nowe umiejętności i osiągnięcia oraz odczuwało w związku z nimi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57268">
              <w:rPr>
                <w:rFonts w:cstheme="minorHAnsi"/>
                <w:kern w:val="0"/>
                <w:sz w:val="24"/>
                <w:szCs w:val="24"/>
              </w:rPr>
              <w:t>satysfakcję i dumę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2E3AB4A2" w14:textId="77777777" w:rsidR="00402067" w:rsidRPr="002C19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402067" w14:paraId="7DFA543E" w14:textId="77777777" w:rsidTr="00240A49">
        <w:tc>
          <w:tcPr>
            <w:tcW w:w="2263" w:type="dxa"/>
          </w:tcPr>
          <w:p w14:paraId="655FFA03" w14:textId="77777777" w:rsidR="00402067" w:rsidRPr="00C42A5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>3.R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espektowanie indywidualnego</w:t>
            </w:r>
          </w:p>
          <w:p w14:paraId="2E0727C6" w14:textId="77777777" w:rsidR="00402067" w:rsidRPr="00C42A5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42A57">
              <w:rPr>
                <w:rFonts w:cstheme="minorHAnsi"/>
                <w:kern w:val="0"/>
                <w:sz w:val="24"/>
                <w:szCs w:val="24"/>
              </w:rPr>
              <w:t>rytmu życia dziecka, przez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odpowiednią organizację godzin</w:t>
            </w:r>
          </w:p>
          <w:p w14:paraId="638D92DF" w14:textId="77777777" w:rsidR="00402067" w:rsidRPr="00C42A5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42A57">
              <w:rPr>
                <w:rFonts w:cstheme="minorHAnsi"/>
                <w:kern w:val="0"/>
                <w:sz w:val="24"/>
                <w:szCs w:val="24"/>
              </w:rPr>
              <w:t>posiłków,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snu, czynności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higienicznych i zabawy lub</w:t>
            </w:r>
          </w:p>
          <w:p w14:paraId="49485AD7" w14:textId="77777777" w:rsidR="00402067" w:rsidRPr="00C42A5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42A57">
              <w:rPr>
                <w:rFonts w:cstheme="minorHAnsi"/>
                <w:kern w:val="0"/>
                <w:sz w:val="24"/>
                <w:szCs w:val="24"/>
              </w:rPr>
              <w:t>tworzenia planów zajęć w ciągu</w:t>
            </w:r>
          </w:p>
          <w:p w14:paraId="77D1BE2C" w14:textId="77777777" w:rsidR="0040206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42A57">
              <w:rPr>
                <w:rFonts w:cstheme="minorHAnsi"/>
                <w:kern w:val="0"/>
                <w:sz w:val="24"/>
                <w:szCs w:val="24"/>
              </w:rPr>
              <w:t>dnia</w:t>
            </w:r>
          </w:p>
        </w:tc>
        <w:tc>
          <w:tcPr>
            <w:tcW w:w="8193" w:type="dxa"/>
          </w:tcPr>
          <w:p w14:paraId="4479968B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1.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Żłobek stwarza wszystkim dzieciom odpowiednie warunki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do rozwoju ich potencjału życiowego. Organizuje pracę,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respektując indywidualny rytm życia dziecka, przez odpowiednią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organizację godzin posiłków, snu, czynności higienicznych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 zabawy lub tworzenia planów zajęć w ciągu dnia w sposób</w:t>
            </w:r>
          </w:p>
          <w:p w14:paraId="07913661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42A57">
              <w:rPr>
                <w:rFonts w:cstheme="minorHAnsi"/>
                <w:kern w:val="0"/>
                <w:sz w:val="24"/>
                <w:szCs w:val="24"/>
              </w:rPr>
              <w:t>zapewniający optymalne warunki rozwoju małych dzieci, biorąc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pod uwagę wiek dzieci, wrażliwość oraz zależność od dorosłych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w zakresie zaspokajania podstawowych potrzeb.</w:t>
            </w:r>
          </w:p>
          <w:p w14:paraId="68DFDF95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42A57">
              <w:rPr>
                <w:rFonts w:cstheme="minorHAnsi"/>
                <w:kern w:val="0"/>
                <w:sz w:val="24"/>
                <w:szCs w:val="24"/>
              </w:rPr>
              <w:t>2. Organizacja przebiegu dnia w Żłobku uwzględnia szacunek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dla różnic w zaspokajaniu, u dzieci przebywających razem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w grupie, potrzeb pokarmowych i odpoczynku, w załatwianiu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potrzeb fizjologicznych, co wiąże się z elastycznością organizacji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pracy.</w:t>
            </w:r>
          </w:p>
          <w:p w14:paraId="6F9147BE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42A57">
              <w:rPr>
                <w:rFonts w:cstheme="minorHAnsi"/>
                <w:kern w:val="0"/>
                <w:sz w:val="24"/>
                <w:szCs w:val="24"/>
              </w:rPr>
              <w:t>3. Pracę z dziećmi planuje się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w oparciu o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wiedz</w:t>
            </w:r>
            <w:r>
              <w:rPr>
                <w:rFonts w:cstheme="minorHAnsi"/>
                <w:kern w:val="0"/>
                <w:sz w:val="24"/>
                <w:szCs w:val="24"/>
              </w:rPr>
              <w:t>ę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dot.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 prawidłowości rozwoju małych dzieci i znajomości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zmieniających się potrzeb rozwojowych konkretnych dzieci.</w:t>
            </w:r>
          </w:p>
          <w:p w14:paraId="337A4474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d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zieci mają </w:t>
            </w:r>
            <w:r>
              <w:rPr>
                <w:rFonts w:cstheme="minorHAnsi"/>
                <w:kern w:val="0"/>
                <w:sz w:val="24"/>
                <w:szCs w:val="24"/>
              </w:rPr>
              <w:t>stały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 plan dnia i jest on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przestrzegany</w:t>
            </w:r>
          </w:p>
          <w:p w14:paraId="74A0D680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 zajęcia planuje się w sposób polegający głównie na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organizowaniu i zmienianiu środowiska edukacyjnego, czyli: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organizowaniu sfer edukacji, dokładanie nowych materiałów,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zabawek, przedmiotów, modyfikowanie sfer edukacji, zgodnie ze</w:t>
            </w:r>
          </w:p>
          <w:p w14:paraId="5951EDD3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42A57">
              <w:rPr>
                <w:rFonts w:cstheme="minorHAnsi"/>
                <w:kern w:val="0"/>
                <w:sz w:val="24"/>
                <w:szCs w:val="24"/>
              </w:rPr>
              <w:t>zmieniającymi się zainteresowaniami dzieci.</w:t>
            </w:r>
          </w:p>
          <w:p w14:paraId="371DA546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4. </w:t>
            </w:r>
            <w:r>
              <w:rPr>
                <w:rFonts w:cstheme="minorHAnsi"/>
                <w:kern w:val="0"/>
                <w:sz w:val="24"/>
                <w:szCs w:val="24"/>
              </w:rPr>
              <w:t>Żywienie</w:t>
            </w:r>
          </w:p>
          <w:p w14:paraId="075A3E4F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>* o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piekun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łobka ma wiedzę o zwyczajach żywieniowych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każdego dziecka.</w:t>
            </w:r>
          </w:p>
          <w:p w14:paraId="2C1501F1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c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o najmniej raz w roku zbierają informacje od 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rodziców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na temat potrzeb, preferencji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i umiejętności dzieci w sytuacji posiłku,</w:t>
            </w:r>
          </w:p>
          <w:p w14:paraId="3CF83898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 prowadzą bieżące obserwacje na temat potrzeb,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preferencji i umiejętności dzieci w sytuacji posiłku.</w:t>
            </w:r>
          </w:p>
          <w:p w14:paraId="199FE1FC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p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ersonel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łobka kształtuje spokojną i bezpieczną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emocjonalnie atmosferę podczas posiłków.</w:t>
            </w:r>
          </w:p>
          <w:p w14:paraId="25AD2DF5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w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 salach znajduje się specjalnie zaaranżowane miejsce do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spożywania posiłków dla dzieci,</w:t>
            </w:r>
          </w:p>
          <w:p w14:paraId="7FC8C653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 opiekunowie towarzyszą dzieciom w czasie posiłku, są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spokojni, </w:t>
            </w:r>
            <w:r>
              <w:rPr>
                <w:rFonts w:cstheme="minorHAnsi"/>
                <w:kern w:val="0"/>
                <w:sz w:val="24"/>
                <w:szCs w:val="24"/>
              </w:rPr>
              <w:t>pozostają w kontakcie z dziećmi,</w:t>
            </w:r>
          </w:p>
          <w:p w14:paraId="546D5271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są skoncentrowani na potrzebach dzieci, uwzględniają ich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werbalne i pozawerbalne sygnały zarówno odnośnie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potrzeby jedzenia, jak i ilości spożywanych potraw,</w:t>
            </w:r>
          </w:p>
          <w:p w14:paraId="01008F4C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wprowadzają rytuały w czasie wspólnego posiłku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(np. powiedzenie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„smacznego”,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„dziękuję”, „proszę”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),</w:t>
            </w:r>
          </w:p>
          <w:p w14:paraId="0D860CB6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przeznaczają na posiłek tyle czasu, by dzieci jadły bez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pośpiechu, zgodnie ze swoim tempem i aktualnymi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możliwościami,</w:t>
            </w:r>
          </w:p>
          <w:p w14:paraId="6AA25B23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karmią dzieci niepotrafiące samodzielnie jeść,</w:t>
            </w:r>
          </w:p>
          <w:p w14:paraId="718F3BD2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 rozmawiają z dziećmi o posiłkach, proponują im potrawy,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tłumaczą nazwy i omawiają składniki dania,</w:t>
            </w:r>
          </w:p>
          <w:p w14:paraId="1EF6D13D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piekunowie dbają o to, by dzieci miały stały i swobodny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dostęp do wody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7DC5E500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 nie zmuszają dzieci do jedzenia, to dziecko decyduje, co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i ile zje z oferowanych mu potraw,</w:t>
            </w:r>
          </w:p>
          <w:p w14:paraId="2BEF3B05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 nie nagradzają dzieci za zjedzenie oraz nie karzą ich za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odmowę zjedzenia posiłku,</w:t>
            </w:r>
          </w:p>
          <w:p w14:paraId="13B7F8C6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 stopniowo uczą dzieci samodzielnego jedzenia, biorąc pod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uwagę poziom umiejętności i gotowości dziecka,</w:t>
            </w:r>
          </w:p>
          <w:p w14:paraId="13CF8220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bieżący jadłospis udostępniony jest na stronie internetowej żłobka i na tablicy ogłoszeń.</w:t>
            </w:r>
          </w:p>
          <w:p w14:paraId="1ABFAFF6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w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łobku dostępne są diety podstawowe i eliminacyjne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</w:p>
          <w:p w14:paraId="46CE3BE5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łobek współpracuje z rodzicami w zakresie żywienia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dzieci.</w:t>
            </w:r>
          </w:p>
          <w:p w14:paraId="70DC9DA0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5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 xml:space="preserve">. </w:t>
            </w:r>
            <w:r>
              <w:rPr>
                <w:rFonts w:cstheme="minorHAnsi"/>
                <w:kern w:val="0"/>
                <w:sz w:val="24"/>
                <w:szCs w:val="24"/>
              </w:rPr>
              <w:t>Sen i odpoczynek</w:t>
            </w:r>
          </w:p>
          <w:p w14:paraId="5A97F05F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ż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łobek stwarza dzieciom odpowiednie warunki do snu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i innych form odpoczynku.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aranżują przestrzeń w czasie snu i innych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form odpoczynku w taki sposób, żeby sprzyjała odprężeniu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i wyciszeniu się dzieci,</w:t>
            </w:r>
          </w:p>
          <w:p w14:paraId="11ED400F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piekunowie mają wiedzę o potrzebach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i przyzwyczajeniach każdego dziecka w zakresie snu i innych form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odpoczynku,</w:t>
            </w:r>
          </w:p>
          <w:p w14:paraId="55BF473B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piekunowie organizują dla dzieci różne formy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odpoczynku i relaksu (np. sen, leżenie, masaże, słuchanie bajek,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oglądanie książeczek, zabawa, relaks przy muzyce, ruch, wycofanie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się, przebywanie na dworze, spacery),</w:t>
            </w:r>
          </w:p>
          <w:p w14:paraId="261C7CB9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>* o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piekunowie dbają, aby w planie dnia zachować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równowagę pomiędzy aktywnością, zabawą dzieci a możliwością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wycofania się, odpoczynkiem,</w:t>
            </w:r>
          </w:p>
          <w:p w14:paraId="2DE99A54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6. Higiena</w:t>
            </w:r>
          </w:p>
          <w:p w14:paraId="75D2492D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63C3">
              <w:rPr>
                <w:rFonts w:cstheme="minorHAnsi"/>
                <w:kern w:val="0"/>
                <w:sz w:val="24"/>
                <w:szCs w:val="24"/>
              </w:rPr>
              <w:t>Żłobek tworzy odpowiednie warunki, aby czynności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opiekuńczo-higieniczne odbywały się w zgodzie z aktualnymi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potrzebami i możliwościami rozwojowymi dzieci.</w:t>
            </w:r>
          </w:p>
          <w:p w14:paraId="1F4E3A30" w14:textId="77777777" w:rsidR="00402067" w:rsidRPr="004A63C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piekun ma wiedzę dotyczącą indywidualnych potrzeb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i przyzwyczajeń dziecka oraz stopnia ich samodzielności w obszarze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czynności opiekuńczo-higienicznych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i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uwzględnia indywidualne potrzeby i możliwości dziecka oraz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stopień samodzielności,</w:t>
            </w:r>
          </w:p>
          <w:p w14:paraId="171AFA37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p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ersonel wykonuje czynności opiekuńczo-higieniczne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z szacunkiem dla dziecka, budując z nim relację,</w:t>
            </w:r>
          </w:p>
          <w:p w14:paraId="00FDBAFE" w14:textId="77777777" w:rsidR="00402067" w:rsidRPr="00C42A5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piekunowie stwarzają warunki, aby czynności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opiekuńczo-higieniczne przebiegały w spokojnej i bezpiecznej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emocjonalnie atmosferze (nie śpieszą się, nie zajmują się dzieckiem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rutynowo, pozostają w kontakcie wzrokowym z dzieckiem,</w:t>
            </w:r>
          </w:p>
          <w:p w14:paraId="20FB5FCB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42A57">
              <w:rPr>
                <w:rFonts w:cstheme="minorHAnsi"/>
                <w:kern w:val="0"/>
                <w:sz w:val="24"/>
                <w:szCs w:val="24"/>
              </w:rPr>
              <w:t>rozmawiają z nim, opisują, co robią, obserwują reakcje dziecka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2A57">
              <w:rPr>
                <w:rFonts w:cstheme="minorHAnsi"/>
                <w:kern w:val="0"/>
                <w:sz w:val="24"/>
                <w:szCs w:val="24"/>
              </w:rPr>
              <w:t>dotyczące poczucia komfortu lub dyskomfortu)</w:t>
            </w:r>
          </w:p>
          <w:p w14:paraId="6696A717" w14:textId="77777777" w:rsidR="00402067" w:rsidRPr="004A63C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 xml:space="preserve"> opiekun daje tyle czasu i wsparcia dziecku, aby mogło ono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w swoim tempie uczyć się samodzielności,</w:t>
            </w:r>
          </w:p>
          <w:p w14:paraId="3C95197A" w14:textId="77777777" w:rsidR="00402067" w:rsidRPr="004A63C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 xml:space="preserve"> opiekun uczy dzieci rożnych nawyków higienicznych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i porządkowych, np. mycie rąk przed posiłkiem, wieszanie ubrań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w szatni, chowanie butów do szafki, spuszczanie wody w toalecie,</w:t>
            </w:r>
          </w:p>
          <w:p w14:paraId="3EFF1FB5" w14:textId="77777777" w:rsidR="00402067" w:rsidRPr="004A63C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przejście z pieluszki na nocnik jest przeprowadzane po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obserwacji gotowości dziecka oraz po uzgodnieniach z rodzicami,</w:t>
            </w:r>
          </w:p>
          <w:p w14:paraId="5C703A0B" w14:textId="77777777" w:rsidR="00402067" w:rsidRPr="004A63C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 xml:space="preserve"> opiekun przypomina dziecku o możliwości korzystania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z toalety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lub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 xml:space="preserve"> nocnika, ale dzieci same decydują, czy chcą z niej korzystać, czy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nie,</w:t>
            </w:r>
          </w:p>
          <w:p w14:paraId="586FA949" w14:textId="77777777" w:rsidR="00402067" w:rsidRPr="004A63C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 xml:space="preserve"> dziecko nie jest zawstydzane, ani nie spotyka się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z rozczarowaniem opiekuna, gdy załatwi się w ubranie lub pobrudzi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się,</w:t>
            </w:r>
          </w:p>
          <w:p w14:paraId="4EBE47EF" w14:textId="77777777" w:rsidR="00402067" w:rsidRPr="004A63C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 xml:space="preserve"> opiekunowie nie stosują systemu kar i nagród w czasie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czynności opiekuńczo-higienicznych, natomiast starają się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wzmacniać u dziecka poczucie sukcesu z dokonywanych, nawet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niewielkich postępów,</w:t>
            </w:r>
          </w:p>
          <w:p w14:paraId="74DA83AC" w14:textId="77777777" w:rsidR="00402067" w:rsidRPr="00F65876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 xml:space="preserve"> opiekunowie uwzględniają prawo dziecka do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A63C3">
              <w:rPr>
                <w:rFonts w:cstheme="minorHAnsi"/>
                <w:kern w:val="0"/>
                <w:sz w:val="24"/>
                <w:szCs w:val="24"/>
              </w:rPr>
              <w:t>towarzystwa lub do odizolowania się w łazience,</w:t>
            </w:r>
          </w:p>
        </w:tc>
      </w:tr>
      <w:tr w:rsidR="00402067" w14:paraId="62AC60A0" w14:textId="77777777" w:rsidTr="00240A49">
        <w:tc>
          <w:tcPr>
            <w:tcW w:w="2263" w:type="dxa"/>
          </w:tcPr>
          <w:p w14:paraId="077ECAFC" w14:textId="77777777" w:rsidR="00402067" w:rsidRPr="002A15B5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>4</w:t>
            </w:r>
            <w:r w:rsidRPr="00102D0A">
              <w:rPr>
                <w:rFonts w:cstheme="minorHAnsi"/>
                <w:kern w:val="0"/>
                <w:sz w:val="24"/>
                <w:szCs w:val="24"/>
              </w:rPr>
              <w:t>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P</w:t>
            </w:r>
            <w:r w:rsidRPr="002A15B5">
              <w:rPr>
                <w:rFonts w:cstheme="minorHAnsi"/>
                <w:kern w:val="0"/>
                <w:sz w:val="24"/>
                <w:szCs w:val="24"/>
              </w:rPr>
              <w:t>rzestrzeganie praw 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A15B5">
              <w:rPr>
                <w:rFonts w:cstheme="minorHAnsi"/>
                <w:kern w:val="0"/>
                <w:sz w:val="24"/>
                <w:szCs w:val="24"/>
              </w:rPr>
              <w:t>obowiązków przez osoby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A15B5">
              <w:rPr>
                <w:rFonts w:cstheme="minorHAnsi"/>
                <w:kern w:val="0"/>
                <w:sz w:val="24"/>
                <w:szCs w:val="24"/>
              </w:rPr>
              <w:t>sprawujące opiekę nad dziećmi w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A15B5">
              <w:rPr>
                <w:rFonts w:cstheme="minorHAnsi"/>
                <w:kern w:val="0"/>
                <w:sz w:val="24"/>
                <w:szCs w:val="24"/>
              </w:rPr>
              <w:t>ramach poszczególnych czynności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A15B5">
              <w:rPr>
                <w:rFonts w:cstheme="minorHAnsi"/>
                <w:kern w:val="0"/>
                <w:sz w:val="24"/>
                <w:szCs w:val="24"/>
              </w:rPr>
              <w:t>związanych ze świadczeniem usług</w:t>
            </w:r>
          </w:p>
          <w:p w14:paraId="263DCDC9" w14:textId="77777777" w:rsidR="00402067" w:rsidRPr="00BE52F0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A15B5">
              <w:rPr>
                <w:rFonts w:cstheme="minorHAnsi"/>
                <w:kern w:val="0"/>
                <w:sz w:val="24"/>
                <w:szCs w:val="24"/>
              </w:rPr>
              <w:t xml:space="preserve">opieki w </w:t>
            </w:r>
            <w:r>
              <w:rPr>
                <w:rFonts w:cstheme="minorHAnsi"/>
                <w:kern w:val="0"/>
                <w:sz w:val="24"/>
                <w:szCs w:val="24"/>
              </w:rPr>
              <w:t>ż</w:t>
            </w:r>
            <w:r w:rsidRPr="002A15B5">
              <w:rPr>
                <w:rFonts w:cstheme="minorHAnsi"/>
                <w:kern w:val="0"/>
                <w:sz w:val="24"/>
                <w:szCs w:val="24"/>
              </w:rPr>
              <w:t>łobku</w:t>
            </w:r>
          </w:p>
          <w:p w14:paraId="2C0C6040" w14:textId="77777777" w:rsidR="0040206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8193" w:type="dxa"/>
          </w:tcPr>
          <w:p w14:paraId="71D554FC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 xml:space="preserve">1.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Personel żłobka posiada nie tylko formalne kwalifikacje, ale również umiejętności,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wiedzę oraz reprezentuje wartości i postawy odpowiednie do ich roli 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odpowiedzialności. Szczegółowe wymagania dotyczące personelu oraz kadry</w:t>
            </w:r>
          </w:p>
          <w:p w14:paraId="202A2A4E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kierowniczej żłobka określają zapisy ustawy.</w:t>
            </w:r>
          </w:p>
          <w:p w14:paraId="0CA5B566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w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żłobku zatrudnia się dyrektora żłobka, opiekunów, pielęgniarki, dopuszcza się</w:t>
            </w:r>
          </w:p>
          <w:p w14:paraId="4C2CD356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udział wolontariuszy w zapewnieniu opieki nad dziećmi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6EB45671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o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piekunowie posiadają zarówno formalne kwalifikacje, jak również umiejętności,</w:t>
            </w:r>
          </w:p>
          <w:p w14:paraId="176522D7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lastRenderedPageBreak/>
              <w:t>wiedzę oraz reprezentują wartości i postawy odpowiednie do ich roli 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odpowiedzialności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1DF65A44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ż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łobek zatrudnia personel na stanowiskach pracowników samorządowych, w tym</w:t>
            </w:r>
          </w:p>
          <w:p w14:paraId="0EF1931C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kierowniczych stanowiskach urzędniczych zgodnie z potrzebami. Do kierowniczych</w:t>
            </w:r>
          </w:p>
          <w:p w14:paraId="64A559AF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stanowisk urzędniczych zalicza się stanowisko dyrektora, a także główny księgowy.</w:t>
            </w:r>
          </w:p>
          <w:p w14:paraId="366E777A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Stanowiskami pomocniczymi i obsługi w żłobkach są stanowiska:</w:t>
            </w:r>
          </w:p>
          <w:p w14:paraId="46EA422F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starszy opiekun;</w:t>
            </w:r>
          </w:p>
          <w:p w14:paraId="23F9EE20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starszy: dietetyk-intendent;</w:t>
            </w:r>
          </w:p>
          <w:p w14:paraId="46310E6D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pielęgniarka, opiekun;</w:t>
            </w:r>
          </w:p>
          <w:p w14:paraId="63034C67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dietetyk-intendent; kucharz</w:t>
            </w:r>
          </w:p>
          <w:p w14:paraId="1096FF56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młodszy opiekun,</w:t>
            </w:r>
          </w:p>
          <w:p w14:paraId="0BCE39A6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pomoc kuchenna</w:t>
            </w:r>
          </w:p>
          <w:p w14:paraId="018639A6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ż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łobkiem kieruje Dyrektor, który odpowiada za realizację zadań, w szczególności</w:t>
            </w:r>
          </w:p>
          <w:p w14:paraId="155E4C74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określonych w regulaminie organizacyjnym oraz za całość gospodarki finansowej</w:t>
            </w:r>
          </w:p>
          <w:p w14:paraId="5DA7CBFE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żłobka, a zwłaszcza za:</w:t>
            </w:r>
          </w:p>
          <w:p w14:paraId="0949AA0D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sprawną i zgodną z przepisami prawa pracę żłobka,</w:t>
            </w:r>
          </w:p>
          <w:p w14:paraId="6A0D7D8D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określenie i wdrożenie odpowiedniej struktury organizacyjnej,</w:t>
            </w:r>
          </w:p>
          <w:p w14:paraId="22967958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podział zadań i kompetencji pomiędzy pracowników, opiekunki oraz właściwy</w:t>
            </w:r>
          </w:p>
          <w:p w14:paraId="01B9E6C3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dobór kadr w żłobku zgodnie z wymaganiami kwalifikacyjnymi,</w:t>
            </w:r>
          </w:p>
          <w:p w14:paraId="53D66662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nadzór nad realizacją zadań i jakością działań poszczególnych pracowników</w:t>
            </w:r>
          </w:p>
          <w:p w14:paraId="6322A980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w żłobku,</w:t>
            </w:r>
          </w:p>
          <w:p w14:paraId="43CD738F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nadzór nad przestrzeganiem przez pracowników, opiekunki dyscypliny i</w:t>
            </w:r>
          </w:p>
          <w:p w14:paraId="3BD7098B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porządku pracy,</w:t>
            </w:r>
          </w:p>
          <w:p w14:paraId="4395F61C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sporządzanie informacji, analiz, sprawozdań i bilansów potrzeb, w tym</w:t>
            </w:r>
          </w:p>
          <w:p w14:paraId="6B0F5720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projektów finansowo-rzeczowych oraz inwestycyjnych, związanych z zakresem</w:t>
            </w:r>
          </w:p>
          <w:p w14:paraId="468E675A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realizowanych zadań, dysponowanie środkami określonymi w planie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finansowym oraz ponosi odpowiedzialność za ich prawidłowe wykorzystanie,</w:t>
            </w:r>
          </w:p>
          <w:p w14:paraId="601FC3EE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organizowanie administracyjnej i finansowej obsługi żłobka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3DAC724E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d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yrektor jest służbowym przełożonym wszystkich pracowników w żłobku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1BA9E2F2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Do podstawowych obowiązków dyrektora należy:</w:t>
            </w:r>
          </w:p>
          <w:p w14:paraId="5F7411C3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reprezentowanie żłobka na zewnątrz,</w:t>
            </w:r>
          </w:p>
          <w:p w14:paraId="02DA5A5B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dokonywanie czynności prawnych i składanie oświadczeń woli w imieniu</w:t>
            </w:r>
          </w:p>
          <w:p w14:paraId="0DC919D9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organu prowadzącego na mocy udzielonych pełnomocnictw i upoważnień,</w:t>
            </w:r>
          </w:p>
          <w:p w14:paraId="76F14391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prawidłowa realizacja polityki kadrowej i płacowej w żłobku,</w:t>
            </w:r>
          </w:p>
          <w:p w14:paraId="20BA0930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dokonywanie oceny pracy pracowników oraz prowadzenie awansu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zawodowego pracowników, zgodnie z obowiązującymi przepisami prawa,</w:t>
            </w:r>
          </w:p>
          <w:p w14:paraId="1BFF457D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zarządzanie powierzonym majątkiem,</w:t>
            </w:r>
          </w:p>
          <w:p w14:paraId="2B199817" w14:textId="77777777" w:rsidR="00402067" w:rsidRPr="00F86689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sporządzanie budżetu żłobka,</w:t>
            </w:r>
          </w:p>
          <w:p w14:paraId="0FEC6F5E" w14:textId="77777777" w:rsidR="0040206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zatwierdzanie sprawozdań z realizacji zadań żłobka oraz z wykonania budżetu,</w:t>
            </w:r>
          </w:p>
          <w:p w14:paraId="7C7927C9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realizacja i przestrzeganie przepisów o ochronie tajemnicy państwowej i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służbowej oraz przepisów o ochronie danych osobowych i o ochronie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informacji niejawnych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2.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O stanowisko opiekuna w żłobku zgodnie z przepisami ustawy ubiegać się może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osoba posiadająca potwierdzone stosownym dokumentem kwalifikacje: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sym w:font="Symbol" w:char="F02D"/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pielęgniarki/położnej,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sym w:font="Symbol" w:char="F02D"/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opiekunki dziecięcej,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sym w:font="Symbol" w:char="F02D"/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nauczyciela wychowania przedszkolnego, edukacji wczesnoszkolnej,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pedagoga opiekuńczo-wychowawczego, pedagoga społeczno-wychowawczego, pedagoga wczesnej edukacji, terapeuty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pedagogicznego, nauczyciela z kwalifikacjami z terapią pedagogiczną lub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sym w:font="Symbol" w:char="F02D"/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ukończyła studia wyższe lub studia podyplomowe na kierunku lub specjalności: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wczesne wspomaganie rozwoju, studia wspomaganie rozwoju dzieci w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ramach pomocy psychologiczno-pedagogicznej w żłobkach i przedszkolach,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studia edukacja prorozwojowa, studia pedagogika małego dziecka,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wychowania przedszkolnego,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sym w:font="Symbol" w:char="F02D"/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studia psychologia dziecięca, studia psychologia wspierania rozwoju 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kształcenia, psychologia wychowawcza lub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sym w:font="Symbol" w:char="F02D"/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odbyła nie wcześniej niż 2 lata przed podjęciem zatrudnienia, jako opiekun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szkolenie z udzielania dziecku pierwszej pomocy oraz posiada co najmniej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wykształcenie: wyższe na dowolnym kierunku, którego program obejmuje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zagadnienia związane z opieką nad małym dzieckiem lub jego rozwojem, 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odbyła 80-godzinne szkolenie w celu uaktualnienia i uzupełnienia wiedzy oraz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umiejętności lub średnie lub średnie branżowe oraz: co najmniej roczne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doświadczenie w pracy z dziećmi w wieku do lat 3 lub przed zatrudnieniem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jako opiekun w żłobku lub w klubie dziecięcym odbyła 280- godzinne szkolenie,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z czego co najmniej 80 godzin w formie zajęć praktycznych, polegających na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lastRenderedPageBreak/>
              <w:t>sprawowaniu opieki nad dzieckiem pod kierunkiem opiekuna; szkolenie winno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obejmować następujące bloki tematyczne: psychologiczne podstawy rozwoju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jednostki (20 godzin), rozwój dziecka w okresie wczesnego dzieciństwa (25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godzin), stymulowanie wszechstronnego rozwoju dziecka (120 godzin),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kompetencje opiekuna dziecka (w tym: odpowiedzialność prawna opiekuna,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podstawy medycyny ratunkowej, umiejętność radzenia sobie ze stresem,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emisja głosu- 35 godzin) praktyki zawodowe (80 godzin).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3.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Do podstawowych obowiązków opiekuna w żłobku należy: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wizualna ocena stanu zdrowia dzieci i stosowne postępowanie przy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codziennym przyjmowaniu dzieci do żłobka,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zagwarantowanie dziecku właściwej opieki pielęgnacyjnej oraz zakresu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e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dukacji, przez prowadzenie zajęć zabawowych z elementami edukacji, z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uwzględnieniem indywidualnych potrzeb dziecka,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prowadzenie zajęć opiekuńczo-wychowawczo-edukacyjnych,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uwzględniających rozwój psychomotoryczny dzieci, właściwych do wieku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dzieci, w oparciu o plan zajęć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wyrabianie u dzieci umiejętności życia w grupie, kształtowanie postaw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społecznych i usamodzielnianie dzieci, zgodnie z ich wiekiem i poziomem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rozwoju,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tworzenie i realizowanie programów dydaktyczno-wychowawczych w oparciu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o nowoczesne metody pracy z dzieckiem, z uwzględnieniem indywidualnych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potrzeb rozwojowych dzieci i poszanowania Jego praw i godności,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realizowanie programu adaptacji,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ubieranie, rozbieranie, wysadzanie, mycie dzieci udzielanie pomocy w tym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zakresie i wychodzenie z dziećmi na spacery,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utrzymywanie w należytej czystości zabawek i innych pomocy oraz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e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liminowanie zabawek niebezpiecznych lub uszkodzonych,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organizowanie wypoczynku dzieci na świeżym powietrzu: werandowanie,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spacer, zabawy w ogrodzie, - zaspakajanie potrzeb dzieci, a w szczególności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potrzeby bezpieczeństwa, akceptacji i aprobaty, aktywności poznawczej oraz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potrzeby kontaktu społecznego,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wykonywanie codziennych zabiegów pielęgnacyjnych, zaspakajanie potrzeb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fizjologicznych, usamodzielnianie dzieci,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karmienie dzieci oraz uczenie samodzielności w trakcie spożywania posiłków,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</w: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podczas leżakowania dzieci: zapewnienie pieczy nad wypoczywającymi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dziećmi, przygotowywanie się do zajęć, zapewnienie pomocy dydaktycznych,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br/>
              <w:t>dekorowanie pomieszczeń żłobka,</w:t>
            </w:r>
          </w:p>
          <w:p w14:paraId="4EF84487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utrzymywanie czystości i porządku w grupie,</w:t>
            </w:r>
          </w:p>
          <w:p w14:paraId="2569C849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udzielanie pierwszej pomocy przedlekarskiej w nagłych wypadkach,</w:t>
            </w:r>
          </w:p>
          <w:p w14:paraId="663558CE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współudział w realizacji programu promującego zdrowie i prawidłowe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odżywianie,</w:t>
            </w:r>
          </w:p>
          <w:p w14:paraId="279CD132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ścisła współpraca z innymi opiekunami,</w:t>
            </w:r>
          </w:p>
          <w:p w14:paraId="46123664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współpraca z rodzicami lub opiekunami prawnymi dzieci w realizacji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działalności opiekuńczej, wychowawczej i edukacyjnej.</w:t>
            </w:r>
          </w:p>
          <w:p w14:paraId="43BD8241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4.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W żłobku zatrudnia się pielęgniarkę zgodnie z normą określoną w ustawie, która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nakłada na dyrektora żłobka obowiązek zatrudnienia przynajmniej jednej</w:t>
            </w:r>
          </w:p>
          <w:p w14:paraId="583ACEFB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pielęgniarki lub położnej, w przypadku uczęszczania do żłobka więcej niż</w:t>
            </w:r>
          </w:p>
          <w:p w14:paraId="63234514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dwadzieścioro dzieci.</w:t>
            </w:r>
          </w:p>
          <w:p w14:paraId="5B1DFE8F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Do obowiązków pielęgniarki należy:</w:t>
            </w:r>
          </w:p>
          <w:p w14:paraId="28BB9C2D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zbieranie wywiadów od rodziców/opiekunów w zakresie stanu zdrowia dzieci,</w:t>
            </w:r>
          </w:p>
          <w:p w14:paraId="40633739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obserwowanie stanu zdrowia dzieci i zgłaszanie wszelkich nieprawidłowości</w:t>
            </w:r>
          </w:p>
          <w:p w14:paraId="394A6D7C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dyrektorowi żłobka i rodzicom,</w:t>
            </w:r>
          </w:p>
          <w:p w14:paraId="7756F779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kształtowanie u dzieci postaw prozdrowotnych w zakresie żywienia i higieny,</w:t>
            </w:r>
          </w:p>
          <w:p w14:paraId="5E60DD75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udzielanie pierwszej pomocy dzieciom oraz pracownikom w nagłych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wypadkach oraz organizowanie pomocy lekarskiej w razie potrzeby,</w:t>
            </w:r>
          </w:p>
          <w:p w14:paraId="451CBF20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pomoc w układaniu planów pracy z dziećmi, sprawowania opieki nad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dziećmi,</w:t>
            </w:r>
          </w:p>
          <w:p w14:paraId="7ADCFE7F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szkolenie personelu w zakresie promocji zdrowia oraz ograniczenia szerzenia się</w:t>
            </w:r>
          </w:p>
          <w:p w14:paraId="0B1C401B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chorób zakaźnych,</w:t>
            </w:r>
          </w:p>
          <w:p w14:paraId="55D409EC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prowadzenie indywidualnej dokumentacji dziecięcej,</w:t>
            </w:r>
          </w:p>
          <w:p w14:paraId="428D92D4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prowadzenie poradnictwa z zakresu pielęgnacji dziecka dla rodziców i</w:t>
            </w:r>
          </w:p>
          <w:p w14:paraId="4C469EAA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pracowników żłobka,</w:t>
            </w:r>
          </w:p>
          <w:p w14:paraId="4C41BCD1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 xml:space="preserve"> udział w szkoleniach oraz zebraniach z rodzicami.</w:t>
            </w:r>
          </w:p>
          <w:p w14:paraId="10F58EB2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5. </w:t>
            </w:r>
            <w:r w:rsidRPr="00F86689">
              <w:rPr>
                <w:rFonts w:cstheme="minorHAnsi"/>
                <w:kern w:val="0"/>
                <w:sz w:val="24"/>
                <w:szCs w:val="24"/>
              </w:rPr>
              <w:t>Szczegółowy zakres praw i obowiązków pracowników żłobka określa statut</w:t>
            </w:r>
          </w:p>
          <w:p w14:paraId="3770044D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żłobka, regulamin organizacyjny żłobka oraz zakresy czynności przekazywane</w:t>
            </w:r>
          </w:p>
          <w:p w14:paraId="5F61DC4E" w14:textId="77777777" w:rsidR="00402067" w:rsidRPr="00F86689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F86689">
              <w:rPr>
                <w:rFonts w:cstheme="minorHAnsi"/>
                <w:kern w:val="0"/>
                <w:sz w:val="24"/>
                <w:szCs w:val="24"/>
              </w:rPr>
              <w:t>pracownikom przez kierownika jednostki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</w:p>
          <w:p w14:paraId="484D9079" w14:textId="77777777" w:rsidR="00402067" w:rsidRPr="00F65876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402067" w14:paraId="3F361855" w14:textId="77777777" w:rsidTr="00240A49">
        <w:tc>
          <w:tcPr>
            <w:tcW w:w="2263" w:type="dxa"/>
          </w:tcPr>
          <w:p w14:paraId="0A03BED5" w14:textId="77777777" w:rsidR="00402067" w:rsidRPr="001822A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lastRenderedPageBreak/>
              <w:t>5.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Zasad organizacji pracy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personelu zatrudnionego w</w:t>
            </w:r>
          </w:p>
          <w:p w14:paraId="4CBCA9A6" w14:textId="77777777" w:rsidR="00402067" w:rsidRPr="001822A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żłobku w sposób</w:t>
            </w:r>
          </w:p>
          <w:p w14:paraId="7CC52EF3" w14:textId="77777777" w:rsidR="00402067" w:rsidRPr="001822A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 xml:space="preserve">umożliwiający </w:t>
            </w:r>
            <w:r>
              <w:rPr>
                <w:rFonts w:cstheme="minorHAnsi"/>
                <w:kern w:val="0"/>
                <w:sz w:val="24"/>
                <w:szCs w:val="24"/>
              </w:rPr>
              <w:t>w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ypełnianie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przez te osoby obowiązków</w:t>
            </w:r>
          </w:p>
          <w:p w14:paraId="33A724D4" w14:textId="77777777" w:rsidR="00402067" w:rsidRPr="001822A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zawodowych innych niż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bezpośrednia opieka nad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dziećmi, takich jak: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planowanie zajęć w ciągu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dnia, kontakty z rodzicami,</w:t>
            </w:r>
          </w:p>
          <w:p w14:paraId="2E3C98EE" w14:textId="77777777" w:rsidR="00402067" w:rsidRPr="001822A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współpraca z innymi</w:t>
            </w:r>
          </w:p>
          <w:p w14:paraId="65C3B9FA" w14:textId="77777777" w:rsidR="00402067" w:rsidRPr="00102D0A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specjalistami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i współpracownikami</w:t>
            </w:r>
          </w:p>
        </w:tc>
        <w:tc>
          <w:tcPr>
            <w:tcW w:w="8193" w:type="dxa"/>
          </w:tcPr>
          <w:p w14:paraId="20C28BA8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Żłobek zatrudnia opiekunów. Liczba opiekunów jest zgodna z aktualnie</w:t>
            </w:r>
          </w:p>
          <w:p w14:paraId="62746BB8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obowiązującymi przepisami prawa (1 opiekun na 8 dzieci powyżej roku, 1 opiekun</w:t>
            </w:r>
          </w:p>
          <w:p w14:paraId="27555AD2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na 5 dzieci poniżej roku lub w przypadku opieki nad dzieckiem 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niepełnosprawnością albo dzieckiem wymagającym szczególnej opieki).</w:t>
            </w:r>
          </w:p>
          <w:p w14:paraId="1089F020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p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ersonel posiada odpowiednie kwalifikacje zgodnie z ustawą i ustawą o</w:t>
            </w:r>
          </w:p>
          <w:p w14:paraId="16CDBA31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pracownikach samorządowych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6D6CB6F9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w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 xml:space="preserve"> żłobku zatrudniona jest pielęgniarka, dietetyk, intendent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czuwający nad odpowiednim żywieniem dzieci i dietami eliminacyjnymi. W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zależności od potrzeb żłobek zatrudnia specjalistów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7EB4721A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ż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łobek zatrudnia niezbędny personel pomocniczy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6B8A5531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z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asady organizacji pracy personelu zatrudnionego w żłobku określa regulamin</w:t>
            </w:r>
          </w:p>
          <w:p w14:paraId="34F31B7B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organizacyjny żłobka. Organizacja pracy w żłobku umożliwia wypełnianie przez</w:t>
            </w:r>
          </w:p>
          <w:p w14:paraId="6D722010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osoby w nim zatrudnione obowiązków zawodowych innych niż bezpośrednia</w:t>
            </w:r>
          </w:p>
          <w:p w14:paraId="4E44F29C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opieka nad dziećmi, takich jak: planowanie zajęć w ciągu dnia, kontakty z</w:t>
            </w:r>
          </w:p>
          <w:p w14:paraId="461C1A9F" w14:textId="77777777" w:rsidR="00402067" w:rsidRPr="00F65876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rodzicami, współpraca z innymi specjalistami i współpracownikami.</w:t>
            </w:r>
          </w:p>
        </w:tc>
      </w:tr>
      <w:tr w:rsidR="00402067" w14:paraId="0EDAF141" w14:textId="77777777" w:rsidTr="00240A49">
        <w:tc>
          <w:tcPr>
            <w:tcW w:w="2263" w:type="dxa"/>
          </w:tcPr>
          <w:p w14:paraId="1950552A" w14:textId="77777777" w:rsidR="00402067" w:rsidRPr="001822A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6.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Zasad wspierania,</w:t>
            </w:r>
          </w:p>
          <w:p w14:paraId="39DFEF65" w14:textId="77777777" w:rsidR="00402067" w:rsidRPr="001822A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adekwatnie do możliwości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instytucji opieki oraz potrzeb</w:t>
            </w:r>
          </w:p>
          <w:p w14:paraId="5EEFC5F0" w14:textId="77777777" w:rsidR="00402067" w:rsidRPr="001822A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dzieci objętych opieką,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rozwoju zawodowego osób</w:t>
            </w:r>
          </w:p>
          <w:p w14:paraId="2F8976A2" w14:textId="77777777" w:rsidR="00402067" w:rsidRPr="001822A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 xml:space="preserve">sprawujących </w:t>
            </w:r>
            <w:r>
              <w:rPr>
                <w:rFonts w:cstheme="minorHAnsi"/>
                <w:kern w:val="0"/>
                <w:sz w:val="24"/>
                <w:szCs w:val="24"/>
              </w:rPr>
              <w:t>o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piekę,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 xml:space="preserve">w </w:t>
            </w:r>
            <w:r>
              <w:rPr>
                <w:rFonts w:cstheme="minorHAnsi"/>
                <w:kern w:val="0"/>
                <w:sz w:val="24"/>
                <w:szCs w:val="24"/>
              </w:rPr>
              <w:t>s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zczególności przez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wykorzystanie metod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polegających na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rozpoznawaniu i rozwijaniu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p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otencjału oraz wiedzy</w:t>
            </w:r>
          </w:p>
          <w:p w14:paraId="4798F4A6" w14:textId="77777777" w:rsidR="00402067" w:rsidRPr="001822A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i umiejętności już posiadanych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przez te osoby, a także przez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taką organizację pracy, która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 xml:space="preserve">umożliwia im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lastRenderedPageBreak/>
              <w:t>udział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w szkoleniach aktualizujących</w:t>
            </w:r>
          </w:p>
          <w:p w14:paraId="51EE6F4D" w14:textId="77777777" w:rsidR="00402067" w:rsidRPr="001822A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 xml:space="preserve">wiedzę i </w:t>
            </w:r>
            <w:r>
              <w:rPr>
                <w:rFonts w:cstheme="minorHAnsi"/>
                <w:kern w:val="0"/>
                <w:sz w:val="24"/>
                <w:szCs w:val="24"/>
              </w:rPr>
              <w:t>p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odnoszących</w:t>
            </w:r>
          </w:p>
          <w:p w14:paraId="4330C57F" w14:textId="77777777" w:rsidR="00402067" w:rsidRPr="001822A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kwalifikacje</w:t>
            </w:r>
          </w:p>
        </w:tc>
        <w:tc>
          <w:tcPr>
            <w:tcW w:w="8193" w:type="dxa"/>
          </w:tcPr>
          <w:p w14:paraId="411581E3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lastRenderedPageBreak/>
              <w:t>Wspieranie rozwoju zawodowego osób sprawujących opiekę nad dzieckiem w</w:t>
            </w:r>
          </w:p>
          <w:p w14:paraId="7124B8C1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żłobku jest adekwatne do możliwości żłobka oraz potrzeb dzieci objętych opieką.</w:t>
            </w:r>
          </w:p>
          <w:p w14:paraId="28D0B568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Wspieranie rozwoju zawodowego osób sprawujących opiekę odbywa się w</w:t>
            </w:r>
          </w:p>
          <w:p w14:paraId="69CC22D5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szczególności przez wykorzystanie metod polegających na rozpoznawaniu i</w:t>
            </w:r>
          </w:p>
          <w:p w14:paraId="57612D3A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rozwijaniu potencjału oraz wiedzy i umiejętności już posiadanych przez te osoby, a</w:t>
            </w:r>
          </w:p>
          <w:p w14:paraId="461100D5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także przez taką organizację pracy, która umożliwia im udział w szkoleniach</w:t>
            </w:r>
          </w:p>
          <w:p w14:paraId="1559C166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aktualizujących wiedzę i podnoszących kwalifikacji.</w:t>
            </w:r>
          </w:p>
          <w:p w14:paraId="2F5D2D9D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1.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Personel żłobka rozwija kompetencje pracy z małymi dziećmi i ich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rodzinami.</w:t>
            </w:r>
          </w:p>
          <w:p w14:paraId="24ABA56C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p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rzynajmniej raz w roku odbywają się spotkania merytoryczne zespołu placówki</w:t>
            </w:r>
          </w:p>
          <w:p w14:paraId="67F5DB5A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lub szkolenia zespołu placówki.</w:t>
            </w:r>
          </w:p>
          <w:p w14:paraId="5DECF199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p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ersonel merytoryczny, co najmniej raz w roku, przeprowadza autoewaluację</w:t>
            </w:r>
          </w:p>
          <w:p w14:paraId="65FD559E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swojej pracy, np. w oparciu o arkusz autoewaluacji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42CA82D6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>* d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>yrektor, przynajmniej raz na dwa lata, podczas spotkań indywidualnych z</w:t>
            </w:r>
          </w:p>
          <w:p w14:paraId="6E0A2FEB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opiekunami, dokonuje podsumowania ich dotychczasowej pracy merytorycznej</w:t>
            </w:r>
          </w:p>
          <w:p w14:paraId="17DD44F5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przeprowadzając oceny pracy i ewaluacji pracy osób sprawujących opiekę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1EAB24C7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w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 xml:space="preserve"> miarę możliwości, opiekun uczestniczy w szkoleniach zewnętrznych,</w:t>
            </w:r>
          </w:p>
          <w:p w14:paraId="26AE9B7E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poszerzających kompetencje pracy z małymi dziećmi i ich rodzinami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13900944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w</w:t>
            </w:r>
            <w:r w:rsidRPr="001822AD">
              <w:rPr>
                <w:rFonts w:cstheme="minorHAnsi"/>
                <w:kern w:val="0"/>
                <w:sz w:val="24"/>
                <w:szCs w:val="24"/>
              </w:rPr>
              <w:t xml:space="preserve"> przypadku sytuacji problemowej, opiekun konsultuje się z innymi członkami</w:t>
            </w:r>
          </w:p>
          <w:p w14:paraId="17C03D0A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822AD">
              <w:rPr>
                <w:rFonts w:cstheme="minorHAnsi"/>
                <w:kern w:val="0"/>
                <w:sz w:val="24"/>
                <w:szCs w:val="24"/>
              </w:rPr>
              <w:t>zespołu lub specjalistami zewnętrznymi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44F2591D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c</w:t>
            </w:r>
            <w:r w:rsidRPr="00C83AB3">
              <w:rPr>
                <w:rFonts w:cstheme="minorHAnsi"/>
                <w:kern w:val="0"/>
                <w:sz w:val="24"/>
                <w:szCs w:val="24"/>
              </w:rPr>
              <w:t>o najmniej raz w roku, przeprowadzona zostaje analiza satysfakcji rodziców w</w:t>
            </w:r>
          </w:p>
          <w:p w14:paraId="20517505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83AB3">
              <w:rPr>
                <w:rFonts w:cstheme="minorHAnsi"/>
                <w:kern w:val="0"/>
                <w:sz w:val="24"/>
                <w:szCs w:val="24"/>
              </w:rPr>
              <w:t>zakresie usług świadczonych przez instytucję żłobka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7002FF3B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d</w:t>
            </w:r>
            <w:r w:rsidRPr="00C83AB3">
              <w:rPr>
                <w:rFonts w:cstheme="minorHAnsi"/>
                <w:kern w:val="0"/>
                <w:sz w:val="24"/>
                <w:szCs w:val="24"/>
              </w:rPr>
              <w:t>yrektor i pracownicy żłobka, co najmniej raz na dwa lata, przeprowadzają</w:t>
            </w:r>
          </w:p>
          <w:p w14:paraId="3E066009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83AB3">
              <w:rPr>
                <w:rFonts w:cstheme="minorHAnsi"/>
                <w:kern w:val="0"/>
                <w:sz w:val="24"/>
                <w:szCs w:val="24"/>
              </w:rPr>
              <w:t>weryfikacje realizacji celów pedagogicznych, opiekuńczych, wychowawczych i</w:t>
            </w:r>
          </w:p>
          <w:p w14:paraId="159F1ECD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83AB3">
              <w:rPr>
                <w:rFonts w:cstheme="minorHAnsi"/>
                <w:kern w:val="0"/>
                <w:sz w:val="24"/>
                <w:szCs w:val="24"/>
              </w:rPr>
              <w:t>edukacyjnych realizowanych w placówce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146D56AC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d</w:t>
            </w:r>
            <w:r w:rsidRPr="00C83AB3">
              <w:rPr>
                <w:rFonts w:cstheme="minorHAnsi"/>
                <w:kern w:val="0"/>
                <w:sz w:val="24"/>
                <w:szCs w:val="24"/>
              </w:rPr>
              <w:t>yrektor żłobka, prezydent wspólnie z osobami sprawującymi opiekę, na</w:t>
            </w:r>
          </w:p>
          <w:p w14:paraId="41A2C0CD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83AB3">
              <w:rPr>
                <w:rFonts w:cstheme="minorHAnsi"/>
                <w:kern w:val="0"/>
                <w:sz w:val="24"/>
                <w:szCs w:val="24"/>
              </w:rPr>
              <w:t>podstawie oceny pracy i ewaluacji pracy osób sprawujących opiekę, co najmniej</w:t>
            </w:r>
          </w:p>
          <w:p w14:paraId="1BCB5AC8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83AB3">
              <w:rPr>
                <w:rFonts w:cstheme="minorHAnsi"/>
                <w:kern w:val="0"/>
                <w:sz w:val="24"/>
                <w:szCs w:val="24"/>
              </w:rPr>
              <w:t>raz na dwa lata określają obszary wymagających aktualizacji lub rozwoju wiedzy i</w:t>
            </w:r>
          </w:p>
          <w:p w14:paraId="63666A1E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83AB3">
              <w:rPr>
                <w:rFonts w:cstheme="minorHAnsi"/>
                <w:kern w:val="0"/>
                <w:sz w:val="24"/>
                <w:szCs w:val="24"/>
              </w:rPr>
              <w:t>umiejętności osoby sprawującej opiekę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6B01FB54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2. </w:t>
            </w:r>
            <w:r w:rsidRPr="00C83AB3">
              <w:rPr>
                <w:rFonts w:cstheme="minorHAnsi"/>
                <w:kern w:val="0"/>
                <w:sz w:val="24"/>
                <w:szCs w:val="24"/>
              </w:rPr>
              <w:t>Pracownicy żłobka systematycznie współpracuje ze sobą, tworząc zespół.</w:t>
            </w:r>
          </w:p>
          <w:p w14:paraId="4613BE13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z</w:t>
            </w:r>
            <w:r w:rsidRPr="00C83AB3">
              <w:rPr>
                <w:rFonts w:cstheme="minorHAnsi"/>
                <w:kern w:val="0"/>
                <w:sz w:val="24"/>
                <w:szCs w:val="24"/>
              </w:rPr>
              <w:t>espół zna i uznaje cele oraz ważne dla wszystkich wartości w zakresie pracy z</w:t>
            </w:r>
          </w:p>
          <w:p w14:paraId="7E6FC2C7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83AB3">
              <w:rPr>
                <w:rFonts w:cstheme="minorHAnsi"/>
                <w:kern w:val="0"/>
                <w:sz w:val="24"/>
                <w:szCs w:val="24"/>
              </w:rPr>
              <w:t>dzieckiem i rodziną, zawarte w dokumentach żłobka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2090515E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C83AB3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w</w:t>
            </w:r>
            <w:r w:rsidRPr="00C83AB3">
              <w:rPr>
                <w:rFonts w:cstheme="minorHAnsi"/>
                <w:kern w:val="0"/>
                <w:sz w:val="24"/>
                <w:szCs w:val="24"/>
              </w:rPr>
              <w:t xml:space="preserve"> zespole istnieje podział ról i zadań, odpowiadający zarówno kompetencjom,</w:t>
            </w:r>
          </w:p>
          <w:p w14:paraId="5B8E4D67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83AB3">
              <w:rPr>
                <w:rFonts w:cstheme="minorHAnsi"/>
                <w:kern w:val="0"/>
                <w:sz w:val="24"/>
                <w:szCs w:val="24"/>
              </w:rPr>
              <w:t>jak i indywidualnym predyspozycjom oraz doświadczeniom pracowników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7D3C427A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k</w:t>
            </w:r>
            <w:r w:rsidRPr="00C83AB3">
              <w:rPr>
                <w:rFonts w:cstheme="minorHAnsi"/>
                <w:kern w:val="0"/>
                <w:sz w:val="24"/>
                <w:szCs w:val="24"/>
              </w:rPr>
              <w:t>adra merytoryczna komunikuje się na bieżąco, wymienia się informacjami na</w:t>
            </w:r>
          </w:p>
          <w:p w14:paraId="0BCF4F44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83AB3">
              <w:rPr>
                <w:rFonts w:cstheme="minorHAnsi"/>
                <w:kern w:val="0"/>
                <w:sz w:val="24"/>
                <w:szCs w:val="24"/>
              </w:rPr>
              <w:t>temat dzieci po to, by adekwatnie odczytywać ich aktualne potrzeby i na nie</w:t>
            </w:r>
          </w:p>
          <w:p w14:paraId="2B208A71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83AB3">
              <w:rPr>
                <w:rFonts w:cstheme="minorHAnsi"/>
                <w:kern w:val="0"/>
                <w:sz w:val="24"/>
                <w:szCs w:val="24"/>
              </w:rPr>
              <w:t>odpowiadać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1A6BE75F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</w:t>
            </w:r>
            <w:r w:rsidRPr="00C83AB3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o</w:t>
            </w:r>
            <w:r w:rsidRPr="00C83AB3">
              <w:rPr>
                <w:rFonts w:cstheme="minorHAnsi"/>
                <w:kern w:val="0"/>
                <w:sz w:val="24"/>
                <w:szCs w:val="24"/>
              </w:rPr>
              <w:t>soby prowadzące jedną grupę wymieniają informacje odnoście obserwacji</w:t>
            </w:r>
          </w:p>
          <w:p w14:paraId="3897E494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83AB3">
              <w:rPr>
                <w:rFonts w:cstheme="minorHAnsi"/>
                <w:kern w:val="0"/>
                <w:sz w:val="24"/>
                <w:szCs w:val="24"/>
              </w:rPr>
              <w:t>rozwoju dzieci, planowania pracy i współpracy z rodzicami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3628DD07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c</w:t>
            </w:r>
            <w:r w:rsidRPr="00C83AB3">
              <w:rPr>
                <w:rFonts w:cstheme="minorHAnsi"/>
                <w:kern w:val="0"/>
                <w:sz w:val="24"/>
                <w:szCs w:val="24"/>
              </w:rPr>
              <w:t>złonkowie zespołu wzajemnie wspierają się i uczą się od siebie, udzielają sobie</w:t>
            </w:r>
          </w:p>
          <w:p w14:paraId="58B43886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83AB3">
              <w:rPr>
                <w:rFonts w:cstheme="minorHAnsi"/>
                <w:kern w:val="0"/>
                <w:sz w:val="24"/>
                <w:szCs w:val="24"/>
              </w:rPr>
              <w:t>informacji zwrotnych, dzielą się doświadczeniami i pomysłami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14E94480" w14:textId="77777777" w:rsidR="00402067" w:rsidRPr="00C83AB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>* o</w:t>
            </w:r>
            <w:r w:rsidRPr="00C83AB3">
              <w:rPr>
                <w:rFonts w:cstheme="minorHAnsi"/>
                <w:kern w:val="0"/>
                <w:sz w:val="24"/>
                <w:szCs w:val="24"/>
              </w:rPr>
              <w:t>piekunowie posiadają kompetencje do rozwijania wrażliwej i pełnej szacunku</w:t>
            </w:r>
          </w:p>
          <w:p w14:paraId="53F5917B" w14:textId="77777777" w:rsidR="00402067" w:rsidRPr="001822A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C83AB3">
              <w:rPr>
                <w:rFonts w:cstheme="minorHAnsi"/>
                <w:kern w:val="0"/>
                <w:sz w:val="24"/>
                <w:szCs w:val="24"/>
              </w:rPr>
              <w:t>interakcji z dzieckiem.</w:t>
            </w:r>
          </w:p>
        </w:tc>
      </w:tr>
    </w:tbl>
    <w:p w14:paraId="00660EBA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664FAD51" w14:textId="77777777" w:rsidR="00402067" w:rsidRPr="00D34510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D34510">
        <w:rPr>
          <w:rFonts w:cstheme="minorHAnsi"/>
          <w:b/>
          <w:bCs/>
          <w:kern w:val="0"/>
          <w:sz w:val="24"/>
          <w:szCs w:val="24"/>
        </w:rPr>
        <w:t>4. Standard IV – Monitoring i ewaluacja działań żłobka</w:t>
      </w:r>
    </w:p>
    <w:p w14:paraId="19B8DBAA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2"/>
        <w:gridCol w:w="6840"/>
      </w:tblGrid>
      <w:tr w:rsidR="00402067" w14:paraId="1F6951B7" w14:textId="77777777" w:rsidTr="00240A49">
        <w:tc>
          <w:tcPr>
            <w:tcW w:w="2263" w:type="dxa"/>
          </w:tcPr>
          <w:p w14:paraId="63CFC573" w14:textId="77777777" w:rsidR="00402067" w:rsidRPr="00D34510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Standardy 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>d</w:t>
            </w:r>
            <w:r w:rsidRPr="00D34510">
              <w:rPr>
                <w:rFonts w:cstheme="minorHAnsi"/>
                <w:b/>
                <w:bCs/>
                <w:kern w:val="0"/>
                <w:sz w:val="24"/>
                <w:szCs w:val="24"/>
              </w:rPr>
              <w:t>otyczące</w:t>
            </w:r>
          </w:p>
          <w:p w14:paraId="34D6AB90" w14:textId="77777777" w:rsidR="0040206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b/>
                <w:bCs/>
                <w:kern w:val="0"/>
                <w:sz w:val="24"/>
                <w:szCs w:val="24"/>
              </w:rPr>
              <w:t>monitoringu i ewaluacji działań żłobka wskazują na:</w:t>
            </w:r>
          </w:p>
        </w:tc>
        <w:tc>
          <w:tcPr>
            <w:tcW w:w="8193" w:type="dxa"/>
          </w:tcPr>
          <w:p w14:paraId="2A808489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b/>
                <w:bCs/>
                <w:kern w:val="0"/>
                <w:sz w:val="24"/>
                <w:szCs w:val="24"/>
              </w:rPr>
              <w:t>Planowane działania realizowane w żłobku</w:t>
            </w:r>
          </w:p>
        </w:tc>
      </w:tr>
      <w:tr w:rsidR="00402067" w14:paraId="6F9937DE" w14:textId="77777777" w:rsidTr="00240A49">
        <w:tc>
          <w:tcPr>
            <w:tcW w:w="2263" w:type="dxa"/>
          </w:tcPr>
          <w:p w14:paraId="26709A12" w14:textId="77777777" w:rsidR="00402067" w:rsidRPr="00D34510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1.Wdrożenie w żłobku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>procedur obserwacji</w:t>
            </w:r>
          </w:p>
          <w:p w14:paraId="48D36E0B" w14:textId="77777777" w:rsidR="0040206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i monitorowania rozwoju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>dziecka</w:t>
            </w:r>
          </w:p>
        </w:tc>
        <w:tc>
          <w:tcPr>
            <w:tcW w:w="8193" w:type="dxa"/>
          </w:tcPr>
          <w:p w14:paraId="72317D1A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Osoby sprawujące opiekę nad dziećmi w żłobku opracowują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>i wdrażają procedury obserwacji i monitorowania rozwoju dziecka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>(indywidualnie dla każdego dziecka).</w:t>
            </w:r>
          </w:p>
        </w:tc>
      </w:tr>
      <w:tr w:rsidR="00402067" w14:paraId="61046836" w14:textId="77777777" w:rsidTr="00240A49">
        <w:tc>
          <w:tcPr>
            <w:tcW w:w="2263" w:type="dxa"/>
          </w:tcPr>
          <w:p w14:paraId="64012F5D" w14:textId="77777777" w:rsidR="00402067" w:rsidRPr="00D34510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2.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>Przeprowadzanie co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>najmniej raz w roku, analizy</w:t>
            </w:r>
          </w:p>
          <w:p w14:paraId="1C82FC65" w14:textId="77777777" w:rsidR="00402067" w:rsidRPr="00D34510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satysfakcji rodziców</w:t>
            </w:r>
          </w:p>
          <w:p w14:paraId="681980F6" w14:textId="77777777" w:rsidR="00402067" w:rsidRPr="00D34510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w zakresie usług</w:t>
            </w:r>
          </w:p>
          <w:p w14:paraId="35754824" w14:textId="77777777" w:rsidR="00402067" w:rsidRPr="00D34510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świadczonych przez żłobek</w:t>
            </w:r>
          </w:p>
        </w:tc>
        <w:tc>
          <w:tcPr>
            <w:tcW w:w="8193" w:type="dxa"/>
          </w:tcPr>
          <w:p w14:paraId="6F5D60B2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>Monitorowania opieki nad dzieckiem do lat 3 skoncentrowane są na zapewnieniu</w:t>
            </w:r>
          </w:p>
          <w:p w14:paraId="6C5381C6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dziecku dobrostanu i wysokiej jakości opieki adekwatnej do potrzeb, jak również</w:t>
            </w:r>
          </w:p>
          <w:p w14:paraId="5AA68589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przeciwdziałaniu negatywnym zjawiskom, w tym przemocy.</w:t>
            </w:r>
          </w:p>
          <w:p w14:paraId="415DB54E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Dla potwierdzenia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>, że praca, którą wykonuje się w żłobku przynosi efekty i upewnić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>się, że rodzice są zadowoleni z usług żłobka prowadzone są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wykonywane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 xml:space="preserve"> co najmniej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 xml:space="preserve">raz w roku, badania ankietowe wśród rodziców, a </w:t>
            </w:r>
            <w:r>
              <w:rPr>
                <w:rFonts w:cstheme="minorHAnsi"/>
                <w:kern w:val="0"/>
                <w:sz w:val="24"/>
                <w:szCs w:val="24"/>
              </w:rPr>
              <w:t>których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 xml:space="preserve"> podstawie dokonywana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>analiza satysfakcji rodziców w zakresie świadczonych usług.</w:t>
            </w:r>
          </w:p>
          <w:p w14:paraId="430157B0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>Badanie przeprowadzane jest za pomocą ankiety zawierające otwarte i</w:t>
            </w:r>
          </w:p>
          <w:p w14:paraId="258DD96D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zamknięte pytania, dotyczące funkcjonowania placówki i zadowolenia rodziców z</w:t>
            </w:r>
          </w:p>
          <w:p w14:paraId="4DDADFF2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poziomu świadczonych usług. Badanie zakończone jest pytaniem umożliwiającym</w:t>
            </w:r>
          </w:p>
          <w:p w14:paraId="60CE2D57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respondentom wskazanie propozycji i sugestii dot. żłobka.</w:t>
            </w:r>
          </w:p>
          <w:p w14:paraId="60AE480F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>Opinie i sugestie rodziców w zakresie potrzeb i oczekiwań oraz wsparcia w opiece</w:t>
            </w:r>
          </w:p>
          <w:p w14:paraId="190F3F0B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nad dziećmi w wieku do lat 3 są analizowane i wdrażane w miarę potrzeb i</w:t>
            </w:r>
          </w:p>
          <w:p w14:paraId="78F2496E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możliwości.</w:t>
            </w:r>
          </w:p>
          <w:p w14:paraId="01F80942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>Analizą i zestawieniem zbiorczym przeprowadzonego badania ankietowego</w:t>
            </w:r>
          </w:p>
          <w:p w14:paraId="2387EC0A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może zajmować się w żłobku powołany przez dyrektora zespół.</w:t>
            </w:r>
          </w:p>
          <w:p w14:paraId="307704EB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* 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>Uzupełnieniem materiału badawczego są prowadzone z rodzicami rozmowy.</w:t>
            </w:r>
          </w:p>
        </w:tc>
      </w:tr>
      <w:tr w:rsidR="00402067" w14:paraId="2620FB45" w14:textId="77777777" w:rsidTr="00240A49">
        <w:tc>
          <w:tcPr>
            <w:tcW w:w="2263" w:type="dxa"/>
          </w:tcPr>
          <w:p w14:paraId="011ECC58" w14:textId="77777777" w:rsidR="00402067" w:rsidRPr="00D34510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3.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>Przeprowadzanie, co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>najmniej raz na dwa lata,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D34510">
              <w:rPr>
                <w:rFonts w:cstheme="minorHAnsi"/>
                <w:kern w:val="0"/>
                <w:sz w:val="24"/>
                <w:szCs w:val="24"/>
              </w:rPr>
              <w:t>weryfikacji realizacji celów</w:t>
            </w:r>
          </w:p>
          <w:p w14:paraId="1591EE97" w14:textId="77777777" w:rsidR="00402067" w:rsidRPr="00D34510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lastRenderedPageBreak/>
              <w:t>pedagogicznych,</w:t>
            </w:r>
          </w:p>
          <w:p w14:paraId="1A7AC730" w14:textId="77777777" w:rsidR="00402067" w:rsidRPr="0013059B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opiekuńczych,</w:t>
            </w:r>
            <w:r>
              <w:t xml:space="preserve"> 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>wychowawczych</w:t>
            </w:r>
          </w:p>
          <w:p w14:paraId="7338417B" w14:textId="77777777" w:rsidR="00402067" w:rsidRPr="00D34510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i edukacyjnych,</w:t>
            </w:r>
          </w:p>
        </w:tc>
        <w:tc>
          <w:tcPr>
            <w:tcW w:w="8193" w:type="dxa"/>
          </w:tcPr>
          <w:p w14:paraId="5035075A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lastRenderedPageBreak/>
              <w:t>W żłobku przeprowadza się weryfikację realizacji celów pedagogicznych,</w:t>
            </w:r>
          </w:p>
          <w:p w14:paraId="1D67ED13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opiekuńczych, wychowawczych i edukacyjnych. Co najmniej raz na dwa lata</w:t>
            </w:r>
          </w:p>
          <w:p w14:paraId="36FEC287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lastRenderedPageBreak/>
              <w:t>ocenia się czy dziecko jest traktowane jako istota o własnych potrzebach i</w:t>
            </w:r>
          </w:p>
          <w:p w14:paraId="6679799A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pragnieniach, czy obdarzane jest szacunkiem oraz budowane są z nim pozytywne</w:t>
            </w:r>
          </w:p>
          <w:p w14:paraId="5D3AEA80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34510">
              <w:rPr>
                <w:rFonts w:cstheme="minorHAnsi"/>
                <w:kern w:val="0"/>
                <w:sz w:val="24"/>
                <w:szCs w:val="24"/>
              </w:rPr>
              <w:t>relacje i rozwijane jest zaufanie dziecka do otoczenia.</w:t>
            </w:r>
          </w:p>
          <w:p w14:paraId="38431D5F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Weryfikacja odnosi się do jakości spełnienia standardów pracy z dzieckiem, które</w:t>
            </w:r>
          </w:p>
          <w:p w14:paraId="01CA9C6F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obejmują cele pedagogiczne, opiekuńcze, wychowawcze i edukacyjne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>dostosowane do formy sprawowanej opieki, z uwzględnieniem działań, jakie były</w:t>
            </w:r>
          </w:p>
          <w:p w14:paraId="54DFF669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podejmowane wobec dziecka w zakresie:</w:t>
            </w:r>
          </w:p>
          <w:p w14:paraId="2EFCFACE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1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 xml:space="preserve"> zapewnienia przez osoby sprawujące opiekę komfortowej i bezpiecznej</w:t>
            </w:r>
          </w:p>
          <w:p w14:paraId="3A2E8774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atmosfery podczas pobytu dziecka w żłobku, w szczególności przez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>towarzyszenie społeczne i towarzyszenie dziecku w rozwoju charakteryzujące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>się podmiotowym traktowaniem dziecka, okazywaniem szacunku,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>podejmowaniem niedyrektywnych działań, nawiązywaniem pozytywnych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>relacji i budowaniem zaufania dziecka,</w:t>
            </w:r>
          </w:p>
          <w:p w14:paraId="260F4615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2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 xml:space="preserve"> edukacji, w szczególności dotyczące:</w:t>
            </w:r>
          </w:p>
          <w:p w14:paraId="33005E69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a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 xml:space="preserve"> rozwijania umiejętności motorycznych przez codzienne zabawy ruchowe,</w:t>
            </w:r>
          </w:p>
          <w:p w14:paraId="3032A043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wspierające koordynację ruchowo-wzrokową,</w:t>
            </w:r>
          </w:p>
          <w:p w14:paraId="213AF412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b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 xml:space="preserve"> rozwijania umiejętności językowych przez nawiązanie werbalnej interakcji</w:t>
            </w:r>
          </w:p>
          <w:p w14:paraId="6DB2262F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z dziećmi,</w:t>
            </w:r>
          </w:p>
          <w:p w14:paraId="666FDC7F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c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 xml:space="preserve"> rozwijania umiejętności samoobsługi,</w:t>
            </w:r>
          </w:p>
          <w:p w14:paraId="6C6AE50D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d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 xml:space="preserve"> rozwijania kompetencji poznawczych i sensorycznych,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>rozwijania kreatywności</w:t>
            </w:r>
          </w:p>
          <w:p w14:paraId="5BE219A9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e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 xml:space="preserve"> kształtowania i treningu koncentracji i uwagi,</w:t>
            </w:r>
          </w:p>
          <w:p w14:paraId="0BFF3EA4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3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 xml:space="preserve"> rozwijania kompetencji społecznych i emocjonalnych takich jak:</w:t>
            </w:r>
          </w:p>
          <w:p w14:paraId="5A12CFAD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a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 xml:space="preserve"> budowanie pewności siebie u dziecka,</w:t>
            </w:r>
          </w:p>
          <w:p w14:paraId="1EB5FF3C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b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 xml:space="preserve"> rozwijanie umiejętności komunikacji społecznej,</w:t>
            </w:r>
          </w:p>
          <w:p w14:paraId="470D5D0A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c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 xml:space="preserve"> wchodzenie w interakcje z innymi osobami,</w:t>
            </w:r>
          </w:p>
          <w:p w14:paraId="66B723F8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d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 xml:space="preserve"> nawiązywanie prawidłowych relacji społecznych,</w:t>
            </w:r>
          </w:p>
          <w:p w14:paraId="1AEBCB0C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e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 xml:space="preserve"> nabywanie szacunku dla innych osób;</w:t>
            </w:r>
          </w:p>
          <w:p w14:paraId="62D938B0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4</w:t>
            </w:r>
            <w:r>
              <w:rPr>
                <w:rFonts w:cstheme="minorHAnsi"/>
                <w:kern w:val="0"/>
                <w:sz w:val="24"/>
                <w:szCs w:val="24"/>
              </w:rPr>
              <w:t>.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 xml:space="preserve"> przestrzegania zasad higieny, z poszanowaniem indywidualnych potrzeb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>dzieci</w:t>
            </w:r>
          </w:p>
          <w:p w14:paraId="4260B405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5. przebiegu p</w:t>
            </w:r>
            <w:r w:rsidRPr="00563C77">
              <w:rPr>
                <w:rFonts w:cstheme="minorHAnsi"/>
                <w:kern w:val="0"/>
                <w:sz w:val="24"/>
                <w:szCs w:val="24"/>
              </w:rPr>
              <w:t>rocesu adaptacji dziecka,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zdobywanie zaufania do nowego otoczenia, budowanie więzi z opiekunem 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>oraz zapewnienia właściwego rozwoju emocjonalnego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>dziecka;</w:t>
            </w:r>
          </w:p>
          <w:p w14:paraId="12E6F5DE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6. w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>eryfikacja realizacji celów pedagogicznych, opiekuńczych, wychowawczych i</w:t>
            </w:r>
          </w:p>
          <w:p w14:paraId="4172F527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edukacyjnych, dokonywana jest na podstawie analiz i wniosków odnoszących się</w:t>
            </w:r>
          </w:p>
          <w:p w14:paraId="7233B926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t>do podejmowanych w żłobku działań opisanych w planie.</w:t>
            </w:r>
          </w:p>
          <w:p w14:paraId="4552DACB" w14:textId="77777777" w:rsidR="00402067" w:rsidRPr="0013059B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7. d</w:t>
            </w:r>
            <w:r w:rsidRPr="0013059B">
              <w:rPr>
                <w:rFonts w:cstheme="minorHAnsi"/>
                <w:kern w:val="0"/>
                <w:sz w:val="24"/>
                <w:szCs w:val="24"/>
              </w:rPr>
              <w:t>okumentacja związana z weryfikacją realizacji celów pedagogicznych,</w:t>
            </w:r>
          </w:p>
          <w:p w14:paraId="16A07E7B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3059B">
              <w:rPr>
                <w:rFonts w:cstheme="minorHAnsi"/>
                <w:kern w:val="0"/>
                <w:sz w:val="24"/>
                <w:szCs w:val="24"/>
              </w:rPr>
              <w:lastRenderedPageBreak/>
              <w:t>opiekuńczych, wychowawczych i edukacyjnych znajduje się u dyrektora żłobka.</w:t>
            </w:r>
          </w:p>
        </w:tc>
      </w:tr>
      <w:tr w:rsidR="00402067" w14:paraId="33AF0C3E" w14:textId="77777777" w:rsidTr="00240A49">
        <w:tc>
          <w:tcPr>
            <w:tcW w:w="2263" w:type="dxa"/>
          </w:tcPr>
          <w:p w14:paraId="5A543D96" w14:textId="77777777" w:rsidR="00402067" w:rsidRPr="00D5779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5779D">
              <w:rPr>
                <w:rFonts w:cstheme="minorHAnsi"/>
                <w:kern w:val="0"/>
                <w:sz w:val="24"/>
                <w:szCs w:val="24"/>
              </w:rPr>
              <w:lastRenderedPageBreak/>
              <w:t>4.Przeprowadzanie przez dyrektora</w:t>
            </w:r>
          </w:p>
          <w:p w14:paraId="6CCB942F" w14:textId="77777777" w:rsidR="00402067" w:rsidRPr="00D5779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5779D">
              <w:rPr>
                <w:rFonts w:cstheme="minorHAnsi"/>
                <w:kern w:val="0"/>
                <w:sz w:val="24"/>
                <w:szCs w:val="24"/>
              </w:rPr>
              <w:t>żłobka co najmniej raz na dwa lata</w:t>
            </w:r>
          </w:p>
          <w:p w14:paraId="5900B01B" w14:textId="77777777" w:rsidR="00402067" w:rsidRPr="00D5779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5779D">
              <w:rPr>
                <w:rFonts w:cstheme="minorHAnsi"/>
                <w:kern w:val="0"/>
                <w:sz w:val="24"/>
                <w:szCs w:val="24"/>
              </w:rPr>
              <w:t>oceny pracy i ewaluacji pracy osób</w:t>
            </w:r>
          </w:p>
          <w:p w14:paraId="0A70DE58" w14:textId="77777777" w:rsidR="00402067" w:rsidRPr="00D5779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5779D">
              <w:rPr>
                <w:rFonts w:cstheme="minorHAnsi"/>
                <w:kern w:val="0"/>
                <w:sz w:val="24"/>
                <w:szCs w:val="24"/>
              </w:rPr>
              <w:t>sprawujących opiekę. W ocenie</w:t>
            </w:r>
          </w:p>
          <w:p w14:paraId="270E83FA" w14:textId="77777777" w:rsidR="00402067" w:rsidRPr="00D5779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5779D">
              <w:rPr>
                <w:rFonts w:cstheme="minorHAnsi"/>
                <w:kern w:val="0"/>
                <w:sz w:val="24"/>
                <w:szCs w:val="24"/>
              </w:rPr>
              <w:t>uwzględnia się w szczególności</w:t>
            </w:r>
          </w:p>
          <w:p w14:paraId="72E9D586" w14:textId="77777777" w:rsidR="00402067" w:rsidRPr="00D5779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5779D">
              <w:rPr>
                <w:rFonts w:cstheme="minorHAnsi"/>
                <w:kern w:val="0"/>
                <w:sz w:val="24"/>
                <w:szCs w:val="24"/>
              </w:rPr>
              <w:t>postawę tych osób, ich</w:t>
            </w:r>
          </w:p>
          <w:p w14:paraId="0FB16F5E" w14:textId="77777777" w:rsidR="00402067" w:rsidRPr="00D5779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5779D">
              <w:rPr>
                <w:rFonts w:cstheme="minorHAnsi"/>
                <w:kern w:val="0"/>
                <w:sz w:val="24"/>
                <w:szCs w:val="24"/>
              </w:rPr>
              <w:t>zaangażowanie, relacje z dziećmi i</w:t>
            </w:r>
          </w:p>
          <w:p w14:paraId="250A1C07" w14:textId="77777777" w:rsidR="00402067" w:rsidRPr="00D5779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5779D">
              <w:rPr>
                <w:rFonts w:cstheme="minorHAnsi"/>
                <w:kern w:val="0"/>
                <w:sz w:val="24"/>
                <w:szCs w:val="24"/>
              </w:rPr>
              <w:t>rodzicami, organizację pracy,</w:t>
            </w:r>
          </w:p>
          <w:p w14:paraId="0FE1F8D6" w14:textId="77777777" w:rsidR="00402067" w:rsidRPr="00D34510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5779D">
              <w:rPr>
                <w:rFonts w:cstheme="minorHAnsi"/>
                <w:kern w:val="0"/>
                <w:sz w:val="24"/>
                <w:szCs w:val="24"/>
              </w:rPr>
              <w:t>rzetelność i odpowiedzialność</w:t>
            </w:r>
          </w:p>
        </w:tc>
        <w:tc>
          <w:tcPr>
            <w:tcW w:w="8193" w:type="dxa"/>
          </w:tcPr>
          <w:p w14:paraId="6B13D75F" w14:textId="77777777" w:rsidR="00402067" w:rsidRPr="00D577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d</w:t>
            </w:r>
            <w:r w:rsidRPr="00D5779D">
              <w:rPr>
                <w:rFonts w:cstheme="minorHAnsi"/>
                <w:kern w:val="0"/>
                <w:sz w:val="24"/>
                <w:szCs w:val="24"/>
              </w:rPr>
              <w:t>yrektor żłobka przeprowadza co najmniej raz na dwa lata ocenę pracy i</w:t>
            </w:r>
          </w:p>
          <w:p w14:paraId="733A491A" w14:textId="77777777" w:rsidR="00402067" w:rsidRPr="00D577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5779D">
              <w:rPr>
                <w:rFonts w:cstheme="minorHAnsi"/>
                <w:kern w:val="0"/>
                <w:sz w:val="24"/>
                <w:szCs w:val="24"/>
              </w:rPr>
              <w:t>ewaluację pracy osób sprawujących opiekę nad dziećmi, w których uwzględnia</w:t>
            </w:r>
          </w:p>
          <w:p w14:paraId="1E135260" w14:textId="77777777" w:rsidR="00402067" w:rsidRPr="00D577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5779D">
              <w:rPr>
                <w:rFonts w:cstheme="minorHAnsi"/>
                <w:kern w:val="0"/>
                <w:sz w:val="24"/>
                <w:szCs w:val="24"/>
              </w:rPr>
              <w:t>się w szczególności postawę tych osób, ich zaangażowanie, relacje z dziećmi i</w:t>
            </w:r>
          </w:p>
          <w:p w14:paraId="664BDDF3" w14:textId="77777777" w:rsidR="00402067" w:rsidRPr="00D577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5779D">
              <w:rPr>
                <w:rFonts w:cstheme="minorHAnsi"/>
                <w:kern w:val="0"/>
                <w:sz w:val="24"/>
                <w:szCs w:val="24"/>
              </w:rPr>
              <w:t>rodzicami, organizację pracy, rzetelność oraz odpowiedzialność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078EB282" w14:textId="77777777" w:rsidR="00402067" w:rsidRPr="00D577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k</w:t>
            </w:r>
            <w:r w:rsidRPr="00D5779D">
              <w:rPr>
                <w:rFonts w:cstheme="minorHAnsi"/>
                <w:kern w:val="0"/>
                <w:sz w:val="24"/>
                <w:szCs w:val="24"/>
              </w:rPr>
              <w:t>ażdy opiekun zatrudniony w żłobku zobowiązany do przeprowadzania, co</w:t>
            </w:r>
          </w:p>
          <w:p w14:paraId="0862E90A" w14:textId="77777777" w:rsidR="00402067" w:rsidRPr="00D577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5779D">
              <w:rPr>
                <w:rFonts w:cstheme="minorHAnsi"/>
                <w:kern w:val="0"/>
                <w:sz w:val="24"/>
                <w:szCs w:val="24"/>
              </w:rPr>
              <w:t>najmniej raz na dwa lata, autoewaluacji swojej pracy, w której uwzględnia w</w:t>
            </w:r>
          </w:p>
          <w:p w14:paraId="5592E6DE" w14:textId="77777777" w:rsidR="00402067" w:rsidRPr="00D577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5779D">
              <w:rPr>
                <w:rFonts w:cstheme="minorHAnsi"/>
                <w:kern w:val="0"/>
                <w:sz w:val="24"/>
                <w:szCs w:val="24"/>
              </w:rPr>
              <w:t>szczególności swoją postawę, zaangażowanie, relacje z dziećmi i rodzicami,</w:t>
            </w:r>
          </w:p>
          <w:p w14:paraId="7FAFC25D" w14:textId="77777777" w:rsidR="00402067" w:rsidRPr="00D5779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D5779D">
              <w:rPr>
                <w:rFonts w:cstheme="minorHAnsi"/>
                <w:kern w:val="0"/>
                <w:sz w:val="24"/>
                <w:szCs w:val="24"/>
              </w:rPr>
              <w:t>organizację pracy, rzetelność i odpowiedzialność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14C06352" w14:textId="77777777" w:rsidR="00402067" w:rsidRPr="00D34510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a</w:t>
            </w:r>
            <w:r w:rsidRPr="00D5779D">
              <w:rPr>
                <w:rFonts w:cstheme="minorHAnsi"/>
                <w:kern w:val="0"/>
                <w:sz w:val="24"/>
                <w:szCs w:val="24"/>
              </w:rPr>
              <w:t>rkusz oceny, ewaluacji i autoewaluacji ustala dyrektor żłobka.</w:t>
            </w:r>
          </w:p>
        </w:tc>
      </w:tr>
      <w:tr w:rsidR="00402067" w14:paraId="6E435A73" w14:textId="77777777" w:rsidTr="00240A49">
        <w:tc>
          <w:tcPr>
            <w:tcW w:w="2263" w:type="dxa"/>
          </w:tcPr>
          <w:p w14:paraId="5D757CFD" w14:textId="77777777" w:rsidR="00402067" w:rsidRPr="00B26852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26852">
              <w:rPr>
                <w:rFonts w:cstheme="minorHAnsi"/>
                <w:kern w:val="0"/>
                <w:sz w:val="24"/>
                <w:szCs w:val="24"/>
              </w:rPr>
              <w:t xml:space="preserve">5.Ustalanie </w:t>
            </w:r>
            <w:r>
              <w:rPr>
                <w:rFonts w:cstheme="minorHAnsi"/>
                <w:kern w:val="0"/>
                <w:sz w:val="24"/>
                <w:szCs w:val="24"/>
              </w:rPr>
              <w:t>o</w:t>
            </w:r>
            <w:r w:rsidRPr="00B26852">
              <w:rPr>
                <w:rFonts w:cstheme="minorHAnsi"/>
                <w:kern w:val="0"/>
                <w:sz w:val="24"/>
                <w:szCs w:val="24"/>
              </w:rPr>
              <w:t>bszarów</w:t>
            </w:r>
          </w:p>
          <w:p w14:paraId="7F48E746" w14:textId="77777777" w:rsidR="00402067" w:rsidRPr="00B26852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26852">
              <w:rPr>
                <w:rFonts w:cstheme="minorHAnsi"/>
                <w:kern w:val="0"/>
                <w:sz w:val="24"/>
                <w:szCs w:val="24"/>
              </w:rPr>
              <w:t>wymagających aktualizacji lub</w:t>
            </w:r>
          </w:p>
          <w:p w14:paraId="2ADD61D1" w14:textId="77777777" w:rsidR="00402067" w:rsidRPr="00B26852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26852">
              <w:rPr>
                <w:rFonts w:cstheme="minorHAnsi"/>
                <w:kern w:val="0"/>
                <w:sz w:val="24"/>
                <w:szCs w:val="24"/>
              </w:rPr>
              <w:t>rozwoju wiedzy i umiejętności na</w:t>
            </w:r>
          </w:p>
          <w:p w14:paraId="09FE4C4C" w14:textId="77777777" w:rsidR="00402067" w:rsidRPr="00B26852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26852">
              <w:rPr>
                <w:rFonts w:cstheme="minorHAnsi"/>
                <w:kern w:val="0"/>
                <w:sz w:val="24"/>
                <w:szCs w:val="24"/>
              </w:rPr>
              <w:t xml:space="preserve">podstawie </w:t>
            </w:r>
            <w:r>
              <w:rPr>
                <w:rFonts w:cstheme="minorHAnsi"/>
                <w:kern w:val="0"/>
                <w:sz w:val="24"/>
                <w:szCs w:val="24"/>
              </w:rPr>
              <w:t>d</w:t>
            </w:r>
            <w:r w:rsidRPr="00B26852">
              <w:rPr>
                <w:rFonts w:cstheme="minorHAnsi"/>
                <w:kern w:val="0"/>
                <w:sz w:val="24"/>
                <w:szCs w:val="24"/>
              </w:rPr>
              <w:t>okonanej oceny</w:t>
            </w:r>
          </w:p>
          <w:p w14:paraId="7BC1AA04" w14:textId="77777777" w:rsidR="00402067" w:rsidRPr="00D5779D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26852">
              <w:rPr>
                <w:rFonts w:cstheme="minorHAnsi"/>
                <w:kern w:val="0"/>
                <w:sz w:val="24"/>
                <w:szCs w:val="24"/>
              </w:rPr>
              <w:t>dyrektora żłobka oraz oceny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B26852">
              <w:rPr>
                <w:rFonts w:cstheme="minorHAnsi"/>
                <w:kern w:val="0"/>
                <w:sz w:val="24"/>
                <w:szCs w:val="24"/>
              </w:rPr>
              <w:t>prezydenta miasta dokonaną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B26852">
              <w:rPr>
                <w:rFonts w:cstheme="minorHAnsi"/>
                <w:kern w:val="0"/>
                <w:sz w:val="24"/>
                <w:szCs w:val="24"/>
              </w:rPr>
              <w:t xml:space="preserve">wspólnie z osobami </w:t>
            </w:r>
            <w:r>
              <w:rPr>
                <w:rFonts w:cstheme="minorHAnsi"/>
                <w:kern w:val="0"/>
                <w:sz w:val="24"/>
                <w:szCs w:val="24"/>
              </w:rPr>
              <w:t>s</w:t>
            </w:r>
            <w:r w:rsidRPr="00B26852">
              <w:rPr>
                <w:rFonts w:cstheme="minorHAnsi"/>
                <w:kern w:val="0"/>
                <w:sz w:val="24"/>
                <w:szCs w:val="24"/>
              </w:rPr>
              <w:t>prawującymi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B26852">
              <w:rPr>
                <w:rFonts w:cstheme="minorHAnsi"/>
                <w:kern w:val="0"/>
                <w:sz w:val="24"/>
                <w:szCs w:val="24"/>
              </w:rPr>
              <w:t>opiekę.</w:t>
            </w:r>
          </w:p>
        </w:tc>
        <w:tc>
          <w:tcPr>
            <w:tcW w:w="8193" w:type="dxa"/>
          </w:tcPr>
          <w:p w14:paraId="4FA45450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B26852">
              <w:rPr>
                <w:rFonts w:cstheme="minorHAnsi"/>
                <w:kern w:val="0"/>
                <w:sz w:val="24"/>
                <w:szCs w:val="24"/>
              </w:rPr>
              <w:t>W żłobku ustala się obszary wymagające aktualizacji lub rozwoju wiedzy 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B26852">
              <w:rPr>
                <w:rFonts w:cstheme="minorHAnsi"/>
                <w:kern w:val="0"/>
                <w:sz w:val="24"/>
                <w:szCs w:val="24"/>
              </w:rPr>
              <w:t>umiejętności na podstawie dokonanej oceny dyrektora żłobka oraz oceny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B26852">
              <w:rPr>
                <w:rFonts w:cstheme="minorHAnsi"/>
                <w:kern w:val="0"/>
                <w:sz w:val="24"/>
                <w:szCs w:val="24"/>
              </w:rPr>
              <w:t>prezydenta miasta, który sprawuje nadzór w zakresie warunków i jakości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B26852">
              <w:rPr>
                <w:rFonts w:cstheme="minorHAnsi"/>
                <w:kern w:val="0"/>
                <w:sz w:val="24"/>
                <w:szCs w:val="24"/>
              </w:rPr>
              <w:t>świadczonej opieki w żłobku.</w:t>
            </w:r>
          </w:p>
        </w:tc>
      </w:tr>
    </w:tbl>
    <w:p w14:paraId="28F1E25E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6285FBE6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491D98E5" w14:textId="77777777" w:rsidR="00402067" w:rsidRPr="004A4C93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A4C93">
        <w:rPr>
          <w:rFonts w:cstheme="minorHAnsi"/>
          <w:kern w:val="0"/>
          <w:sz w:val="24"/>
          <w:szCs w:val="24"/>
        </w:rPr>
        <w:t>1) Procedur</w:t>
      </w:r>
      <w:r>
        <w:rPr>
          <w:rFonts w:cstheme="minorHAnsi"/>
          <w:kern w:val="0"/>
          <w:sz w:val="24"/>
          <w:szCs w:val="24"/>
        </w:rPr>
        <w:t>ę</w:t>
      </w:r>
      <w:r w:rsidRPr="004A4C93">
        <w:rPr>
          <w:rFonts w:cstheme="minorHAnsi"/>
          <w:kern w:val="0"/>
          <w:sz w:val="24"/>
          <w:szCs w:val="24"/>
        </w:rPr>
        <w:t xml:space="preserve"> obserwacji i monitorowania rozwoju dziecka w żłobku stanowi załącznik nr 10</w:t>
      </w:r>
      <w:r>
        <w:rPr>
          <w:rFonts w:cstheme="minorHAnsi"/>
          <w:kern w:val="0"/>
          <w:sz w:val="24"/>
          <w:szCs w:val="24"/>
        </w:rPr>
        <w:t xml:space="preserve"> </w:t>
      </w:r>
      <w:r w:rsidRPr="004A4C93">
        <w:rPr>
          <w:rFonts w:cstheme="minorHAnsi"/>
          <w:kern w:val="0"/>
          <w:sz w:val="24"/>
          <w:szCs w:val="24"/>
        </w:rPr>
        <w:t>do planu.</w:t>
      </w:r>
    </w:p>
    <w:p w14:paraId="0F7F6A14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A4C93">
        <w:rPr>
          <w:rFonts w:cstheme="minorHAnsi"/>
          <w:kern w:val="0"/>
          <w:sz w:val="24"/>
          <w:szCs w:val="24"/>
        </w:rPr>
        <w:t>2) Ankieta analizy satysfakcji rodziców w zakresie usług świadczonych przez żłobek stanowi</w:t>
      </w:r>
      <w:r>
        <w:rPr>
          <w:rFonts w:cstheme="minorHAnsi"/>
          <w:kern w:val="0"/>
          <w:sz w:val="24"/>
          <w:szCs w:val="24"/>
        </w:rPr>
        <w:t xml:space="preserve"> </w:t>
      </w:r>
      <w:r w:rsidRPr="004A4C93">
        <w:rPr>
          <w:rFonts w:cstheme="minorHAnsi"/>
          <w:kern w:val="0"/>
          <w:sz w:val="24"/>
          <w:szCs w:val="24"/>
        </w:rPr>
        <w:t>załącznik nr 11 do planu.</w:t>
      </w:r>
    </w:p>
    <w:p w14:paraId="26152F6C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502375CA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47127F8A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6E6A1CE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60DABE1D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15C917E1" w14:textId="77777777" w:rsidR="00402067" w:rsidRPr="004A4C93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4A4C93">
        <w:rPr>
          <w:rFonts w:cstheme="minorHAnsi"/>
          <w:b/>
          <w:bCs/>
          <w:kern w:val="0"/>
          <w:sz w:val="24"/>
          <w:szCs w:val="24"/>
        </w:rPr>
        <w:lastRenderedPageBreak/>
        <w:t>5. Standard V - Współpraca z rodzicami osób sprawujących opiekę nad dzieckiem w żłobku.</w:t>
      </w:r>
    </w:p>
    <w:p w14:paraId="5EA5DDD1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77"/>
        <w:gridCol w:w="6885"/>
      </w:tblGrid>
      <w:tr w:rsidR="00402067" w14:paraId="5C2B8445" w14:textId="77777777" w:rsidTr="00240A49">
        <w:tc>
          <w:tcPr>
            <w:tcW w:w="2263" w:type="dxa"/>
          </w:tcPr>
          <w:p w14:paraId="1C3B74EB" w14:textId="77777777" w:rsidR="00402067" w:rsidRPr="004A4C93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Standardy 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>d</w:t>
            </w:r>
            <w:r w:rsidRPr="004A4C93">
              <w:rPr>
                <w:rFonts w:cstheme="minorHAnsi"/>
                <w:b/>
                <w:bCs/>
                <w:kern w:val="0"/>
                <w:sz w:val="24"/>
                <w:szCs w:val="24"/>
              </w:rPr>
              <w:t>otyczące</w:t>
            </w:r>
          </w:p>
          <w:p w14:paraId="3001149E" w14:textId="77777777" w:rsidR="00402067" w:rsidRPr="004A4C93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b/>
                <w:bCs/>
                <w:kern w:val="0"/>
                <w:sz w:val="24"/>
                <w:szCs w:val="24"/>
              </w:rPr>
              <w:t>współpracy osób</w:t>
            </w:r>
          </w:p>
          <w:p w14:paraId="3480C28C" w14:textId="77777777" w:rsidR="00402067" w:rsidRPr="004A4C93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b/>
                <w:bCs/>
                <w:kern w:val="0"/>
                <w:sz w:val="24"/>
                <w:szCs w:val="24"/>
              </w:rPr>
              <w:t>sprawujących opiekę nad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A4C93">
              <w:rPr>
                <w:rFonts w:cstheme="minorHAnsi"/>
                <w:b/>
                <w:bCs/>
                <w:kern w:val="0"/>
                <w:sz w:val="24"/>
                <w:szCs w:val="24"/>
              </w:rPr>
              <w:t>dzieckiem w żłobku</w:t>
            </w:r>
          </w:p>
          <w:p w14:paraId="4AB443D5" w14:textId="77777777" w:rsidR="00402067" w:rsidRPr="004A4C93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z rodzicami 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>w</w:t>
            </w:r>
            <w:r w:rsidRPr="004A4C93">
              <w:rPr>
                <w:rFonts w:cstheme="minorHAnsi"/>
                <w:b/>
                <w:bCs/>
                <w:kern w:val="0"/>
                <w:sz w:val="24"/>
                <w:szCs w:val="24"/>
              </w:rPr>
              <w:t>skazują, że:</w:t>
            </w:r>
          </w:p>
        </w:tc>
        <w:tc>
          <w:tcPr>
            <w:tcW w:w="8193" w:type="dxa"/>
          </w:tcPr>
          <w:p w14:paraId="009B2D75" w14:textId="77777777" w:rsidR="00402067" w:rsidRPr="00B1669A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B1669A">
              <w:rPr>
                <w:rFonts w:cstheme="minorHAnsi"/>
                <w:b/>
                <w:bCs/>
                <w:kern w:val="0"/>
                <w:sz w:val="24"/>
                <w:szCs w:val="24"/>
              </w:rPr>
              <w:t>Planowane działania realizowane w żłobku</w:t>
            </w:r>
          </w:p>
        </w:tc>
      </w:tr>
      <w:tr w:rsidR="00402067" w14:paraId="1D92E73C" w14:textId="77777777" w:rsidTr="00240A49">
        <w:tc>
          <w:tcPr>
            <w:tcW w:w="2263" w:type="dxa"/>
          </w:tcPr>
          <w:p w14:paraId="0C7E2FB3" w14:textId="77777777" w:rsidR="00402067" w:rsidRPr="00B1669A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1669A">
              <w:rPr>
                <w:rFonts w:cstheme="minorHAnsi"/>
                <w:kern w:val="0"/>
                <w:sz w:val="24"/>
                <w:szCs w:val="24"/>
              </w:rPr>
              <w:t>1.Rodzicom udziela się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B1669A">
              <w:rPr>
                <w:rFonts w:cstheme="minorHAnsi"/>
                <w:kern w:val="0"/>
                <w:sz w:val="24"/>
                <w:szCs w:val="24"/>
              </w:rPr>
              <w:t>wszelkich informacji</w:t>
            </w:r>
          </w:p>
          <w:p w14:paraId="5FF8A2CB" w14:textId="77777777" w:rsidR="0040206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1669A">
              <w:rPr>
                <w:rFonts w:cstheme="minorHAnsi"/>
                <w:kern w:val="0"/>
                <w:sz w:val="24"/>
                <w:szCs w:val="24"/>
              </w:rPr>
              <w:t>o przebiegu opieki</w:t>
            </w:r>
          </w:p>
        </w:tc>
        <w:tc>
          <w:tcPr>
            <w:tcW w:w="8193" w:type="dxa"/>
          </w:tcPr>
          <w:p w14:paraId="608A2B7F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kern w:val="0"/>
                <w:sz w:val="24"/>
                <w:szCs w:val="24"/>
              </w:rPr>
              <w:t>Żłobek inicjuje i rozwija współpracę z rodzicami</w:t>
            </w:r>
          </w:p>
          <w:p w14:paraId="2FB39A9A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soby sprawujące opiekę nad dziećmi w żłobku udzielają rodzicom wszelkich</w:t>
            </w:r>
          </w:p>
          <w:p w14:paraId="183EDC44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kern w:val="0"/>
                <w:sz w:val="24"/>
                <w:szCs w:val="24"/>
              </w:rPr>
              <w:t>informacji o przebiegu opieki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3E94D9C5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p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ersonel żłobka jest zaangażowany w budowanie współpracy z rodzicami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6F7335D4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p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ersonel (dyrekcja, opiekunowie, personel pomocniczy) rozumie znaczenie</w:t>
            </w:r>
          </w:p>
          <w:p w14:paraId="31E4E8FF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kern w:val="0"/>
                <w:sz w:val="24"/>
                <w:szCs w:val="24"/>
              </w:rPr>
              <w:t>współpracy z rodzicami dla rozwoju dzieci i poszerza wiedzę w tym zakresie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35CB5687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p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ersonel wspólnie wypracowuje cele i zasady współpracy z rodzicami dotyczące</w:t>
            </w:r>
          </w:p>
          <w:p w14:paraId="54C3555B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kern w:val="0"/>
                <w:sz w:val="24"/>
                <w:szCs w:val="24"/>
              </w:rPr>
              <w:t>między innymi obszarów i spraw, na które rodzice mogą mieć wpływ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64AE5581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p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ersonel zna cele i zasady współpracy z rodzicami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0F1320B7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r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odzice są informowani przez personel o celach i zasadach współpracy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6BDAC0B4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p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ersonel placówki tworzy warunki do codziennej obecności rodzi</w:t>
            </w:r>
            <w:r>
              <w:rPr>
                <w:rFonts w:cstheme="minorHAnsi"/>
                <w:kern w:val="0"/>
                <w:sz w:val="24"/>
                <w:szCs w:val="24"/>
              </w:rPr>
              <w:t>ców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 xml:space="preserve"> w placówce</w:t>
            </w:r>
          </w:p>
          <w:p w14:paraId="421FAA62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p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ersonel jest znany rodzicom (np. przedstawienie całego personelu podczas</w:t>
            </w:r>
          </w:p>
          <w:p w14:paraId="53D84825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z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ebrania</w:t>
            </w:r>
            <w:r>
              <w:rPr>
                <w:rFonts w:cstheme="minorHAnsi"/>
                <w:kern w:val="0"/>
                <w:sz w:val="24"/>
                <w:szCs w:val="24"/>
              </w:rPr>
              <w:t>),</w:t>
            </w:r>
          </w:p>
          <w:p w14:paraId="2B54856A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p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ersonel dba o bezpieczną i przyjazną atmosferę w placówce, pracownicy</w:t>
            </w:r>
          </w:p>
          <w:p w14:paraId="648F0268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kern w:val="0"/>
                <w:sz w:val="24"/>
                <w:szCs w:val="24"/>
              </w:rPr>
              <w:t>sygnalizują rodzicom, że są mile widziani w placówce, a ich obecność jest ważna i</w:t>
            </w:r>
          </w:p>
          <w:p w14:paraId="5D5C33E2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kern w:val="0"/>
                <w:sz w:val="24"/>
                <w:szCs w:val="24"/>
              </w:rPr>
              <w:t>oczekiwana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353F58B8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p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ersonel żłobka stwarza warunki do dialogu z rodzicami, opiekunowie i rodzice</w:t>
            </w:r>
          </w:p>
          <w:p w14:paraId="5A3B48BC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kern w:val="0"/>
                <w:sz w:val="24"/>
                <w:szCs w:val="24"/>
              </w:rPr>
              <w:t>dbają o dobry przepływ informacji i komunikację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2F622F7C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p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lacówka umożliwia rodzicom zapoznanie się z podstawowymi dokumentami</w:t>
            </w:r>
          </w:p>
          <w:p w14:paraId="64C4840F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kern w:val="0"/>
                <w:sz w:val="24"/>
                <w:szCs w:val="24"/>
              </w:rPr>
              <w:t>pracy placówki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620B0F62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piekunowie znają i uwzględniają oczekiwania i potrzeby rodziców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5D5A1DEF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d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yrektor co najmniej raz w roku bada oczekiwania rodziców na temat ich</w:t>
            </w:r>
          </w:p>
          <w:p w14:paraId="653B32E9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kern w:val="0"/>
                <w:sz w:val="24"/>
                <w:szCs w:val="24"/>
              </w:rPr>
              <w:t>indywidualnych potrzeb i oczekiwań w zakresie różnych obszarów pracy placówki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2B1D13B9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>* d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yrektor we współpracy z opiekunami uwzględnia potrzeby i oczekiwania rodzin</w:t>
            </w:r>
          </w:p>
          <w:p w14:paraId="158A7C72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kern w:val="0"/>
                <w:sz w:val="24"/>
                <w:szCs w:val="24"/>
              </w:rPr>
              <w:t>planując organizację pracy placówki oraz pracę opiekuńczo – edukacyjną z</w:t>
            </w:r>
          </w:p>
          <w:p w14:paraId="7CD4EBE4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kern w:val="0"/>
                <w:sz w:val="24"/>
                <w:szCs w:val="24"/>
              </w:rPr>
              <w:t>dziećmi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0F6A78CD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piekunowie mają całościową wiedzę na temat każdego dziecka, którą dzielą</w:t>
            </w:r>
          </w:p>
          <w:p w14:paraId="02A90467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kern w:val="0"/>
                <w:sz w:val="24"/>
                <w:szCs w:val="24"/>
              </w:rPr>
              <w:t>się z rodzicami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291A922D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piekunowie codziennie wymieniają informacje z rodzicami na temat tego, jak</w:t>
            </w:r>
          </w:p>
          <w:p w14:paraId="7B668903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kern w:val="0"/>
                <w:sz w:val="24"/>
                <w:szCs w:val="24"/>
              </w:rPr>
              <w:t>czują i zachowują się dzieci w czasie pobytu w placówce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27A31F91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piekunowie na podstawie obserwacji i dokumentacji prowadzą, przynajmniej</w:t>
            </w:r>
          </w:p>
          <w:p w14:paraId="37FED1AC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kern w:val="0"/>
                <w:sz w:val="24"/>
                <w:szCs w:val="24"/>
              </w:rPr>
              <w:t>raz w roku, rozmowy z rodzicami każdego dziecka na temat jego rozwoju,</w:t>
            </w:r>
          </w:p>
          <w:p w14:paraId="45BE7EB6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kern w:val="0"/>
                <w:sz w:val="24"/>
                <w:szCs w:val="24"/>
              </w:rPr>
              <w:t>aktualnych zainteresowań oraz możliwości wsparcia, jeśli takie jest potrzebne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380FF40B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w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 xml:space="preserve"> placówce może zostać utworzona - zgodnie z obowiązującymi przepisami</w:t>
            </w:r>
          </w:p>
          <w:p w14:paraId="5712215D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kern w:val="0"/>
                <w:sz w:val="24"/>
                <w:szCs w:val="24"/>
              </w:rPr>
              <w:t>prawa - rada rodziców będąca reprezentantem rodziców dzieci w sprawach</w:t>
            </w:r>
          </w:p>
          <w:p w14:paraId="6D96BEAE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kern w:val="0"/>
                <w:sz w:val="24"/>
                <w:szCs w:val="24"/>
              </w:rPr>
              <w:t>dotyczących funkcjonowania placówki (wnioski, opinie, inicjatywy)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4B1E0781" w14:textId="77777777" w:rsidR="00402067" w:rsidRPr="004A4C93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ż</w:t>
            </w:r>
            <w:r w:rsidRPr="004A4C93">
              <w:rPr>
                <w:rFonts w:cstheme="minorHAnsi"/>
                <w:kern w:val="0"/>
                <w:sz w:val="24"/>
                <w:szCs w:val="24"/>
              </w:rPr>
              <w:t>łobek, co najmniej raz w roku, organizuje dla rodzin imprezy integracyjno-</w:t>
            </w:r>
          </w:p>
          <w:p w14:paraId="5A12C816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4A4C93">
              <w:rPr>
                <w:rFonts w:cstheme="minorHAnsi"/>
                <w:kern w:val="0"/>
                <w:sz w:val="24"/>
                <w:szCs w:val="24"/>
              </w:rPr>
              <w:t>okolicznościowe.</w:t>
            </w:r>
          </w:p>
        </w:tc>
      </w:tr>
      <w:tr w:rsidR="00402067" w14:paraId="7E1A34C8" w14:textId="77777777" w:rsidTr="00240A49">
        <w:tc>
          <w:tcPr>
            <w:tcW w:w="2263" w:type="dxa"/>
          </w:tcPr>
          <w:p w14:paraId="27BDAA36" w14:textId="77777777" w:rsidR="00402067" w:rsidRPr="00257104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57104">
              <w:rPr>
                <w:rFonts w:cstheme="minorHAnsi"/>
                <w:kern w:val="0"/>
                <w:sz w:val="24"/>
                <w:szCs w:val="24"/>
              </w:rPr>
              <w:lastRenderedPageBreak/>
              <w:t>2. Na bieżąco i regularnie,</w:t>
            </w:r>
          </w:p>
          <w:p w14:paraId="3237A30C" w14:textId="77777777" w:rsidR="00402067" w:rsidRPr="00257104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57104">
              <w:rPr>
                <w:rFonts w:cstheme="minorHAnsi"/>
                <w:kern w:val="0"/>
                <w:sz w:val="24"/>
                <w:szCs w:val="24"/>
              </w:rPr>
              <w:t>przeprowadzane są</w:t>
            </w:r>
          </w:p>
          <w:p w14:paraId="1B76DD80" w14:textId="77777777" w:rsidR="00402067" w:rsidRPr="00257104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57104">
              <w:rPr>
                <w:rFonts w:cstheme="minorHAnsi"/>
                <w:kern w:val="0"/>
                <w:sz w:val="24"/>
                <w:szCs w:val="24"/>
              </w:rPr>
              <w:t>konsultacje w sprawie potrzeb</w:t>
            </w:r>
          </w:p>
          <w:p w14:paraId="3A1C3EAF" w14:textId="77777777" w:rsidR="00402067" w:rsidRDefault="00402067" w:rsidP="00240A4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57104">
              <w:rPr>
                <w:rFonts w:cstheme="minorHAnsi"/>
                <w:kern w:val="0"/>
                <w:sz w:val="24"/>
                <w:szCs w:val="24"/>
              </w:rPr>
              <w:t>i rozwoju dziecka.</w:t>
            </w:r>
          </w:p>
        </w:tc>
        <w:tc>
          <w:tcPr>
            <w:tcW w:w="8193" w:type="dxa"/>
          </w:tcPr>
          <w:p w14:paraId="689D887A" w14:textId="77777777" w:rsidR="00402067" w:rsidRPr="0025710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7104">
              <w:rPr>
                <w:rFonts w:cstheme="minorHAnsi"/>
                <w:kern w:val="0"/>
                <w:sz w:val="24"/>
                <w:szCs w:val="24"/>
              </w:rPr>
              <w:t>Osoby sprawujące opiekę nad dziećmi w żłobku na bieżąco i regularnie prowadzą</w:t>
            </w:r>
          </w:p>
          <w:p w14:paraId="7E89A667" w14:textId="77777777" w:rsidR="00402067" w:rsidRPr="0025710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7104">
              <w:rPr>
                <w:rFonts w:cstheme="minorHAnsi"/>
                <w:kern w:val="0"/>
                <w:sz w:val="24"/>
                <w:szCs w:val="24"/>
              </w:rPr>
              <w:t>konsultacje z rodzicami w sprawie potrzeb i rozwoju dziecka.</w:t>
            </w:r>
          </w:p>
          <w:p w14:paraId="01C1C7D1" w14:textId="77777777" w:rsidR="00402067" w:rsidRPr="0025710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p</w:t>
            </w:r>
            <w:r w:rsidRPr="00257104">
              <w:rPr>
                <w:rFonts w:cstheme="minorHAnsi"/>
                <w:kern w:val="0"/>
                <w:sz w:val="24"/>
                <w:szCs w:val="24"/>
              </w:rPr>
              <w:t>ersonel żłobka stwarza warunki do dialogu z rodzicami, opiekunowie i rodzice</w:t>
            </w:r>
          </w:p>
          <w:p w14:paraId="021B3CED" w14:textId="77777777" w:rsidR="00402067" w:rsidRPr="0025710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7104">
              <w:rPr>
                <w:rFonts w:cstheme="minorHAnsi"/>
                <w:kern w:val="0"/>
                <w:sz w:val="24"/>
                <w:szCs w:val="24"/>
              </w:rPr>
              <w:t>dbają o dobry przepływ informacji i komunikację w sprawie potrzeb i rozwoju</w:t>
            </w:r>
          </w:p>
          <w:p w14:paraId="69FCF2B7" w14:textId="77777777" w:rsidR="00402067" w:rsidRPr="0025710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7104">
              <w:rPr>
                <w:rFonts w:cstheme="minorHAnsi"/>
                <w:kern w:val="0"/>
                <w:sz w:val="24"/>
                <w:szCs w:val="24"/>
              </w:rPr>
              <w:t>dziecka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27F8442C" w14:textId="77777777" w:rsidR="00402067" w:rsidRPr="0025710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d</w:t>
            </w:r>
            <w:r w:rsidRPr="00257104">
              <w:rPr>
                <w:rFonts w:cstheme="minorHAnsi"/>
                <w:kern w:val="0"/>
                <w:sz w:val="24"/>
                <w:szCs w:val="24"/>
              </w:rPr>
              <w:t>yrektor żłobka udostępnia rodzicom podstawowe dokumenty pracy placówki:</w:t>
            </w:r>
          </w:p>
          <w:p w14:paraId="7A5C1B2E" w14:textId="77777777" w:rsidR="00402067" w:rsidRPr="0025710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7104">
              <w:rPr>
                <w:rFonts w:cstheme="minorHAnsi"/>
                <w:kern w:val="0"/>
                <w:sz w:val="24"/>
                <w:szCs w:val="24"/>
              </w:rPr>
              <w:t>statut, regulaminy, procedury itp.</w:t>
            </w:r>
          </w:p>
          <w:p w14:paraId="3A8BB3B0" w14:textId="77777777" w:rsidR="00402067" w:rsidRPr="0025710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n</w:t>
            </w:r>
            <w:r w:rsidRPr="00257104">
              <w:rPr>
                <w:rFonts w:cstheme="minorHAnsi"/>
                <w:kern w:val="0"/>
                <w:sz w:val="24"/>
                <w:szCs w:val="24"/>
              </w:rPr>
              <w:t>a stronie internetowej placówki dostępne są podstawowe informacje o</w:t>
            </w:r>
          </w:p>
          <w:p w14:paraId="1C794A12" w14:textId="77777777" w:rsidR="00402067" w:rsidRPr="0025710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7104">
              <w:rPr>
                <w:rFonts w:cstheme="minorHAnsi"/>
                <w:kern w:val="0"/>
                <w:sz w:val="24"/>
                <w:szCs w:val="24"/>
              </w:rPr>
              <w:t>funkcjonowaniu placówki np. ramowy plan dnia, program adaptacyjny, zasady</w:t>
            </w:r>
          </w:p>
          <w:p w14:paraId="741B53ED" w14:textId="77777777" w:rsidR="00402067" w:rsidRPr="0025710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7104">
              <w:rPr>
                <w:rFonts w:cstheme="minorHAnsi"/>
                <w:kern w:val="0"/>
                <w:sz w:val="24"/>
                <w:szCs w:val="24"/>
              </w:rPr>
              <w:t>współpracy z rodzicami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576F9E90" w14:textId="77777777" w:rsidR="00402067" w:rsidRPr="0025710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257104">
              <w:rPr>
                <w:rFonts w:cstheme="minorHAnsi"/>
                <w:kern w:val="0"/>
                <w:sz w:val="24"/>
                <w:szCs w:val="24"/>
              </w:rPr>
              <w:t>piekun zna i uwzględnia oczekiwania i potrzeby rodziców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7022D0B4" w14:textId="77777777" w:rsidR="00402067" w:rsidRPr="00257104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d</w:t>
            </w:r>
            <w:r w:rsidRPr="00257104">
              <w:rPr>
                <w:rFonts w:cstheme="minorHAnsi"/>
                <w:kern w:val="0"/>
                <w:sz w:val="24"/>
                <w:szCs w:val="24"/>
              </w:rPr>
              <w:t>yrektor na bieżąco i regularnie bada oczekiwania rodziców w zakresie potrzeb</w:t>
            </w:r>
          </w:p>
          <w:p w14:paraId="02AD73CB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257104">
              <w:rPr>
                <w:rFonts w:cstheme="minorHAnsi"/>
                <w:kern w:val="0"/>
                <w:sz w:val="24"/>
                <w:szCs w:val="24"/>
              </w:rPr>
              <w:t>organizowania konsultacji w sprawie potrzeb i rozwoju dziecka w różnych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57104">
              <w:rPr>
                <w:rFonts w:cstheme="minorHAnsi"/>
                <w:kern w:val="0"/>
                <w:sz w:val="24"/>
                <w:szCs w:val="24"/>
              </w:rPr>
              <w:t>obszarach rozwoju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533FE386" w14:textId="77777777" w:rsidR="00402067" w:rsidRPr="001A710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>* d</w:t>
            </w:r>
            <w:r w:rsidRPr="001A710D">
              <w:rPr>
                <w:rFonts w:cstheme="minorHAnsi"/>
                <w:kern w:val="0"/>
                <w:sz w:val="24"/>
                <w:szCs w:val="24"/>
              </w:rPr>
              <w:t>yrektor we współpracy z opiekunami uwzględnia potrzeby i oczekiwania rodzin</w:t>
            </w:r>
          </w:p>
          <w:p w14:paraId="55086F09" w14:textId="77777777" w:rsidR="00402067" w:rsidRPr="001A710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A710D">
              <w:rPr>
                <w:rFonts w:cstheme="minorHAnsi"/>
                <w:kern w:val="0"/>
                <w:sz w:val="24"/>
                <w:szCs w:val="24"/>
              </w:rPr>
              <w:t>planując organizację pracy placówki oraz pracę opiekuńczo–edukacyjną z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A710D">
              <w:rPr>
                <w:rFonts w:cstheme="minorHAnsi"/>
                <w:kern w:val="0"/>
                <w:sz w:val="24"/>
                <w:szCs w:val="24"/>
              </w:rPr>
              <w:t>dziećmi,</w:t>
            </w:r>
          </w:p>
          <w:p w14:paraId="3F989791" w14:textId="77777777" w:rsidR="00402067" w:rsidRPr="001A710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1A710D">
              <w:rPr>
                <w:rFonts w:cstheme="minorHAnsi"/>
                <w:kern w:val="0"/>
                <w:sz w:val="24"/>
                <w:szCs w:val="24"/>
              </w:rPr>
              <w:t>piekun systematycznie dokumentuje współpracę z rodzicami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5BFB73B6" w14:textId="77777777" w:rsidR="00402067" w:rsidRPr="001A710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1A710D">
              <w:rPr>
                <w:rFonts w:cstheme="minorHAnsi"/>
                <w:kern w:val="0"/>
                <w:sz w:val="24"/>
                <w:szCs w:val="24"/>
              </w:rPr>
              <w:t>piekun konsultuje się z rodzicami uwzględniając ich potrzeby i możliwości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5892E562" w14:textId="77777777" w:rsidR="00402067" w:rsidRPr="001A710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1A710D">
              <w:rPr>
                <w:rFonts w:cstheme="minorHAnsi"/>
                <w:kern w:val="0"/>
                <w:sz w:val="24"/>
                <w:szCs w:val="24"/>
              </w:rPr>
              <w:t>piekun oferuje rożne formy komunikacji, dostosowując je do potrzeb, preferencji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A710D">
              <w:rPr>
                <w:rFonts w:cstheme="minorHAnsi"/>
                <w:kern w:val="0"/>
                <w:sz w:val="24"/>
                <w:szCs w:val="24"/>
              </w:rPr>
              <w:t>i możliwości czasowych rodziców, np. rozmowy, telefon.</w:t>
            </w:r>
          </w:p>
          <w:p w14:paraId="1676B965" w14:textId="77777777" w:rsidR="00402067" w:rsidRPr="001A710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1A710D">
              <w:rPr>
                <w:rFonts w:cstheme="minorHAnsi"/>
                <w:kern w:val="0"/>
                <w:sz w:val="24"/>
                <w:szCs w:val="24"/>
              </w:rPr>
              <w:t>piekun stosuje rożne sposoby komunikacji bezpośredniej – prowadzi spotkania</w:t>
            </w:r>
          </w:p>
          <w:p w14:paraId="63B31488" w14:textId="77777777" w:rsidR="00402067" w:rsidRPr="001A710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A710D">
              <w:rPr>
                <w:rFonts w:cstheme="minorHAnsi"/>
                <w:kern w:val="0"/>
                <w:sz w:val="24"/>
                <w:szCs w:val="24"/>
              </w:rPr>
              <w:t>grupowe i indywidualne konsultacje z rodzicami oparte na prowadzonej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1A710D">
              <w:rPr>
                <w:rFonts w:cstheme="minorHAnsi"/>
                <w:kern w:val="0"/>
                <w:sz w:val="24"/>
                <w:szCs w:val="24"/>
              </w:rPr>
              <w:t>obserwacji i dokumentacji rozwoju dziecka i grupy</w:t>
            </w:r>
            <w:r>
              <w:rPr>
                <w:rFonts w:cstheme="minorHAnsi"/>
                <w:kern w:val="0"/>
                <w:sz w:val="24"/>
                <w:szCs w:val="24"/>
              </w:rPr>
              <w:t>,</w:t>
            </w:r>
          </w:p>
          <w:p w14:paraId="68279220" w14:textId="77777777" w:rsidR="00402067" w:rsidRPr="001A710D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* o</w:t>
            </w:r>
            <w:r w:rsidRPr="001A710D">
              <w:rPr>
                <w:rFonts w:cstheme="minorHAnsi"/>
                <w:kern w:val="0"/>
                <w:sz w:val="24"/>
                <w:szCs w:val="24"/>
              </w:rPr>
              <w:t>piekun stosuje rożne narzędzia komunikacji pośredniej, np. prezentacje</w:t>
            </w:r>
          </w:p>
          <w:p w14:paraId="511DC4F8" w14:textId="77777777" w:rsidR="00402067" w:rsidRDefault="00402067" w:rsidP="00240A4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4"/>
                <w:szCs w:val="24"/>
              </w:rPr>
            </w:pPr>
            <w:r w:rsidRPr="001A710D">
              <w:rPr>
                <w:rFonts w:cstheme="minorHAnsi"/>
                <w:kern w:val="0"/>
                <w:sz w:val="24"/>
                <w:szCs w:val="24"/>
              </w:rPr>
              <w:t>zdjęciowe, tablice informacyjne.</w:t>
            </w:r>
          </w:p>
        </w:tc>
      </w:tr>
    </w:tbl>
    <w:p w14:paraId="4E67E2ED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02798B1F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F71CAE">
        <w:rPr>
          <w:rFonts w:cstheme="minorHAnsi"/>
          <w:kern w:val="0"/>
          <w:sz w:val="24"/>
          <w:szCs w:val="24"/>
        </w:rPr>
        <w:t>1) Procedur</w:t>
      </w:r>
      <w:r>
        <w:rPr>
          <w:rFonts w:cstheme="minorHAnsi"/>
          <w:kern w:val="0"/>
          <w:sz w:val="24"/>
          <w:szCs w:val="24"/>
        </w:rPr>
        <w:t>ę</w:t>
      </w:r>
      <w:r w:rsidRPr="00F71CAE">
        <w:rPr>
          <w:rFonts w:cstheme="minorHAnsi"/>
          <w:kern w:val="0"/>
          <w:sz w:val="24"/>
          <w:szCs w:val="24"/>
        </w:rPr>
        <w:t xml:space="preserve"> współpracy z rodzicami we wszystkich grupach żłobka stanowi załącznik nr 12</w:t>
      </w:r>
      <w:r>
        <w:rPr>
          <w:rFonts w:cstheme="minorHAnsi"/>
          <w:kern w:val="0"/>
          <w:sz w:val="24"/>
          <w:szCs w:val="24"/>
        </w:rPr>
        <w:t xml:space="preserve"> </w:t>
      </w:r>
      <w:r w:rsidRPr="00F71CAE">
        <w:rPr>
          <w:rFonts w:cstheme="minorHAnsi"/>
          <w:kern w:val="0"/>
          <w:sz w:val="24"/>
          <w:szCs w:val="24"/>
        </w:rPr>
        <w:t>do planu.</w:t>
      </w:r>
    </w:p>
    <w:p w14:paraId="0BDAE2C1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6739CC52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F605E31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1F0A4463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67EE417C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3A5322BD" w14:textId="77777777" w:rsidR="00402067" w:rsidRDefault="00402067" w:rsidP="0040206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</w:p>
    <w:p w14:paraId="65FDF302" w14:textId="77777777" w:rsidR="00402067" w:rsidRDefault="00402067" w:rsidP="002A7620"/>
    <w:sectPr w:rsidR="0040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1B4"/>
    <w:multiLevelType w:val="hybridMultilevel"/>
    <w:tmpl w:val="E2044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CC1"/>
    <w:multiLevelType w:val="hybridMultilevel"/>
    <w:tmpl w:val="85D0E58C"/>
    <w:lvl w:ilvl="0" w:tplc="E0885FB0">
      <w:start w:val="1"/>
      <w:numFmt w:val="decimal"/>
      <w:lvlText w:val="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D2FE3"/>
    <w:multiLevelType w:val="hybridMultilevel"/>
    <w:tmpl w:val="BD309520"/>
    <w:lvl w:ilvl="0" w:tplc="7A0EDD0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D25DC"/>
    <w:multiLevelType w:val="hybridMultilevel"/>
    <w:tmpl w:val="6A4C6C9E"/>
    <w:lvl w:ilvl="0" w:tplc="7EE0F1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342D3"/>
    <w:multiLevelType w:val="multilevel"/>
    <w:tmpl w:val="AD68EAA8"/>
    <w:styleLink w:val="Biecalist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E0D88"/>
    <w:multiLevelType w:val="hybridMultilevel"/>
    <w:tmpl w:val="08445A02"/>
    <w:lvl w:ilvl="0" w:tplc="321844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14137"/>
    <w:multiLevelType w:val="hybridMultilevel"/>
    <w:tmpl w:val="9C7CD2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736E8"/>
    <w:multiLevelType w:val="hybridMultilevel"/>
    <w:tmpl w:val="7B1C48B2"/>
    <w:lvl w:ilvl="0" w:tplc="393E75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A617D"/>
    <w:multiLevelType w:val="hybridMultilevel"/>
    <w:tmpl w:val="F1EEF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817CC"/>
    <w:multiLevelType w:val="hybridMultilevel"/>
    <w:tmpl w:val="58286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B5105"/>
    <w:multiLevelType w:val="hybridMultilevel"/>
    <w:tmpl w:val="ED24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3071A"/>
    <w:multiLevelType w:val="hybridMultilevel"/>
    <w:tmpl w:val="B2505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A10B2"/>
    <w:multiLevelType w:val="hybridMultilevel"/>
    <w:tmpl w:val="BB3EC536"/>
    <w:lvl w:ilvl="0" w:tplc="EF3205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67181"/>
    <w:multiLevelType w:val="hybridMultilevel"/>
    <w:tmpl w:val="609A6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9081F"/>
    <w:multiLevelType w:val="hybridMultilevel"/>
    <w:tmpl w:val="776866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53B39"/>
    <w:multiLevelType w:val="hybridMultilevel"/>
    <w:tmpl w:val="6EA42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0461B"/>
    <w:multiLevelType w:val="hybridMultilevel"/>
    <w:tmpl w:val="A71A1A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FF51D6"/>
    <w:multiLevelType w:val="hybridMultilevel"/>
    <w:tmpl w:val="405A3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54049F8">
      <w:start w:val="1"/>
      <w:numFmt w:val="decimal"/>
      <w:lvlText w:val="%2)"/>
      <w:lvlJc w:val="left"/>
      <w:pPr>
        <w:ind w:left="1440" w:hanging="360"/>
      </w:pPr>
      <w:rPr>
        <w:rFonts w:ascii="TimesNewRomanPSMT" w:eastAsiaTheme="minorHAnsi" w:hAnsi="TimesNewRomanPSMT" w:cs="TimesNewRomanPSMT"/>
      </w:rPr>
    </w:lvl>
    <w:lvl w:ilvl="2" w:tplc="1D98B9B4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55E2569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B5C98"/>
    <w:multiLevelType w:val="hybridMultilevel"/>
    <w:tmpl w:val="07F6D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75022"/>
    <w:multiLevelType w:val="hybridMultilevel"/>
    <w:tmpl w:val="248085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9D6942"/>
    <w:multiLevelType w:val="hybridMultilevel"/>
    <w:tmpl w:val="42D68484"/>
    <w:lvl w:ilvl="0" w:tplc="F946BF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0099C"/>
    <w:multiLevelType w:val="hybridMultilevel"/>
    <w:tmpl w:val="76F04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8AD"/>
    <w:multiLevelType w:val="hybridMultilevel"/>
    <w:tmpl w:val="CD1C382A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61DA3"/>
    <w:multiLevelType w:val="hybridMultilevel"/>
    <w:tmpl w:val="46C8E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65F80"/>
    <w:multiLevelType w:val="hybridMultilevel"/>
    <w:tmpl w:val="1F3816E4"/>
    <w:lvl w:ilvl="0" w:tplc="6C7EA582">
      <w:start w:val="1"/>
      <w:numFmt w:val="lowerLetter"/>
      <w:lvlText w:val="%1.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A433A"/>
    <w:multiLevelType w:val="hybridMultilevel"/>
    <w:tmpl w:val="21366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90E5A"/>
    <w:multiLevelType w:val="hybridMultilevel"/>
    <w:tmpl w:val="45B227D6"/>
    <w:lvl w:ilvl="0" w:tplc="2940C9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90B20"/>
    <w:multiLevelType w:val="hybridMultilevel"/>
    <w:tmpl w:val="8B7A5A2E"/>
    <w:lvl w:ilvl="0" w:tplc="767AB9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C5FC7"/>
    <w:multiLevelType w:val="hybridMultilevel"/>
    <w:tmpl w:val="48EE5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97B9C"/>
    <w:multiLevelType w:val="hybridMultilevel"/>
    <w:tmpl w:val="E8AEE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22C4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5E4958">
      <w:start w:val="1"/>
      <w:numFmt w:val="decimal"/>
      <w:lvlText w:val="%3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3" w:tplc="0415000F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454C1"/>
    <w:multiLevelType w:val="hybridMultilevel"/>
    <w:tmpl w:val="847A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956"/>
    <w:multiLevelType w:val="hybridMultilevel"/>
    <w:tmpl w:val="C5E20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170FC"/>
    <w:multiLevelType w:val="hybridMultilevel"/>
    <w:tmpl w:val="72546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12B95"/>
    <w:multiLevelType w:val="hybridMultilevel"/>
    <w:tmpl w:val="4348720A"/>
    <w:lvl w:ilvl="0" w:tplc="C652AB8A">
      <w:start w:val="1"/>
      <w:numFmt w:val="decimal"/>
      <w:lvlText w:val="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B204D"/>
    <w:multiLevelType w:val="hybridMultilevel"/>
    <w:tmpl w:val="DA4C3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13A07"/>
    <w:multiLevelType w:val="hybridMultilevel"/>
    <w:tmpl w:val="273EB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8089A"/>
    <w:multiLevelType w:val="hybridMultilevel"/>
    <w:tmpl w:val="3A621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251A8"/>
    <w:multiLevelType w:val="hybridMultilevel"/>
    <w:tmpl w:val="39504604"/>
    <w:lvl w:ilvl="0" w:tplc="A07C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D5AFE"/>
    <w:multiLevelType w:val="multilevel"/>
    <w:tmpl w:val="E3388A2A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54FE2"/>
    <w:multiLevelType w:val="hybridMultilevel"/>
    <w:tmpl w:val="78409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06C35"/>
    <w:multiLevelType w:val="hybridMultilevel"/>
    <w:tmpl w:val="AD52A0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E6774"/>
    <w:multiLevelType w:val="hybridMultilevel"/>
    <w:tmpl w:val="1DB4F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955AB"/>
    <w:multiLevelType w:val="hybridMultilevel"/>
    <w:tmpl w:val="DC3ECDA6"/>
    <w:lvl w:ilvl="0" w:tplc="4D4CDE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20040"/>
    <w:multiLevelType w:val="hybridMultilevel"/>
    <w:tmpl w:val="9FC6E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A285F"/>
    <w:multiLevelType w:val="hybridMultilevel"/>
    <w:tmpl w:val="DFA69EDE"/>
    <w:lvl w:ilvl="0" w:tplc="7EE0F1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87E36"/>
    <w:multiLevelType w:val="hybridMultilevel"/>
    <w:tmpl w:val="DA465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F1784"/>
    <w:multiLevelType w:val="hybridMultilevel"/>
    <w:tmpl w:val="FDBA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A4887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C0298"/>
    <w:multiLevelType w:val="hybridMultilevel"/>
    <w:tmpl w:val="035E9522"/>
    <w:lvl w:ilvl="0" w:tplc="C652AB8A">
      <w:start w:val="1"/>
      <w:numFmt w:val="decimal"/>
      <w:lvlText w:val="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08464">
    <w:abstractNumId w:val="3"/>
  </w:num>
  <w:num w:numId="2" w16cid:durableId="1490169371">
    <w:abstractNumId w:val="25"/>
  </w:num>
  <w:num w:numId="3" w16cid:durableId="78598775">
    <w:abstractNumId w:val="24"/>
  </w:num>
  <w:num w:numId="4" w16cid:durableId="1650743704">
    <w:abstractNumId w:val="16"/>
  </w:num>
  <w:num w:numId="5" w16cid:durableId="270474805">
    <w:abstractNumId w:val="35"/>
  </w:num>
  <w:num w:numId="6" w16cid:durableId="623193265">
    <w:abstractNumId w:val="6"/>
  </w:num>
  <w:num w:numId="7" w16cid:durableId="1440562945">
    <w:abstractNumId w:val="40"/>
  </w:num>
  <w:num w:numId="8" w16cid:durableId="1104225991">
    <w:abstractNumId w:val="47"/>
  </w:num>
  <w:num w:numId="9" w16cid:durableId="75446183">
    <w:abstractNumId w:val="37"/>
  </w:num>
  <w:num w:numId="10" w16cid:durableId="1526096227">
    <w:abstractNumId w:val="33"/>
  </w:num>
  <w:num w:numId="11" w16cid:durableId="1532919787">
    <w:abstractNumId w:val="17"/>
  </w:num>
  <w:num w:numId="12" w16cid:durableId="849639302">
    <w:abstractNumId w:val="1"/>
  </w:num>
  <w:num w:numId="13" w16cid:durableId="411123686">
    <w:abstractNumId w:val="38"/>
  </w:num>
  <w:num w:numId="14" w16cid:durableId="1165587745">
    <w:abstractNumId w:val="21"/>
  </w:num>
  <w:num w:numId="15" w16cid:durableId="2141143552">
    <w:abstractNumId w:val="14"/>
  </w:num>
  <w:num w:numId="16" w16cid:durableId="1139344949">
    <w:abstractNumId w:val="11"/>
  </w:num>
  <w:num w:numId="17" w16cid:durableId="546990341">
    <w:abstractNumId w:val="2"/>
  </w:num>
  <w:num w:numId="18" w16cid:durableId="1036614291">
    <w:abstractNumId w:val="19"/>
  </w:num>
  <w:num w:numId="19" w16cid:durableId="1150243987">
    <w:abstractNumId w:val="29"/>
  </w:num>
  <w:num w:numId="20" w16cid:durableId="458305005">
    <w:abstractNumId w:val="8"/>
  </w:num>
  <w:num w:numId="21" w16cid:durableId="1197157655">
    <w:abstractNumId w:val="45"/>
  </w:num>
  <w:num w:numId="22" w16cid:durableId="290791095">
    <w:abstractNumId w:val="41"/>
  </w:num>
  <w:num w:numId="23" w16cid:durableId="224997506">
    <w:abstractNumId w:val="15"/>
  </w:num>
  <w:num w:numId="24" w16cid:durableId="1538082090">
    <w:abstractNumId w:val="13"/>
  </w:num>
  <w:num w:numId="25" w16cid:durableId="1746488554">
    <w:abstractNumId w:val="0"/>
  </w:num>
  <w:num w:numId="26" w16cid:durableId="10642804">
    <w:abstractNumId w:val="30"/>
  </w:num>
  <w:num w:numId="27" w16cid:durableId="2005936712">
    <w:abstractNumId w:val="31"/>
  </w:num>
  <w:num w:numId="28" w16cid:durableId="441655823">
    <w:abstractNumId w:val="34"/>
  </w:num>
  <w:num w:numId="29" w16cid:durableId="729578079">
    <w:abstractNumId w:val="32"/>
  </w:num>
  <w:num w:numId="30" w16cid:durableId="27072328">
    <w:abstractNumId w:val="28"/>
  </w:num>
  <w:num w:numId="31" w16cid:durableId="345596103">
    <w:abstractNumId w:val="10"/>
  </w:num>
  <w:num w:numId="32" w16cid:durableId="1837068057">
    <w:abstractNumId w:val="22"/>
  </w:num>
  <w:num w:numId="33" w16cid:durableId="9647270">
    <w:abstractNumId w:val="46"/>
  </w:num>
  <w:num w:numId="34" w16cid:durableId="1995405590">
    <w:abstractNumId w:val="9"/>
  </w:num>
  <w:num w:numId="35" w16cid:durableId="695621673">
    <w:abstractNumId w:val="43"/>
  </w:num>
  <w:num w:numId="36" w16cid:durableId="12465870">
    <w:abstractNumId w:val="23"/>
  </w:num>
  <w:num w:numId="37" w16cid:durableId="1723361477">
    <w:abstractNumId w:val="4"/>
  </w:num>
  <w:num w:numId="38" w16cid:durableId="2069957846">
    <w:abstractNumId w:val="18"/>
  </w:num>
  <w:num w:numId="39" w16cid:durableId="201407101">
    <w:abstractNumId w:val="36"/>
  </w:num>
  <w:num w:numId="40" w16cid:durableId="1441341738">
    <w:abstractNumId w:val="44"/>
  </w:num>
  <w:num w:numId="41" w16cid:durableId="44570968">
    <w:abstractNumId w:val="39"/>
  </w:num>
  <w:num w:numId="42" w16cid:durableId="1877044070">
    <w:abstractNumId w:val="12"/>
  </w:num>
  <w:num w:numId="43" w16cid:durableId="1668945901">
    <w:abstractNumId w:val="7"/>
  </w:num>
  <w:num w:numId="44" w16cid:durableId="1575621556">
    <w:abstractNumId w:val="26"/>
  </w:num>
  <w:num w:numId="45" w16cid:durableId="1345941598">
    <w:abstractNumId w:val="5"/>
  </w:num>
  <w:num w:numId="46" w16cid:durableId="210775176">
    <w:abstractNumId w:val="42"/>
  </w:num>
  <w:num w:numId="47" w16cid:durableId="375394409">
    <w:abstractNumId w:val="27"/>
  </w:num>
  <w:num w:numId="48" w16cid:durableId="5994100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20"/>
    <w:rsid w:val="00234DAE"/>
    <w:rsid w:val="002A7620"/>
    <w:rsid w:val="002D020C"/>
    <w:rsid w:val="00402067"/>
    <w:rsid w:val="00406E39"/>
    <w:rsid w:val="00472702"/>
    <w:rsid w:val="004F4183"/>
    <w:rsid w:val="00893699"/>
    <w:rsid w:val="008F6B7B"/>
    <w:rsid w:val="009F4914"/>
    <w:rsid w:val="00E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06F6"/>
  <w15:chartTrackingRefBased/>
  <w15:docId w15:val="{D4084BAA-882E-49CE-AE32-F61590B1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7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6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6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6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6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6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6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6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6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6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7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7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76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76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76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6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7620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234DA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0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402067"/>
    <w:pPr>
      <w:numPr>
        <w:numId w:val="13"/>
      </w:numPr>
    </w:pPr>
  </w:style>
  <w:style w:type="numbering" w:customStyle="1" w:styleId="Biecalista2">
    <w:name w:val="Bieżąca lista2"/>
    <w:uiPriority w:val="99"/>
    <w:rsid w:val="00402067"/>
    <w:pPr>
      <w:numPr>
        <w:numId w:val="3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0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20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206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0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067"/>
  </w:style>
  <w:style w:type="paragraph" w:styleId="Stopka">
    <w:name w:val="footer"/>
    <w:basedOn w:val="Normalny"/>
    <w:link w:val="StopkaZnak"/>
    <w:uiPriority w:val="99"/>
    <w:unhideWhenUsed/>
    <w:rsid w:val="0040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9675</Words>
  <Characters>58056</Characters>
  <Application>Microsoft Office Word</Application>
  <DocSecurity>4</DocSecurity>
  <Lines>483</Lines>
  <Paragraphs>135</Paragraphs>
  <ScaleCrop>false</ScaleCrop>
  <Company/>
  <LinksUpToDate>false</LinksUpToDate>
  <CharactersWithSpaces>67596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Puchatek</dc:creator>
  <cp:keywords/>
  <dc:description/>
  <cp:lastModifiedBy>Katarzyna Rochewicz</cp:lastModifiedBy>
  <cp:revision>2</cp:revision>
  <dcterms:created xsi:type="dcterms:W3CDTF">2025-03-18T12:17:00Z</dcterms:created>
  <dcterms:modified xsi:type="dcterms:W3CDTF">2025-03-18T12:17:00Z</dcterms:modified>
</cp:coreProperties>
</file>