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BB83" w14:textId="77777777" w:rsidR="008206EF" w:rsidRDefault="008206EF" w:rsidP="00605A1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0" w:name="z0"/>
      <w:bookmarkEnd w:id="0"/>
    </w:p>
    <w:p w14:paraId="5C0EDB4B" w14:textId="467757AF" w:rsidR="00605A1E" w:rsidRPr="00605A1E" w:rsidRDefault="00605A1E" w:rsidP="00605A1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ZARZĄDZENIE </w:t>
      </w:r>
      <w:bookmarkStart w:id="1" w:name="_Hlk110499239"/>
      <w:r w:rsidRPr="00605A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NR </w:t>
      </w:r>
      <w:r w:rsidRPr="00605A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="002B060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356</w:t>
      </w:r>
      <w:r w:rsidRPr="00605A1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 xml:space="preserve"> /202</w:t>
      </w:r>
      <w:r w:rsidR="000F20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40FFA57C" w14:textId="77777777" w:rsidR="00605A1E" w:rsidRPr="00605A1E" w:rsidRDefault="00605A1E" w:rsidP="00605A1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PREZYDENTA MIASTA SOPOTU</w:t>
      </w:r>
    </w:p>
    <w:p w14:paraId="2A7C6CB3" w14:textId="0FB5C760" w:rsidR="00605A1E" w:rsidRDefault="00605A1E" w:rsidP="00605A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z dnia </w:t>
      </w: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fldChar w:fldCharType="begin"/>
      </w: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instrText xml:space="preserve"> DOCVARIABLE  AktData  \* MERGEFORMAT </w:instrText>
      </w: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fldChar w:fldCharType="separate"/>
      </w: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</w:t>
      </w:r>
      <w:r w:rsidR="002B0607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07.01.</w:t>
      </w: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202</w:t>
      </w:r>
      <w:r w:rsidR="000F20A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5</w:t>
      </w: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r.</w:t>
      </w:r>
      <w:r w:rsidRPr="00605A1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fldChar w:fldCharType="end"/>
      </w:r>
      <w:bookmarkEnd w:id="1"/>
    </w:p>
    <w:p w14:paraId="261BF286" w14:textId="77777777" w:rsidR="006B38AA" w:rsidRPr="00AA29E1" w:rsidRDefault="006B38AA" w:rsidP="00605A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262E307" w14:textId="56D98497" w:rsidR="00605A1E" w:rsidRDefault="00605A1E" w:rsidP="00C64B0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sprawie powołania</w:t>
      </w:r>
      <w:r w:rsidR="00C530D2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Zespołu d</w:t>
      </w:r>
      <w:r w:rsidR="006B38AA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 </w:t>
      </w:r>
      <w:r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</w:t>
      </w:r>
      <w:r w:rsidR="006B38AA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praw</w:t>
      </w:r>
      <w:r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AA29E1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</w:t>
      </w:r>
      <w:r w:rsidR="007117A8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ienia </w:t>
      </w:r>
      <w:r w:rsidR="00AA29E1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g</w:t>
      </w:r>
      <w:r w:rsidR="007117A8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minnego</w:t>
      </w:r>
      <w:r w:rsidR="000B2780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8E5A81" w:rsidRPr="00AA29E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oraz powiatowego</w:t>
      </w:r>
    </w:p>
    <w:p w14:paraId="0FE6B7F1" w14:textId="77777777" w:rsidR="008206EF" w:rsidRPr="00D74659" w:rsidRDefault="008206EF" w:rsidP="00605A1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1C37C821" w14:textId="5C207C5E" w:rsidR="00605A1E" w:rsidRPr="006B38AA" w:rsidRDefault="00605A1E" w:rsidP="006B38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  <w:bookmarkStart w:id="2" w:name="p0"/>
      <w:bookmarkEnd w:id="2"/>
      <w:r w:rsidRPr="00605A1E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>Na podstawie</w:t>
      </w:r>
      <w:r w:rsidR="00E65CD7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art. 30 ust. 2 pkt 3 ustawy z dnia 8 marca 1990 roku o samorządzie gminnym (t.j. </w:t>
      </w:r>
      <w:r w:rsidR="00C64B0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="00E65CD7" w:rsidRPr="00E65C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Dz.U</w:t>
      </w:r>
      <w:r w:rsidR="00E65C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 </w:t>
      </w:r>
      <w:r w:rsidR="00E65CD7" w:rsidRPr="00E65C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2024</w:t>
      </w:r>
      <w:r w:rsidR="00E65C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poz. </w:t>
      </w:r>
      <w:r w:rsidR="00E65CD7" w:rsidRPr="00E65C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609</w:t>
      </w:r>
      <w:r w:rsidR="00AA29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="00E65C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oraz</w:t>
      </w:r>
      <w:r w:rsidR="00E65CD7" w:rsidRPr="00E65C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E65CD7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>§</w:t>
      </w:r>
      <w:r w:rsidRPr="00605A1E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13 Regulaminu Organizacyjnego Urzędu Miasta Sopotu</w:t>
      </w:r>
      <w:r w:rsidR="00C530D2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>, stanowiącego Załącznik do Zarządzenia</w:t>
      </w:r>
      <w:r w:rsidRPr="00605A1E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Nr 3/2024 Prezydenta Miasta Sopotu z dnia 7 maja 2024</w:t>
      </w:r>
      <w:r w:rsidR="00C64B0C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> </w:t>
      </w:r>
      <w:r w:rsidRPr="00605A1E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r. </w:t>
      </w:r>
      <w:r w:rsidRPr="006B38AA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>zarządza</w:t>
      </w:r>
      <w:r w:rsidR="006B38AA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się</w:t>
      </w:r>
      <w:r w:rsidRPr="006B38AA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>, co</w:t>
      </w:r>
      <w:r w:rsidR="006B38AA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> </w:t>
      </w:r>
      <w:r w:rsidRPr="006B38AA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>następuje:</w:t>
      </w:r>
    </w:p>
    <w:p w14:paraId="61E4F8C5" w14:textId="77777777" w:rsidR="00C64B0C" w:rsidRPr="00C530D2" w:rsidRDefault="00C64B0C" w:rsidP="00C530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pl-PL"/>
          <w14:ligatures w14:val="none"/>
        </w:rPr>
      </w:pPr>
    </w:p>
    <w:p w14:paraId="23055FE6" w14:textId="77777777" w:rsidR="00605A1E" w:rsidRDefault="00605A1E" w:rsidP="00605A1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</w:pPr>
      <w:r w:rsidRPr="00605A1E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  <w:t>§ 1</w:t>
      </w:r>
    </w:p>
    <w:p w14:paraId="40456D91" w14:textId="02BB0B7D" w:rsidR="00F57E22" w:rsidRPr="006C0149" w:rsidRDefault="00C530D2" w:rsidP="00F57E22">
      <w:pPr>
        <w:pStyle w:val="Akapitzlist"/>
        <w:keepNext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pl-PL"/>
          <w14:ligatures w14:val="none"/>
        </w:rPr>
        <w:t xml:space="preserve">Powołuję Zespół do spraw </w:t>
      </w:r>
      <w:r w:rsidR="008E5A81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pl-PL"/>
          <w14:ligatures w14:val="none"/>
        </w:rPr>
        <w:t>m</w:t>
      </w:r>
      <w:r w:rsidR="007F17FE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pl-PL"/>
          <w14:ligatures w14:val="none"/>
        </w:rPr>
        <w:t xml:space="preserve">ienia </w:t>
      </w:r>
      <w:r w:rsidR="008E5A81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pl-PL"/>
          <w14:ligatures w14:val="none"/>
        </w:rPr>
        <w:t>g</w:t>
      </w:r>
      <w:r w:rsidR="007F17FE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pl-PL"/>
          <w14:ligatures w14:val="none"/>
        </w:rPr>
        <w:t xml:space="preserve">minnego </w:t>
      </w:r>
      <w:r w:rsidR="008E5A81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pl-PL"/>
          <w14:ligatures w14:val="none"/>
        </w:rPr>
        <w:t xml:space="preserve">oraz powiatowego </w:t>
      </w:r>
      <w:r w:rsidR="00513308" w:rsidRPr="006C0149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pl-PL"/>
          <w14:ligatures w14:val="none"/>
        </w:rPr>
        <w:t>w składzie:</w:t>
      </w:r>
    </w:p>
    <w:p w14:paraId="4236C8CE" w14:textId="5DA1F4FE" w:rsidR="00605A1E" w:rsidRPr="006C0149" w:rsidRDefault="00605A1E" w:rsidP="00605A1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1134" w:right="15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3" w:name="z1"/>
      <w:bookmarkEnd w:id="3"/>
      <w:r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Magdalena Cieślik – </w:t>
      </w:r>
      <w:r w:rsidR="00513308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</w:t>
      </w:r>
      <w:r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rzewodnicząc</w:t>
      </w:r>
      <w:r w:rsidR="00513308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</w:t>
      </w:r>
      <w:r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513308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</w:t>
      </w:r>
      <w:r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espołu – Wiceprezydent Miasta Sopotu</w:t>
      </w:r>
    </w:p>
    <w:p w14:paraId="5D21285D" w14:textId="00890FA0" w:rsidR="00123816" w:rsidRPr="006C0149" w:rsidRDefault="00123816" w:rsidP="00605A1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1134" w:right="154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>Grażyna Dobrzyńska</w:t>
      </w:r>
      <w:r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–Zastępczyni Przewodniczącej – Dyrektor</w:t>
      </w:r>
      <w:r w:rsidR="00D15AF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Miejskiego Ośrodka Sportu i Rekreacji - </w:t>
      </w:r>
      <w:r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MOSIR</w:t>
      </w:r>
    </w:p>
    <w:p w14:paraId="1E4E5B29" w14:textId="1558E05E" w:rsidR="00605A1E" w:rsidRPr="006C0149" w:rsidRDefault="00D74659" w:rsidP="00605A1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1134" w:right="15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>Hanna Moskalewicz</w:t>
      </w:r>
      <w:r w:rsidR="00605A1E" w:rsidRPr="006C0149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– </w:t>
      </w:r>
      <w:r w:rsidR="00186620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złon</w:t>
      </w:r>
      <w:r w:rsidR="00186620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kini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186620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espołu </w:t>
      </w:r>
      <w:r w:rsidR="00186620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– Dyrektor 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Wydział</w:t>
      </w:r>
      <w:r w:rsidR="00186620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u </w:t>
      </w:r>
      <w:r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Gospodarki Nieruchomościami</w:t>
      </w:r>
    </w:p>
    <w:p w14:paraId="2120A555" w14:textId="55CBD733" w:rsidR="00D74659" w:rsidRPr="006C0149" w:rsidRDefault="00D74659" w:rsidP="00D7465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1134" w:right="15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Joanna </w:t>
      </w:r>
      <w:r w:rsidR="00B166B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Jażdżewska-Reszka 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– </w:t>
      </w:r>
      <w:r w:rsidR="00186620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złon</w:t>
      </w:r>
      <w:r w:rsidR="00186620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kini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186620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espołu – </w:t>
      </w:r>
      <w:r w:rsidR="008E5A8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Kierownik </w:t>
      </w:r>
      <w:r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Referatu Mienia i nadzoru Właścicielskiego</w:t>
      </w:r>
      <w:r w:rsidR="00605A1E" w:rsidRPr="006C014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605A1E" w:rsidRPr="006C0149">
        <w:rPr>
          <w:rFonts w:ascii="Tahoma" w:eastAsia="Times New Roman" w:hAnsi="Tahoma" w:cs="Tahoma"/>
          <w:bCs/>
          <w:color w:val="000000"/>
          <w:kern w:val="0"/>
          <w:sz w:val="16"/>
          <w:szCs w:val="16"/>
          <w:shd w:val="clear" w:color="auto" w:fill="ECF0F1"/>
          <w:lang w:eastAsia="pl-PL"/>
          <w14:ligatures w14:val="none"/>
        </w:rPr>
        <w:t> </w:t>
      </w:r>
    </w:p>
    <w:p w14:paraId="2E60B688" w14:textId="001D45DA" w:rsidR="00605A1E" w:rsidRPr="006C0149" w:rsidRDefault="00D74659" w:rsidP="00605A1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1134" w:right="15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Jolanta Stelmasiewicz</w:t>
      </w:r>
      <w:r w:rsidR="00605A1E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– </w:t>
      </w:r>
      <w:r w:rsidR="00B5740C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C</w:t>
      </w:r>
      <w:r w:rsidR="00605A1E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złon</w:t>
      </w:r>
      <w:r w:rsid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kini</w:t>
      </w:r>
      <w:r w:rsidR="00605A1E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B5740C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Z</w:t>
      </w:r>
      <w:r w:rsidR="00605A1E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espołu – </w:t>
      </w:r>
      <w:r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Dyrektor Wydziału Lokalowego</w:t>
      </w:r>
    </w:p>
    <w:p w14:paraId="4F474CBB" w14:textId="1DF017E1" w:rsidR="00605A1E" w:rsidRPr="006C0149" w:rsidRDefault="006C0149" w:rsidP="00605A1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1134" w:right="15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Justyna </w:t>
      </w:r>
      <w:r w:rsidR="007F17F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>Kisielewska</w:t>
      </w:r>
      <w:r w:rsidR="007F17FE" w:rsidRPr="006C0149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/>
          <w14:ligatures w14:val="none"/>
        </w:rPr>
        <w:t xml:space="preserve"> –</w:t>
      </w:r>
      <w:r w:rsidR="00605A1E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B5740C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C</w:t>
      </w:r>
      <w:r w:rsidR="00605A1E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złon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kini</w:t>
      </w:r>
      <w:r w:rsidR="00605A1E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B5740C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Z</w:t>
      </w:r>
      <w:r w:rsidR="00605A1E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espołu –</w:t>
      </w:r>
      <w:r w:rsidR="00B5740C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D74659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Dyrektor</w:t>
      </w:r>
      <w:r w:rsidR="00AA29E1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D74659" w:rsidRPr="006C014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Wydziału Finansowego</w:t>
      </w:r>
    </w:p>
    <w:p w14:paraId="09AD9060" w14:textId="0E841CCB" w:rsidR="00E66CEF" w:rsidRPr="006C0149" w:rsidRDefault="00E66CEF" w:rsidP="00E66C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Ze względu na rozległy przedmiot zagadnień podejmowanych przez Zespół do udziału w pracach mogą być zaproszeni przedstawiciele:</w:t>
      </w:r>
    </w:p>
    <w:p w14:paraId="62885EB5" w14:textId="77777777" w:rsidR="00E66CEF" w:rsidRPr="006C0149" w:rsidRDefault="00E66CEF" w:rsidP="00D15AF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innych komórek organizacyjnych Urzędu Miasta Sopotu,</w:t>
      </w:r>
    </w:p>
    <w:p w14:paraId="24A6298F" w14:textId="77777777" w:rsidR="00E66CEF" w:rsidRPr="006C0149" w:rsidRDefault="00E66CEF" w:rsidP="00D15AF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miejskich jednostek organizacyjnych,</w:t>
      </w:r>
    </w:p>
    <w:p w14:paraId="15952AB1" w14:textId="77777777" w:rsidR="00E66CEF" w:rsidRPr="006C0149" w:rsidRDefault="00E66CEF" w:rsidP="00D15AF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innych podmiotów, w tym m.in. konsultanci i eksperci spoza Urzędu Miasta Sopotu.</w:t>
      </w:r>
    </w:p>
    <w:p w14:paraId="2D7A1594" w14:textId="169396AE" w:rsidR="00E66CEF" w:rsidRPr="006C0149" w:rsidRDefault="00E66CEF" w:rsidP="00E66CEF">
      <w:pPr>
        <w:widowControl w:val="0"/>
        <w:autoSpaceDE w:val="0"/>
        <w:autoSpaceDN w:val="0"/>
        <w:spacing w:after="0" w:line="360" w:lineRule="auto"/>
        <w:ind w:left="1134" w:right="15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5C7488D" w14:textId="4D5EBF88" w:rsidR="00B5740C" w:rsidRPr="00B5740C" w:rsidRDefault="00B5740C" w:rsidP="00B5740C">
      <w:pPr>
        <w:pStyle w:val="Akapitzlist"/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</w:pPr>
      <w:r w:rsidRPr="00B5740C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  <w:t>2</w:t>
      </w:r>
    </w:p>
    <w:p w14:paraId="2EE284DA" w14:textId="6A42B428" w:rsidR="00E66CEF" w:rsidRPr="00D15AFC" w:rsidRDefault="00B5740C" w:rsidP="00D15AF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Celem </w:t>
      </w:r>
      <w:r w:rsidR="00E66CEF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Zespołu ds. </w:t>
      </w:r>
      <w:r w:rsidR="008E5A8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</w:t>
      </w:r>
      <w:r w:rsidR="009B2902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ienia </w:t>
      </w:r>
      <w:r w:rsidR="008E5A8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</w:t>
      </w:r>
      <w:r w:rsidR="009B2902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minnego </w:t>
      </w:r>
      <w:r w:rsidR="008E5A8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oraz powiatowego </w:t>
      </w:r>
      <w:r w:rsidR="00E66CEF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jest</w:t>
      </w:r>
      <w:r w:rsidR="00513308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koordynowan</w:t>
      </w:r>
      <w:r w:rsidR="006B38A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</w:t>
      </w:r>
      <w:r w:rsidR="00513308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9B2902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oraz podejmowanie </w:t>
      </w:r>
      <w:r w:rsidR="006B38A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działań </w:t>
      </w:r>
      <w:r w:rsidR="009B2902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</w:t>
      </w:r>
      <w:r w:rsidR="006B38A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9B2902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kwestiach</w:t>
      </w:r>
      <w:r w:rsidR="00513308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związanych z </w:t>
      </w:r>
      <w:r w:rsidR="009B2902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ewidencją i zagospodarowaniem majątk</w:t>
      </w:r>
      <w:r w:rsidR="008206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</w:t>
      </w:r>
      <w:r w:rsidR="009B2902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Gminy </w:t>
      </w:r>
      <w:r w:rsidR="00513308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Miasta Sopotu</w:t>
      </w:r>
      <w:r w:rsidR="009B2902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r w:rsidR="00123816"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oraz działania wspierające sprawne funkcjonowanie Referatu Mienia i Nadzoru Właścicielskiego. </w:t>
      </w:r>
    </w:p>
    <w:p w14:paraId="430F77B0" w14:textId="5B409753" w:rsidR="00E66CEF" w:rsidRPr="00D15AFC" w:rsidRDefault="00E66CEF" w:rsidP="00D15AFC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15A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Do zadań Zespołu w szczególności należy: </w:t>
      </w:r>
    </w:p>
    <w:p w14:paraId="51DA37F2" w14:textId="0A10F5FE" w:rsidR="000B2780" w:rsidRPr="000B2780" w:rsidRDefault="000B2780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  <w:color w:val="0B769F" w:themeColor="accent4" w:themeShade="BF"/>
        </w:rPr>
      </w:pPr>
      <w:r>
        <w:rPr>
          <w:rFonts w:ascii="Times New Roman" w:hAnsi="Times New Roman" w:cs="Times New Roman"/>
        </w:rPr>
        <w:t xml:space="preserve">Analiza potrzeb oraz sytuacji bieżącej związanej z majątkiem gminnym oraz </w:t>
      </w:r>
      <w:r w:rsidRPr="00AA29E1">
        <w:rPr>
          <w:rFonts w:ascii="Times New Roman" w:hAnsi="Times New Roman" w:cs="Times New Roman"/>
        </w:rPr>
        <w:t>majątkiem należącym do Sopotu – miasta na prawach powiatu</w:t>
      </w:r>
      <w:r w:rsidR="00AA29E1">
        <w:rPr>
          <w:rFonts w:ascii="Times New Roman" w:hAnsi="Times New Roman" w:cs="Times New Roman"/>
        </w:rPr>
        <w:t>.</w:t>
      </w:r>
    </w:p>
    <w:p w14:paraId="699A5372" w14:textId="64947257" w:rsidR="007F17FE" w:rsidRPr="007F17FE" w:rsidRDefault="000B2780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7F17FE" w:rsidRPr="007F17FE">
        <w:rPr>
          <w:rFonts w:ascii="Times New Roman" w:hAnsi="Times New Roman" w:cs="Times New Roman"/>
        </w:rPr>
        <w:t>nioskowanie i procedowanie digitalizacji danych związanych z mieniem należącym do Gminy Miasta Sopotu oraz jednostek mu podległych;</w:t>
      </w:r>
    </w:p>
    <w:p w14:paraId="60801FC4" w14:textId="17BCB4F2" w:rsidR="007F17FE" w:rsidRPr="007F17FE" w:rsidRDefault="000B2780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F17FE" w:rsidRPr="007F17FE">
        <w:rPr>
          <w:rFonts w:ascii="Times New Roman" w:hAnsi="Times New Roman" w:cs="Times New Roman"/>
        </w:rPr>
        <w:t>reowanie nowych rozwiązań i procedur usprawniających pracę Urzędu i jego jednostek;</w:t>
      </w:r>
    </w:p>
    <w:p w14:paraId="2E4F9CDD" w14:textId="43408617" w:rsidR="007F17FE" w:rsidRPr="007F17FE" w:rsidRDefault="00B166B7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F17FE" w:rsidRPr="007F17FE">
        <w:rPr>
          <w:rFonts w:ascii="Times New Roman" w:hAnsi="Times New Roman" w:cs="Times New Roman"/>
        </w:rPr>
        <w:t xml:space="preserve">spieranie i rekomendowanie nowych </w:t>
      </w:r>
      <w:r w:rsidR="00EB6FD5">
        <w:rPr>
          <w:rFonts w:ascii="Times New Roman" w:hAnsi="Times New Roman" w:cs="Times New Roman"/>
        </w:rPr>
        <w:t xml:space="preserve">projektów i </w:t>
      </w:r>
      <w:r w:rsidR="007F17FE" w:rsidRPr="007F17FE">
        <w:rPr>
          <w:rFonts w:ascii="Times New Roman" w:hAnsi="Times New Roman" w:cs="Times New Roman"/>
        </w:rPr>
        <w:t xml:space="preserve">rozwiązań związanych z </w:t>
      </w:r>
      <w:r w:rsidR="00EB6FD5">
        <w:rPr>
          <w:rFonts w:ascii="Times New Roman" w:hAnsi="Times New Roman" w:cs="Times New Roman"/>
        </w:rPr>
        <w:t>zagospodarowaniem</w:t>
      </w:r>
      <w:r w:rsidR="000B2780">
        <w:rPr>
          <w:rFonts w:ascii="Times New Roman" w:hAnsi="Times New Roman" w:cs="Times New Roman"/>
        </w:rPr>
        <w:t xml:space="preserve">, </w:t>
      </w:r>
      <w:r w:rsidR="00EB6FD5">
        <w:rPr>
          <w:rFonts w:ascii="Times New Roman" w:hAnsi="Times New Roman" w:cs="Times New Roman"/>
        </w:rPr>
        <w:t xml:space="preserve">wykorzystaniem </w:t>
      </w:r>
      <w:r w:rsidR="000B2780">
        <w:rPr>
          <w:rFonts w:ascii="Times New Roman" w:hAnsi="Times New Roman" w:cs="Times New Roman"/>
        </w:rPr>
        <w:t xml:space="preserve">oraz opiniowaniem strategicznych przedsięwzięć związanych z </w:t>
      </w:r>
      <w:r w:rsidR="00EB6FD5">
        <w:rPr>
          <w:rFonts w:ascii="Times New Roman" w:hAnsi="Times New Roman" w:cs="Times New Roman"/>
        </w:rPr>
        <w:t>majątk</w:t>
      </w:r>
      <w:r w:rsidR="000B2780">
        <w:rPr>
          <w:rFonts w:ascii="Times New Roman" w:hAnsi="Times New Roman" w:cs="Times New Roman"/>
        </w:rPr>
        <w:t>iem</w:t>
      </w:r>
      <w:r w:rsidR="00EB6FD5">
        <w:rPr>
          <w:rFonts w:ascii="Times New Roman" w:hAnsi="Times New Roman" w:cs="Times New Roman"/>
        </w:rPr>
        <w:t xml:space="preserve"> gminn</w:t>
      </w:r>
      <w:r w:rsidR="000B2780">
        <w:rPr>
          <w:rFonts w:ascii="Times New Roman" w:hAnsi="Times New Roman" w:cs="Times New Roman"/>
        </w:rPr>
        <w:t>ym</w:t>
      </w:r>
      <w:r w:rsidR="00EB6FD5">
        <w:rPr>
          <w:rFonts w:ascii="Times New Roman" w:hAnsi="Times New Roman" w:cs="Times New Roman"/>
        </w:rPr>
        <w:t>,</w:t>
      </w:r>
    </w:p>
    <w:p w14:paraId="3F418B06" w14:textId="08398446" w:rsidR="007F17FE" w:rsidRPr="007F17FE" w:rsidRDefault="000B2780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17FE" w:rsidRPr="007F17FE">
        <w:rPr>
          <w:rFonts w:ascii="Times New Roman" w:hAnsi="Times New Roman" w:cs="Times New Roman"/>
        </w:rPr>
        <w:t>pracowywanie propozycji zmian w Uchwałach i obowiązujących Zarządzeniach mających</w:t>
      </w:r>
      <w:r>
        <w:rPr>
          <w:rFonts w:ascii="Times New Roman" w:hAnsi="Times New Roman" w:cs="Times New Roman"/>
        </w:rPr>
        <w:t xml:space="preserve"> na celu zwiększenie kontroli oraz weryfikacji majątku należącego do Gminy Miasta Sopotu, </w:t>
      </w:r>
    </w:p>
    <w:p w14:paraId="3C4578A1" w14:textId="40D9259D" w:rsidR="007F17FE" w:rsidRPr="007F17FE" w:rsidRDefault="000B2780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Podejmowanie działań mających </w:t>
      </w:r>
      <w:r w:rsidR="007F17FE" w:rsidRPr="007F17FE">
        <w:rPr>
          <w:rFonts w:ascii="Times New Roman" w:hAnsi="Times New Roman" w:cs="Times New Roman"/>
        </w:rPr>
        <w:t>na celu usprawnienie procesów decyzyjnych i wpływających na zwiększenie kontroli nad majątkiem Gminy;</w:t>
      </w:r>
    </w:p>
    <w:p w14:paraId="239D2125" w14:textId="52E3BAA8" w:rsidR="007F17FE" w:rsidRDefault="000B2780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17FE" w:rsidRPr="007F17FE">
        <w:rPr>
          <w:rFonts w:ascii="Times New Roman" w:hAnsi="Times New Roman" w:cs="Times New Roman"/>
        </w:rPr>
        <w:t>piniowanie prowadzonych inwestycji pod kątem niezbędnych dokumentacji i udostępnianiem o nich informacji do opinii publicznej (np. dane otwarte)</w:t>
      </w:r>
    </w:p>
    <w:p w14:paraId="71DACC51" w14:textId="005C3BA1" w:rsidR="00EB6FD5" w:rsidRDefault="000B2780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B6FD5">
        <w:rPr>
          <w:rFonts w:ascii="Times New Roman" w:hAnsi="Times New Roman" w:cs="Times New Roman"/>
        </w:rPr>
        <w:t>rocedowanie działań związanych z nabywaniem składników majątku przez Gminę Miasta Sopotu w drodze spadkobrania,</w:t>
      </w:r>
    </w:p>
    <w:p w14:paraId="32676BAB" w14:textId="45FC3845" w:rsidR="00EB6FD5" w:rsidRPr="007F17FE" w:rsidRDefault="00EB6FD5" w:rsidP="00EB6FD5">
      <w:pPr>
        <w:pStyle w:val="Akapitzlist"/>
        <w:numPr>
          <w:ilvl w:val="0"/>
          <w:numId w:val="10"/>
        </w:numPr>
        <w:spacing w:after="0" w:line="360" w:lineRule="auto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realizacji podjętych działań</w:t>
      </w:r>
      <w:r w:rsidR="000B2780">
        <w:rPr>
          <w:rFonts w:ascii="Times New Roman" w:hAnsi="Times New Roman" w:cs="Times New Roman"/>
        </w:rPr>
        <w:t xml:space="preserve"> oraz realizacji strategii rozwoju z zakresie majątku Gminy Miasta Sopotu.</w:t>
      </w:r>
    </w:p>
    <w:p w14:paraId="31F47710" w14:textId="536F0520" w:rsidR="00E66CEF" w:rsidRPr="00B5740C" w:rsidRDefault="00E66CEF" w:rsidP="00E66C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3C0A974" w14:textId="77777777" w:rsidR="00605A1E" w:rsidRPr="006C0149" w:rsidRDefault="00605A1E" w:rsidP="00605A1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</w:pPr>
      <w:bookmarkStart w:id="4" w:name="z2"/>
      <w:bookmarkEnd w:id="4"/>
      <w:r w:rsidRPr="006C0149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  <w:t xml:space="preserve">§ </w:t>
      </w:r>
      <w:bookmarkStart w:id="5" w:name="z3"/>
      <w:bookmarkEnd w:id="5"/>
      <w:r w:rsidRPr="006C0149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pl-PL"/>
          <w14:ligatures w14:val="none"/>
        </w:rPr>
        <w:t>3</w:t>
      </w:r>
    </w:p>
    <w:p w14:paraId="51319D15" w14:textId="18EDDC85" w:rsidR="00605A1E" w:rsidRPr="006C0149" w:rsidRDefault="00605A1E" w:rsidP="00F57E22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6" w:name="z4"/>
      <w:bookmarkEnd w:id="6"/>
      <w:r w:rsidRPr="006C014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Zasady pracy Zespołu</w:t>
      </w:r>
      <w:r w:rsidR="00F57E22" w:rsidRPr="006C014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ds. </w:t>
      </w:r>
      <w:r w:rsidR="008E5A8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</w:t>
      </w:r>
      <w:r w:rsidR="007F17F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ienia </w:t>
      </w:r>
      <w:r w:rsidR="008E5A8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</w:t>
      </w:r>
      <w:r w:rsidR="007F17F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minnego</w:t>
      </w:r>
      <w:r w:rsidR="008E5A8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oraz powiatowego</w:t>
      </w:r>
      <w:r w:rsidR="007F17F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</w:t>
      </w:r>
    </w:p>
    <w:p w14:paraId="5E45DA6B" w14:textId="788293DE" w:rsidR="007F17FE" w:rsidRPr="00240A18" w:rsidRDefault="007F17FE" w:rsidP="007F17FE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1134" w:right="15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A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Pracami Zespołu kieruje Przewodnicząca Zespołu – Magdalena </w:t>
      </w:r>
      <w:r w:rsidR="00D15AF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Cieślik </w:t>
      </w:r>
      <w:r w:rsidR="00D15AFC" w:rsidRPr="00240A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–</w:t>
      </w:r>
      <w:r w:rsidRPr="00240A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15AF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Wicep</w:t>
      </w:r>
      <w:r w:rsidRPr="00240A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rezydent Miasta Sopotu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bookmarkStart w:id="7" w:name="_Hlk170306700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Zastępczyni Przewodniczącej </w:t>
      </w:r>
      <w:r w:rsidR="00D15AF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bookmarkEnd w:id="7"/>
      <w:r w:rsidR="00D15AF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Grażyna Dobrzyńska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Dyrektor </w:t>
      </w:r>
      <w:r w:rsidR="00D15AF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MOSIR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8D9365B" w14:textId="77777777" w:rsidR="007F17FE" w:rsidRPr="00240A18" w:rsidRDefault="007F17FE" w:rsidP="007F17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40A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Przewodnicząca Zespołu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lub Zastępczyni Przewodniczącej </w:t>
      </w:r>
      <w:r w:rsidRPr="00240A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określa z własnej inicjatywy oraz na podstawie zgłoszeń członków Zespołu problematykę spraw podejmowanych przez Zespół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043E30B5" w14:textId="77777777" w:rsidR="00EB6FD5" w:rsidRDefault="007F17FE" w:rsidP="007F17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5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Przewodnicząc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605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Zespołu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lub Zastępczyni Przewodniczącej </w:t>
      </w:r>
      <w:r w:rsidRPr="00240A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kieruje pracami Zespołu </w:t>
      </w:r>
    </w:p>
    <w:p w14:paraId="000701BA" w14:textId="405E7F15" w:rsidR="007F17FE" w:rsidRDefault="007F17FE" w:rsidP="00C64B0C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A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D15AF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240A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zwołuje je w miarę potrzeb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bieżących oraz w terminach </w:t>
      </w:r>
      <w:r w:rsidRPr="00605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ustalonych w trakcie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poprzednich </w:t>
      </w:r>
      <w:r w:rsidRPr="00605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 Zespołu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7D9E6AF" w14:textId="77777777" w:rsidR="007F17FE" w:rsidRPr="00240A18" w:rsidRDefault="007F17FE" w:rsidP="007F17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5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Przewodnicząc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605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Zespołu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lub Zastępczyni Przewodniczącej </w:t>
      </w:r>
      <w:r w:rsidRPr="00240A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zwołuje posiedzenia Zespołu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40A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informację na temat terminu, miejsca i formy posiedzenia Zespołu przekazywane są Zespołowi drogą elektroniczną przed terminem posiedzenia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D737E32" w14:textId="77777777" w:rsidR="007F17FE" w:rsidRPr="00240A18" w:rsidRDefault="007F17FE" w:rsidP="007F17F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40A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Szczegółowe wytyczne dotyczące spotkań Zespołu są przekazywane przez Przewodniczącą Zespołu lub Zastępczynię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Przewodniczącej,</w:t>
      </w:r>
    </w:p>
    <w:p w14:paraId="02BD3B9B" w14:textId="77777777" w:rsidR="007F17FE" w:rsidRPr="00240A18" w:rsidRDefault="007F17FE" w:rsidP="007F17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40A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Przewodnicząca Zespołu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lub Zastępczyni Przewodniczącej </w:t>
      </w:r>
      <w:r w:rsidRPr="00240A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może tworzyć podzespoły zadaniowe, których utworzenie nie wymaga zmiany niniejszego zarządzenia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0A44B1A" w14:textId="77777777" w:rsidR="007F17FE" w:rsidRPr="00240A18" w:rsidRDefault="007F17FE" w:rsidP="007F17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40A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Dopuszcza się organizację spotkania z wykorzystaniem</w:t>
      </w:r>
      <w:r w:rsidRPr="00240A1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240A1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elektronicznych narzędzi komunikacj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i,</w:t>
      </w:r>
    </w:p>
    <w:p w14:paraId="1699DC06" w14:textId="740E5C6F" w:rsidR="007F17FE" w:rsidRPr="001E0DD1" w:rsidRDefault="007F17FE" w:rsidP="007F17FE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1134" w:right="155" w:hanging="349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Wypracowane </w:t>
      </w:r>
      <w:r w:rsidRPr="001E0D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opinie i rekomendacje Zespół przedstawia Prezydentowi Miasta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07672EAC" w14:textId="77777777" w:rsidR="00605A1E" w:rsidRPr="006C0149" w:rsidRDefault="00605A1E" w:rsidP="00605A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762B64" w14:textId="77777777" w:rsidR="00605A1E" w:rsidRPr="006C0149" w:rsidRDefault="00605A1E" w:rsidP="00605A1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pl-PL"/>
          <w14:ligatures w14:val="none"/>
        </w:rPr>
        <w:t>§ 4</w:t>
      </w:r>
    </w:p>
    <w:p w14:paraId="7C6B69ED" w14:textId="38D28498" w:rsidR="00605A1E" w:rsidRPr="006C0149" w:rsidRDefault="00605A1E" w:rsidP="000B2780">
      <w:pPr>
        <w:spacing w:after="0" w:line="360" w:lineRule="auto"/>
        <w:ind w:right="153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Dyrektorzy wydziałów, </w:t>
      </w:r>
      <w:r w:rsidR="003679C5"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ierownicy komórek organizacyjnych Urzędu Miasta Sopotu oraz jednostek organizacyjnych Gminy Miasta Sopotu są zobowiązani do współpracy z Zespołem w wykonywaniu zadań, o których mowa w § </w:t>
      </w:r>
      <w:r w:rsidR="003679C5"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 niniejszego </w:t>
      </w:r>
      <w:r w:rsidR="00C34F74"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Zarządzania</w:t>
      </w:r>
      <w:r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 szczególności do terminowego przekazywania Zespołowi informacji niezbędnych do wykonywania zadań.</w:t>
      </w:r>
    </w:p>
    <w:p w14:paraId="3FCB97B1" w14:textId="77777777" w:rsidR="00605A1E" w:rsidRPr="006C0149" w:rsidRDefault="00605A1E" w:rsidP="00605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</w:p>
    <w:p w14:paraId="00873F0A" w14:textId="77777777" w:rsidR="00605A1E" w:rsidRPr="006C0149" w:rsidRDefault="00605A1E" w:rsidP="00605A1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pl-PL"/>
          <w14:ligatures w14:val="none"/>
        </w:rPr>
        <w:t>§ 5</w:t>
      </w:r>
    </w:p>
    <w:p w14:paraId="5F8A1F06" w14:textId="6846BA15" w:rsidR="00605A1E" w:rsidRPr="006C0149" w:rsidRDefault="00605A1E" w:rsidP="00605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Nadzór nad wykonaniem zarządzenia powierza się Przewodniczące</w:t>
      </w:r>
      <w:r w:rsidR="00C34F74"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</w:t>
      </w:r>
      <w:r w:rsidRPr="006C01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Zespołu.</w:t>
      </w:r>
    </w:p>
    <w:p w14:paraId="50D51274" w14:textId="77777777" w:rsidR="00605A1E" w:rsidRPr="006C0149" w:rsidRDefault="00605A1E" w:rsidP="00605A1E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</w:p>
    <w:p w14:paraId="1931D950" w14:textId="77777777" w:rsidR="00605A1E" w:rsidRPr="006C0149" w:rsidRDefault="00605A1E" w:rsidP="00605A1E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pl-PL"/>
          <w14:ligatures w14:val="none"/>
        </w:rPr>
      </w:pPr>
      <w:r w:rsidRPr="006C0149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pl-PL"/>
          <w14:ligatures w14:val="none"/>
        </w:rPr>
        <w:t>§ 6</w:t>
      </w:r>
    </w:p>
    <w:p w14:paraId="286A9E7E" w14:textId="77777777" w:rsidR="00605A1E" w:rsidRPr="006C0149" w:rsidRDefault="00605A1E" w:rsidP="00605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8" w:name="z8"/>
      <w:bookmarkEnd w:id="8"/>
      <w:r w:rsidRPr="006C014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Zarządzenie wchodzi w życie z dniem podpisania.</w:t>
      </w:r>
    </w:p>
    <w:p w14:paraId="1D4F05BE" w14:textId="77777777" w:rsidR="00605A1E" w:rsidRPr="006C0149" w:rsidRDefault="00605A1E" w:rsidP="00605A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4292719" w14:textId="77777777" w:rsidR="002B0607" w:rsidRDefault="002B0607" w:rsidP="002B0607">
      <w:pPr>
        <w:spacing w:after="0" w:line="360" w:lineRule="auto"/>
        <w:ind w:left="567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</w:p>
    <w:p w14:paraId="6C02D06B" w14:textId="77777777" w:rsidR="002B0607" w:rsidRDefault="002B0607" w:rsidP="002B0607">
      <w:pPr>
        <w:spacing w:after="0" w:line="360" w:lineRule="auto"/>
        <w:ind w:left="567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FC6821" w14:textId="7233A0A3" w:rsidR="002B0607" w:rsidRDefault="002B0607" w:rsidP="002B0607">
      <w:pPr>
        <w:spacing w:after="0" w:line="360" w:lineRule="auto"/>
        <w:ind w:left="49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PREZYDENT MIASTA SOPOTU</w:t>
      </w:r>
    </w:p>
    <w:p w14:paraId="7C0883DE" w14:textId="5A477311" w:rsidR="002B0607" w:rsidRPr="002B0607" w:rsidRDefault="002B0607" w:rsidP="002B0607">
      <w:pPr>
        <w:spacing w:after="0" w:line="360" w:lineRule="auto"/>
        <w:ind w:left="5670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2B060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Magdalena Czarzyńska - Jachim</w:t>
      </w:r>
    </w:p>
    <w:p w14:paraId="0A93C117" w14:textId="77777777" w:rsidR="00D2497E" w:rsidRPr="006C0149" w:rsidRDefault="00D2497E"/>
    <w:sectPr w:rsidR="00D2497E" w:rsidRPr="006C0149" w:rsidSect="00F57E22">
      <w:footerReference w:type="even" r:id="rId10"/>
      <w:pgSz w:w="11910" w:h="16840"/>
      <w:pgMar w:top="993" w:right="1260" w:bottom="993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4CBF" w14:textId="77777777" w:rsidR="00895818" w:rsidRDefault="00895818">
      <w:pPr>
        <w:spacing w:after="0" w:line="240" w:lineRule="auto"/>
      </w:pPr>
      <w:r>
        <w:separator/>
      </w:r>
    </w:p>
  </w:endnote>
  <w:endnote w:type="continuationSeparator" w:id="0">
    <w:p w14:paraId="4A1D7173" w14:textId="77777777" w:rsidR="00895818" w:rsidRDefault="0089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FAD1" w14:textId="77777777" w:rsidR="00123816" w:rsidRPr="00605A1E" w:rsidRDefault="00123816">
    <w:pPr>
      <w:pStyle w:val="Stopka"/>
      <w:framePr w:wrap="around" w:vAnchor="text" w:hAnchor="margin" w:xAlign="center" w:y="1"/>
      <w:rPr>
        <w:rStyle w:val="Numerstrony"/>
      </w:rPr>
    </w:pPr>
    <w:r w:rsidRPr="00605A1E">
      <w:rPr>
        <w:rStyle w:val="Numerstrony"/>
      </w:rPr>
      <w:fldChar w:fldCharType="begin"/>
    </w:r>
    <w:r w:rsidRPr="00605A1E">
      <w:rPr>
        <w:rStyle w:val="Numerstrony"/>
      </w:rPr>
      <w:instrText xml:space="preserve">PAGE  </w:instrText>
    </w:r>
    <w:r w:rsidRPr="00605A1E">
      <w:rPr>
        <w:rStyle w:val="Numerstrony"/>
      </w:rPr>
      <w:fldChar w:fldCharType="end"/>
    </w:r>
  </w:p>
  <w:p w14:paraId="007E0051" w14:textId="77777777" w:rsidR="00123816" w:rsidRDefault="00123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6F52" w14:textId="77777777" w:rsidR="00895818" w:rsidRDefault="00895818">
      <w:pPr>
        <w:spacing w:after="0" w:line="240" w:lineRule="auto"/>
      </w:pPr>
      <w:r>
        <w:separator/>
      </w:r>
    </w:p>
  </w:footnote>
  <w:footnote w:type="continuationSeparator" w:id="0">
    <w:p w14:paraId="14FD5809" w14:textId="77777777" w:rsidR="00895818" w:rsidRDefault="0089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11CB"/>
    <w:multiLevelType w:val="hybridMultilevel"/>
    <w:tmpl w:val="98B86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A3BE0"/>
    <w:multiLevelType w:val="hybridMultilevel"/>
    <w:tmpl w:val="A58A4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6BA4"/>
    <w:multiLevelType w:val="hybridMultilevel"/>
    <w:tmpl w:val="D9DA42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04499"/>
    <w:multiLevelType w:val="hybridMultilevel"/>
    <w:tmpl w:val="9FAAE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F533E"/>
    <w:multiLevelType w:val="hybridMultilevel"/>
    <w:tmpl w:val="7812B00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FA6562D"/>
    <w:multiLevelType w:val="hybridMultilevel"/>
    <w:tmpl w:val="F41C8C92"/>
    <w:lvl w:ilvl="0" w:tplc="533E005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E2F54"/>
    <w:multiLevelType w:val="hybridMultilevel"/>
    <w:tmpl w:val="C2A6FE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42B"/>
    <w:multiLevelType w:val="hybridMultilevel"/>
    <w:tmpl w:val="6B808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72189"/>
    <w:multiLevelType w:val="hybridMultilevel"/>
    <w:tmpl w:val="730630DE"/>
    <w:lvl w:ilvl="0" w:tplc="803E5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5748E7"/>
    <w:multiLevelType w:val="hybridMultilevel"/>
    <w:tmpl w:val="88583BAA"/>
    <w:lvl w:ilvl="0" w:tplc="803E5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B75E8"/>
    <w:multiLevelType w:val="hybridMultilevel"/>
    <w:tmpl w:val="93301DB6"/>
    <w:lvl w:ilvl="0" w:tplc="511648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89054">
    <w:abstractNumId w:val="9"/>
  </w:num>
  <w:num w:numId="2" w16cid:durableId="301808725">
    <w:abstractNumId w:val="6"/>
  </w:num>
  <w:num w:numId="3" w16cid:durableId="693457252">
    <w:abstractNumId w:val="3"/>
  </w:num>
  <w:num w:numId="4" w16cid:durableId="1425035163">
    <w:abstractNumId w:val="1"/>
  </w:num>
  <w:num w:numId="5" w16cid:durableId="1718819154">
    <w:abstractNumId w:val="0"/>
  </w:num>
  <w:num w:numId="6" w16cid:durableId="120340652">
    <w:abstractNumId w:val="4"/>
  </w:num>
  <w:num w:numId="7" w16cid:durableId="965623997">
    <w:abstractNumId w:val="5"/>
  </w:num>
  <w:num w:numId="8" w16cid:durableId="1663317254">
    <w:abstractNumId w:val="7"/>
  </w:num>
  <w:num w:numId="9" w16cid:durableId="1387560800">
    <w:abstractNumId w:val="2"/>
  </w:num>
  <w:num w:numId="10" w16cid:durableId="131142341">
    <w:abstractNumId w:val="10"/>
  </w:num>
  <w:num w:numId="11" w16cid:durableId="963652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1E"/>
    <w:rsid w:val="0008440C"/>
    <w:rsid w:val="00093818"/>
    <w:rsid w:val="000B2780"/>
    <w:rsid w:val="000D6957"/>
    <w:rsid w:val="000F20A6"/>
    <w:rsid w:val="00123816"/>
    <w:rsid w:val="00186620"/>
    <w:rsid w:val="001A7487"/>
    <w:rsid w:val="00250B45"/>
    <w:rsid w:val="002B0607"/>
    <w:rsid w:val="003679C5"/>
    <w:rsid w:val="00372B5A"/>
    <w:rsid w:val="00394B65"/>
    <w:rsid w:val="003F618A"/>
    <w:rsid w:val="00513308"/>
    <w:rsid w:val="00514A7B"/>
    <w:rsid w:val="00595F83"/>
    <w:rsid w:val="00605A1E"/>
    <w:rsid w:val="006526B8"/>
    <w:rsid w:val="00694641"/>
    <w:rsid w:val="006B38AA"/>
    <w:rsid w:val="006C0149"/>
    <w:rsid w:val="007117A8"/>
    <w:rsid w:val="0078760F"/>
    <w:rsid w:val="007B4F66"/>
    <w:rsid w:val="007F17FE"/>
    <w:rsid w:val="008206EF"/>
    <w:rsid w:val="00867FC2"/>
    <w:rsid w:val="00895818"/>
    <w:rsid w:val="008D0A2C"/>
    <w:rsid w:val="008E5A81"/>
    <w:rsid w:val="00954CF3"/>
    <w:rsid w:val="009B2902"/>
    <w:rsid w:val="009D3B4D"/>
    <w:rsid w:val="00AA29E1"/>
    <w:rsid w:val="00AD1560"/>
    <w:rsid w:val="00B166B7"/>
    <w:rsid w:val="00B5740C"/>
    <w:rsid w:val="00BA3257"/>
    <w:rsid w:val="00BF26D7"/>
    <w:rsid w:val="00C34F74"/>
    <w:rsid w:val="00C5139A"/>
    <w:rsid w:val="00C530D2"/>
    <w:rsid w:val="00C64B0C"/>
    <w:rsid w:val="00C907DC"/>
    <w:rsid w:val="00CE5071"/>
    <w:rsid w:val="00D14EA4"/>
    <w:rsid w:val="00D15AFC"/>
    <w:rsid w:val="00D2497E"/>
    <w:rsid w:val="00D74659"/>
    <w:rsid w:val="00DC12B1"/>
    <w:rsid w:val="00DD4D51"/>
    <w:rsid w:val="00E65CD7"/>
    <w:rsid w:val="00E66CEF"/>
    <w:rsid w:val="00E85B43"/>
    <w:rsid w:val="00EB6FD5"/>
    <w:rsid w:val="00F42A8D"/>
    <w:rsid w:val="00F57E22"/>
    <w:rsid w:val="00F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EC55"/>
  <w15:chartTrackingRefBased/>
  <w15:docId w15:val="{82B0B10C-20AD-47F6-AF67-F089D43D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A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A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A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A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A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A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5A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A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5A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A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A1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605A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05A1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605A1E"/>
  </w:style>
  <w:style w:type="paragraph" w:styleId="Poprawka">
    <w:name w:val="Revision"/>
    <w:hidden/>
    <w:uiPriority w:val="99"/>
    <w:semiHidden/>
    <w:rsid w:val="00BF26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2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6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CDDDA2D7EDC74F869021A83650EA81" ma:contentTypeVersion="0" ma:contentTypeDescription="Utwórz nowy dokument." ma:contentTypeScope="" ma:versionID="995c23d36e6c3042997c352bb36ed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33BCC-53D4-4CAC-AF1C-53A1665E4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BFF58-E501-4A30-A40E-4306A0605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9A756-45B0-4EDC-A9FC-CFB6179FA4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Dąbrowska-Kujawa</dc:creator>
  <cp:keywords/>
  <dc:description/>
  <cp:lastModifiedBy>Agata Supłatowicz</cp:lastModifiedBy>
  <cp:revision>6</cp:revision>
  <cp:lastPrinted>2024-08-12T11:19:00Z</cp:lastPrinted>
  <dcterms:created xsi:type="dcterms:W3CDTF">2024-10-18T09:43:00Z</dcterms:created>
  <dcterms:modified xsi:type="dcterms:W3CDTF">2025-01-21T07:00:00Z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0x01010072CDDDA2D7EDC74F869021A83650EA81</vt:lpwstr>
  </property>
</Properties>
</file>