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6108CCA0" w:rsidR="005E027E" w:rsidRPr="00901943" w:rsidRDefault="005E0242" w:rsidP="003C1D86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ZARZĄDZENIE NR</w:t>
      </w:r>
      <w:r w:rsidR="00D774A8" w:rsidRPr="00901943">
        <w:rPr>
          <w:rFonts w:cstheme="minorHAnsi"/>
          <w:sz w:val="24"/>
          <w:szCs w:val="24"/>
        </w:rPr>
        <w:t xml:space="preserve">  </w:t>
      </w:r>
      <w:r w:rsidR="003C1D86">
        <w:rPr>
          <w:rFonts w:cstheme="minorHAnsi"/>
          <w:sz w:val="24"/>
          <w:szCs w:val="24"/>
        </w:rPr>
        <w:t>2117</w:t>
      </w:r>
      <w:r w:rsidR="00D774A8" w:rsidRPr="00901943">
        <w:rPr>
          <w:rFonts w:cstheme="minorHAnsi"/>
          <w:sz w:val="24"/>
          <w:szCs w:val="24"/>
        </w:rPr>
        <w:t>/202</w:t>
      </w:r>
      <w:r w:rsidR="00635719">
        <w:rPr>
          <w:rFonts w:cstheme="minorHAnsi"/>
          <w:sz w:val="24"/>
          <w:szCs w:val="24"/>
        </w:rPr>
        <w:t>3</w:t>
      </w:r>
    </w:p>
    <w:p w14:paraId="58D669D7" w14:textId="6FD5FFFA" w:rsidR="00D774A8" w:rsidRPr="00901943" w:rsidRDefault="005E0242" w:rsidP="003C1D86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PREZYDENTA MIASTA SOPOTU</w:t>
      </w:r>
    </w:p>
    <w:p w14:paraId="043B91E7" w14:textId="2B1F4602" w:rsidR="00D774A8" w:rsidRPr="00901943" w:rsidRDefault="00D774A8" w:rsidP="003C1D86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 dnia</w:t>
      </w:r>
      <w:r w:rsidR="003C1D86">
        <w:rPr>
          <w:rFonts w:cstheme="minorHAnsi"/>
          <w:sz w:val="24"/>
          <w:szCs w:val="24"/>
        </w:rPr>
        <w:t xml:space="preserve"> 25 września 2023 r.</w:t>
      </w:r>
    </w:p>
    <w:p w14:paraId="5909AA03" w14:textId="77777777" w:rsidR="00BC7311" w:rsidRPr="00695B09" w:rsidRDefault="00BC731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D646D5" w14:textId="13925F86" w:rsidR="00D774A8" w:rsidRPr="00695B09" w:rsidRDefault="00D774A8" w:rsidP="00D55197">
      <w:pPr>
        <w:keepNext/>
        <w:keepLines/>
        <w:spacing w:after="0" w:line="360" w:lineRule="auto"/>
        <w:ind w:left="-142"/>
        <w:rPr>
          <w:rFonts w:cstheme="minorHAnsi"/>
          <w:sz w:val="24"/>
          <w:szCs w:val="24"/>
        </w:rPr>
      </w:pPr>
      <w:r w:rsidRPr="00695B09">
        <w:rPr>
          <w:rFonts w:cstheme="minorHAnsi"/>
          <w:sz w:val="24"/>
          <w:szCs w:val="24"/>
        </w:rPr>
        <w:t>w sprawie udzielenia pełnomocnictwa Pan</w:t>
      </w:r>
      <w:r w:rsidR="00C21751" w:rsidRPr="00695B09">
        <w:rPr>
          <w:rFonts w:cstheme="minorHAnsi"/>
          <w:sz w:val="24"/>
          <w:szCs w:val="24"/>
        </w:rPr>
        <w:t>u Andrzejowi Czekajowi</w:t>
      </w:r>
      <w:r w:rsidR="00DB608B" w:rsidRPr="00695B09">
        <w:rPr>
          <w:rFonts w:cstheme="minorHAnsi"/>
          <w:sz w:val="24"/>
          <w:szCs w:val="24"/>
        </w:rPr>
        <w:t xml:space="preserve"> – </w:t>
      </w:r>
      <w:r w:rsidRPr="00695B09">
        <w:rPr>
          <w:rFonts w:cstheme="minorHAnsi"/>
          <w:sz w:val="24"/>
          <w:szCs w:val="24"/>
        </w:rPr>
        <w:t xml:space="preserve"> </w:t>
      </w:r>
      <w:r w:rsidR="00C21751" w:rsidRPr="00695B09">
        <w:rPr>
          <w:rFonts w:cstheme="minorHAnsi"/>
          <w:sz w:val="24"/>
          <w:szCs w:val="24"/>
        </w:rPr>
        <w:t>Dyrektorowi</w:t>
      </w:r>
      <w:r w:rsidR="00BF70C9" w:rsidRPr="00695B09">
        <w:rPr>
          <w:rFonts w:cstheme="minorHAnsi"/>
          <w:sz w:val="24"/>
          <w:szCs w:val="24"/>
        </w:rPr>
        <w:t xml:space="preserve"> </w:t>
      </w:r>
      <w:r w:rsidRPr="00695B09">
        <w:rPr>
          <w:rFonts w:cstheme="minorHAnsi"/>
          <w:sz w:val="24"/>
          <w:szCs w:val="24"/>
        </w:rPr>
        <w:t xml:space="preserve">Miejskiego Ośrodka Pomocy Społecznej w Sopocie </w:t>
      </w:r>
      <w:r w:rsidR="00DB608B" w:rsidRPr="00695B09">
        <w:rPr>
          <w:rFonts w:cstheme="minorHAnsi"/>
          <w:sz w:val="24"/>
          <w:szCs w:val="24"/>
        </w:rPr>
        <w:t>–</w:t>
      </w:r>
      <w:r w:rsidR="00695B09" w:rsidRPr="00695B09">
        <w:rPr>
          <w:rFonts w:cstheme="minorHAnsi"/>
          <w:sz w:val="24"/>
          <w:szCs w:val="24"/>
        </w:rPr>
        <w:t xml:space="preserve"> </w:t>
      </w:r>
      <w:r w:rsidR="00695B09" w:rsidRPr="00695B09">
        <w:rPr>
          <w:sz w:val="24"/>
          <w:szCs w:val="24"/>
        </w:rPr>
        <w:t>do podejmowania czynności związanych z naborem wniosków w ramach Konkursu Grantowego „</w:t>
      </w:r>
      <w:proofErr w:type="spellStart"/>
      <w:r w:rsidR="00695B09" w:rsidRPr="00695B09">
        <w:rPr>
          <w:sz w:val="24"/>
          <w:szCs w:val="24"/>
        </w:rPr>
        <w:t>Cyberbezpieczny</w:t>
      </w:r>
      <w:proofErr w:type="spellEnd"/>
      <w:r w:rsidR="00695B09" w:rsidRPr="00695B09">
        <w:rPr>
          <w:sz w:val="24"/>
          <w:szCs w:val="24"/>
        </w:rPr>
        <w:t xml:space="preserve"> Samorząd”, Priorytet II: Zaawansowane usługi cyfrowe, </w:t>
      </w:r>
      <w:r w:rsidR="00695B09" w:rsidRPr="00695B09">
        <w:rPr>
          <w:color w:val="1C1A11"/>
          <w:sz w:val="24"/>
          <w:szCs w:val="24"/>
        </w:rPr>
        <w:t>Działanie 2.2.</w:t>
      </w:r>
      <w:r w:rsidR="00695B09">
        <w:rPr>
          <w:color w:val="1C1A11"/>
          <w:sz w:val="24"/>
          <w:szCs w:val="24"/>
        </w:rPr>
        <w:t xml:space="preserve">: </w:t>
      </w:r>
      <w:r w:rsidR="00695B09" w:rsidRPr="00695B09">
        <w:rPr>
          <w:color w:val="1C1A11"/>
          <w:sz w:val="24"/>
          <w:szCs w:val="24"/>
        </w:rPr>
        <w:t xml:space="preserve">Wzmocnienie krajowego systemu </w:t>
      </w:r>
      <w:proofErr w:type="spellStart"/>
      <w:r w:rsidR="00695B09" w:rsidRPr="00695B09">
        <w:rPr>
          <w:color w:val="1C1A11"/>
          <w:sz w:val="24"/>
          <w:szCs w:val="24"/>
        </w:rPr>
        <w:t>cyberbezpieczeństwa</w:t>
      </w:r>
      <w:bookmarkStart w:id="0" w:name="_Hlk138945534"/>
      <w:proofErr w:type="spellEnd"/>
      <w:r w:rsidR="00695B09" w:rsidRPr="00695B09">
        <w:rPr>
          <w:color w:val="1C1A11"/>
          <w:sz w:val="24"/>
          <w:szCs w:val="24"/>
        </w:rPr>
        <w:t>, Fundusze Europejskie na Rozwój Cyfrowy 2021-2027 (FERC)</w:t>
      </w:r>
      <w:bookmarkEnd w:id="0"/>
      <w:r w:rsidR="00695B09">
        <w:rPr>
          <w:sz w:val="24"/>
          <w:szCs w:val="24"/>
        </w:rPr>
        <w:t>.</w:t>
      </w:r>
    </w:p>
    <w:p w14:paraId="02908811" w14:textId="77777777" w:rsidR="009D2A25" w:rsidRPr="00901943" w:rsidRDefault="009D2A25" w:rsidP="00D55197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4C0A324B" w14:textId="77777777" w:rsidR="00695B09" w:rsidRDefault="00695B09" w:rsidP="00D55197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art. 47 ust. 1 ustawy z dnia 8 marca 1990 r. o samorządzie gminnym (Dz. U. </w:t>
      </w:r>
      <w:r>
        <w:rPr>
          <w:rFonts w:cs="Calibri"/>
          <w:sz w:val="24"/>
          <w:szCs w:val="24"/>
        </w:rPr>
        <w:br/>
        <w:t xml:space="preserve">z 2023 r. poz. 40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 xml:space="preserve">. zm. ), art. 48 ust. 2 i art. 92 ust. 1 pkt 2 ustawy z dnia 5 czerwca 1998 r. o  samorządzie powiatowym (Dz. U. z 2022 r. poz. 1526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>. zm.)</w:t>
      </w:r>
    </w:p>
    <w:p w14:paraId="1CF08644" w14:textId="77777777" w:rsidR="00932010" w:rsidRPr="00901943" w:rsidRDefault="00932010" w:rsidP="00D55197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A1EB559" w14:textId="3C44A12D" w:rsidR="00D774A8" w:rsidRPr="00901943" w:rsidRDefault="00D774A8" w:rsidP="00D55197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zarządza się, co następuje:</w:t>
      </w:r>
    </w:p>
    <w:p w14:paraId="2FE81064" w14:textId="77777777" w:rsidR="00BC7311" w:rsidRPr="00901943" w:rsidRDefault="00BC731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EB42C51" w14:textId="2D39B71C" w:rsidR="00D774A8" w:rsidRPr="00901943" w:rsidRDefault="00D774A8" w:rsidP="00695B09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§ 1</w:t>
      </w:r>
      <w:r w:rsidR="00BF70C9" w:rsidRPr="00901943">
        <w:rPr>
          <w:rFonts w:cstheme="minorHAnsi"/>
          <w:sz w:val="24"/>
          <w:szCs w:val="24"/>
        </w:rPr>
        <w:t>.</w:t>
      </w:r>
    </w:p>
    <w:p w14:paraId="6DC24366" w14:textId="67D013D6" w:rsidR="00D774A8" w:rsidRPr="00695B09" w:rsidRDefault="00695B09" w:rsidP="00D55197">
      <w:pPr>
        <w:pStyle w:val="Akapitzlist"/>
        <w:keepNext/>
        <w:keepLines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sz w:val="24"/>
          <w:szCs w:val="24"/>
        </w:rPr>
        <w:t>W</w:t>
      </w:r>
      <w:r w:rsidRPr="00695B09">
        <w:rPr>
          <w:sz w:val="24"/>
          <w:szCs w:val="24"/>
        </w:rPr>
        <w:t xml:space="preserve"> związku z planowanym przez Miejski Ośrodek Pomocy Społecznej w Sopocie projektem grantowym</w:t>
      </w:r>
      <w:r>
        <w:rPr>
          <w:sz w:val="24"/>
          <w:szCs w:val="24"/>
        </w:rPr>
        <w:t xml:space="preserve"> udzielam </w:t>
      </w:r>
      <w:r w:rsidR="00D774A8" w:rsidRPr="00695B09">
        <w:rPr>
          <w:rFonts w:eastAsia="Calibri" w:cstheme="minorHAnsi"/>
          <w:sz w:val="24"/>
          <w:szCs w:val="24"/>
        </w:rPr>
        <w:t>Pan</w:t>
      </w:r>
      <w:r w:rsidR="00C21751" w:rsidRPr="00695B09">
        <w:rPr>
          <w:rFonts w:eastAsia="Calibri" w:cstheme="minorHAnsi"/>
          <w:sz w:val="24"/>
          <w:szCs w:val="24"/>
        </w:rPr>
        <w:t xml:space="preserve">u Andrzejowi Czekajowi </w:t>
      </w:r>
      <w:r w:rsidR="00D774A8" w:rsidRPr="00695B09">
        <w:rPr>
          <w:rFonts w:eastAsia="Calibri" w:cstheme="minorHAnsi"/>
          <w:sz w:val="24"/>
          <w:szCs w:val="24"/>
        </w:rPr>
        <w:t>–</w:t>
      </w:r>
      <w:r w:rsidR="00C21751" w:rsidRPr="00695B09">
        <w:rPr>
          <w:rFonts w:eastAsia="Calibri" w:cstheme="minorHAnsi"/>
          <w:sz w:val="24"/>
          <w:szCs w:val="24"/>
        </w:rPr>
        <w:t xml:space="preserve"> Dyrektorowi </w:t>
      </w:r>
      <w:r w:rsidR="00D774A8" w:rsidRPr="00695B09">
        <w:rPr>
          <w:rFonts w:eastAsia="Calibri" w:cstheme="minorHAnsi"/>
          <w:sz w:val="24"/>
          <w:szCs w:val="24"/>
        </w:rPr>
        <w:t>Miejskiego Ośrodka Pomocy Społecznej w Sopocie</w:t>
      </w:r>
      <w:r>
        <w:rPr>
          <w:rFonts w:eastAsia="Calibri" w:cstheme="minorHAnsi"/>
          <w:sz w:val="24"/>
          <w:szCs w:val="24"/>
        </w:rPr>
        <w:t xml:space="preserve"> – </w:t>
      </w:r>
      <w:r w:rsidR="00D774A8" w:rsidRPr="00695B09">
        <w:rPr>
          <w:rFonts w:eastAsia="Calibri" w:cstheme="minorHAnsi"/>
          <w:sz w:val="24"/>
          <w:szCs w:val="24"/>
        </w:rPr>
        <w:t>pełnomocnictwa</w:t>
      </w:r>
      <w:r w:rsidR="00BF70C9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>do</w:t>
      </w:r>
      <w:r w:rsidRPr="00695B09">
        <w:rPr>
          <w:rFonts w:eastAsia="Calibri" w:cstheme="minorHAnsi"/>
          <w:sz w:val="24"/>
          <w:szCs w:val="24"/>
        </w:rPr>
        <w:t xml:space="preserve"> </w:t>
      </w:r>
      <w:r w:rsidRPr="00695B09">
        <w:rPr>
          <w:sz w:val="24"/>
          <w:szCs w:val="24"/>
        </w:rPr>
        <w:t>podejmowania czynności związanych z naborem wniosków w ramach Konkursu Grantowego „</w:t>
      </w:r>
      <w:proofErr w:type="spellStart"/>
      <w:r w:rsidRPr="00695B09">
        <w:rPr>
          <w:sz w:val="24"/>
          <w:szCs w:val="24"/>
        </w:rPr>
        <w:t>Cyberbezpieczny</w:t>
      </w:r>
      <w:proofErr w:type="spellEnd"/>
      <w:r w:rsidRPr="00695B09">
        <w:rPr>
          <w:sz w:val="24"/>
          <w:szCs w:val="24"/>
        </w:rPr>
        <w:t xml:space="preserve"> Samorząd”</w:t>
      </w:r>
      <w:r w:rsidRPr="00695B09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br/>
      </w:r>
      <w:r w:rsidRPr="00695B09">
        <w:rPr>
          <w:rFonts w:eastAsia="Calibri" w:cstheme="minorHAnsi"/>
          <w:sz w:val="24"/>
          <w:szCs w:val="24"/>
        </w:rPr>
        <w:t>w szczególności do:</w:t>
      </w:r>
    </w:p>
    <w:p w14:paraId="0306E58E" w14:textId="77777777" w:rsidR="00695B09" w:rsidRDefault="00695B09" w:rsidP="00D55197">
      <w:pPr>
        <w:numPr>
          <w:ilvl w:val="0"/>
          <w:numId w:val="6"/>
        </w:numPr>
        <w:spacing w:after="0" w:line="360" w:lineRule="auto"/>
        <w:ind w:left="993" w:hanging="284"/>
        <w:rPr>
          <w:sz w:val="24"/>
          <w:szCs w:val="24"/>
        </w:rPr>
      </w:pPr>
      <w:r w:rsidRPr="004762AF">
        <w:rPr>
          <w:sz w:val="24"/>
          <w:szCs w:val="24"/>
        </w:rPr>
        <w:t xml:space="preserve">podpisania wniosku o </w:t>
      </w:r>
      <w:r>
        <w:rPr>
          <w:sz w:val="24"/>
          <w:szCs w:val="24"/>
        </w:rPr>
        <w:t>przyznanie grantu,</w:t>
      </w:r>
    </w:p>
    <w:p w14:paraId="26624718" w14:textId="5187E828" w:rsidR="00695B09" w:rsidRPr="004762AF" w:rsidRDefault="00695B09" w:rsidP="00D55197">
      <w:pPr>
        <w:numPr>
          <w:ilvl w:val="0"/>
          <w:numId w:val="6"/>
        </w:numPr>
        <w:spacing w:after="0" w:line="360" w:lineRule="auto"/>
        <w:ind w:left="993" w:hanging="284"/>
        <w:rPr>
          <w:sz w:val="24"/>
          <w:szCs w:val="24"/>
        </w:rPr>
      </w:pPr>
      <w:r>
        <w:rPr>
          <w:sz w:val="24"/>
          <w:szCs w:val="24"/>
        </w:rPr>
        <w:t>udzielania wszelkich wyjaśnień związanych ze złożonym wnioskiem o przyznanie grantu.</w:t>
      </w:r>
    </w:p>
    <w:p w14:paraId="203C7692" w14:textId="7B369412" w:rsidR="00695B09" w:rsidRPr="00695B09" w:rsidRDefault="00695B09" w:rsidP="00D55197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W przypadku otrzymania grantu </w:t>
      </w:r>
      <w:r w:rsidRPr="00695B09">
        <w:rPr>
          <w:rFonts w:eastAsia="Calibri" w:cstheme="minorHAnsi"/>
          <w:sz w:val="24"/>
          <w:szCs w:val="24"/>
        </w:rPr>
        <w:t xml:space="preserve">udzielam </w:t>
      </w:r>
      <w:r>
        <w:rPr>
          <w:rFonts w:eastAsia="Calibri" w:cstheme="minorHAnsi"/>
          <w:sz w:val="24"/>
          <w:szCs w:val="24"/>
        </w:rPr>
        <w:t xml:space="preserve">Panu Andrzejowi Czekajowi </w:t>
      </w:r>
      <w:r w:rsidRPr="00695B09">
        <w:rPr>
          <w:rFonts w:eastAsia="Calibri" w:cstheme="minorHAnsi"/>
          <w:sz w:val="24"/>
          <w:szCs w:val="24"/>
        </w:rPr>
        <w:t>pełnomocnictwa</w:t>
      </w:r>
      <w:r>
        <w:rPr>
          <w:rFonts w:eastAsia="Calibri" w:cstheme="minorHAnsi"/>
          <w:sz w:val="24"/>
          <w:szCs w:val="24"/>
        </w:rPr>
        <w:t xml:space="preserve"> do podejmowana czynności związanych z realizacją działań projektowych, w szczególności do:</w:t>
      </w:r>
    </w:p>
    <w:p w14:paraId="15A32C4D" w14:textId="77777777" w:rsidR="00695B09" w:rsidRDefault="00695B0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sz w:val="24"/>
          <w:szCs w:val="24"/>
        </w:rPr>
        <w:t>podpisania umowy o powierzenie grantu</w:t>
      </w:r>
      <w:r>
        <w:rPr>
          <w:sz w:val="24"/>
          <w:szCs w:val="24"/>
        </w:rPr>
        <w:t>,</w:t>
      </w:r>
    </w:p>
    <w:p w14:paraId="3C867B4B" w14:textId="77777777" w:rsidR="00695B09" w:rsidRPr="00695B09" w:rsidRDefault="0063571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k</w:t>
      </w:r>
      <w:r w:rsidR="00D774A8" w:rsidRPr="00695B09">
        <w:rPr>
          <w:rFonts w:eastAsia="Calibri" w:cstheme="minorHAnsi"/>
          <w:sz w:val="24"/>
          <w:szCs w:val="24"/>
        </w:rPr>
        <w:t>oordynowania</w:t>
      </w:r>
      <w:r w:rsidR="0085513A" w:rsidRPr="00695B09">
        <w:rPr>
          <w:rFonts w:eastAsia="Calibri" w:cstheme="minorHAnsi"/>
          <w:sz w:val="24"/>
          <w:szCs w:val="24"/>
        </w:rPr>
        <w:t xml:space="preserve"> </w:t>
      </w:r>
      <w:r w:rsidR="00612E82" w:rsidRPr="00695B09">
        <w:rPr>
          <w:rFonts w:eastAsia="Calibri" w:cstheme="minorHAnsi"/>
          <w:sz w:val="24"/>
          <w:szCs w:val="24"/>
        </w:rPr>
        <w:t xml:space="preserve">zadań </w:t>
      </w:r>
      <w:r w:rsidR="00901943" w:rsidRPr="00695B09">
        <w:rPr>
          <w:rFonts w:eastAsia="Calibri" w:cstheme="minorHAnsi"/>
          <w:sz w:val="24"/>
          <w:szCs w:val="24"/>
        </w:rPr>
        <w:t xml:space="preserve">Miejskiego Ośrodka Pomocy Społecznej </w:t>
      </w:r>
      <w:r w:rsidR="00612E82" w:rsidRPr="00695B09">
        <w:rPr>
          <w:rFonts w:eastAsia="Calibri" w:cstheme="minorHAnsi"/>
          <w:sz w:val="24"/>
          <w:szCs w:val="24"/>
        </w:rPr>
        <w:t xml:space="preserve">w ramach </w:t>
      </w:r>
      <w:r w:rsidR="00901943" w:rsidRPr="00695B09">
        <w:rPr>
          <w:rFonts w:cstheme="minorHAnsi"/>
          <w:sz w:val="24"/>
          <w:szCs w:val="24"/>
        </w:rPr>
        <w:t xml:space="preserve">projektu grantowego </w:t>
      </w:r>
    </w:p>
    <w:p w14:paraId="10FC7CCC" w14:textId="0E34BFF2" w:rsidR="00695B09" w:rsidRPr="00695B09" w:rsidRDefault="00BF70C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d</w:t>
      </w:r>
      <w:r w:rsidR="00D774A8" w:rsidRPr="00695B09">
        <w:rPr>
          <w:rFonts w:eastAsia="Calibri" w:cstheme="minorHAnsi"/>
          <w:sz w:val="24"/>
          <w:szCs w:val="24"/>
        </w:rPr>
        <w:t>elegowaniu zadań projektowych</w:t>
      </w:r>
      <w:r w:rsidR="00612E82" w:rsidRPr="00695B09">
        <w:rPr>
          <w:rFonts w:eastAsia="Calibri" w:cstheme="minorHAnsi"/>
          <w:sz w:val="24"/>
          <w:szCs w:val="24"/>
        </w:rPr>
        <w:t xml:space="preserve"> wyznaczonym</w:t>
      </w:r>
      <w:r w:rsidR="00D774A8" w:rsidRPr="00695B09">
        <w:rPr>
          <w:rFonts w:eastAsia="Calibri" w:cstheme="minorHAnsi"/>
          <w:sz w:val="24"/>
          <w:szCs w:val="24"/>
        </w:rPr>
        <w:t xml:space="preserve"> pracownikom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06C18BB3" w14:textId="77777777" w:rsidR="00695B09" w:rsidRPr="00695B09" w:rsidRDefault="0085513A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lastRenderedPageBreak/>
        <w:t>zatrudniania kadry do realizacji projektu</w:t>
      </w:r>
      <w:r w:rsidR="00635719" w:rsidRPr="00695B09">
        <w:rPr>
          <w:rFonts w:eastAsia="Calibri" w:cstheme="minorHAnsi"/>
          <w:sz w:val="24"/>
          <w:szCs w:val="24"/>
        </w:rPr>
        <w:t>;</w:t>
      </w:r>
    </w:p>
    <w:p w14:paraId="24CCDE14" w14:textId="18B45645" w:rsidR="00695B09" w:rsidRPr="00695B09" w:rsidRDefault="0063571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zawierania umów z wykonawcami</w:t>
      </w:r>
      <w:r w:rsidR="00695B09">
        <w:rPr>
          <w:rFonts w:eastAsia="Calibri" w:cstheme="minorHAnsi"/>
          <w:sz w:val="24"/>
          <w:szCs w:val="24"/>
        </w:rPr>
        <w:t>,</w:t>
      </w:r>
      <w:r w:rsidRPr="00695B09">
        <w:rPr>
          <w:rFonts w:eastAsia="Calibri" w:cstheme="minorHAnsi"/>
          <w:sz w:val="24"/>
          <w:szCs w:val="24"/>
        </w:rPr>
        <w:t xml:space="preserve"> niezbędnych do zabezpieczenia prawidłowej realizacji projektu;</w:t>
      </w:r>
    </w:p>
    <w:p w14:paraId="26AE4BD5" w14:textId="595E671D" w:rsidR="00695B09" w:rsidRPr="00695B09" w:rsidRDefault="009D2A25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p</w:t>
      </w:r>
      <w:r w:rsidR="00D774A8" w:rsidRPr="00695B09">
        <w:rPr>
          <w:rFonts w:eastAsia="Calibri" w:cstheme="minorHAnsi"/>
          <w:sz w:val="24"/>
          <w:szCs w:val="24"/>
        </w:rPr>
        <w:t>odpisywania i potwierdzania za zgodność z oryginałem kopii dokumentów związanych z projektem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220F9184" w14:textId="57D05989" w:rsidR="00695B09" w:rsidRPr="00695B09" w:rsidRDefault="00BF70C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z</w:t>
      </w:r>
      <w:r w:rsidR="00D774A8" w:rsidRPr="00695B09">
        <w:rPr>
          <w:rFonts w:eastAsia="Calibri" w:cstheme="minorHAnsi"/>
          <w:sz w:val="24"/>
          <w:szCs w:val="24"/>
        </w:rPr>
        <w:t xml:space="preserve">aciągania zobowiązań finansowych koniecznych do zabezpieczenia prawidłowej realizacji </w:t>
      </w:r>
      <w:r w:rsidR="005E0242" w:rsidRPr="00695B09">
        <w:rPr>
          <w:rFonts w:eastAsia="Calibri" w:cstheme="minorHAnsi"/>
          <w:sz w:val="24"/>
          <w:szCs w:val="24"/>
        </w:rPr>
        <w:t>projektu</w:t>
      </w:r>
      <w:r w:rsidR="00695B09">
        <w:rPr>
          <w:rFonts w:eastAsia="Calibri" w:cstheme="minorHAnsi"/>
          <w:sz w:val="24"/>
          <w:szCs w:val="24"/>
        </w:rPr>
        <w:t>:</w:t>
      </w:r>
    </w:p>
    <w:p w14:paraId="0C0371EF" w14:textId="77777777" w:rsidR="00695B09" w:rsidRPr="004B693C" w:rsidRDefault="00BF70C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s</w:t>
      </w:r>
      <w:r w:rsidR="00D774A8" w:rsidRPr="00695B09">
        <w:rPr>
          <w:rFonts w:eastAsia="Calibri" w:cstheme="minorHAnsi"/>
          <w:sz w:val="24"/>
          <w:szCs w:val="24"/>
        </w:rPr>
        <w:t>kładania niezbędnych wyjaśnień dotyczących zadań projektowych</w:t>
      </w:r>
      <w:r w:rsidR="005E0242" w:rsidRPr="00695B09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realizowanych przez Miejski Ośrodek Pomocy Społecznej w Sopocie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0EFC4021" w14:textId="128EE357" w:rsidR="004B693C" w:rsidRPr="00695B09" w:rsidRDefault="004B693C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>
        <w:rPr>
          <w:rFonts w:eastAsia="Calibri" w:cstheme="minorHAnsi"/>
          <w:sz w:val="24"/>
          <w:szCs w:val="24"/>
        </w:rPr>
        <w:t>składania okresowych sprawozdań z realizacji działań projektowych oraz złożenia sprawozdania końcowego i ostatecznego rozliczenia projektu;</w:t>
      </w:r>
    </w:p>
    <w:p w14:paraId="7B118F82" w14:textId="625E073C" w:rsidR="00BF70C9" w:rsidRPr="00695B09" w:rsidRDefault="00BF70C9" w:rsidP="00D55197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w</w:t>
      </w:r>
      <w:r w:rsidR="00D774A8" w:rsidRPr="00695B09">
        <w:rPr>
          <w:rFonts w:eastAsia="Calibri" w:cstheme="minorHAnsi"/>
          <w:sz w:val="24"/>
          <w:szCs w:val="24"/>
        </w:rPr>
        <w:t>ykonywania innych koniecznych czynności</w:t>
      </w:r>
      <w:r w:rsidR="005E24AC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niezbędnych do realizacji zadań projektowych, będących w zakresie Miejskiego</w:t>
      </w:r>
      <w:r w:rsidR="00BC7311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 xml:space="preserve">Ośrodka Pomocy Społecznej </w:t>
      </w:r>
      <w:r w:rsidR="005E24AC">
        <w:rPr>
          <w:rFonts w:eastAsia="Calibri" w:cstheme="minorHAnsi"/>
          <w:sz w:val="24"/>
          <w:szCs w:val="24"/>
        </w:rPr>
        <w:br/>
      </w:r>
      <w:r w:rsidR="00D774A8" w:rsidRPr="00695B09">
        <w:rPr>
          <w:rFonts w:eastAsia="Calibri" w:cstheme="minorHAnsi"/>
          <w:sz w:val="24"/>
          <w:szCs w:val="24"/>
        </w:rPr>
        <w:t xml:space="preserve">w Sopocie. </w:t>
      </w:r>
    </w:p>
    <w:p w14:paraId="2A637315" w14:textId="4442A8B9" w:rsidR="00BC7311" w:rsidRPr="00901943" w:rsidRDefault="00BC7311" w:rsidP="00D55197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01699AA" w14:textId="77777777" w:rsidR="00163DA6" w:rsidRPr="00901943" w:rsidRDefault="00163DA6" w:rsidP="00695B09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1F9E4CF6" w14:textId="231EC280" w:rsidR="00D774A8" w:rsidRPr="00901943" w:rsidRDefault="00D774A8" w:rsidP="00695B09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§ 2</w:t>
      </w:r>
      <w:r w:rsidR="00BF70C9" w:rsidRPr="00901943">
        <w:rPr>
          <w:rFonts w:eastAsia="Calibri" w:cstheme="minorHAnsi"/>
          <w:sz w:val="24"/>
          <w:szCs w:val="24"/>
        </w:rPr>
        <w:t>.</w:t>
      </w:r>
    </w:p>
    <w:p w14:paraId="6E187B71" w14:textId="77777777" w:rsidR="00BC7311" w:rsidRPr="00901943" w:rsidRDefault="00BC7311" w:rsidP="00D55197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22BEA72A" w14:textId="2E97E531" w:rsidR="00D774A8" w:rsidRPr="00901943" w:rsidRDefault="00D774A8" w:rsidP="00D55197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Zarządzenie wchodzi w życie z dniem podpisania i podlega ogłoszeniu w Biuletynie Informacji Publicznej</w:t>
      </w:r>
      <w:r w:rsidR="00901943">
        <w:rPr>
          <w:rFonts w:eastAsia="Calibri" w:cstheme="minorHAnsi"/>
          <w:sz w:val="24"/>
          <w:szCs w:val="24"/>
        </w:rPr>
        <w:t>.</w:t>
      </w:r>
    </w:p>
    <w:p w14:paraId="418A1551" w14:textId="5F494780" w:rsidR="00D774A8" w:rsidRPr="00901943" w:rsidRDefault="00D774A8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48E254" w14:textId="1C1F686A" w:rsidR="00D41691" w:rsidRPr="00901943" w:rsidRDefault="00D4169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11C6D88" w14:textId="6E11D257" w:rsidR="00D41691" w:rsidRPr="00901943" w:rsidRDefault="00D41691" w:rsidP="00695B09">
      <w:pPr>
        <w:tabs>
          <w:tab w:val="left" w:pos="567"/>
        </w:tabs>
        <w:spacing w:after="0" w:line="360" w:lineRule="auto"/>
        <w:ind w:left="5103"/>
        <w:jc w:val="both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</w:p>
    <w:p w14:paraId="7BF57150" w14:textId="7AA2CDF3" w:rsidR="00D41691" w:rsidRPr="00901943" w:rsidRDefault="00D41691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E04AED" w14:textId="77777777" w:rsidR="00901943" w:rsidRPr="00901943" w:rsidRDefault="00901943" w:rsidP="00695B0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01943" w:rsidRPr="00901943" w:rsidSect="0063571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FFC"/>
    <w:multiLevelType w:val="hybridMultilevel"/>
    <w:tmpl w:val="5238B172"/>
    <w:lvl w:ilvl="0" w:tplc="08ECAF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7541"/>
    <w:multiLevelType w:val="hybridMultilevel"/>
    <w:tmpl w:val="FA4014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1FEF"/>
    <w:multiLevelType w:val="hybridMultilevel"/>
    <w:tmpl w:val="FA4014F0"/>
    <w:lvl w:ilvl="0" w:tplc="91BA1D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34CA"/>
    <w:multiLevelType w:val="hybridMultilevel"/>
    <w:tmpl w:val="C04A6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55B0E"/>
    <w:multiLevelType w:val="hybridMultilevel"/>
    <w:tmpl w:val="2DD6C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B478A"/>
    <w:multiLevelType w:val="hybridMultilevel"/>
    <w:tmpl w:val="A2122E88"/>
    <w:lvl w:ilvl="0" w:tplc="FCBA0C8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84A0B41"/>
    <w:multiLevelType w:val="hybridMultilevel"/>
    <w:tmpl w:val="952EA2CC"/>
    <w:lvl w:ilvl="0" w:tplc="760E8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374701">
    <w:abstractNumId w:val="4"/>
  </w:num>
  <w:num w:numId="2" w16cid:durableId="636110216">
    <w:abstractNumId w:val="2"/>
  </w:num>
  <w:num w:numId="3" w16cid:durableId="314727781">
    <w:abstractNumId w:val="1"/>
  </w:num>
  <w:num w:numId="4" w16cid:durableId="1853643955">
    <w:abstractNumId w:val="6"/>
  </w:num>
  <w:num w:numId="5" w16cid:durableId="1414936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074616">
    <w:abstractNumId w:val="3"/>
  </w:num>
  <w:num w:numId="7" w16cid:durableId="2026442889">
    <w:abstractNumId w:val="0"/>
  </w:num>
  <w:num w:numId="8" w16cid:durableId="1352757332">
    <w:abstractNumId w:val="5"/>
  </w:num>
  <w:num w:numId="9" w16cid:durableId="1024668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163DA6"/>
    <w:rsid w:val="002562C5"/>
    <w:rsid w:val="00322D10"/>
    <w:rsid w:val="00390A11"/>
    <w:rsid w:val="003A719C"/>
    <w:rsid w:val="003C1D86"/>
    <w:rsid w:val="003D7524"/>
    <w:rsid w:val="004321E8"/>
    <w:rsid w:val="004A2612"/>
    <w:rsid w:val="004B693C"/>
    <w:rsid w:val="005E0242"/>
    <w:rsid w:val="005E027E"/>
    <w:rsid w:val="005E24AC"/>
    <w:rsid w:val="00612E82"/>
    <w:rsid w:val="00635719"/>
    <w:rsid w:val="00661AC7"/>
    <w:rsid w:val="00695B09"/>
    <w:rsid w:val="00720F70"/>
    <w:rsid w:val="0085513A"/>
    <w:rsid w:val="008633D9"/>
    <w:rsid w:val="00885AC6"/>
    <w:rsid w:val="00901943"/>
    <w:rsid w:val="00932010"/>
    <w:rsid w:val="009D2A25"/>
    <w:rsid w:val="00A06BCE"/>
    <w:rsid w:val="00BA6F51"/>
    <w:rsid w:val="00BC7311"/>
    <w:rsid w:val="00BF70C9"/>
    <w:rsid w:val="00C21751"/>
    <w:rsid w:val="00C63077"/>
    <w:rsid w:val="00D12A23"/>
    <w:rsid w:val="00D41691"/>
    <w:rsid w:val="00D55197"/>
    <w:rsid w:val="00D774A8"/>
    <w:rsid w:val="00DB608B"/>
    <w:rsid w:val="00E02E57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51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1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2023-09-19T09:59:00Z</cp:lastPrinted>
  <dcterms:created xsi:type="dcterms:W3CDTF">2023-09-27T09:00:00Z</dcterms:created>
  <dcterms:modified xsi:type="dcterms:W3CDTF">2023-09-27T09:00:00Z</dcterms:modified>
</cp:coreProperties>
</file>