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4763" w14:textId="5C0EEEAC" w:rsidR="00B55A91" w:rsidRDefault="00B55A91" w:rsidP="00B55A91">
      <w:pPr>
        <w:jc w:val="right"/>
        <w:rPr>
          <w:b/>
          <w:bCs/>
        </w:rPr>
      </w:pPr>
      <w:r>
        <w:rPr>
          <w:b/>
          <w:bCs/>
        </w:rPr>
        <w:t>Załącznik nr 6 do Regulaminu</w:t>
      </w:r>
    </w:p>
    <w:p w14:paraId="6F47C852" w14:textId="0E6184E0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>Umowa o użytkowanie samochodu służbowego do celów służbowych i prywatnych</w:t>
      </w:r>
    </w:p>
    <w:p w14:paraId="3BA027C6" w14:textId="7AED55D9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 xml:space="preserve">zawarta w dniu ......................... w </w:t>
      </w:r>
      <w:r w:rsidR="001E1E1D" w:rsidRPr="004474F6">
        <w:rPr>
          <w:b/>
          <w:bCs/>
        </w:rPr>
        <w:t>Sopocie</w:t>
      </w:r>
      <w:r w:rsidRPr="004474F6">
        <w:rPr>
          <w:b/>
          <w:bCs/>
        </w:rPr>
        <w:t xml:space="preserve"> pomiędzy </w:t>
      </w:r>
    </w:p>
    <w:p w14:paraId="6C3571A8" w14:textId="77777777" w:rsidR="00625FAE" w:rsidRDefault="00625FAE" w:rsidP="00625FAE">
      <w:pPr>
        <w:jc w:val="center"/>
      </w:pPr>
    </w:p>
    <w:p w14:paraId="2FDCF451" w14:textId="68243594" w:rsidR="00625FAE" w:rsidRDefault="00625FAE" w:rsidP="00625FAE">
      <w:pPr>
        <w:jc w:val="both"/>
      </w:pPr>
      <w:r>
        <w:t>Gminą Miasta Sopotu,</w:t>
      </w:r>
      <w:r w:rsidR="001E1E1D">
        <w:t xml:space="preserve"> ul. Kościuszki 25/27, 81-704 Sopot,</w:t>
      </w:r>
    </w:p>
    <w:p w14:paraId="4A958B16" w14:textId="0E6B68F2" w:rsidR="00625FAE" w:rsidRDefault="00625FAE" w:rsidP="00625FAE">
      <w:r>
        <w:t>reprezentowaną przez</w:t>
      </w:r>
      <w:r w:rsidR="001E1E1D">
        <w:t xml:space="preserve"> ………………………………………………..</w:t>
      </w:r>
      <w:r>
        <w:t>,</w:t>
      </w:r>
    </w:p>
    <w:p w14:paraId="6605A5A7" w14:textId="73DEFD9C" w:rsidR="00625FAE" w:rsidRDefault="00625FAE" w:rsidP="00625FAE">
      <w:r>
        <w:t>zwaną dalej Pracodawcą,</w:t>
      </w:r>
    </w:p>
    <w:p w14:paraId="3A2CD770" w14:textId="77777777" w:rsidR="00625FAE" w:rsidRDefault="00625FAE" w:rsidP="00625FAE">
      <w:r>
        <w:t xml:space="preserve">a </w:t>
      </w:r>
    </w:p>
    <w:p w14:paraId="0A9064D9" w14:textId="77777777" w:rsidR="00625FAE" w:rsidRDefault="00625FAE" w:rsidP="00625FAE"/>
    <w:p w14:paraId="01B0EFA2" w14:textId="6551B4C2" w:rsidR="00625FAE" w:rsidRDefault="00625FAE" w:rsidP="00625FAE">
      <w:r>
        <w:t>Panią/Panem</w:t>
      </w:r>
    </w:p>
    <w:p w14:paraId="7BE5C5E8" w14:textId="77777777" w:rsidR="00625FAE" w:rsidRDefault="00625FAE" w:rsidP="00625FAE">
      <w:r>
        <w:t>zamieszkałym/zamieszkałą,</w:t>
      </w:r>
    </w:p>
    <w:p w14:paraId="38E64DFE" w14:textId="6079A1A9" w:rsidR="00625FAE" w:rsidRDefault="00625FAE" w:rsidP="00625FAE">
      <w:r>
        <w:t>zatrudnionym na stanowisku,</w:t>
      </w:r>
    </w:p>
    <w:p w14:paraId="764AEBA7" w14:textId="77777777" w:rsidR="00625FAE" w:rsidRDefault="00625FAE" w:rsidP="00625FAE">
      <w:r>
        <w:t>zwanym/ą dalej Pracownikiem.</w:t>
      </w:r>
    </w:p>
    <w:p w14:paraId="333F5277" w14:textId="77777777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>§ 1</w:t>
      </w:r>
    </w:p>
    <w:p w14:paraId="1F4B6F2E" w14:textId="77777777" w:rsidR="00625FAE" w:rsidRPr="004474F6" w:rsidRDefault="00625FAE" w:rsidP="004474F6">
      <w:pPr>
        <w:jc w:val="center"/>
        <w:rPr>
          <w:b/>
          <w:bCs/>
        </w:rPr>
      </w:pPr>
      <w:r w:rsidRPr="004474F6">
        <w:rPr>
          <w:b/>
          <w:bCs/>
        </w:rPr>
        <w:t>Oświadczenia stron</w:t>
      </w:r>
    </w:p>
    <w:p w14:paraId="2BF50A49" w14:textId="77777777" w:rsidR="00625FAE" w:rsidRDefault="00625FAE" w:rsidP="00625FAE">
      <w:r>
        <w:t>1. Pracodawca oświadcza, iż jest właścicielem samochodu osobowego:</w:t>
      </w:r>
    </w:p>
    <w:p w14:paraId="72984C70" w14:textId="77777777" w:rsidR="00625FAE" w:rsidRDefault="00625FAE" w:rsidP="00625FAE">
      <w:r>
        <w:t>– marka: ...............................................................................................................................................</w:t>
      </w:r>
    </w:p>
    <w:p w14:paraId="57B94E2F" w14:textId="77777777" w:rsidR="00625FAE" w:rsidRDefault="00625FAE" w:rsidP="00625FAE">
      <w:r>
        <w:t>– nr rejestracyjny: ................................................................................................................................</w:t>
      </w:r>
    </w:p>
    <w:p w14:paraId="7AF957AF" w14:textId="77777777" w:rsidR="00625FAE" w:rsidRDefault="00625FAE" w:rsidP="00625FAE">
      <w:r>
        <w:t>– nr nadwozia (podwozia): ..................................................................................................................</w:t>
      </w:r>
    </w:p>
    <w:p w14:paraId="4AA5C305" w14:textId="77777777" w:rsidR="00625FAE" w:rsidRDefault="00625FAE" w:rsidP="00625FAE">
      <w:r>
        <w:t>– nr silnika: ..........................................................................................................................................</w:t>
      </w:r>
    </w:p>
    <w:p w14:paraId="543766C4" w14:textId="77777777" w:rsidR="00625FAE" w:rsidRDefault="00625FAE" w:rsidP="00625FAE">
      <w:r>
        <w:t>– pojemność silnika: ............................................................................................................................</w:t>
      </w:r>
    </w:p>
    <w:p w14:paraId="6C6E3FC6" w14:textId="77777777" w:rsidR="00625FAE" w:rsidRDefault="00625FAE" w:rsidP="00625FAE">
      <w:r>
        <w:t>– rok produkcji: ...................................................................................................................................</w:t>
      </w:r>
    </w:p>
    <w:p w14:paraId="5C916F36" w14:textId="77777777" w:rsidR="00625FAE" w:rsidRDefault="00625FAE" w:rsidP="00625FAE">
      <w:r>
        <w:t>2. Pracownik oświadcza, że:</w:t>
      </w:r>
    </w:p>
    <w:p w14:paraId="5F268AC6" w14:textId="02E13654" w:rsidR="00625FAE" w:rsidRDefault="00625FAE" w:rsidP="004474F6">
      <w:pPr>
        <w:jc w:val="both"/>
      </w:pPr>
      <w:r>
        <w:t>1) posiada uprawnienia niezbędne do kierowania pojazdem, o którym mowa w § 1 ust. 1,</w:t>
      </w:r>
      <w:r w:rsidR="004474F6">
        <w:t xml:space="preserve"> </w:t>
      </w:r>
      <w:r>
        <w:t>na potwierdzenie czego przedstawia prawo jazdy kat. B, którego kopia stanowi załącznik</w:t>
      </w:r>
      <w:r w:rsidR="004474F6">
        <w:t xml:space="preserve"> </w:t>
      </w:r>
      <w:r>
        <w:t>do niniejszej umowy,</w:t>
      </w:r>
    </w:p>
    <w:p w14:paraId="6CCED093" w14:textId="0784DA75" w:rsidR="00625FAE" w:rsidRDefault="00625FAE" w:rsidP="004474F6">
      <w:pPr>
        <w:jc w:val="both"/>
      </w:pPr>
      <w:r>
        <w:t>2) zapoznał się z treścią ogólnych warunków ubezpieczenia samochodu służbowego, o którym</w:t>
      </w:r>
      <w:r w:rsidR="004474F6">
        <w:t xml:space="preserve"> </w:t>
      </w:r>
      <w:r>
        <w:t>mowa w § 1 ust.1,</w:t>
      </w:r>
    </w:p>
    <w:p w14:paraId="7657B862" w14:textId="157E78DB" w:rsidR="00625FAE" w:rsidRDefault="00625FAE" w:rsidP="004474F6">
      <w:r>
        <w:t>3) zapoznał się ze stanem technicznym samochodu służbowego i nie zgłasza żadnych uwag</w:t>
      </w:r>
      <w:r w:rsidR="004474F6">
        <w:t xml:space="preserve"> </w:t>
      </w:r>
      <w:r>
        <w:t>do stanu technicznego samochodu,</w:t>
      </w:r>
    </w:p>
    <w:p w14:paraId="1E497719" w14:textId="77777777" w:rsidR="00625FAE" w:rsidRDefault="00625FAE" w:rsidP="00625FAE">
      <w:r>
        <w:t>4) zapoznał się z warunkami niniejszej umowy i rozumie jej treść.</w:t>
      </w:r>
    </w:p>
    <w:p w14:paraId="502EECBD" w14:textId="77777777" w:rsidR="00625FAE" w:rsidRDefault="00625FAE" w:rsidP="00625FAE"/>
    <w:p w14:paraId="0641D107" w14:textId="77777777" w:rsidR="004474F6" w:rsidRDefault="004474F6" w:rsidP="00625FAE">
      <w:pPr>
        <w:jc w:val="center"/>
      </w:pPr>
    </w:p>
    <w:p w14:paraId="036AB85A" w14:textId="2FEF3144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>§ 2</w:t>
      </w:r>
    </w:p>
    <w:p w14:paraId="302F0600" w14:textId="77777777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>Powierzenie i zwrot samochodu służbowego</w:t>
      </w:r>
    </w:p>
    <w:p w14:paraId="0FB0AF56" w14:textId="77777777" w:rsidR="00625FAE" w:rsidRDefault="00625FAE" w:rsidP="004474F6">
      <w:pPr>
        <w:pStyle w:val="Akapitzlist"/>
        <w:numPr>
          <w:ilvl w:val="0"/>
          <w:numId w:val="2"/>
        </w:numPr>
        <w:jc w:val="both"/>
      </w:pPr>
      <w:r>
        <w:t>Pracodawca wyraża zgodę na używanie do celów prywatnych Pracownika samochód służbowy, o którym mowa w § 1 pkt 1 niniejszej umowy.</w:t>
      </w:r>
    </w:p>
    <w:p w14:paraId="7219AE94" w14:textId="283B8D83" w:rsidR="00625FAE" w:rsidRDefault="00625FAE" w:rsidP="00625FAE">
      <w:pPr>
        <w:pStyle w:val="Akapitzlist"/>
        <w:numPr>
          <w:ilvl w:val="0"/>
          <w:numId w:val="2"/>
        </w:numPr>
      </w:pPr>
      <w:r>
        <w:t>Pracodawca powierza Pracownikowi samochód służbowy z kompletnym wyposażeniem oraz:</w:t>
      </w:r>
    </w:p>
    <w:p w14:paraId="5E4B48EB" w14:textId="74AE2F34" w:rsidR="00625FAE" w:rsidRDefault="00625FAE" w:rsidP="00625FAE">
      <w:pPr>
        <w:ind w:left="708"/>
      </w:pPr>
      <w:r>
        <w:t xml:space="preserve">– </w:t>
      </w:r>
      <w:r w:rsidR="004474F6">
        <w:t>……</w:t>
      </w:r>
      <w:r>
        <w:t xml:space="preserve"> komplety kluczyków,</w:t>
      </w:r>
    </w:p>
    <w:p w14:paraId="0939419B" w14:textId="77777777" w:rsidR="00625FAE" w:rsidRDefault="00625FAE" w:rsidP="00625FAE">
      <w:pPr>
        <w:ind w:left="708"/>
      </w:pPr>
      <w:r>
        <w:t>– dowód rejestracyjny,</w:t>
      </w:r>
    </w:p>
    <w:p w14:paraId="74968FCD" w14:textId="77777777" w:rsidR="00625FAE" w:rsidRDefault="00625FAE" w:rsidP="00625FAE">
      <w:pPr>
        <w:ind w:left="708"/>
      </w:pPr>
      <w:r>
        <w:t>– dowód ubezpieczenia pojazdu.</w:t>
      </w:r>
    </w:p>
    <w:p w14:paraId="59E2A070" w14:textId="553BC2BF" w:rsidR="00625FAE" w:rsidRDefault="00625FAE" w:rsidP="00625FAE">
      <w:pPr>
        <w:pStyle w:val="Akapitzlist"/>
        <w:numPr>
          <w:ilvl w:val="0"/>
          <w:numId w:val="2"/>
        </w:numPr>
        <w:jc w:val="both"/>
      </w:pPr>
      <w:r>
        <w:t>Powierzenie samochodu służbowego jest potwierdzane sporządzeniem i podpisaniem przez obie strony protokołu zdawczo – odbiorczego.</w:t>
      </w:r>
    </w:p>
    <w:p w14:paraId="21114369" w14:textId="79F989EC" w:rsidR="00625FAE" w:rsidRDefault="00625FAE" w:rsidP="00625FAE">
      <w:pPr>
        <w:pStyle w:val="Akapitzlist"/>
        <w:numPr>
          <w:ilvl w:val="0"/>
          <w:numId w:val="2"/>
        </w:numPr>
        <w:jc w:val="both"/>
      </w:pPr>
      <w:r>
        <w:t>Pracownik przyjmuje odpowiedzialność materialną za powierzony przez Pracodawcę, z obowiązkiem zwrotu, samochód służbowy.</w:t>
      </w:r>
    </w:p>
    <w:p w14:paraId="621E1BA6" w14:textId="658A4E18" w:rsidR="00625FAE" w:rsidRDefault="00625FAE" w:rsidP="00625FAE">
      <w:pPr>
        <w:pStyle w:val="Akapitzlist"/>
        <w:numPr>
          <w:ilvl w:val="0"/>
          <w:numId w:val="2"/>
        </w:numPr>
        <w:jc w:val="both"/>
      </w:pPr>
      <w:r>
        <w:t>Po zakończeniu używania samochodu służbowego Pracownik jest zobowiązany zwrócić go w stanie niepogorszonym ponad zużycie wynikające z prawidłowej eksploatacji, a także z pobranym wyposażeniem oraz dokumentami, o których mowa w § 2 ust. 2.</w:t>
      </w:r>
    </w:p>
    <w:p w14:paraId="0544337E" w14:textId="42E0198A" w:rsidR="00625FAE" w:rsidRDefault="00625FAE" w:rsidP="00625FAE">
      <w:pPr>
        <w:pStyle w:val="Akapitzlist"/>
        <w:numPr>
          <w:ilvl w:val="0"/>
          <w:numId w:val="2"/>
        </w:numPr>
        <w:jc w:val="both"/>
      </w:pPr>
      <w:r>
        <w:t>Zwrot samochodu służbowego w przypadku, o których mowa w § 5 ust. 2 – 4 niniejszej umowy, jest potwierdzany sporządzeniem i podpisaniem przez obie strony protokołu zdawczo-odbiorczego.</w:t>
      </w:r>
    </w:p>
    <w:p w14:paraId="24781236" w14:textId="77777777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>§ 3</w:t>
      </w:r>
    </w:p>
    <w:p w14:paraId="2D5F6641" w14:textId="77777777" w:rsidR="00625FAE" w:rsidRPr="004474F6" w:rsidRDefault="00625FAE" w:rsidP="00625FAE">
      <w:pPr>
        <w:jc w:val="center"/>
        <w:rPr>
          <w:b/>
          <w:bCs/>
        </w:rPr>
      </w:pPr>
      <w:r w:rsidRPr="004474F6">
        <w:rPr>
          <w:b/>
          <w:bCs/>
        </w:rPr>
        <w:t>Zasady korzystania z samochodu i odpowiedzialność materialna</w:t>
      </w:r>
    </w:p>
    <w:p w14:paraId="499B5D5C" w14:textId="641FDD63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 xml:space="preserve">Szczegółowe zasady korzystania przez Pracownika z samochodu służbowego i szczegółowy zakres odpowiedzialności materialnej pracownika określa Regulamin korzystania z samochodów służbowych </w:t>
      </w:r>
      <w:r w:rsidR="001E1E1D">
        <w:t>Gminy Miasta Sopotu</w:t>
      </w:r>
      <w:r>
        <w:t>.</w:t>
      </w:r>
    </w:p>
    <w:p w14:paraId="6C9424D9" w14:textId="07B833F9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Podpisując niniejszą umowę, Pracownik oświadcza, że zapoznał się z w/w Regulaminem oraz zobowiązuje się do użytkowania samochodu na warunkach określonych w niniejszym Regulaminie i zgodnie z jego przeznaczeniem.</w:t>
      </w:r>
    </w:p>
    <w:p w14:paraId="35DDEFBE" w14:textId="29724B91" w:rsidR="00625FAE" w:rsidRDefault="00625FAE" w:rsidP="00E30344">
      <w:pPr>
        <w:pStyle w:val="Akapitzlist"/>
        <w:numPr>
          <w:ilvl w:val="0"/>
          <w:numId w:val="5"/>
        </w:numPr>
        <w:jc w:val="both"/>
      </w:pPr>
      <w:r>
        <w:t>W celu zapewnienia prawidłowej eksploatacji i zabezpieczenia samochodu Pracownik zobowiązuje się w szczególności do:</w:t>
      </w:r>
    </w:p>
    <w:p w14:paraId="07DA0EAA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przestrzegania obowiązujących przepisów, w tym ustawy „Prawo o ruchu drogowym”,</w:t>
      </w:r>
    </w:p>
    <w:p w14:paraId="4BBC6E6C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właściwego zabezpieczania samochodu przed dostępem osób nieupoważnionych,</w:t>
      </w:r>
    </w:p>
    <w:p w14:paraId="44AD63AD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natychmiastowego poinformowania Pracodawcy o: wypadku drogowym, kolizji, uszkodzeniu oraz kradzieży samochodu i niezwłocznego powiadomienia organu Policji oraz zgłoszenia za pośrednictwem Pracodawcy, w przewidzianym przepisami terminie, szkody do ubezpieczyciela,</w:t>
      </w:r>
    </w:p>
    <w:p w14:paraId="7D1EEF62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natychmiastowego poinformowania Pracodawcy o zauważonych awariach i usterkach,</w:t>
      </w:r>
    </w:p>
    <w:p w14:paraId="7E6B5584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wykonywania obowiązków wynikających z instrukcji fabrycznej producenta,</w:t>
      </w:r>
    </w:p>
    <w:p w14:paraId="6B9D7028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eksploatowania samochodu z zachowaniem bezpieczeństwa i ekonomicznych warunków jazdy,</w:t>
      </w:r>
    </w:p>
    <w:p w14:paraId="51B42AD9" w14:textId="77777777" w:rsidR="00625FAE" w:rsidRDefault="00625FAE" w:rsidP="00625FAE">
      <w:pPr>
        <w:pStyle w:val="Akapitzlist"/>
        <w:numPr>
          <w:ilvl w:val="1"/>
          <w:numId w:val="6"/>
        </w:numPr>
      </w:pPr>
      <w:r>
        <w:t>dbania o czystość użytkowanego samochodu,</w:t>
      </w:r>
    </w:p>
    <w:p w14:paraId="25BDF72F" w14:textId="77777777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t>wykonywania napraw gwarancyjnych i pogwarancyjnych oraz przeglądów technicznych,</w:t>
      </w:r>
    </w:p>
    <w:p w14:paraId="74FBD33C" w14:textId="48D1D295" w:rsidR="00625FAE" w:rsidRDefault="00625FAE" w:rsidP="00E30344">
      <w:pPr>
        <w:pStyle w:val="Akapitzlist"/>
        <w:numPr>
          <w:ilvl w:val="1"/>
          <w:numId w:val="6"/>
        </w:numPr>
        <w:jc w:val="both"/>
      </w:pPr>
      <w:r>
        <w:lastRenderedPageBreak/>
        <w:t>ewidencjonowania przebiegu samochodu w celach prywatnych pracownika w karcie drogowej</w:t>
      </w:r>
      <w:r w:rsidR="00E30344">
        <w:t>;</w:t>
      </w:r>
    </w:p>
    <w:p w14:paraId="04006416" w14:textId="77777777" w:rsidR="00625FAE" w:rsidRDefault="00625FAE" w:rsidP="00625FAE">
      <w:pPr>
        <w:pStyle w:val="Akapitzlist"/>
        <w:numPr>
          <w:ilvl w:val="1"/>
          <w:numId w:val="6"/>
        </w:numPr>
      </w:pPr>
      <w:r>
        <w:t>zgłaszania Pracodawcy wszelkich nietypowych sytuacji związanych z samochodem,</w:t>
      </w:r>
    </w:p>
    <w:p w14:paraId="1B3EC9F0" w14:textId="17AB263F" w:rsidR="00625FAE" w:rsidRDefault="00625FAE" w:rsidP="00625FAE">
      <w:pPr>
        <w:pStyle w:val="Akapitzlist"/>
        <w:numPr>
          <w:ilvl w:val="1"/>
          <w:numId w:val="6"/>
        </w:numPr>
        <w:jc w:val="both"/>
      </w:pPr>
      <w:r>
        <w:t>codziennej obsługi samochodu, która polega na: kontroli stanu samochodu służbowego i wykonaniu prostych zabiegów technicznych, sprawdzeniu ciśnienia w ogumieniu, poziomu paliwa, płynów i olejów, a także świateł; pielęgnacji wnętrza i nadwozia samochodu</w:t>
      </w:r>
      <w:r w:rsidR="006F2247">
        <w:t>,</w:t>
      </w:r>
    </w:p>
    <w:p w14:paraId="1BE71030" w14:textId="4636FCB8" w:rsidR="006F2247" w:rsidRDefault="006F2247" w:rsidP="006F2247">
      <w:pPr>
        <w:pStyle w:val="Akapitzlist"/>
        <w:numPr>
          <w:ilvl w:val="1"/>
          <w:numId w:val="6"/>
        </w:numPr>
        <w:jc w:val="both"/>
      </w:pPr>
      <w:r>
        <w:t>zdawania Pracodawcy wypełnionej miesięcznej ewidencji przebiegu samochodu po każdym zakończonym miesiącu,</w:t>
      </w:r>
    </w:p>
    <w:p w14:paraId="50A0F143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Pracownik nie może udostępniać samochodu osobom nieupoważnionym, a także wynajmować lub wydzierżawiać pojazdu.</w:t>
      </w:r>
    </w:p>
    <w:p w14:paraId="5DADC898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Wszelkie koszty wynikające z naruszenia obowiązujących przepisów, w tym przepisów ruchu drogowego pokrywa Pracownik, któremu powierzono do używania samochód służbowy.</w:t>
      </w:r>
    </w:p>
    <w:p w14:paraId="3723261A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Pracownik ponosi całkowitą odpowiedzialność za zabezpieczenie powierzonego samochodu służbowego.</w:t>
      </w:r>
    </w:p>
    <w:p w14:paraId="5B6A85EF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Pracownik zobowiązuje się do zachowania należytej staranności w sprawowaniu pieczy nad samochodem oraz przyjmuje odpowiedzialność za ewentualne jego uszkodzenia, niewynikające z normalnego użytkowania, a także za jego kradzież, będącą wynikiem zaniedbania przez Pracownika jego obowiązków wynikających z niniejszej umowy.</w:t>
      </w:r>
    </w:p>
    <w:p w14:paraId="3647DB15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Pracownik przyjmuje do wiadomości, że w przypadku zaistnienia szkody w mieniu powierzonym z powodu niewykonania lub nienależytego wykonania przez Pracownika jego obowiązków pracowniczych będzie on odpowiadać za zaistniałą szkodę do jej pełnej wysokości.</w:t>
      </w:r>
    </w:p>
    <w:p w14:paraId="5E40990E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W przypadku wystąpienia w czasie używania samochodu do celów prywatnych szkód komunikacyjnych, kiedy z winy Pracownika szkody te nie podlegają naprawieniu z tytułu ubezpieczenia, Pracownik zobowiązany jest do naprawienia tych szkód w pełnej ich wysokości.</w:t>
      </w:r>
    </w:p>
    <w:p w14:paraId="785CE932" w14:textId="77777777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W przypadku wystąpienia awarii mechanicznych, które nastąpiły na skutek niewłaściwej eksploatacji samochodu podczas przejazdów prywatnych Pracownik zobowiązany jest pokryć wszelkie koszty, związane z naprawą pojazdu i usunięciem awarii.</w:t>
      </w:r>
    </w:p>
    <w:p w14:paraId="70948F88" w14:textId="1E35BDDD" w:rsidR="00625FAE" w:rsidRDefault="00625FAE" w:rsidP="00625FAE">
      <w:pPr>
        <w:pStyle w:val="Akapitzlist"/>
        <w:numPr>
          <w:ilvl w:val="0"/>
          <w:numId w:val="5"/>
        </w:numPr>
        <w:jc w:val="both"/>
      </w:pPr>
      <w:r>
        <w:t>Równowartość szkody zaistniałej w mieniu powierzonym może być potrącona przez Pracodawcę w pełnej wysokości z wynagrodzenia Pracownika, na co Pracownik wyraża zgodę (potrącenie umowne).</w:t>
      </w:r>
    </w:p>
    <w:p w14:paraId="0E533631" w14:textId="77777777" w:rsidR="00625FAE" w:rsidRPr="00E30344" w:rsidRDefault="00625FAE" w:rsidP="00625FAE">
      <w:pPr>
        <w:jc w:val="center"/>
        <w:rPr>
          <w:b/>
          <w:bCs/>
        </w:rPr>
      </w:pPr>
      <w:r w:rsidRPr="00E30344">
        <w:rPr>
          <w:b/>
          <w:bCs/>
        </w:rPr>
        <w:t>§ 4</w:t>
      </w:r>
    </w:p>
    <w:p w14:paraId="2952AAED" w14:textId="19DC5648" w:rsidR="00625FAE" w:rsidRPr="00E30344" w:rsidRDefault="00625FAE" w:rsidP="00625FAE">
      <w:pPr>
        <w:jc w:val="center"/>
        <w:rPr>
          <w:b/>
          <w:bCs/>
        </w:rPr>
      </w:pPr>
      <w:r w:rsidRPr="00E30344">
        <w:rPr>
          <w:b/>
          <w:bCs/>
        </w:rPr>
        <w:t>Finansowanie korzystania z samochodu służbowego do celów prywatnych</w:t>
      </w:r>
    </w:p>
    <w:p w14:paraId="43E31AAA" w14:textId="140DB0F1" w:rsidR="004474F6" w:rsidRPr="00E30344" w:rsidRDefault="00602211" w:rsidP="004474F6">
      <w:pPr>
        <w:pStyle w:val="Akapitzlist"/>
        <w:numPr>
          <w:ilvl w:val="0"/>
          <w:numId w:val="13"/>
        </w:numPr>
        <w:jc w:val="both"/>
      </w:pPr>
      <w:r w:rsidRPr="00E30344">
        <w:t xml:space="preserve">Pracodawca ustala miesięczna zryczałtowaną kwotę za korzystanie przez pracownika z samochodu dla celów prywatnych na kwotę </w:t>
      </w:r>
      <w:r w:rsidR="00F373C6">
        <w:t>……..</w:t>
      </w:r>
      <w:r w:rsidR="00E30344">
        <w:t xml:space="preserve"> zł</w:t>
      </w:r>
      <w:r w:rsidRPr="00E30344">
        <w:t xml:space="preserve"> </w:t>
      </w:r>
      <w:r w:rsidR="00F373C6">
        <w:t>bru</w:t>
      </w:r>
      <w:r w:rsidRPr="00E30344">
        <w:t>tto.</w:t>
      </w:r>
    </w:p>
    <w:p w14:paraId="3498F8F8" w14:textId="6C570290" w:rsidR="00602211" w:rsidRPr="00E30344" w:rsidRDefault="00602211" w:rsidP="004474F6">
      <w:pPr>
        <w:pStyle w:val="Akapitzlist"/>
        <w:numPr>
          <w:ilvl w:val="0"/>
          <w:numId w:val="13"/>
        </w:numPr>
        <w:jc w:val="both"/>
      </w:pPr>
      <w:r w:rsidRPr="00E30344">
        <w:t xml:space="preserve">W kwocie ryczałtu zawarty jest koszt paliwa na przejazdy prywatne z limitem </w:t>
      </w:r>
      <w:r w:rsidR="00F373C6">
        <w:t>…….</w:t>
      </w:r>
      <w:r w:rsidR="00E30344">
        <w:t xml:space="preserve"> km</w:t>
      </w:r>
      <w:r w:rsidRPr="00E30344">
        <w:t xml:space="preserve"> kilometrów w okresie miesiąca.</w:t>
      </w:r>
    </w:p>
    <w:p w14:paraId="47D48F47" w14:textId="5FF94E2B" w:rsidR="00F373C6" w:rsidRDefault="00970596" w:rsidP="00F373C6">
      <w:pPr>
        <w:pStyle w:val="Akapitzlist"/>
        <w:numPr>
          <w:ilvl w:val="0"/>
          <w:numId w:val="13"/>
        </w:numPr>
        <w:jc w:val="both"/>
      </w:pPr>
      <w:r>
        <w:t xml:space="preserve">W przypadku przekroczenia limitu kilometrów określonego w ust. </w:t>
      </w:r>
      <w:r w:rsidR="00F373C6">
        <w:t>2</w:t>
      </w:r>
      <w:r>
        <w:t>, Pracodawca ma prawo obciążyć pracownika dodatkową opłatą, która będzie kalkulowana jako iloczyn kilometrów przejechanych przez pracownika w celach prywatnych powyżej ustalonego przez strony limitu oraz stawki za 1 kilometr przebiegu samochodu osobowego, ogłaszanego na podstawie</w:t>
      </w:r>
      <w:r w:rsidR="00F373C6" w:rsidRPr="00F373C6">
        <w:t xml:space="preserve"> </w:t>
      </w:r>
      <w:r w:rsidR="00F373C6" w:rsidRPr="00F373C6">
        <w:t>Rozporządzenie Ministra Infrastruktury z dnia 25 marca 2002 r. w sprawie warunków ustalania oraz sposobu dokonywania zwrotu kosztów używania do celów służbowych samochodów osobowych, motocykli i motorowerów niebędących własnością pracodawcy (Dz. U. 2011.61.308)</w:t>
      </w:r>
      <w:r w:rsidR="00F373C6">
        <w:t>, zgodnie z oświadczeniem stanowiącym załącznik nr do nin. Umowy.</w:t>
      </w:r>
    </w:p>
    <w:p w14:paraId="38D75F6A" w14:textId="69785151" w:rsidR="00B55A91" w:rsidRPr="00F373C6" w:rsidRDefault="00B55A91" w:rsidP="00F373C6">
      <w:pPr>
        <w:pStyle w:val="Akapitzlist"/>
        <w:numPr>
          <w:ilvl w:val="0"/>
          <w:numId w:val="13"/>
        </w:numPr>
        <w:jc w:val="both"/>
      </w:pPr>
      <w:r w:rsidRPr="00F373C6">
        <w:rPr>
          <w:rFonts w:cstheme="minorHAnsi"/>
        </w:rPr>
        <w:lastRenderedPageBreak/>
        <w:t>Pracownik zobowiązany jest również do ponoszenia kosztów związanych z nieodpłatnym świadczeniem przysługującym pracownikowi z tytułu używania samochodu służbowego do celów prywatnych wynikających Ustawy o podatku dochodowym od osób fizycznych.</w:t>
      </w:r>
    </w:p>
    <w:p w14:paraId="7DE18B71" w14:textId="2E7525E0" w:rsidR="006B0FDE" w:rsidRPr="00F373C6" w:rsidRDefault="006B0FDE" w:rsidP="004474F6">
      <w:pPr>
        <w:pStyle w:val="Akapitzlist"/>
        <w:numPr>
          <w:ilvl w:val="0"/>
          <w:numId w:val="13"/>
        </w:numPr>
        <w:jc w:val="both"/>
      </w:pPr>
      <w:r w:rsidRPr="00F373C6">
        <w:t>Pracownik wyraża zgodę na potrącenie wszelkich obciążających go kosztów powstałych z tytułu wykonywania niniejszej umowy z wynagrodzenia za pracę, innych świadczeń ze stosunku pracy.</w:t>
      </w:r>
    </w:p>
    <w:p w14:paraId="0595B3C0" w14:textId="77777777" w:rsidR="004474F6" w:rsidRPr="004474F6" w:rsidRDefault="004474F6" w:rsidP="004474F6">
      <w:pPr>
        <w:jc w:val="center"/>
        <w:rPr>
          <w:i/>
          <w:iCs/>
        </w:rPr>
      </w:pPr>
    </w:p>
    <w:p w14:paraId="032E9885" w14:textId="77777777" w:rsidR="00625FAE" w:rsidRPr="004474F6" w:rsidRDefault="00625FAE" w:rsidP="001E1E1D">
      <w:pPr>
        <w:jc w:val="center"/>
        <w:rPr>
          <w:b/>
          <w:bCs/>
        </w:rPr>
      </w:pPr>
      <w:r w:rsidRPr="004474F6">
        <w:rPr>
          <w:b/>
          <w:bCs/>
        </w:rPr>
        <w:t>§ 5</w:t>
      </w:r>
    </w:p>
    <w:p w14:paraId="2D9DD06D" w14:textId="77777777" w:rsidR="00625FAE" w:rsidRPr="004474F6" w:rsidRDefault="00625FAE" w:rsidP="001E1E1D">
      <w:pPr>
        <w:jc w:val="center"/>
        <w:rPr>
          <w:b/>
          <w:bCs/>
        </w:rPr>
      </w:pPr>
      <w:r w:rsidRPr="004474F6">
        <w:rPr>
          <w:b/>
          <w:bCs/>
        </w:rPr>
        <w:t>Czas trwania umowy i jej rozwiązanie</w:t>
      </w:r>
    </w:p>
    <w:p w14:paraId="292879D6" w14:textId="76A87251" w:rsidR="001E1E1D" w:rsidRDefault="00625FAE" w:rsidP="00625FAE">
      <w:pPr>
        <w:pStyle w:val="Akapitzlist"/>
        <w:numPr>
          <w:ilvl w:val="0"/>
          <w:numId w:val="10"/>
        </w:numPr>
        <w:jc w:val="both"/>
      </w:pPr>
      <w:r>
        <w:t>Strony ustalają, ż</w:t>
      </w:r>
      <w:r w:rsidR="00E30344">
        <w:t>e</w:t>
      </w:r>
      <w:r>
        <w:t xml:space="preserve"> Pracodawca powierza Pracownikowi samochód służbowy na czas</w:t>
      </w:r>
      <w:r w:rsidR="001E1E1D">
        <w:t xml:space="preserve"> </w:t>
      </w:r>
      <w:r>
        <w:t>nieokreślony.</w:t>
      </w:r>
    </w:p>
    <w:p w14:paraId="592A326A" w14:textId="77777777" w:rsidR="001E1E1D" w:rsidRDefault="00625FAE" w:rsidP="00625FAE">
      <w:pPr>
        <w:pStyle w:val="Akapitzlist"/>
        <w:numPr>
          <w:ilvl w:val="0"/>
          <w:numId w:val="10"/>
        </w:numPr>
        <w:jc w:val="both"/>
      </w:pPr>
      <w:r>
        <w:t>Niniejsza umowa wygasa jednak automatycznie w przypadku zakończenia stosunku pracy bez</w:t>
      </w:r>
      <w:r w:rsidR="001E1E1D">
        <w:t xml:space="preserve"> </w:t>
      </w:r>
      <w:r>
        <w:t>względu na tryb i przyczynę.</w:t>
      </w:r>
    </w:p>
    <w:p w14:paraId="331964BB" w14:textId="77777777" w:rsidR="001E1E1D" w:rsidRDefault="00625FAE" w:rsidP="00625FAE">
      <w:pPr>
        <w:pStyle w:val="Akapitzlist"/>
        <w:numPr>
          <w:ilvl w:val="0"/>
          <w:numId w:val="10"/>
        </w:numPr>
        <w:jc w:val="both"/>
      </w:pPr>
      <w:r>
        <w:t>Pracodawca może odstąpić od niniejszej umowy w każdym czasie, bez podania przyczyny,</w:t>
      </w:r>
      <w:r w:rsidR="001E1E1D">
        <w:t xml:space="preserve"> </w:t>
      </w:r>
      <w:r>
        <w:t>i zażądać zwrotu powierzonego samochodu, bez zachowania jakiegokolwiek okresu</w:t>
      </w:r>
      <w:r w:rsidR="001E1E1D">
        <w:t xml:space="preserve"> </w:t>
      </w:r>
      <w:r>
        <w:t>wypowiedzenia.</w:t>
      </w:r>
    </w:p>
    <w:p w14:paraId="1C959423" w14:textId="3C98DD0C" w:rsidR="00625FAE" w:rsidRDefault="00625FAE" w:rsidP="00625FAE">
      <w:pPr>
        <w:pStyle w:val="Akapitzlist"/>
        <w:numPr>
          <w:ilvl w:val="0"/>
          <w:numId w:val="10"/>
        </w:numPr>
        <w:jc w:val="both"/>
      </w:pPr>
      <w:r>
        <w:t>Pracownik może odstąpić od niniejszej umowy pod warunkiem jednoczesnego zwrócenia</w:t>
      </w:r>
      <w:r w:rsidR="001E1E1D">
        <w:t xml:space="preserve"> </w:t>
      </w:r>
      <w:r>
        <w:t>Pracodawcy powierzonego samochodu służbowego.</w:t>
      </w:r>
    </w:p>
    <w:p w14:paraId="3160B12C" w14:textId="77777777" w:rsidR="00625FAE" w:rsidRPr="004474F6" w:rsidRDefault="00625FAE" w:rsidP="001E1E1D">
      <w:pPr>
        <w:jc w:val="center"/>
        <w:rPr>
          <w:b/>
          <w:bCs/>
        </w:rPr>
      </w:pPr>
      <w:r w:rsidRPr="004474F6">
        <w:rPr>
          <w:b/>
          <w:bCs/>
        </w:rPr>
        <w:t>§ 6</w:t>
      </w:r>
    </w:p>
    <w:p w14:paraId="6579B023" w14:textId="77777777" w:rsidR="00625FAE" w:rsidRPr="004474F6" w:rsidRDefault="00625FAE" w:rsidP="001E1E1D">
      <w:pPr>
        <w:jc w:val="center"/>
        <w:rPr>
          <w:b/>
          <w:bCs/>
        </w:rPr>
      </w:pPr>
      <w:r w:rsidRPr="004474F6">
        <w:rPr>
          <w:b/>
          <w:bCs/>
        </w:rPr>
        <w:t>Postanowienia końcowe</w:t>
      </w:r>
    </w:p>
    <w:p w14:paraId="5AEDE272" w14:textId="77777777" w:rsidR="001E1E1D" w:rsidRDefault="00625FAE" w:rsidP="00625FAE">
      <w:pPr>
        <w:pStyle w:val="Akapitzlist"/>
        <w:numPr>
          <w:ilvl w:val="0"/>
          <w:numId w:val="12"/>
        </w:numPr>
        <w:jc w:val="both"/>
      </w:pPr>
      <w:r>
        <w:t>Pracownik nie może przenieść praw i obowiązków wynikających z niniejszej umowy na inne</w:t>
      </w:r>
      <w:r w:rsidR="001E1E1D">
        <w:t xml:space="preserve"> </w:t>
      </w:r>
      <w:r>
        <w:t>podmioty bez zgody pisemnej Pracodawcy (pod rygorem nieważności).</w:t>
      </w:r>
    </w:p>
    <w:p w14:paraId="143930BE" w14:textId="77777777" w:rsidR="001E1E1D" w:rsidRDefault="00625FAE" w:rsidP="00625FAE">
      <w:pPr>
        <w:pStyle w:val="Akapitzlist"/>
        <w:numPr>
          <w:ilvl w:val="0"/>
          <w:numId w:val="12"/>
        </w:numPr>
        <w:jc w:val="both"/>
      </w:pPr>
      <w:r>
        <w:t>Do wszelkich spraw nieuregulowanych niniejszą umową mają zastosowanie odpowiednie</w:t>
      </w:r>
      <w:r w:rsidR="001E1E1D">
        <w:t xml:space="preserve"> </w:t>
      </w:r>
      <w:r>
        <w:t>przepisy Kodeksu pracy, Kodeksu cywilnego i inne obowiązujące przepisy prawa.</w:t>
      </w:r>
    </w:p>
    <w:p w14:paraId="0900DCFC" w14:textId="77777777" w:rsidR="001E1E1D" w:rsidRDefault="00625FAE" w:rsidP="00625FAE">
      <w:pPr>
        <w:pStyle w:val="Akapitzlist"/>
        <w:numPr>
          <w:ilvl w:val="0"/>
          <w:numId w:val="12"/>
        </w:numPr>
        <w:jc w:val="both"/>
      </w:pPr>
      <w:r>
        <w:t>Wszelkie zmiany do tej umowy wymagają formy pisemnej pod rygorem nieważności.</w:t>
      </w:r>
    </w:p>
    <w:p w14:paraId="24D1321D" w14:textId="77777777" w:rsidR="001E1E1D" w:rsidRDefault="00625FAE" w:rsidP="00625FAE">
      <w:pPr>
        <w:pStyle w:val="Akapitzlist"/>
        <w:numPr>
          <w:ilvl w:val="0"/>
          <w:numId w:val="12"/>
        </w:numPr>
        <w:jc w:val="both"/>
      </w:pPr>
      <w:r>
        <w:t>Wszelkie ewentualne spory pomiędzy Stronami rozstrzygane będą polubownie, a w przypadku</w:t>
      </w:r>
      <w:r w:rsidR="001E1E1D">
        <w:t xml:space="preserve"> </w:t>
      </w:r>
      <w:r>
        <w:t>niedojścia do porozumienia poddane zostaną rozstrzygnięciu sądu właściwego dla siedziby</w:t>
      </w:r>
      <w:r w:rsidR="001E1E1D">
        <w:t xml:space="preserve"> </w:t>
      </w:r>
      <w:r>
        <w:t>Pracodawcy.</w:t>
      </w:r>
    </w:p>
    <w:p w14:paraId="37F141C9" w14:textId="25DFF89E" w:rsidR="00625FAE" w:rsidRDefault="00625FAE" w:rsidP="00625FAE">
      <w:pPr>
        <w:pStyle w:val="Akapitzlist"/>
        <w:numPr>
          <w:ilvl w:val="0"/>
          <w:numId w:val="12"/>
        </w:numPr>
        <w:jc w:val="both"/>
      </w:pPr>
      <w:r>
        <w:t>Niniejszą umowę sporządzono w trzech jednobrzmiących egzemplarzach, jedna dla Pracownika,</w:t>
      </w:r>
      <w:r w:rsidR="001E1E1D">
        <w:t xml:space="preserve"> </w:t>
      </w:r>
      <w:r>
        <w:t>dwie dla Pracodawcy.</w:t>
      </w:r>
    </w:p>
    <w:p w14:paraId="7EFF4285" w14:textId="77777777" w:rsidR="001E1E1D" w:rsidRDefault="001E1E1D" w:rsidP="00625FAE"/>
    <w:p w14:paraId="4136EBFF" w14:textId="77777777" w:rsidR="001E1E1D" w:rsidRDefault="001E1E1D" w:rsidP="00625FAE"/>
    <w:p w14:paraId="3D758E5E" w14:textId="21A7E633" w:rsidR="00625FAE" w:rsidRDefault="00625FAE" w:rsidP="00625FAE">
      <w:r>
        <w:t>..................................................................</w:t>
      </w:r>
      <w:r w:rsidR="001E1E1D">
        <w:tab/>
      </w:r>
      <w:r w:rsidR="001E1E1D">
        <w:tab/>
      </w:r>
      <w:r>
        <w:t xml:space="preserve"> .................................................................</w:t>
      </w:r>
    </w:p>
    <w:p w14:paraId="7C049A7B" w14:textId="7B917688" w:rsidR="003419E9" w:rsidRDefault="00625FAE" w:rsidP="00625FAE">
      <w:r>
        <w:t>(Pracodawca)</w:t>
      </w:r>
      <w:r w:rsidR="001E1E1D">
        <w:tab/>
      </w:r>
      <w:r w:rsidR="001E1E1D">
        <w:tab/>
      </w:r>
      <w:r w:rsidR="001E1E1D">
        <w:tab/>
      </w:r>
      <w:r w:rsidR="001E1E1D">
        <w:tab/>
      </w:r>
      <w:r w:rsidR="001E1E1D">
        <w:tab/>
      </w:r>
      <w:r w:rsidR="001E1E1D">
        <w:tab/>
      </w:r>
      <w:r w:rsidR="001E1E1D">
        <w:tab/>
      </w:r>
      <w:r>
        <w:t xml:space="preserve"> (Pracownik)</w:t>
      </w:r>
    </w:p>
    <w:p w14:paraId="167D2AA2" w14:textId="5AD939A1" w:rsidR="00B55A91" w:rsidRDefault="00B55A91" w:rsidP="00625FAE"/>
    <w:p w14:paraId="5A84B8D8" w14:textId="30B40AC4" w:rsidR="00B55A91" w:rsidRDefault="00B55A91" w:rsidP="00625FAE"/>
    <w:p w14:paraId="060DC1F2" w14:textId="58D611FE" w:rsidR="00B55A91" w:rsidRDefault="00B55A91" w:rsidP="00625FAE"/>
    <w:p w14:paraId="277D1624" w14:textId="0F999121" w:rsidR="00B55A91" w:rsidRDefault="00B55A91" w:rsidP="00625FAE"/>
    <w:p w14:paraId="11615910" w14:textId="77777777" w:rsidR="00F373C6" w:rsidRDefault="00F373C6" w:rsidP="00625FAE"/>
    <w:p w14:paraId="51C20807" w14:textId="77777777" w:rsidR="00F373C6" w:rsidRPr="00F373C6" w:rsidRDefault="00F373C6" w:rsidP="00F373C6">
      <w:pPr>
        <w:jc w:val="right"/>
        <w:rPr>
          <w:rFonts w:ascii="Times New Roman" w:hAnsi="Times New Roman" w:cs="Times New Roman"/>
          <w:sz w:val="20"/>
          <w:szCs w:val="20"/>
        </w:rPr>
      </w:pPr>
      <w:r w:rsidRPr="00F373C6">
        <w:rPr>
          <w:rFonts w:ascii="Times New Roman" w:hAnsi="Times New Roman" w:cs="Times New Roman"/>
          <w:sz w:val="20"/>
          <w:szCs w:val="20"/>
        </w:rPr>
        <w:lastRenderedPageBreak/>
        <w:t>Załącznik nr 1 do u</w:t>
      </w:r>
      <w:r w:rsidRPr="00F373C6">
        <w:rPr>
          <w:rFonts w:ascii="Times New Roman" w:hAnsi="Times New Roman" w:cs="Times New Roman"/>
          <w:sz w:val="20"/>
          <w:szCs w:val="20"/>
        </w:rPr>
        <w:t>mow</w:t>
      </w:r>
      <w:r w:rsidRPr="00F373C6">
        <w:rPr>
          <w:rFonts w:ascii="Times New Roman" w:hAnsi="Times New Roman" w:cs="Times New Roman"/>
          <w:sz w:val="20"/>
          <w:szCs w:val="20"/>
        </w:rPr>
        <w:t>y</w:t>
      </w:r>
      <w:r w:rsidRPr="00F373C6">
        <w:rPr>
          <w:rFonts w:ascii="Times New Roman" w:hAnsi="Times New Roman" w:cs="Times New Roman"/>
          <w:sz w:val="20"/>
          <w:szCs w:val="20"/>
        </w:rPr>
        <w:t xml:space="preserve"> o użytkowanie </w:t>
      </w:r>
    </w:p>
    <w:p w14:paraId="66305887" w14:textId="44544889" w:rsidR="00F373C6" w:rsidRPr="00F373C6" w:rsidRDefault="00F373C6" w:rsidP="00F373C6">
      <w:pPr>
        <w:jc w:val="right"/>
        <w:rPr>
          <w:rFonts w:ascii="Times New Roman" w:hAnsi="Times New Roman" w:cs="Times New Roman"/>
          <w:sz w:val="20"/>
          <w:szCs w:val="20"/>
        </w:rPr>
      </w:pPr>
      <w:r w:rsidRPr="00F373C6">
        <w:rPr>
          <w:rFonts w:ascii="Times New Roman" w:hAnsi="Times New Roman" w:cs="Times New Roman"/>
          <w:sz w:val="20"/>
          <w:szCs w:val="20"/>
        </w:rPr>
        <w:t>samochodu służbowego do celów służbowych i prywatnych</w:t>
      </w:r>
    </w:p>
    <w:p w14:paraId="5789C715" w14:textId="28ADAC27" w:rsidR="00B55A91" w:rsidRPr="00203CB0" w:rsidRDefault="00B55A91" w:rsidP="00B55A91">
      <w:pPr>
        <w:jc w:val="right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Sopot, dnia …………...… r.</w:t>
      </w:r>
    </w:p>
    <w:p w14:paraId="5BA76524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.......................................................................</w:t>
      </w:r>
    </w:p>
    <w:p w14:paraId="3FE0013A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(imię i nazwisko)</w:t>
      </w:r>
    </w:p>
    <w:p w14:paraId="0F9BDE2C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.......................................................................</w:t>
      </w:r>
    </w:p>
    <w:p w14:paraId="4589E207" w14:textId="779043CF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(stanowisko)</w:t>
      </w:r>
    </w:p>
    <w:p w14:paraId="55B110CA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Dane dotyczące pojazdu:</w:t>
      </w:r>
    </w:p>
    <w:p w14:paraId="04DE04F4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-pojemność: ………………………………...</w:t>
      </w:r>
    </w:p>
    <w:p w14:paraId="5470C9E0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-marka: ……………………………………..</w:t>
      </w:r>
    </w:p>
    <w:p w14:paraId="05FD69ED" w14:textId="77777777" w:rsidR="00B55A91" w:rsidRPr="00203CB0" w:rsidRDefault="00B55A91" w:rsidP="00B55A91">
      <w:pPr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-numer rejestracyjny: ………………………</w:t>
      </w:r>
    </w:p>
    <w:p w14:paraId="65D54A84" w14:textId="77777777" w:rsidR="00B55A91" w:rsidRPr="00203CB0" w:rsidRDefault="00B55A91" w:rsidP="00B55A91">
      <w:pPr>
        <w:rPr>
          <w:rFonts w:ascii="Times New Roman" w:hAnsi="Times New Roman" w:cs="Times New Roman"/>
        </w:rPr>
      </w:pPr>
    </w:p>
    <w:p w14:paraId="4298843E" w14:textId="77777777" w:rsidR="00B55A91" w:rsidRPr="00203CB0" w:rsidRDefault="00B55A91" w:rsidP="00B55A91">
      <w:pPr>
        <w:jc w:val="center"/>
        <w:rPr>
          <w:rFonts w:ascii="Times New Roman" w:hAnsi="Times New Roman" w:cs="Times New Roman"/>
          <w:b/>
          <w:bCs/>
        </w:rPr>
      </w:pPr>
      <w:r w:rsidRPr="00203CB0">
        <w:rPr>
          <w:rFonts w:ascii="Times New Roman" w:hAnsi="Times New Roman" w:cs="Times New Roman"/>
          <w:b/>
          <w:bCs/>
        </w:rPr>
        <w:t>O ś w i a d c z e n i e</w:t>
      </w:r>
    </w:p>
    <w:p w14:paraId="701613A4" w14:textId="77777777" w:rsidR="00B55A91" w:rsidRPr="00203CB0" w:rsidRDefault="00B55A91" w:rsidP="00B55A91">
      <w:pPr>
        <w:jc w:val="both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Niniejszym oświadczam, że w miesiącu: ……………….… r. użytkowałem samochód służbowy do celów prywatnych, zgodnie z umową, zawartą dnia …………..……... r., o użytkowanie samochodu służbowego do celów służbowych i prywatnych.</w:t>
      </w:r>
    </w:p>
    <w:p w14:paraId="19FC619B" w14:textId="77777777" w:rsidR="00B55A91" w:rsidRPr="00203CB0" w:rsidRDefault="00B55A91" w:rsidP="00B55A91">
      <w:pPr>
        <w:jc w:val="both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Przyznany miesięczny limit na użytkowanie samochodu służbowego do celów prywatnych przekroczyłem w wysokości ………. Km</w:t>
      </w:r>
    </w:p>
    <w:p w14:paraId="023947DC" w14:textId="77777777" w:rsidR="00B55A91" w:rsidRPr="00203CB0" w:rsidRDefault="00B55A91" w:rsidP="00B55A91">
      <w:pPr>
        <w:jc w:val="both"/>
        <w:rPr>
          <w:rFonts w:ascii="Times New Roman" w:hAnsi="Times New Roman" w:cs="Times New Roman"/>
        </w:rPr>
      </w:pPr>
    </w:p>
    <w:p w14:paraId="6A868083" w14:textId="77777777" w:rsidR="00B55A91" w:rsidRPr="00203CB0" w:rsidRDefault="00B55A91" w:rsidP="00B55A91">
      <w:pPr>
        <w:ind w:left="3540" w:firstLine="708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.............................................................</w:t>
      </w:r>
    </w:p>
    <w:p w14:paraId="44FD0745" w14:textId="77777777" w:rsidR="00B55A91" w:rsidRPr="00203CB0" w:rsidRDefault="00B55A91" w:rsidP="00B55A91">
      <w:pPr>
        <w:ind w:left="3540" w:firstLine="708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(podpis składającego oświadczenie)</w:t>
      </w:r>
    </w:p>
    <w:p w14:paraId="3A0CBF34" w14:textId="77777777" w:rsidR="00B55A91" w:rsidRPr="00203CB0" w:rsidRDefault="00B55A91" w:rsidP="00B55A91">
      <w:pPr>
        <w:jc w:val="center"/>
        <w:rPr>
          <w:rFonts w:ascii="Times New Roman" w:hAnsi="Times New Roman" w:cs="Times New Roman"/>
        </w:rPr>
      </w:pPr>
    </w:p>
    <w:p w14:paraId="160FFF44" w14:textId="77777777" w:rsidR="00B55A91" w:rsidRPr="00203CB0" w:rsidRDefault="00B55A91" w:rsidP="00B55A91">
      <w:pPr>
        <w:jc w:val="center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OBLICZENIE MIESIĘCZNEGO POTRĄCENIA Z WYNAGRODZENIA</w:t>
      </w:r>
    </w:p>
    <w:p w14:paraId="7EC09137" w14:textId="77777777" w:rsidR="00B55A91" w:rsidRPr="00203CB0" w:rsidRDefault="00B55A91" w:rsidP="00B55A9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2830"/>
      </w:tblGrid>
      <w:tr w:rsidR="00B55A91" w:rsidRPr="00203CB0" w14:paraId="6745C974" w14:textId="77777777" w:rsidTr="0090278D">
        <w:tc>
          <w:tcPr>
            <w:tcW w:w="2830" w:type="dxa"/>
          </w:tcPr>
          <w:p w14:paraId="3C8FF00E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8F91356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Jednostka</w:t>
            </w:r>
          </w:p>
          <w:p w14:paraId="0667CAAC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[km]</w:t>
            </w:r>
          </w:p>
          <w:p w14:paraId="56D6E8D9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DAFA7CC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Stawka za 1 km</w:t>
            </w:r>
          </w:p>
          <w:p w14:paraId="26C50438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[zł]</w:t>
            </w:r>
          </w:p>
          <w:p w14:paraId="6F3F9A47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760E8FFF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Kwota do potrącenia</w:t>
            </w:r>
          </w:p>
          <w:p w14:paraId="27B733BB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z wynagrodzenia za pracę</w:t>
            </w:r>
          </w:p>
          <w:p w14:paraId="3A485DC8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[zł]</w:t>
            </w:r>
          </w:p>
          <w:p w14:paraId="05429B20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A91" w:rsidRPr="00203CB0" w14:paraId="78E10F68" w14:textId="77777777" w:rsidTr="0090278D">
        <w:tc>
          <w:tcPr>
            <w:tcW w:w="2830" w:type="dxa"/>
          </w:tcPr>
          <w:p w14:paraId="7B4E5522" w14:textId="77777777" w:rsidR="00B55A91" w:rsidRPr="00203CB0" w:rsidRDefault="00B55A91" w:rsidP="0090278D">
            <w:pPr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Miesięczny limit</w:t>
            </w:r>
          </w:p>
          <w:p w14:paraId="0724EC12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E81259D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B8CBEEB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18510C4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A91" w:rsidRPr="00203CB0" w14:paraId="3D382553" w14:textId="77777777" w:rsidTr="0090278D">
        <w:tc>
          <w:tcPr>
            <w:tcW w:w="2830" w:type="dxa"/>
          </w:tcPr>
          <w:p w14:paraId="6D1911AC" w14:textId="77777777" w:rsidR="00B55A91" w:rsidRPr="00203CB0" w:rsidRDefault="00B55A91" w:rsidP="0090278D">
            <w:pPr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Przekroczenie miesięcznego</w:t>
            </w:r>
          </w:p>
          <w:p w14:paraId="75C7EE4A" w14:textId="77777777" w:rsidR="00B55A91" w:rsidRPr="00203CB0" w:rsidRDefault="00B55A91" w:rsidP="0090278D">
            <w:pPr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limitu</w:t>
            </w:r>
          </w:p>
          <w:p w14:paraId="120D8200" w14:textId="77777777" w:rsidR="00B55A91" w:rsidRPr="00203CB0" w:rsidRDefault="00B55A91" w:rsidP="0090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B40E9E1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4593932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DF438EA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A91" w:rsidRPr="00203CB0" w14:paraId="156F2295" w14:textId="77777777" w:rsidTr="0090278D">
        <w:tc>
          <w:tcPr>
            <w:tcW w:w="2830" w:type="dxa"/>
          </w:tcPr>
          <w:p w14:paraId="2DFCC376" w14:textId="77777777" w:rsidR="00B55A91" w:rsidRPr="00203CB0" w:rsidRDefault="00B55A91" w:rsidP="0090278D">
            <w:pPr>
              <w:rPr>
                <w:rFonts w:ascii="Times New Roman" w:hAnsi="Times New Roman" w:cs="Times New Roman"/>
              </w:rPr>
            </w:pPr>
            <w:r w:rsidRPr="00203CB0">
              <w:rPr>
                <w:rFonts w:ascii="Times New Roman" w:hAnsi="Times New Roman" w:cs="Times New Roman"/>
              </w:rPr>
              <w:t>Razem</w:t>
            </w:r>
          </w:p>
          <w:p w14:paraId="54E34555" w14:textId="77777777" w:rsidR="00B55A91" w:rsidRPr="00203CB0" w:rsidRDefault="00B55A91" w:rsidP="0090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DE7A1F3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A3CB97A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76A43AC2" w14:textId="77777777" w:rsidR="00B55A91" w:rsidRPr="00203CB0" w:rsidRDefault="00B55A91" w:rsidP="009027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4E1A6C" w14:textId="77777777" w:rsidR="00B55A91" w:rsidRDefault="00B55A91" w:rsidP="00F373C6">
      <w:pPr>
        <w:rPr>
          <w:rFonts w:ascii="Times New Roman" w:hAnsi="Times New Roman" w:cs="Times New Roman"/>
        </w:rPr>
      </w:pPr>
    </w:p>
    <w:p w14:paraId="0B588737" w14:textId="77777777" w:rsidR="00B55A91" w:rsidRPr="00203CB0" w:rsidRDefault="00B55A91" w:rsidP="00B55A91">
      <w:pPr>
        <w:ind w:left="3540" w:firstLine="708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....................................................</w:t>
      </w:r>
    </w:p>
    <w:p w14:paraId="5E4804B2" w14:textId="77777777" w:rsidR="00B55A91" w:rsidRPr="00203CB0" w:rsidRDefault="00B55A91" w:rsidP="00B55A91">
      <w:pPr>
        <w:ind w:left="3540" w:firstLine="708"/>
        <w:rPr>
          <w:rFonts w:ascii="Times New Roman" w:hAnsi="Times New Roman" w:cs="Times New Roman"/>
        </w:rPr>
      </w:pPr>
      <w:r w:rsidRPr="00203CB0">
        <w:rPr>
          <w:rFonts w:ascii="Times New Roman" w:hAnsi="Times New Roman" w:cs="Times New Roman"/>
        </w:rPr>
        <w:t>(podpis osoby dokonującej obliczenia)</w:t>
      </w:r>
    </w:p>
    <w:sectPr w:rsidR="00B55A91" w:rsidRPr="00203C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35CA" w14:textId="77777777" w:rsidR="001E1E1D" w:rsidRDefault="001E1E1D" w:rsidP="001E1E1D">
      <w:pPr>
        <w:spacing w:after="0" w:line="240" w:lineRule="auto"/>
      </w:pPr>
      <w:r>
        <w:separator/>
      </w:r>
    </w:p>
  </w:endnote>
  <w:endnote w:type="continuationSeparator" w:id="0">
    <w:p w14:paraId="3154BAC3" w14:textId="77777777" w:rsidR="001E1E1D" w:rsidRDefault="001E1E1D" w:rsidP="001E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896289"/>
      <w:docPartObj>
        <w:docPartGallery w:val="Page Numbers (Bottom of Page)"/>
        <w:docPartUnique/>
      </w:docPartObj>
    </w:sdtPr>
    <w:sdtEndPr/>
    <w:sdtContent>
      <w:p w14:paraId="68A8430F" w14:textId="6E960B10" w:rsidR="001E1E1D" w:rsidRDefault="001E1E1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6BB98" w14:textId="77777777" w:rsidR="001E1E1D" w:rsidRDefault="001E1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39BA" w14:textId="77777777" w:rsidR="001E1E1D" w:rsidRDefault="001E1E1D" w:rsidP="001E1E1D">
      <w:pPr>
        <w:spacing w:after="0" w:line="240" w:lineRule="auto"/>
      </w:pPr>
      <w:r>
        <w:separator/>
      </w:r>
    </w:p>
  </w:footnote>
  <w:footnote w:type="continuationSeparator" w:id="0">
    <w:p w14:paraId="3C97B59B" w14:textId="77777777" w:rsidR="001E1E1D" w:rsidRDefault="001E1E1D" w:rsidP="001E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12"/>
    <w:multiLevelType w:val="hybridMultilevel"/>
    <w:tmpl w:val="BCBA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A4F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1AB"/>
    <w:multiLevelType w:val="hybridMultilevel"/>
    <w:tmpl w:val="37426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747"/>
    <w:multiLevelType w:val="hybridMultilevel"/>
    <w:tmpl w:val="63F04A68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77FB"/>
    <w:multiLevelType w:val="hybridMultilevel"/>
    <w:tmpl w:val="7750A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9129F"/>
    <w:multiLevelType w:val="hybridMultilevel"/>
    <w:tmpl w:val="0C266D4C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16AB"/>
    <w:multiLevelType w:val="hybridMultilevel"/>
    <w:tmpl w:val="82AEA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425E"/>
    <w:multiLevelType w:val="hybridMultilevel"/>
    <w:tmpl w:val="BE16FE22"/>
    <w:lvl w:ilvl="0" w:tplc="1EBA4F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33228"/>
    <w:multiLevelType w:val="hybridMultilevel"/>
    <w:tmpl w:val="97A8ACBA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6082"/>
    <w:multiLevelType w:val="hybridMultilevel"/>
    <w:tmpl w:val="5C86186C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41A2"/>
    <w:multiLevelType w:val="hybridMultilevel"/>
    <w:tmpl w:val="D818C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6C75"/>
    <w:multiLevelType w:val="hybridMultilevel"/>
    <w:tmpl w:val="7584E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82E38"/>
    <w:multiLevelType w:val="hybridMultilevel"/>
    <w:tmpl w:val="5AD294FC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C100D"/>
    <w:multiLevelType w:val="hybridMultilevel"/>
    <w:tmpl w:val="0C92B2D4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58312">
    <w:abstractNumId w:val="5"/>
  </w:num>
  <w:num w:numId="2" w16cid:durableId="1016224504">
    <w:abstractNumId w:val="10"/>
  </w:num>
  <w:num w:numId="3" w16cid:durableId="2114812496">
    <w:abstractNumId w:val="3"/>
  </w:num>
  <w:num w:numId="4" w16cid:durableId="417292884">
    <w:abstractNumId w:val="1"/>
  </w:num>
  <w:num w:numId="5" w16cid:durableId="1557476192">
    <w:abstractNumId w:val="0"/>
  </w:num>
  <w:num w:numId="6" w16cid:durableId="764958740">
    <w:abstractNumId w:val="9"/>
  </w:num>
  <w:num w:numId="7" w16cid:durableId="1892958750">
    <w:abstractNumId w:val="6"/>
  </w:num>
  <w:num w:numId="8" w16cid:durableId="2135442849">
    <w:abstractNumId w:val="8"/>
  </w:num>
  <w:num w:numId="9" w16cid:durableId="1128354864">
    <w:abstractNumId w:val="12"/>
  </w:num>
  <w:num w:numId="10" w16cid:durableId="1423338026">
    <w:abstractNumId w:val="11"/>
  </w:num>
  <w:num w:numId="11" w16cid:durableId="1617179965">
    <w:abstractNumId w:val="4"/>
  </w:num>
  <w:num w:numId="12" w16cid:durableId="568464083">
    <w:abstractNumId w:val="7"/>
  </w:num>
  <w:num w:numId="13" w16cid:durableId="138093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0D"/>
    <w:rsid w:val="001E1E1D"/>
    <w:rsid w:val="002B1265"/>
    <w:rsid w:val="003419E9"/>
    <w:rsid w:val="004474F6"/>
    <w:rsid w:val="0047640D"/>
    <w:rsid w:val="00602211"/>
    <w:rsid w:val="00625FAE"/>
    <w:rsid w:val="006B0FDE"/>
    <w:rsid w:val="006F2247"/>
    <w:rsid w:val="00970596"/>
    <w:rsid w:val="00B55A91"/>
    <w:rsid w:val="00E30344"/>
    <w:rsid w:val="00E649B1"/>
    <w:rsid w:val="00EC44E0"/>
    <w:rsid w:val="00F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5E0B"/>
  <w15:chartTrackingRefBased/>
  <w15:docId w15:val="{EAE69770-0755-47DA-8AA2-9E9097C8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E1D"/>
  </w:style>
  <w:style w:type="paragraph" w:styleId="Stopka">
    <w:name w:val="footer"/>
    <w:basedOn w:val="Normalny"/>
    <w:link w:val="StopkaZnak"/>
    <w:uiPriority w:val="99"/>
    <w:unhideWhenUsed/>
    <w:rsid w:val="001E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E1D"/>
  </w:style>
  <w:style w:type="character" w:styleId="Odwoaniedokomentarza">
    <w:name w:val="annotation reference"/>
    <w:basedOn w:val="Domylnaczcionkaakapitu"/>
    <w:uiPriority w:val="99"/>
    <w:semiHidden/>
    <w:unhideWhenUsed/>
    <w:rsid w:val="002B1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1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1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26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5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Nowińska</dc:creator>
  <cp:keywords/>
  <dc:description/>
  <cp:lastModifiedBy>Monika Nowińska</cp:lastModifiedBy>
  <cp:revision>3</cp:revision>
  <dcterms:created xsi:type="dcterms:W3CDTF">2022-12-29T10:01:00Z</dcterms:created>
  <dcterms:modified xsi:type="dcterms:W3CDTF">2022-12-29T10:35:00Z</dcterms:modified>
</cp:coreProperties>
</file>