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8514" w14:textId="00BBD846" w:rsidR="00790FC0" w:rsidRPr="00790FC0" w:rsidRDefault="00C45ED2" w:rsidP="00790FC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ED2">
        <w:rPr>
          <w:rFonts w:ascii="Times New Roman" w:eastAsia="Times New Roman" w:hAnsi="Times New Roman" w:cs="Times New Roman"/>
          <w:b/>
          <w:bCs/>
          <w:sz w:val="24"/>
          <w:szCs w:val="24"/>
        </w:rPr>
        <w:t>Zarządzenie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7589">
        <w:rPr>
          <w:rFonts w:ascii="Times New Roman" w:eastAsia="Times New Roman" w:hAnsi="Times New Roman" w:cs="Times New Roman"/>
          <w:b/>
          <w:bCs/>
          <w:sz w:val="24"/>
          <w:szCs w:val="24"/>
        </w:rPr>
        <w:t>2291/2024</w:t>
      </w:r>
      <w:r w:rsidRPr="00C45ED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790FC0" w:rsidRPr="00790FC0">
        <w:rPr>
          <w:rFonts w:ascii="Times New Roman" w:eastAsia="Times New Roman" w:hAnsi="Times New Roman" w:cs="Times New Roman"/>
          <w:b/>
          <w:bCs/>
          <w:sz w:val="24"/>
          <w:szCs w:val="24"/>
        </w:rPr>
        <w:t>pełniącej funkcję</w:t>
      </w:r>
    </w:p>
    <w:p w14:paraId="054E173A" w14:textId="77777777" w:rsidR="00790FC0" w:rsidRPr="00790FC0" w:rsidRDefault="00790FC0" w:rsidP="00790FC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FC0">
        <w:rPr>
          <w:rFonts w:ascii="Times New Roman" w:eastAsia="Times New Roman" w:hAnsi="Times New Roman" w:cs="Times New Roman"/>
          <w:b/>
          <w:bCs/>
          <w:sz w:val="24"/>
          <w:szCs w:val="24"/>
        </w:rPr>
        <w:t>Prezydenta Miasta Sopotu</w:t>
      </w:r>
    </w:p>
    <w:p w14:paraId="17F39212" w14:textId="580B5425" w:rsidR="00C45ED2" w:rsidRPr="00C45ED2" w:rsidRDefault="00C45ED2" w:rsidP="005F796F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dnia </w:t>
      </w:r>
      <w:r w:rsidR="002F7589">
        <w:rPr>
          <w:rFonts w:ascii="Times New Roman" w:eastAsia="Times New Roman" w:hAnsi="Times New Roman" w:cs="Times New Roman"/>
          <w:b/>
          <w:bCs/>
          <w:sz w:val="24"/>
          <w:szCs w:val="24"/>
        </w:rPr>
        <w:t>17 stycznia 2024 r.</w:t>
      </w:r>
    </w:p>
    <w:p w14:paraId="47B73C4A" w14:textId="77777777" w:rsidR="00C45ED2" w:rsidRDefault="00C45ED2" w:rsidP="005F796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599B9" w14:textId="77777777" w:rsidR="00C45ED2" w:rsidRDefault="00C45ED2" w:rsidP="005F796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281DC" w14:textId="500770AE" w:rsidR="00C23F17" w:rsidRDefault="00C45ED2" w:rsidP="00C23F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D2">
        <w:rPr>
          <w:rFonts w:ascii="Times New Roman" w:eastAsia="Times New Roman" w:hAnsi="Times New Roman" w:cs="Times New Roman"/>
          <w:sz w:val="24"/>
          <w:szCs w:val="24"/>
        </w:rPr>
        <w:br/>
        <w:t xml:space="preserve">w sprawie powołania Komisji </w:t>
      </w:r>
      <w:r w:rsidR="00BF684B">
        <w:rPr>
          <w:rFonts w:ascii="Times New Roman" w:eastAsia="Times New Roman" w:hAnsi="Times New Roman" w:cs="Times New Roman"/>
          <w:sz w:val="24"/>
          <w:szCs w:val="24"/>
        </w:rPr>
        <w:t xml:space="preserve">likwidacyjnej </w:t>
      </w:r>
      <w:r w:rsidR="00A3726B">
        <w:rPr>
          <w:rFonts w:ascii="Times New Roman" w:eastAsia="Times New Roman" w:hAnsi="Times New Roman" w:cs="Times New Roman"/>
          <w:sz w:val="24"/>
          <w:szCs w:val="24"/>
        </w:rPr>
        <w:t xml:space="preserve">do przeprowadzenia likwidacji </w:t>
      </w:r>
      <w:r w:rsidRPr="00C45ED2">
        <w:rPr>
          <w:rFonts w:ascii="Times New Roman" w:eastAsia="Times New Roman" w:hAnsi="Times New Roman" w:cs="Times New Roman"/>
          <w:sz w:val="24"/>
          <w:szCs w:val="24"/>
        </w:rPr>
        <w:t>środków trwałych</w:t>
      </w:r>
      <w:r w:rsidR="00C23F17">
        <w:rPr>
          <w:rFonts w:ascii="Times New Roman" w:eastAsia="Times New Roman" w:hAnsi="Times New Roman" w:cs="Times New Roman"/>
          <w:sz w:val="24"/>
          <w:szCs w:val="24"/>
        </w:rPr>
        <w:t xml:space="preserve"> w Miejskiej Bibliotece Publicznej</w:t>
      </w:r>
      <w:r w:rsidRPr="00C45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F17">
        <w:rPr>
          <w:rFonts w:ascii="Times New Roman" w:eastAsia="Times New Roman" w:hAnsi="Times New Roman" w:cs="Times New Roman"/>
          <w:sz w:val="24"/>
          <w:szCs w:val="24"/>
        </w:rPr>
        <w:t>im. Józefa Wybickiego w Sopocie</w:t>
      </w:r>
    </w:p>
    <w:p w14:paraId="158B90E4" w14:textId="77777777" w:rsidR="00C23F17" w:rsidRDefault="00C23F17" w:rsidP="00C23F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DEFE2" w14:textId="7E36AECB" w:rsidR="005F796F" w:rsidRDefault="00C45ED2" w:rsidP="00C23F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D2">
        <w:rPr>
          <w:rFonts w:ascii="Times New Roman" w:eastAsia="Times New Roman" w:hAnsi="Times New Roman" w:cs="Times New Roman"/>
          <w:sz w:val="24"/>
          <w:szCs w:val="24"/>
        </w:rPr>
        <w:t xml:space="preserve">Na podstawie art. 30 ust. 2 pkt 3 ustawy z dnia 8 marca 1990 r. o samorządzie gminnym </w:t>
      </w:r>
      <w:r w:rsidR="005F796F">
        <w:rPr>
          <w:rFonts w:ascii="Times New Roman" w:eastAsia="Times New Roman" w:hAnsi="Times New Roman" w:cs="Times New Roman"/>
          <w:sz w:val="24"/>
          <w:szCs w:val="24"/>
        </w:rPr>
        <w:br/>
      </w:r>
      <w:r w:rsidR="00EF4596" w:rsidRPr="000628F7">
        <w:rPr>
          <w:rFonts w:ascii="Times New Roman" w:eastAsia="Times New Roman" w:hAnsi="Times New Roman" w:cs="Times New Roman"/>
          <w:sz w:val="24"/>
          <w:szCs w:val="24"/>
        </w:rPr>
        <w:t>tj. z dnia 4 listopada 2022 r. </w:t>
      </w:r>
      <w:hyperlink r:id="rId5" w:history="1">
        <w:r w:rsidR="00EF4596" w:rsidRPr="000628F7">
          <w:rPr>
            <w:rFonts w:ascii="Times New Roman" w:eastAsia="Times New Roman" w:hAnsi="Times New Roman" w:cs="Times New Roman"/>
            <w:sz w:val="24"/>
            <w:szCs w:val="24"/>
          </w:rPr>
          <w:t>(Dz.U. z 2023 r. poz. 40 ze zm.)</w:t>
        </w:r>
      </w:hyperlink>
      <w:r w:rsidRPr="0006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ED2">
        <w:rPr>
          <w:rFonts w:ascii="Times New Roman" w:eastAsia="Times New Roman" w:hAnsi="Times New Roman" w:cs="Times New Roman"/>
          <w:sz w:val="24"/>
          <w:szCs w:val="24"/>
        </w:rPr>
        <w:t>oraz Zarządzeni</w:t>
      </w:r>
      <w:r w:rsidR="008A590E">
        <w:rPr>
          <w:rFonts w:ascii="Times New Roman" w:eastAsia="Times New Roman" w:hAnsi="Times New Roman" w:cs="Times New Roman"/>
          <w:sz w:val="24"/>
          <w:szCs w:val="24"/>
        </w:rPr>
        <w:t>a nr</w:t>
      </w:r>
      <w:r w:rsidRPr="00C45ED2">
        <w:rPr>
          <w:rFonts w:ascii="Times New Roman" w:eastAsia="Times New Roman" w:hAnsi="Times New Roman" w:cs="Times New Roman"/>
          <w:sz w:val="24"/>
          <w:szCs w:val="24"/>
        </w:rPr>
        <w:t xml:space="preserve"> 962 Prezydenta Miasta Sopotu z dnia 6 września 2006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ED2">
        <w:rPr>
          <w:rFonts w:ascii="Times New Roman" w:eastAsia="Times New Roman" w:hAnsi="Times New Roman" w:cs="Times New Roman"/>
          <w:sz w:val="24"/>
          <w:szCs w:val="24"/>
        </w:rPr>
        <w:t>w sprawie wprowadzenia instrukcji obieg</w:t>
      </w:r>
      <w:r w:rsidR="00F42FC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45ED2">
        <w:rPr>
          <w:rFonts w:ascii="Times New Roman" w:eastAsia="Times New Roman" w:hAnsi="Times New Roman" w:cs="Times New Roman"/>
          <w:sz w:val="24"/>
          <w:szCs w:val="24"/>
        </w:rPr>
        <w:t xml:space="preserve"> dokumentów dotyczących środków trwałych w Urzędzie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ED2">
        <w:rPr>
          <w:rFonts w:ascii="Times New Roman" w:eastAsia="Times New Roman" w:hAnsi="Times New Roman" w:cs="Times New Roman"/>
          <w:sz w:val="24"/>
          <w:szCs w:val="24"/>
        </w:rPr>
        <w:t>Miasta Sopotu, zarządza się, co następuje:</w:t>
      </w:r>
      <w:r w:rsidRPr="00C45ED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12D3E41" w14:textId="77777777" w:rsidR="005F796F" w:rsidRDefault="00C45ED2" w:rsidP="00155542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C45ED2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BA2990B" w14:textId="58E8D543" w:rsidR="00C45ED2" w:rsidRPr="005F796F" w:rsidRDefault="00C45ED2" w:rsidP="00155542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6F">
        <w:rPr>
          <w:rFonts w:ascii="Times New Roman" w:eastAsia="Times New Roman" w:hAnsi="Times New Roman" w:cs="Times New Roman"/>
          <w:sz w:val="24"/>
          <w:szCs w:val="24"/>
        </w:rPr>
        <w:t xml:space="preserve">Do przeprowadzenia likwidacji środków trwałych znajdujących się </w:t>
      </w:r>
      <w:r w:rsidR="004142E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C42161">
        <w:rPr>
          <w:rFonts w:ascii="Times New Roman" w:eastAsia="Times New Roman" w:hAnsi="Times New Roman" w:cs="Times New Roman"/>
          <w:sz w:val="24"/>
          <w:szCs w:val="24"/>
        </w:rPr>
        <w:t xml:space="preserve">Miejskiej Bibliotece Publicznej im. Józefa Wybickiego w Sopocie </w:t>
      </w:r>
      <w:r w:rsidRPr="005F796F">
        <w:rPr>
          <w:rFonts w:ascii="Times New Roman" w:eastAsia="Times New Roman" w:hAnsi="Times New Roman" w:cs="Times New Roman"/>
          <w:sz w:val="24"/>
          <w:szCs w:val="24"/>
        </w:rPr>
        <w:t xml:space="preserve">powołuje się Komisję </w:t>
      </w:r>
      <w:r w:rsidR="00155542">
        <w:rPr>
          <w:rFonts w:ascii="Times New Roman" w:eastAsia="Times New Roman" w:hAnsi="Times New Roman" w:cs="Times New Roman"/>
          <w:sz w:val="24"/>
          <w:szCs w:val="24"/>
        </w:rPr>
        <w:br/>
      </w:r>
      <w:r w:rsidR="00A3726B">
        <w:rPr>
          <w:rFonts w:ascii="Times New Roman" w:eastAsia="Times New Roman" w:hAnsi="Times New Roman" w:cs="Times New Roman"/>
          <w:sz w:val="24"/>
          <w:szCs w:val="24"/>
        </w:rPr>
        <w:t xml:space="preserve">likwidacyjną </w:t>
      </w:r>
      <w:r w:rsidRPr="005F796F">
        <w:rPr>
          <w:rFonts w:ascii="Times New Roman" w:eastAsia="Times New Roman" w:hAnsi="Times New Roman" w:cs="Times New Roman"/>
          <w:sz w:val="24"/>
          <w:szCs w:val="24"/>
        </w:rPr>
        <w:t>w składzie:</w:t>
      </w:r>
    </w:p>
    <w:p w14:paraId="67502FDB" w14:textId="23FB469B" w:rsidR="006B700F" w:rsidRPr="00B350C7" w:rsidRDefault="0048075F" w:rsidP="005D291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5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Marcin Wiktor </w:t>
      </w:r>
      <w:r w:rsidR="005D291C" w:rsidRPr="00B350C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r w:rsidR="00CE3AEC" w:rsidRPr="00B350C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42161" w:rsidRPr="00B350C7">
        <w:rPr>
          <w:rFonts w:ascii="Times New Roman" w:eastAsia="Times New Roman" w:hAnsi="Times New Roman" w:cs="Times New Roman"/>
          <w:sz w:val="24"/>
          <w:szCs w:val="24"/>
        </w:rPr>
        <w:t>Miejska Biblioteka Publiczna</w:t>
      </w:r>
    </w:p>
    <w:p w14:paraId="1BB6C35D" w14:textId="5501328A" w:rsidR="00B46958" w:rsidRDefault="00C45ED2" w:rsidP="00B4695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Małgorzata Baranowska – Wydział Strategii Rozwoju Miasta</w:t>
      </w:r>
      <w:r w:rsidR="00CE3AEC">
        <w:rPr>
          <w:rFonts w:ascii="Times New Roman" w:eastAsia="Times New Roman" w:hAnsi="Times New Roman" w:cs="Times New Roman"/>
          <w:sz w:val="24"/>
          <w:szCs w:val="24"/>
        </w:rPr>
        <w:t>, Urząd Miasta Sopotu</w:t>
      </w:r>
    </w:p>
    <w:p w14:paraId="29FCBFD6" w14:textId="392B55CD" w:rsidR="00B46958" w:rsidRDefault="00B46958" w:rsidP="00B4695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przebiegu likwidacji Komisja sporządza protokół likwidacyjny.</w:t>
      </w:r>
    </w:p>
    <w:p w14:paraId="4E87697F" w14:textId="14A133FB" w:rsidR="00B46958" w:rsidRPr="002C15C2" w:rsidRDefault="00B46958" w:rsidP="00B4695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74302FC5" w14:textId="516C6291" w:rsidR="00C45ED2" w:rsidRDefault="00C45ED2" w:rsidP="0015554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6F">
        <w:rPr>
          <w:rFonts w:ascii="Times New Roman" w:eastAsia="Times New Roman" w:hAnsi="Times New Roman" w:cs="Times New Roman"/>
          <w:sz w:val="24"/>
          <w:szCs w:val="24"/>
        </w:rPr>
        <w:t>Likwidacją zostaną objęte środki trwałe</w:t>
      </w:r>
      <w:r w:rsidR="00B05F9B">
        <w:rPr>
          <w:rFonts w:ascii="Times New Roman" w:eastAsia="Times New Roman" w:hAnsi="Times New Roman" w:cs="Times New Roman"/>
          <w:sz w:val="24"/>
          <w:szCs w:val="24"/>
        </w:rPr>
        <w:t xml:space="preserve"> wymienione w Załączniku nr 1 do niniejszego Zarządzenia.</w:t>
      </w:r>
    </w:p>
    <w:p w14:paraId="6FC5AE23" w14:textId="77777777" w:rsidR="00CE4F88" w:rsidRPr="005F796F" w:rsidRDefault="00CE4F88" w:rsidP="00155542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A03BE" w14:textId="77777777" w:rsidR="00E30BF1" w:rsidRDefault="00E30BF1" w:rsidP="006B70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14:paraId="4FC469F7" w14:textId="1D03D5DA" w:rsidR="00A36A8E" w:rsidRDefault="00A36A8E" w:rsidP="006B70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14:paraId="372FDCE5" w14:textId="423A08B8" w:rsidR="00A36A8E" w:rsidRDefault="00A36A8E" w:rsidP="006B70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14:paraId="68F61807" w14:textId="77777777" w:rsidR="00A36A8E" w:rsidRDefault="00A36A8E" w:rsidP="006B70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14:paraId="404EC13D" w14:textId="77777777" w:rsidR="00257E3E" w:rsidRDefault="00257E3E" w:rsidP="00257E3E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rPr>
          <w:color w:val="212121"/>
        </w:rPr>
        <w:t> </w:t>
      </w:r>
    </w:p>
    <w:p w14:paraId="28582989" w14:textId="675EF60F" w:rsidR="00257E3E" w:rsidRPr="00257E3E" w:rsidRDefault="00257E3E" w:rsidP="00257E3E">
      <w:pPr>
        <w:pStyle w:val="NormalnyWeb"/>
        <w:shd w:val="clear" w:color="auto" w:fill="FFFFFF"/>
        <w:spacing w:before="0" w:beforeAutospacing="0" w:after="0" w:afterAutospacing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7E3E">
        <w:rPr>
          <w:rFonts w:ascii="Times New Roman" w:hAnsi="Times New Roman" w:cs="Times New Roman"/>
          <w:color w:val="242424"/>
          <w:sz w:val="24"/>
          <w:szCs w:val="24"/>
        </w:rPr>
        <w:t>PEŁNIĄCA FUNKCJĘ</w:t>
      </w:r>
    </w:p>
    <w:p w14:paraId="593E4795" w14:textId="7DDB9384" w:rsidR="00257E3E" w:rsidRPr="00257E3E" w:rsidRDefault="00257E3E" w:rsidP="00257E3E">
      <w:pPr>
        <w:pStyle w:val="NormalnyWeb"/>
        <w:shd w:val="clear" w:color="auto" w:fill="FFFFFF"/>
        <w:spacing w:before="0" w:beforeAutospacing="0" w:after="0" w:afterAutospacing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7E3E">
        <w:rPr>
          <w:rFonts w:ascii="Times New Roman" w:hAnsi="Times New Roman" w:cs="Times New Roman"/>
          <w:color w:val="242424"/>
          <w:sz w:val="24"/>
          <w:szCs w:val="24"/>
        </w:rPr>
        <w:t>PREZYDENTA MIASTA SOPOTU</w:t>
      </w:r>
    </w:p>
    <w:p w14:paraId="6291A9D0" w14:textId="77777777" w:rsidR="00257E3E" w:rsidRPr="00257E3E" w:rsidRDefault="00A36A8E" w:rsidP="00257E3E">
      <w:pPr>
        <w:pStyle w:val="NormalnyWeb"/>
        <w:shd w:val="clear" w:color="auto" w:fill="FFFFFF"/>
        <w:spacing w:before="0" w:beforeAutospacing="0" w:after="0" w:afterAutospacing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7E3E">
        <w:rPr>
          <w:rFonts w:ascii="Times New Roman" w:eastAsia="Times New Roman" w:hAnsi="Times New Roman" w:cs="Times New Roman"/>
          <w:sz w:val="24"/>
          <w:szCs w:val="24"/>
        </w:rPr>
        <w:t xml:space="preserve">/-/ </w:t>
      </w:r>
      <w:r w:rsidR="00257E3E" w:rsidRPr="00257E3E">
        <w:rPr>
          <w:rFonts w:ascii="Times New Roman" w:hAnsi="Times New Roman" w:cs="Times New Roman"/>
          <w:color w:val="242424"/>
          <w:sz w:val="24"/>
          <w:szCs w:val="24"/>
        </w:rPr>
        <w:t>Magdalena Czarzyńska-Jachim </w:t>
      </w:r>
    </w:p>
    <w:p w14:paraId="549446E8" w14:textId="092C6EC0" w:rsidR="00A36A8E" w:rsidRPr="00257E3E" w:rsidRDefault="00A36A8E" w:rsidP="00A36A8E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11DF4" w14:textId="77777777" w:rsidR="00A36A8E" w:rsidRDefault="00A36A8E" w:rsidP="00A36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96FF9F" w14:textId="77777777" w:rsidR="00A36A8E" w:rsidRDefault="00A36A8E" w:rsidP="00A36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D93268" w14:textId="77777777" w:rsidR="00A36A8E" w:rsidRDefault="00A36A8E" w:rsidP="00A36A8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Radca prawny</w:t>
      </w:r>
    </w:p>
    <w:p w14:paraId="476F89BC" w14:textId="77777777" w:rsidR="00A36A8E" w:rsidRDefault="00A36A8E" w:rsidP="00A36A8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/-/ Anita Sałek</w:t>
      </w:r>
    </w:p>
    <w:p w14:paraId="18BB6AA9" w14:textId="691E703B" w:rsidR="00A36A8E" w:rsidRDefault="00A36A8E" w:rsidP="006B70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sectPr w:rsidR="00A36A8E" w:rsidSect="00E30BF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3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936"/>
        <w:gridCol w:w="1745"/>
        <w:gridCol w:w="2829"/>
        <w:gridCol w:w="1544"/>
        <w:gridCol w:w="1608"/>
      </w:tblGrid>
      <w:tr w:rsidR="003F660A" w:rsidRPr="00A35562" w14:paraId="344E64DE" w14:textId="398BD69D" w:rsidTr="003F660A">
        <w:trPr>
          <w:trHeight w:val="1273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F1E03" w14:textId="77777777" w:rsidR="003F660A" w:rsidRPr="00A35562" w:rsidRDefault="003F660A" w:rsidP="0075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F364F" w14:textId="77777777" w:rsidR="003F660A" w:rsidRPr="00A35562" w:rsidRDefault="003F660A" w:rsidP="0075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Numer inwentarzowy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31751" w14:textId="77777777" w:rsidR="003F660A" w:rsidRPr="00A35562" w:rsidRDefault="003F660A" w:rsidP="0075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Symbol KŚT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2551D" w14:textId="77777777" w:rsidR="003F660A" w:rsidRPr="00A35562" w:rsidRDefault="003F660A" w:rsidP="0075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środka trwałego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83FCE" w14:textId="77777777" w:rsidR="003F660A" w:rsidRPr="00A35562" w:rsidRDefault="003F660A" w:rsidP="0075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przyjęcia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4AEDB" w14:textId="77777777" w:rsidR="003F660A" w:rsidRPr="00A35562" w:rsidRDefault="003F660A" w:rsidP="0075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początkowa</w:t>
            </w:r>
          </w:p>
        </w:tc>
      </w:tr>
      <w:tr w:rsidR="003F660A" w:rsidRPr="00A35562" w14:paraId="74E92E44" w14:textId="70E4A646" w:rsidTr="004F40DA">
        <w:trPr>
          <w:trHeight w:val="1273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72A8F9" w14:textId="5CC68262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9403B" w14:textId="6AFB3855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M-4/56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2073B" w14:textId="42ACFF81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4/49/491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C1635" w14:textId="01D2BDA0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 xml:space="preserve">Komputer </w:t>
            </w:r>
            <w:proofErr w:type="spellStart"/>
            <w:r w:rsidRPr="00A35562">
              <w:rPr>
                <w:rFonts w:ascii="Times New Roman" w:hAnsi="Times New Roman" w:cs="Times New Roman"/>
              </w:rPr>
              <w:t>Acer</w:t>
            </w:r>
            <w:proofErr w:type="spellEnd"/>
            <w:r w:rsidRPr="00A35562">
              <w:rPr>
                <w:rFonts w:ascii="Times New Roman" w:hAnsi="Times New Roman" w:cs="Times New Roman"/>
              </w:rPr>
              <w:t xml:space="preserve"> AZ5751 23" i5-650 3.0 GHz 4GB 1 TB HD5570 1GB W7HP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CDCCC" w14:textId="0CC15ABA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24.02.2011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F6D61" w14:textId="70C23C81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5 092,20</w:t>
            </w:r>
          </w:p>
        </w:tc>
      </w:tr>
      <w:tr w:rsidR="003F660A" w:rsidRPr="00A35562" w14:paraId="716C5317" w14:textId="3717083A" w:rsidTr="004F40DA">
        <w:trPr>
          <w:trHeight w:val="1273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A0CF3B" w14:textId="03784A9B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ACCE6" w14:textId="669814C4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M-4/57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34B73" w14:textId="7361941E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4/49/491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67F4" w14:textId="017C38D7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 xml:space="preserve">Komputer </w:t>
            </w:r>
            <w:proofErr w:type="spellStart"/>
            <w:r w:rsidRPr="00A35562">
              <w:rPr>
                <w:rFonts w:ascii="Times New Roman" w:hAnsi="Times New Roman" w:cs="Times New Roman"/>
              </w:rPr>
              <w:t>Acer</w:t>
            </w:r>
            <w:proofErr w:type="spellEnd"/>
            <w:r w:rsidRPr="00A35562">
              <w:rPr>
                <w:rFonts w:ascii="Times New Roman" w:hAnsi="Times New Roman" w:cs="Times New Roman"/>
              </w:rPr>
              <w:t xml:space="preserve"> AZ5751 23" i5-650 3.0 GHz 4GB 1 TB HD5570 1GB W7HP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AA1C7" w14:textId="159D3FFD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24.02.2011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D3A98" w14:textId="4CAC8302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5 092,20</w:t>
            </w:r>
          </w:p>
        </w:tc>
      </w:tr>
      <w:tr w:rsidR="003F660A" w:rsidRPr="00A35562" w14:paraId="4C8E643B" w14:textId="5BF5636A" w:rsidTr="004F40DA">
        <w:trPr>
          <w:trHeight w:val="1273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7DC3C9" w14:textId="07FEE047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B854" w14:textId="112ACE9D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M-4/58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86535" w14:textId="324527F7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4/49/491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F4AF1" w14:textId="221AFAC9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 xml:space="preserve">Komputer </w:t>
            </w:r>
            <w:proofErr w:type="spellStart"/>
            <w:r w:rsidRPr="00A35562">
              <w:rPr>
                <w:rFonts w:ascii="Times New Roman" w:hAnsi="Times New Roman" w:cs="Times New Roman"/>
              </w:rPr>
              <w:t>Acer</w:t>
            </w:r>
            <w:proofErr w:type="spellEnd"/>
            <w:r w:rsidRPr="00A35562">
              <w:rPr>
                <w:rFonts w:ascii="Times New Roman" w:hAnsi="Times New Roman" w:cs="Times New Roman"/>
              </w:rPr>
              <w:t xml:space="preserve"> AZ5751 23" i5-650 3.0 GHz 4GB 1 TB HD5570 1GB W7HP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ACB3A" w14:textId="0013B283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24.02.2011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5B71" w14:textId="0EB3F5A1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5 092,20</w:t>
            </w:r>
          </w:p>
        </w:tc>
      </w:tr>
      <w:tr w:rsidR="003F660A" w:rsidRPr="00A35562" w14:paraId="4AAC4D37" w14:textId="741D0487" w:rsidTr="004F40DA">
        <w:trPr>
          <w:trHeight w:val="1273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A804AD" w14:textId="7A6A15B6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82124" w14:textId="28E2D125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M-4/59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C0FB5" w14:textId="207E4DA8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4/49/491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8458" w14:textId="2875E5CC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 xml:space="preserve">Komputer </w:t>
            </w:r>
            <w:proofErr w:type="spellStart"/>
            <w:r w:rsidRPr="00A35562">
              <w:rPr>
                <w:rFonts w:ascii="Times New Roman" w:hAnsi="Times New Roman" w:cs="Times New Roman"/>
              </w:rPr>
              <w:t>Acer</w:t>
            </w:r>
            <w:proofErr w:type="spellEnd"/>
            <w:r w:rsidRPr="00A35562">
              <w:rPr>
                <w:rFonts w:ascii="Times New Roman" w:hAnsi="Times New Roman" w:cs="Times New Roman"/>
              </w:rPr>
              <w:t xml:space="preserve"> AZ5751 23" i5-650 3.0 GHz 4GB 1 TB HD5570 1GB W7HP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922FA" w14:textId="4DFD8CB0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24.02.2011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F7FBB" w14:textId="130B2404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5 092,20</w:t>
            </w:r>
          </w:p>
        </w:tc>
      </w:tr>
      <w:tr w:rsidR="003F660A" w:rsidRPr="00A35562" w14:paraId="60C4D1D4" w14:textId="739084B5" w:rsidTr="004F40DA">
        <w:trPr>
          <w:trHeight w:val="1273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B0958" w14:textId="0C742BEB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25A0C" w14:textId="0083578F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M-8/2075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5978" w14:textId="49C2C1AB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8/80/808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64C01" w14:textId="4F8CAA38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JANSJO LAMPA BIURKOWA 60 SR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E7C22" w14:textId="626AF744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02.03.2011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FFEB" w14:textId="3C9CCC23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 xml:space="preserve">                         39,99    </w:t>
            </w:r>
          </w:p>
        </w:tc>
      </w:tr>
      <w:tr w:rsidR="003F660A" w:rsidRPr="00A35562" w14:paraId="64F194E3" w14:textId="531A4010" w:rsidTr="004F40DA">
        <w:trPr>
          <w:trHeight w:val="1273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B2AF38" w14:textId="36DECBAC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8E530" w14:textId="66502BC9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M-8/2076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D475E" w14:textId="2CACAC64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8/80/808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7AE53" w14:textId="775E4128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JANSJO LAMPA BIURKOWA 60 SR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78370" w14:textId="75F68AA6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02.03.2011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A3EFF" w14:textId="0E31EA89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 xml:space="preserve">                         39,99    </w:t>
            </w:r>
          </w:p>
        </w:tc>
      </w:tr>
      <w:tr w:rsidR="003F660A" w:rsidRPr="00A35562" w14:paraId="25CD8197" w14:textId="472CF77F" w:rsidTr="004F40DA">
        <w:trPr>
          <w:trHeight w:val="1273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8468B8" w14:textId="324366D8" w:rsidR="003F660A" w:rsidRPr="00A35562" w:rsidRDefault="00DC7E77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3F660A"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2082E" w14:textId="648D7406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M-8/2097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07C12" w14:textId="21A8FCAC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8/80/808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6A39" w14:textId="6AF21AF0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BE293" w14:textId="65005BD3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02.03.2011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00163" w14:textId="59CFAA8E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 xml:space="preserve">                       244,22    </w:t>
            </w:r>
          </w:p>
        </w:tc>
      </w:tr>
      <w:tr w:rsidR="003F660A" w:rsidRPr="00A35562" w14:paraId="461E070B" w14:textId="77777777" w:rsidTr="004F40DA">
        <w:trPr>
          <w:trHeight w:val="1273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91BA92" w14:textId="7D8461E8" w:rsidR="003F660A" w:rsidRPr="00A35562" w:rsidRDefault="00DC7E77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="003F660A" w:rsidRPr="00A355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F4E4D" w14:textId="0ECF01ED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M-8/2098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BC2F4" w14:textId="368989A3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8/80/808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2E274" w14:textId="5571EFF4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677D9" w14:textId="0F0F5742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>02.03.2011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957A" w14:textId="5A933CDE" w:rsidR="003F660A" w:rsidRPr="00A35562" w:rsidRDefault="003F660A" w:rsidP="003F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562">
              <w:rPr>
                <w:rFonts w:ascii="Times New Roman" w:hAnsi="Times New Roman" w:cs="Times New Roman"/>
              </w:rPr>
              <w:t xml:space="preserve">                       244,21    </w:t>
            </w:r>
          </w:p>
        </w:tc>
      </w:tr>
    </w:tbl>
    <w:p w14:paraId="6C0A7B2A" w14:textId="5E4D686F" w:rsidR="00231FEB" w:rsidRPr="00C45ED2" w:rsidRDefault="00C45ED2" w:rsidP="005F79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ED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31FEB" w:rsidRPr="00C45ED2" w:rsidSect="00A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90DD7"/>
    <w:multiLevelType w:val="hybridMultilevel"/>
    <w:tmpl w:val="5CB4E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3002D"/>
    <w:multiLevelType w:val="hybridMultilevel"/>
    <w:tmpl w:val="EC2E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76AA"/>
    <w:multiLevelType w:val="hybridMultilevel"/>
    <w:tmpl w:val="3424B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246E2"/>
    <w:multiLevelType w:val="hybridMultilevel"/>
    <w:tmpl w:val="F8C40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0658F"/>
    <w:multiLevelType w:val="hybridMultilevel"/>
    <w:tmpl w:val="D1C87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944E9"/>
    <w:multiLevelType w:val="hybridMultilevel"/>
    <w:tmpl w:val="D2EE90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87511A"/>
    <w:multiLevelType w:val="hybridMultilevel"/>
    <w:tmpl w:val="2F646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5418649">
    <w:abstractNumId w:val="2"/>
  </w:num>
  <w:num w:numId="2" w16cid:durableId="1396244842">
    <w:abstractNumId w:val="0"/>
  </w:num>
  <w:num w:numId="3" w16cid:durableId="1550412030">
    <w:abstractNumId w:val="4"/>
  </w:num>
  <w:num w:numId="4" w16cid:durableId="1705786233">
    <w:abstractNumId w:val="6"/>
  </w:num>
  <w:num w:numId="5" w16cid:durableId="1424183203">
    <w:abstractNumId w:val="3"/>
  </w:num>
  <w:num w:numId="6" w16cid:durableId="1919510391">
    <w:abstractNumId w:val="5"/>
  </w:num>
  <w:num w:numId="7" w16cid:durableId="60839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EB"/>
    <w:rsid w:val="000628F7"/>
    <w:rsid w:val="000D2CC0"/>
    <w:rsid w:val="00155542"/>
    <w:rsid w:val="00231FEB"/>
    <w:rsid w:val="00257E3E"/>
    <w:rsid w:val="00271BE0"/>
    <w:rsid w:val="002A6333"/>
    <w:rsid w:val="002C15C2"/>
    <w:rsid w:val="002F7589"/>
    <w:rsid w:val="003F5CD3"/>
    <w:rsid w:val="003F660A"/>
    <w:rsid w:val="004142E0"/>
    <w:rsid w:val="004203C5"/>
    <w:rsid w:val="0048075F"/>
    <w:rsid w:val="004A3DF6"/>
    <w:rsid w:val="004F40DA"/>
    <w:rsid w:val="005D291C"/>
    <w:rsid w:val="005F796F"/>
    <w:rsid w:val="006B700F"/>
    <w:rsid w:val="006F52CD"/>
    <w:rsid w:val="006F7B27"/>
    <w:rsid w:val="00754AE4"/>
    <w:rsid w:val="00790FC0"/>
    <w:rsid w:val="00793523"/>
    <w:rsid w:val="00817B95"/>
    <w:rsid w:val="008966AF"/>
    <w:rsid w:val="008A590E"/>
    <w:rsid w:val="008B158D"/>
    <w:rsid w:val="00980AB9"/>
    <w:rsid w:val="00994AAA"/>
    <w:rsid w:val="00A35562"/>
    <w:rsid w:val="00A36A8E"/>
    <w:rsid w:val="00A3726B"/>
    <w:rsid w:val="00A41448"/>
    <w:rsid w:val="00A534CD"/>
    <w:rsid w:val="00B05F9B"/>
    <w:rsid w:val="00B350C7"/>
    <w:rsid w:val="00B46958"/>
    <w:rsid w:val="00BF684B"/>
    <w:rsid w:val="00C23F17"/>
    <w:rsid w:val="00C42161"/>
    <w:rsid w:val="00C45ED2"/>
    <w:rsid w:val="00CE3AEC"/>
    <w:rsid w:val="00CE4F88"/>
    <w:rsid w:val="00D5627A"/>
    <w:rsid w:val="00DA5E7A"/>
    <w:rsid w:val="00DC7E77"/>
    <w:rsid w:val="00E1064D"/>
    <w:rsid w:val="00E30BF1"/>
    <w:rsid w:val="00E35E8E"/>
    <w:rsid w:val="00E6058F"/>
    <w:rsid w:val="00EF4596"/>
    <w:rsid w:val="00F0249E"/>
    <w:rsid w:val="00F42FC8"/>
    <w:rsid w:val="00F8003F"/>
    <w:rsid w:val="00F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79C"/>
  <w15:chartTrackingRefBased/>
  <w15:docId w15:val="{7450DF0C-EBB2-4530-8643-532A59A9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E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58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590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90FC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4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qnbsgy2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Baranowska</dc:creator>
  <cp:keywords/>
  <dc:description/>
  <cp:lastModifiedBy>Kaja Maciołek</cp:lastModifiedBy>
  <cp:revision>2</cp:revision>
  <cp:lastPrinted>2022-01-19T09:16:00Z</cp:lastPrinted>
  <dcterms:created xsi:type="dcterms:W3CDTF">2024-01-18T10:49:00Z</dcterms:created>
  <dcterms:modified xsi:type="dcterms:W3CDTF">2024-01-18T10:49:00Z</dcterms:modified>
</cp:coreProperties>
</file>