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68EC" w14:textId="030327D7" w:rsidR="00D01D23" w:rsidRPr="00B1775B" w:rsidRDefault="00D01D23" w:rsidP="00A27BD0">
      <w:pPr>
        <w:jc w:val="center"/>
        <w:rPr>
          <w:b/>
          <w:bCs/>
        </w:rPr>
      </w:pPr>
      <w:r w:rsidRPr="00B1775B">
        <w:rPr>
          <w:b/>
          <w:bCs/>
        </w:rPr>
        <w:t xml:space="preserve">UCHWAŁA </w:t>
      </w:r>
      <w:r w:rsidR="00A27BD0" w:rsidRPr="00B1775B">
        <w:rPr>
          <w:b/>
          <w:bCs/>
        </w:rPr>
        <w:t xml:space="preserve">NR </w:t>
      </w:r>
      <w:r w:rsidR="00A27BD0">
        <w:rPr>
          <w:b/>
          <w:bCs/>
        </w:rPr>
        <w:t>XLVII/829/2023</w:t>
      </w:r>
    </w:p>
    <w:p w14:paraId="142C190D" w14:textId="0776778B" w:rsidR="00D01D23" w:rsidRPr="00B1775B" w:rsidRDefault="00D01D23" w:rsidP="00A27BD0">
      <w:pPr>
        <w:jc w:val="center"/>
        <w:rPr>
          <w:b/>
          <w:bCs/>
        </w:rPr>
      </w:pPr>
      <w:r w:rsidRPr="00B1775B">
        <w:rPr>
          <w:b/>
          <w:bCs/>
        </w:rPr>
        <w:t xml:space="preserve">Rady Miasta </w:t>
      </w:r>
      <w:r w:rsidR="00A27BD0">
        <w:rPr>
          <w:b/>
          <w:bCs/>
        </w:rPr>
        <w:t>Sopotu</w:t>
      </w:r>
    </w:p>
    <w:p w14:paraId="7AC9D02D" w14:textId="081AA004" w:rsidR="00D01D23" w:rsidRPr="00B1775B" w:rsidRDefault="00D01D23" w:rsidP="00A27BD0">
      <w:pPr>
        <w:jc w:val="center"/>
        <w:rPr>
          <w:b/>
          <w:bCs/>
        </w:rPr>
      </w:pPr>
      <w:r w:rsidRPr="00B1775B">
        <w:rPr>
          <w:b/>
          <w:bCs/>
        </w:rPr>
        <w:t xml:space="preserve">z </w:t>
      </w:r>
      <w:r w:rsidR="00A27BD0" w:rsidRPr="00B1775B">
        <w:rPr>
          <w:b/>
          <w:bCs/>
        </w:rPr>
        <w:t xml:space="preserve">dnia </w:t>
      </w:r>
      <w:r w:rsidR="00A27BD0">
        <w:rPr>
          <w:b/>
          <w:bCs/>
        </w:rPr>
        <w:t>12 października 2023 r.</w:t>
      </w:r>
    </w:p>
    <w:p w14:paraId="0D65CB23" w14:textId="77777777" w:rsidR="006C5C8C" w:rsidRPr="00B1775B" w:rsidRDefault="006C5C8C" w:rsidP="00A83498">
      <w:pPr>
        <w:jc w:val="center"/>
        <w:rPr>
          <w:b/>
          <w:bCs/>
        </w:rPr>
      </w:pPr>
    </w:p>
    <w:p w14:paraId="07D6730B" w14:textId="77777777" w:rsidR="006C5C8C" w:rsidRPr="00B1775B" w:rsidRDefault="006C5C8C" w:rsidP="002858B3">
      <w:pPr>
        <w:spacing w:before="240" w:after="240"/>
        <w:ind w:firstLine="420"/>
        <w:jc w:val="both"/>
        <w:rPr>
          <w:b/>
          <w:bCs/>
        </w:rPr>
      </w:pPr>
      <w:r w:rsidRPr="00B1775B">
        <w:rPr>
          <w:b/>
          <w:bCs/>
        </w:rPr>
        <w:t>w sprawie wyróżnień i nagród za osiągnięte wyniki sportowe oraz za osiągnięcia w działalności sportowej.</w:t>
      </w:r>
    </w:p>
    <w:p w14:paraId="24752232" w14:textId="77777777" w:rsidR="0025660C" w:rsidRPr="00B1775B" w:rsidRDefault="0025660C" w:rsidP="00A83498">
      <w:pPr>
        <w:jc w:val="both"/>
        <w:rPr>
          <w:b/>
          <w:bCs/>
          <w:sz w:val="22"/>
          <w:szCs w:val="22"/>
        </w:rPr>
      </w:pPr>
    </w:p>
    <w:p w14:paraId="747E0073" w14:textId="566323C8" w:rsidR="00D01D23" w:rsidRPr="00B1775B" w:rsidRDefault="00D01D23" w:rsidP="00A83498">
      <w:pPr>
        <w:pStyle w:val="Tekstpodstawowy"/>
        <w:ind w:firstLine="420"/>
      </w:pPr>
      <w:r w:rsidRPr="00B1775B">
        <w:t xml:space="preserve">Na podstawie art. 7 ust. 1 pkt 10 i art. 18 ust. 2 pkt 15 ustawy z dnia 8 marca 1990 r. </w:t>
      </w:r>
      <w:r w:rsidR="00556473">
        <w:br/>
      </w:r>
      <w:r w:rsidRPr="00B1775B">
        <w:t>o samorządzie gminnym (</w:t>
      </w:r>
      <w:r w:rsidR="004B3627">
        <w:t>Dz. U. z 2023 r., poz.40, poz.</w:t>
      </w:r>
      <w:r w:rsidR="003B79C8">
        <w:t xml:space="preserve"> </w:t>
      </w:r>
      <w:r w:rsidR="004B3627">
        <w:t>572, poz.</w:t>
      </w:r>
      <w:r w:rsidR="003B79C8">
        <w:t xml:space="preserve"> </w:t>
      </w:r>
      <w:r w:rsidR="004B3627">
        <w:t>1463, poz.</w:t>
      </w:r>
      <w:r w:rsidR="003B79C8">
        <w:t xml:space="preserve"> </w:t>
      </w:r>
      <w:r w:rsidR="004B3627">
        <w:t>1688</w:t>
      </w:r>
      <w:r w:rsidRPr="00B1775B">
        <w:t>) oraz</w:t>
      </w:r>
      <w:r w:rsidR="003B79C8">
        <w:t xml:space="preserve"> </w:t>
      </w:r>
      <w:r w:rsidR="003B79C8">
        <w:br/>
      </w:r>
      <w:r w:rsidRPr="00B1775B">
        <w:t>art. 31</w:t>
      </w:r>
      <w:r w:rsidR="003B79C8">
        <w:t xml:space="preserve"> </w:t>
      </w:r>
      <w:r w:rsidRPr="00B1775B">
        <w:t>i art. 35 ust. 5 i 6 ustawy z dnia 25 czerwca 2010 r. o sporcie</w:t>
      </w:r>
      <w:r w:rsidRPr="00B1775B">
        <w:rPr>
          <w:bCs/>
        </w:rPr>
        <w:t xml:space="preserve"> (</w:t>
      </w:r>
      <w:r w:rsidR="00641A36" w:rsidRPr="00B1775B">
        <w:rPr>
          <w:bCs/>
        </w:rPr>
        <w:t xml:space="preserve">Dz. U. z </w:t>
      </w:r>
      <w:r w:rsidR="004B3627">
        <w:rPr>
          <w:bCs/>
        </w:rPr>
        <w:t xml:space="preserve">2022 poz. 2185, Dz.U. z </w:t>
      </w:r>
      <w:r w:rsidR="00641A36" w:rsidRPr="00B1775B">
        <w:rPr>
          <w:bCs/>
        </w:rPr>
        <w:t>202</w:t>
      </w:r>
      <w:r w:rsidR="0086203F">
        <w:rPr>
          <w:bCs/>
        </w:rPr>
        <w:t>3</w:t>
      </w:r>
      <w:r w:rsidR="00641A36" w:rsidRPr="00B1775B">
        <w:rPr>
          <w:bCs/>
        </w:rPr>
        <w:t xml:space="preserve"> r. poz. 1</w:t>
      </w:r>
      <w:r w:rsidR="0086203F">
        <w:rPr>
          <w:bCs/>
        </w:rPr>
        <w:t>617</w:t>
      </w:r>
      <w:r w:rsidR="004B3627">
        <w:rPr>
          <w:bCs/>
        </w:rPr>
        <w:t>, poz.</w:t>
      </w:r>
      <w:r w:rsidR="003B79C8">
        <w:rPr>
          <w:bCs/>
        </w:rPr>
        <w:t xml:space="preserve"> </w:t>
      </w:r>
      <w:r w:rsidR="004B3627">
        <w:rPr>
          <w:bCs/>
        </w:rPr>
        <w:t>1688, poz.</w:t>
      </w:r>
      <w:r w:rsidR="003B79C8">
        <w:rPr>
          <w:bCs/>
        </w:rPr>
        <w:t xml:space="preserve"> </w:t>
      </w:r>
      <w:r w:rsidR="004B3627">
        <w:rPr>
          <w:bCs/>
        </w:rPr>
        <w:t>1718</w:t>
      </w:r>
      <w:r w:rsidRPr="00B1775B">
        <w:rPr>
          <w:bCs/>
        </w:rPr>
        <w:t>)</w:t>
      </w:r>
      <w:r w:rsidR="00C612FF" w:rsidRPr="00B1775B">
        <w:t xml:space="preserve"> </w:t>
      </w:r>
      <w:r w:rsidRPr="00B1775B">
        <w:rPr>
          <w:bCs/>
        </w:rPr>
        <w:t>uchwala</w:t>
      </w:r>
      <w:r w:rsidR="00C612FF" w:rsidRPr="00B1775B">
        <w:rPr>
          <w:bCs/>
        </w:rPr>
        <w:t xml:space="preserve"> się</w:t>
      </w:r>
      <w:r w:rsidRPr="00B1775B">
        <w:rPr>
          <w:bCs/>
        </w:rPr>
        <w:t>, co następuje:</w:t>
      </w:r>
    </w:p>
    <w:p w14:paraId="7591FAE8" w14:textId="77777777" w:rsidR="0019537A" w:rsidRDefault="0019537A" w:rsidP="0019537A">
      <w:pPr>
        <w:jc w:val="both"/>
        <w:rPr>
          <w:b/>
          <w:bCs/>
        </w:rPr>
      </w:pPr>
    </w:p>
    <w:p w14:paraId="0F79B9A1" w14:textId="77777777" w:rsidR="0019537A" w:rsidRPr="00B24B0A" w:rsidRDefault="0019537A" w:rsidP="0019537A">
      <w:pPr>
        <w:jc w:val="center"/>
        <w:rPr>
          <w:b/>
          <w:bCs/>
        </w:rPr>
      </w:pPr>
      <w:r w:rsidRPr="00B24B0A">
        <w:rPr>
          <w:b/>
          <w:bCs/>
        </w:rPr>
        <w:t>§ 1.</w:t>
      </w:r>
    </w:p>
    <w:p w14:paraId="09E40118" w14:textId="77777777" w:rsidR="0019537A" w:rsidRPr="00B24B0A" w:rsidRDefault="0019537A" w:rsidP="00B24B0A">
      <w:pPr>
        <w:jc w:val="both"/>
      </w:pPr>
      <w:r w:rsidRPr="00B24B0A">
        <w:t>Niniejsza uchwała określa warunki, tryb przyznawania wyróżnień i nagród pieniężnych</w:t>
      </w:r>
      <w:r w:rsidRPr="00B24B0A">
        <w:rPr>
          <w:szCs w:val="20"/>
        </w:rPr>
        <w:t xml:space="preserve"> </w:t>
      </w:r>
      <w:r w:rsidRPr="00B24B0A">
        <w:t xml:space="preserve">oraz rodzaje wyróżnień i wysokość nagród pieniężnych dla: </w:t>
      </w:r>
    </w:p>
    <w:p w14:paraId="356559AE" w14:textId="6D2F1919" w:rsidR="0019537A" w:rsidRPr="00B24B0A" w:rsidRDefault="0019537A" w:rsidP="00556473">
      <w:pPr>
        <w:pStyle w:val="Akapitzlist"/>
        <w:numPr>
          <w:ilvl w:val="0"/>
          <w:numId w:val="28"/>
        </w:numPr>
        <w:ind w:left="709" w:hanging="491"/>
        <w:jc w:val="both"/>
        <w:rPr>
          <w:strike/>
        </w:rPr>
      </w:pPr>
      <w:r w:rsidRPr="00B24B0A">
        <w:t>zawodników, trenerów, drużyn, organizacji, podmiotów wyróżniających się osiągnięciami w działalności sportowej</w:t>
      </w:r>
      <w:r w:rsidR="00E4301B" w:rsidRPr="00B24B0A">
        <w:t xml:space="preserve"> - </w:t>
      </w:r>
      <w:r w:rsidR="007657B5" w:rsidRPr="00B24B0A">
        <w:t xml:space="preserve">szczegółowe zasady określa </w:t>
      </w:r>
      <w:r w:rsidR="00E4301B" w:rsidRPr="00B24B0A">
        <w:t>R</w:t>
      </w:r>
      <w:r w:rsidR="007657B5" w:rsidRPr="00B24B0A">
        <w:t>egulamin</w:t>
      </w:r>
      <w:r w:rsidR="00E4301B" w:rsidRPr="00B24B0A">
        <w:t xml:space="preserve">, </w:t>
      </w:r>
      <w:r w:rsidR="007657B5" w:rsidRPr="00B24B0A">
        <w:t>stanowiący załącznik do niniejszej Uchwały</w:t>
      </w:r>
      <w:r w:rsidR="00B24B0A">
        <w:t>,</w:t>
      </w:r>
    </w:p>
    <w:p w14:paraId="62616428" w14:textId="77777777" w:rsidR="0019537A" w:rsidRPr="00B24B0A" w:rsidRDefault="0019537A" w:rsidP="00556473">
      <w:pPr>
        <w:pStyle w:val="Akapitzlist"/>
        <w:numPr>
          <w:ilvl w:val="0"/>
          <w:numId w:val="28"/>
        </w:numPr>
        <w:ind w:left="709" w:hanging="491"/>
        <w:jc w:val="both"/>
      </w:pPr>
      <w:r w:rsidRPr="00B24B0A">
        <w:t xml:space="preserve">dla osób fizycznych za osiągnięte wyniki sportowe, </w:t>
      </w:r>
    </w:p>
    <w:p w14:paraId="005A32A7" w14:textId="77777777" w:rsidR="0019537A" w:rsidRPr="00B24B0A" w:rsidRDefault="0019537A" w:rsidP="00556473">
      <w:pPr>
        <w:pStyle w:val="Akapitzlist"/>
        <w:numPr>
          <w:ilvl w:val="0"/>
          <w:numId w:val="28"/>
        </w:numPr>
        <w:ind w:left="709" w:hanging="491"/>
        <w:jc w:val="both"/>
      </w:pPr>
      <w:r w:rsidRPr="00B24B0A">
        <w:t xml:space="preserve">dla trenerów prowadzących szkolenie zawodników osiągających wysokie wyniki sportowe w międzynarodowym współzawodnictwie sportowym lub w krajowym współzawodnictwie sportowym,  </w:t>
      </w:r>
    </w:p>
    <w:p w14:paraId="47F2F3B3" w14:textId="61C406FC" w:rsidR="0019537A" w:rsidRPr="00B24B0A" w:rsidRDefault="0019537A" w:rsidP="00556473">
      <w:pPr>
        <w:pStyle w:val="Akapitzlist"/>
        <w:numPr>
          <w:ilvl w:val="0"/>
          <w:numId w:val="28"/>
        </w:numPr>
        <w:ind w:left="709" w:hanging="491"/>
        <w:jc w:val="both"/>
      </w:pPr>
      <w:r w:rsidRPr="00B24B0A">
        <w:t>dla klubów, drużyn osiągając</w:t>
      </w:r>
      <w:r w:rsidR="00AD6CB1">
        <w:t>y</w:t>
      </w:r>
      <w:r w:rsidR="00AD6CB1" w:rsidRPr="00AD6CB1">
        <w:t>ch</w:t>
      </w:r>
      <w:r w:rsidRPr="00AD6CB1">
        <w:t xml:space="preserve"> </w:t>
      </w:r>
      <w:r w:rsidRPr="00B24B0A">
        <w:t>wysokie wyniki sportowe w międzynarodowym współzawodnictwie sportowym lub w krajowym współzawodnictwie sportowym.</w:t>
      </w:r>
    </w:p>
    <w:p w14:paraId="38311B0A" w14:textId="1FB676A0" w:rsidR="00A83498" w:rsidRPr="00B1775B" w:rsidRDefault="00D01D23" w:rsidP="00730705">
      <w:pPr>
        <w:jc w:val="center"/>
        <w:rPr>
          <w:b/>
          <w:bCs/>
        </w:rPr>
      </w:pPr>
      <w:r w:rsidRPr="00B1775B">
        <w:rPr>
          <w:b/>
          <w:bCs/>
        </w:rPr>
        <w:t>§ 2</w:t>
      </w:r>
      <w:r w:rsidR="00C612FF" w:rsidRPr="00B1775B">
        <w:rPr>
          <w:b/>
          <w:bCs/>
        </w:rPr>
        <w:t>.</w:t>
      </w:r>
    </w:p>
    <w:p w14:paraId="65D54981" w14:textId="43769B50" w:rsidR="0025660C" w:rsidRPr="00B1775B" w:rsidRDefault="00D01D23" w:rsidP="00A83498">
      <w:pPr>
        <w:jc w:val="both"/>
      </w:pPr>
      <w:r w:rsidRPr="00B1775B">
        <w:t>Wyróżnienia i nagrody mogą być przyznawane</w:t>
      </w:r>
      <w:r w:rsidR="0025660C" w:rsidRPr="00B1775B">
        <w:t>:</w:t>
      </w:r>
    </w:p>
    <w:p w14:paraId="795300F8" w14:textId="12EFC035" w:rsidR="001F7D04" w:rsidRPr="00B1775B" w:rsidRDefault="0019537A" w:rsidP="00556473">
      <w:pPr>
        <w:pStyle w:val="Akapitzlist"/>
        <w:numPr>
          <w:ilvl w:val="0"/>
          <w:numId w:val="15"/>
        </w:numPr>
        <w:ind w:left="709" w:hanging="426"/>
        <w:jc w:val="both"/>
      </w:pPr>
      <w:r>
        <w:t>o</w:t>
      </w:r>
      <w:r w:rsidR="00D01D23" w:rsidRPr="00B1775B">
        <w:t xml:space="preserve">sobom fizycznym, stale zamieszkałym na terenie Gminy Miasta </w:t>
      </w:r>
      <w:r w:rsidR="001F7D04" w:rsidRPr="00B1775B">
        <w:t>Sopotu lub osobom fizycznym</w:t>
      </w:r>
      <w:r w:rsidR="00D739DF" w:rsidRPr="00B1775B">
        <w:t>, które są</w:t>
      </w:r>
      <w:r w:rsidR="001F7D04" w:rsidRPr="00B1775B">
        <w:t xml:space="preserve"> członkami klub</w:t>
      </w:r>
      <w:r w:rsidR="00D739DF" w:rsidRPr="00B1775B">
        <w:t>ów sportowych mających swoją siedzibę na terenie Gminy Miasta Sopotu</w:t>
      </w:r>
      <w:r w:rsidR="00A83498" w:rsidRPr="00B1775B">
        <w:t>,</w:t>
      </w:r>
    </w:p>
    <w:p w14:paraId="7B13766F" w14:textId="4A3FFD6A" w:rsidR="00B24B0A" w:rsidRPr="00B1775B" w:rsidRDefault="0019537A" w:rsidP="00556473">
      <w:pPr>
        <w:pStyle w:val="Akapitzlist"/>
        <w:numPr>
          <w:ilvl w:val="0"/>
          <w:numId w:val="15"/>
        </w:numPr>
        <w:ind w:left="709" w:hanging="426"/>
        <w:jc w:val="both"/>
      </w:pPr>
      <w:r>
        <w:t>k</w:t>
      </w:r>
      <w:r w:rsidR="0025660C" w:rsidRPr="00B1775B">
        <w:t xml:space="preserve">lubowi, drużynie, mającej swoją siedzibę na terenie Gminy Miasta Sopotu, </w:t>
      </w:r>
      <w:r w:rsidR="009A4FC1" w:rsidRPr="00B1775B">
        <w:t>reprezentującej miasto Sopot, działającej na rzecz promocji Gminy Miasta Sopotu.</w:t>
      </w:r>
    </w:p>
    <w:p w14:paraId="11DDE01A" w14:textId="60EF9A2A" w:rsidR="00A83498" w:rsidRPr="00B1775B" w:rsidRDefault="00D01D23" w:rsidP="00730705">
      <w:pPr>
        <w:jc w:val="center"/>
        <w:rPr>
          <w:b/>
        </w:rPr>
      </w:pPr>
      <w:r w:rsidRPr="00B1775B">
        <w:rPr>
          <w:b/>
        </w:rPr>
        <w:t>§ 3</w:t>
      </w:r>
      <w:r w:rsidR="00C612FF" w:rsidRPr="00B1775B">
        <w:rPr>
          <w:b/>
        </w:rPr>
        <w:t>.</w:t>
      </w:r>
    </w:p>
    <w:p w14:paraId="1C27E980" w14:textId="23941486" w:rsidR="00D01D23" w:rsidRPr="00B1775B" w:rsidRDefault="00D01D23" w:rsidP="00A83498">
      <w:pPr>
        <w:jc w:val="both"/>
      </w:pPr>
      <w:r w:rsidRPr="00B1775B">
        <w:t>1.</w:t>
      </w:r>
      <w:r w:rsidR="00A83498" w:rsidRPr="00B1775B">
        <w:t xml:space="preserve"> </w:t>
      </w:r>
      <w:r w:rsidR="009A4FC1" w:rsidRPr="00B1775B">
        <w:t>Podmiotom</w:t>
      </w:r>
      <w:r w:rsidRPr="00B1775B">
        <w:t>, o któr</w:t>
      </w:r>
      <w:r w:rsidR="009A4FC1" w:rsidRPr="00B1775B">
        <w:t>ych</w:t>
      </w:r>
      <w:r w:rsidRPr="00B1775B">
        <w:t xml:space="preserve"> mowa w </w:t>
      </w:r>
      <w:r w:rsidRPr="00556473">
        <w:t>§ 1</w:t>
      </w:r>
      <w:r w:rsidR="00556473">
        <w:t xml:space="preserve">, pkt. </w:t>
      </w:r>
      <w:r w:rsidR="00556473" w:rsidRPr="00556473">
        <w:t>2-3</w:t>
      </w:r>
      <w:r w:rsidR="00556473">
        <w:t xml:space="preserve"> </w:t>
      </w:r>
      <w:r w:rsidR="00556473" w:rsidRPr="00556473">
        <w:t>m</w:t>
      </w:r>
      <w:r w:rsidR="0025660C" w:rsidRPr="00556473">
        <w:t>oże</w:t>
      </w:r>
      <w:r w:rsidRPr="00556473">
        <w:t xml:space="preserve"> być przyznan</w:t>
      </w:r>
      <w:r w:rsidR="00994561" w:rsidRPr="00556473">
        <w:t>a</w:t>
      </w:r>
      <w:r w:rsidRPr="00B1775B">
        <w:t>:</w:t>
      </w:r>
    </w:p>
    <w:p w14:paraId="4235A3E6" w14:textId="2D350958" w:rsidR="00D01D23" w:rsidRPr="00B1775B" w:rsidRDefault="00D01D23" w:rsidP="00556473">
      <w:pPr>
        <w:pStyle w:val="Akapitzlist"/>
        <w:numPr>
          <w:ilvl w:val="0"/>
          <w:numId w:val="18"/>
        </w:numPr>
        <w:ind w:left="709" w:hanging="425"/>
        <w:jc w:val="both"/>
      </w:pPr>
      <w:r w:rsidRPr="00B1775B">
        <w:t>nagrod</w:t>
      </w:r>
      <w:r w:rsidR="00AD6CB1">
        <w:t>a</w:t>
      </w:r>
      <w:r w:rsidRPr="00B1775B">
        <w:t xml:space="preserve"> pieniężn</w:t>
      </w:r>
      <w:r w:rsidR="00AD6CB1">
        <w:t>a</w:t>
      </w:r>
      <w:r w:rsidRPr="00B1775B">
        <w:t>,</w:t>
      </w:r>
    </w:p>
    <w:p w14:paraId="1EDD8493" w14:textId="7D7E19CF" w:rsidR="00D01D23" w:rsidRPr="00B1775B" w:rsidRDefault="00994561" w:rsidP="00556473">
      <w:pPr>
        <w:pStyle w:val="Akapitzlist"/>
        <w:numPr>
          <w:ilvl w:val="0"/>
          <w:numId w:val="18"/>
        </w:numPr>
        <w:ind w:left="709" w:hanging="425"/>
        <w:jc w:val="both"/>
      </w:pPr>
      <w:r w:rsidRPr="00B1775B">
        <w:t>pamiątkowy dyplom</w:t>
      </w:r>
      <w:r w:rsidR="00D01D23" w:rsidRPr="00B1775B">
        <w:t>.</w:t>
      </w:r>
    </w:p>
    <w:p w14:paraId="229FF254" w14:textId="71371C14" w:rsidR="009A4FC1" w:rsidRPr="00B1775B" w:rsidRDefault="00026EF5" w:rsidP="00A83498">
      <w:pPr>
        <w:jc w:val="both"/>
      </w:pPr>
      <w:r w:rsidRPr="00B1775B">
        <w:t xml:space="preserve">2. Nagroda </w:t>
      </w:r>
      <w:r w:rsidR="00525934" w:rsidRPr="00B1775B">
        <w:t xml:space="preserve">pieniężna </w:t>
      </w:r>
      <w:r w:rsidRPr="00B1775B">
        <w:t>lub pamiątkowy dyplom może być przyznany</w:t>
      </w:r>
      <w:r w:rsidR="009A4FC1" w:rsidRPr="00B1775B">
        <w:t>:</w:t>
      </w:r>
    </w:p>
    <w:p w14:paraId="5A7C3476" w14:textId="07FAD6C1" w:rsidR="009A4FC1" w:rsidRPr="00B1775B" w:rsidRDefault="009A4FC1" w:rsidP="00556473">
      <w:pPr>
        <w:pStyle w:val="Akapitzlist"/>
        <w:numPr>
          <w:ilvl w:val="0"/>
          <w:numId w:val="17"/>
        </w:numPr>
        <w:ind w:left="709" w:hanging="425"/>
        <w:jc w:val="both"/>
      </w:pPr>
      <w:r w:rsidRPr="00B1775B">
        <w:t xml:space="preserve">na podstawie pisemnego wniosku </w:t>
      </w:r>
      <w:r w:rsidR="00A83498" w:rsidRPr="00B1775B">
        <w:t xml:space="preserve">złożonego przez Klub, </w:t>
      </w:r>
      <w:r w:rsidRPr="00B1775B">
        <w:t>skierowanego do Prezydenta Miasta Sopotu</w:t>
      </w:r>
      <w:r w:rsidR="00A83498" w:rsidRPr="00B1775B">
        <w:t>,</w:t>
      </w:r>
    </w:p>
    <w:p w14:paraId="1F1E8D18" w14:textId="0E29F23F" w:rsidR="00026EF5" w:rsidRPr="00B1775B" w:rsidRDefault="00026EF5" w:rsidP="00556473">
      <w:pPr>
        <w:pStyle w:val="Akapitzlist"/>
        <w:numPr>
          <w:ilvl w:val="0"/>
          <w:numId w:val="17"/>
        </w:numPr>
        <w:ind w:left="709" w:hanging="425"/>
        <w:jc w:val="both"/>
      </w:pPr>
      <w:r w:rsidRPr="00B1775B">
        <w:t>z inicjatywy Prezydenta Miasta Sopotu.</w:t>
      </w:r>
    </w:p>
    <w:p w14:paraId="1C05152B" w14:textId="62FA1F1D" w:rsidR="00A83498" w:rsidRPr="00B1775B" w:rsidRDefault="00D01D23" w:rsidP="008D0DB1">
      <w:pPr>
        <w:jc w:val="center"/>
        <w:rPr>
          <w:b/>
        </w:rPr>
      </w:pPr>
      <w:r w:rsidRPr="00B1775B">
        <w:rPr>
          <w:b/>
        </w:rPr>
        <w:t>§ 4</w:t>
      </w:r>
      <w:r w:rsidR="00C612FF" w:rsidRPr="00B1775B">
        <w:rPr>
          <w:b/>
        </w:rPr>
        <w:t>.</w:t>
      </w:r>
    </w:p>
    <w:p w14:paraId="021AD33C" w14:textId="7D79FA5F" w:rsidR="00D01D23" w:rsidRPr="00B1775B" w:rsidRDefault="00D01D23" w:rsidP="00556473">
      <w:pPr>
        <w:jc w:val="both"/>
      </w:pPr>
      <w:r w:rsidRPr="00B1775B">
        <w:t>1.</w:t>
      </w:r>
      <w:r w:rsidR="00A83498" w:rsidRPr="00B1775B">
        <w:t xml:space="preserve"> </w:t>
      </w:r>
      <w:r w:rsidR="00994561" w:rsidRPr="00B1775B">
        <w:t>Nagrod</w:t>
      </w:r>
      <w:r w:rsidR="00A83498" w:rsidRPr="00B1775B">
        <w:t>a</w:t>
      </w:r>
      <w:r w:rsidR="00994561" w:rsidRPr="00B1775B">
        <w:t xml:space="preserve"> finansow</w:t>
      </w:r>
      <w:r w:rsidR="00A83498" w:rsidRPr="00B1775B">
        <w:t>a,</w:t>
      </w:r>
      <w:r w:rsidRPr="00B1775B">
        <w:t xml:space="preserve"> </w:t>
      </w:r>
      <w:r w:rsidR="009A4FC1" w:rsidRPr="00B1775B">
        <w:t>pamiątkow</w:t>
      </w:r>
      <w:r w:rsidR="0083088B">
        <w:t>y</w:t>
      </w:r>
      <w:r w:rsidR="009A4FC1" w:rsidRPr="00B1775B">
        <w:t xml:space="preserve"> dyplom </w:t>
      </w:r>
      <w:r w:rsidRPr="00B1775B">
        <w:t xml:space="preserve">za wysokie wyniki sportowe w danym roku </w:t>
      </w:r>
      <w:r w:rsidR="00525934" w:rsidRPr="00B1775B">
        <w:t xml:space="preserve">mogą być </w:t>
      </w:r>
      <w:r w:rsidRPr="00B1775B">
        <w:t>przyzna</w:t>
      </w:r>
      <w:r w:rsidR="00525934" w:rsidRPr="00B1775B">
        <w:t>ne w każdym czasie</w:t>
      </w:r>
      <w:r w:rsidR="00AD6CB1">
        <w:t xml:space="preserve"> o</w:t>
      </w:r>
      <w:r w:rsidRPr="00B1775B">
        <w:t>sob</w:t>
      </w:r>
      <w:r w:rsidR="0083088B">
        <w:t>ie</w:t>
      </w:r>
      <w:r w:rsidRPr="00B1775B">
        <w:t xml:space="preserve">, </w:t>
      </w:r>
      <w:r w:rsidR="00525934" w:rsidRPr="00B1775B">
        <w:t>drużyn</w:t>
      </w:r>
      <w:r w:rsidR="0083088B">
        <w:t>ie</w:t>
      </w:r>
      <w:r w:rsidR="00AD6CB1">
        <w:t>,</w:t>
      </w:r>
      <w:r w:rsidR="00525934" w:rsidRPr="00B1775B">
        <w:t xml:space="preserve"> </w:t>
      </w:r>
      <w:r w:rsidRPr="00B1775B">
        <w:t>któr</w:t>
      </w:r>
      <w:r w:rsidR="00525934" w:rsidRPr="00B1775B">
        <w:t>e</w:t>
      </w:r>
      <w:r w:rsidRPr="00B1775B">
        <w:t xml:space="preserve"> biorąc udział we współzawodnictwie sportowym w danej dziedzinie sportu w kategorii seniorów</w:t>
      </w:r>
      <w:r w:rsidR="00994561" w:rsidRPr="00B1775B">
        <w:t xml:space="preserve"> lub niższej</w:t>
      </w:r>
      <w:r w:rsidR="00525934" w:rsidRPr="00B1775B">
        <w:t>:</w:t>
      </w:r>
    </w:p>
    <w:p w14:paraId="5A266456" w14:textId="4E3EABE5" w:rsidR="00D01D23" w:rsidRPr="00B1775B" w:rsidRDefault="00D01D23" w:rsidP="00556473">
      <w:pPr>
        <w:ind w:left="709" w:hanging="425"/>
        <w:jc w:val="both"/>
      </w:pPr>
      <w:r w:rsidRPr="00B1775B">
        <w:t>a)</w:t>
      </w:r>
      <w:r w:rsidRPr="00B1775B">
        <w:tab/>
        <w:t>zajęł</w:t>
      </w:r>
      <w:r w:rsidR="00A83498" w:rsidRPr="00B1775B">
        <w:t>y</w:t>
      </w:r>
      <w:r w:rsidRPr="00B1775B">
        <w:t xml:space="preserve"> medalowe miejsce w mistrzostwach Polski lub</w:t>
      </w:r>
    </w:p>
    <w:p w14:paraId="0DE41249" w14:textId="78A90477" w:rsidR="00D01D23" w:rsidRPr="00B1775B" w:rsidRDefault="00D01D23" w:rsidP="00556473">
      <w:pPr>
        <w:ind w:left="709" w:hanging="425"/>
        <w:jc w:val="both"/>
      </w:pPr>
      <w:r w:rsidRPr="00B1775B">
        <w:t>b)</w:t>
      </w:r>
      <w:r w:rsidRPr="00B1775B">
        <w:tab/>
        <w:t>brał</w:t>
      </w:r>
      <w:r w:rsidR="00A83498" w:rsidRPr="00B1775B">
        <w:t xml:space="preserve">y </w:t>
      </w:r>
      <w:r w:rsidRPr="00B1775B">
        <w:t xml:space="preserve">udział w mistrzostwach </w:t>
      </w:r>
      <w:r w:rsidR="00716B3B" w:rsidRPr="00B1775B">
        <w:t>Ś</w:t>
      </w:r>
      <w:r w:rsidRPr="00B1775B">
        <w:t>wiata lub Europy lub</w:t>
      </w:r>
    </w:p>
    <w:p w14:paraId="019E393D" w14:textId="152EA9B3" w:rsidR="00D01D23" w:rsidRPr="00B1775B" w:rsidRDefault="00D01D23" w:rsidP="00556473">
      <w:pPr>
        <w:ind w:left="709" w:hanging="425"/>
        <w:jc w:val="both"/>
      </w:pPr>
      <w:r w:rsidRPr="00B1775B">
        <w:t>c)</w:t>
      </w:r>
      <w:r w:rsidRPr="00B1775B">
        <w:tab/>
        <w:t>brał</w:t>
      </w:r>
      <w:r w:rsidR="00A83498" w:rsidRPr="00B1775B">
        <w:t>y</w:t>
      </w:r>
      <w:r w:rsidRPr="00B1775B">
        <w:t xml:space="preserve"> udziału w </w:t>
      </w:r>
      <w:r w:rsidR="00994561" w:rsidRPr="00B1775B">
        <w:t>I</w:t>
      </w:r>
      <w:r w:rsidRPr="00B1775B">
        <w:t xml:space="preserve">grzyskach </w:t>
      </w:r>
      <w:r w:rsidR="00994561" w:rsidRPr="00B1775B">
        <w:t>O</w:t>
      </w:r>
      <w:r w:rsidRPr="00B1775B">
        <w:t>limpijskich lub</w:t>
      </w:r>
    </w:p>
    <w:p w14:paraId="2E068DE9" w14:textId="73E6412F" w:rsidR="00D01D23" w:rsidRPr="00B1775B" w:rsidRDefault="00D01D23" w:rsidP="00556473">
      <w:pPr>
        <w:ind w:left="709" w:hanging="425"/>
        <w:jc w:val="both"/>
      </w:pPr>
      <w:r w:rsidRPr="00B1775B">
        <w:t>d)</w:t>
      </w:r>
      <w:r w:rsidRPr="00B1775B">
        <w:tab/>
        <w:t>zajęł</w:t>
      </w:r>
      <w:r w:rsidR="00A83498" w:rsidRPr="00B1775B">
        <w:t>y</w:t>
      </w:r>
      <w:r w:rsidRPr="00B1775B">
        <w:t xml:space="preserve"> medalowe miejsce w innych międzynarodowych zawodach sportowych,</w:t>
      </w:r>
      <w:r w:rsidR="00556473">
        <w:t xml:space="preserve"> </w:t>
      </w:r>
      <w:r w:rsidR="00556473">
        <w:br/>
      </w:r>
      <w:r w:rsidRPr="00B1775B">
        <w:t>w których brali udział zawodnicy</w:t>
      </w:r>
      <w:r w:rsidR="00AD6CB1">
        <w:t xml:space="preserve"> z</w:t>
      </w:r>
      <w:r w:rsidRPr="00B1775B">
        <w:t xml:space="preserve"> co najmniej</w:t>
      </w:r>
      <w:r w:rsidR="00AD6CB1">
        <w:t xml:space="preserve"> </w:t>
      </w:r>
      <w:r w:rsidRPr="00B1775B">
        <w:t>5 krajów.</w:t>
      </w:r>
    </w:p>
    <w:p w14:paraId="2250E258" w14:textId="70B8633C" w:rsidR="00D01D23" w:rsidRPr="00B1775B" w:rsidRDefault="00D01D23" w:rsidP="00556473">
      <w:pPr>
        <w:ind w:left="360" w:hanging="360"/>
        <w:jc w:val="both"/>
      </w:pPr>
      <w:r w:rsidRPr="00B1775B">
        <w:t>2.</w:t>
      </w:r>
      <w:r w:rsidRPr="00B1775B">
        <w:tab/>
      </w:r>
      <w:r w:rsidR="00525934" w:rsidRPr="00B1775B">
        <w:t xml:space="preserve">Nagroda </w:t>
      </w:r>
      <w:r w:rsidRPr="00B1775B">
        <w:t>pieniężn</w:t>
      </w:r>
      <w:r w:rsidR="00AD6CB1">
        <w:t>a</w:t>
      </w:r>
      <w:r w:rsidRPr="00B1775B">
        <w:t xml:space="preserve"> </w:t>
      </w:r>
      <w:r w:rsidR="00525934" w:rsidRPr="00B1775B">
        <w:t>może być przyznana do kwoty 15.000</w:t>
      </w:r>
      <w:r w:rsidRPr="00B1775B">
        <w:t xml:space="preserve"> zł.</w:t>
      </w:r>
    </w:p>
    <w:p w14:paraId="5BF1702D" w14:textId="30887DEB" w:rsidR="00A83498" w:rsidRPr="00B1775B" w:rsidRDefault="00A83498" w:rsidP="008D0DB1">
      <w:pPr>
        <w:autoSpaceDE w:val="0"/>
        <w:autoSpaceDN w:val="0"/>
        <w:adjustRightInd w:val="0"/>
        <w:jc w:val="center"/>
        <w:rPr>
          <w:b/>
        </w:rPr>
      </w:pPr>
      <w:r w:rsidRPr="00B1775B">
        <w:rPr>
          <w:b/>
        </w:rPr>
        <w:lastRenderedPageBreak/>
        <w:t>§ 5.</w:t>
      </w:r>
    </w:p>
    <w:p w14:paraId="3FB79F5D" w14:textId="5902CFF9" w:rsidR="00A83498" w:rsidRPr="00B1775B" w:rsidRDefault="00A83498" w:rsidP="00A83498">
      <w:pPr>
        <w:autoSpaceDE w:val="0"/>
        <w:autoSpaceDN w:val="0"/>
        <w:adjustRightInd w:val="0"/>
        <w:jc w:val="both"/>
        <w:rPr>
          <w:b/>
          <w:bCs/>
        </w:rPr>
      </w:pPr>
      <w:r w:rsidRPr="00B1775B">
        <w:t>Traci moc</w:t>
      </w:r>
      <w:r w:rsidRPr="00B1775B">
        <w:rPr>
          <w:rFonts w:eastAsia="TT546o00"/>
        </w:rPr>
        <w:t xml:space="preserve"> </w:t>
      </w:r>
      <w:r w:rsidRPr="00B1775B">
        <w:t>Uchwała</w:t>
      </w:r>
      <w:r w:rsidRPr="00B1775B">
        <w:rPr>
          <w:rFonts w:eastAsia="TT546o00"/>
        </w:rPr>
        <w:t xml:space="preserve"> </w:t>
      </w:r>
      <w:r w:rsidRPr="00B1775B">
        <w:t>Rady Miasta Sopotu Nr VII/48/2011 z dnia 8 kwietnia 2011 r. w sprawie określenia rodzaju nagród i wyró</w:t>
      </w:r>
      <w:r w:rsidRPr="00B1775B">
        <w:rPr>
          <w:rFonts w:eastAsia="TT55Co00"/>
        </w:rPr>
        <w:t>ż</w:t>
      </w:r>
      <w:r w:rsidRPr="00B1775B">
        <w:t>nie</w:t>
      </w:r>
      <w:r w:rsidRPr="00B1775B">
        <w:rPr>
          <w:rFonts w:eastAsia="TT55Co00"/>
        </w:rPr>
        <w:t>ń za osiągnięcia w działalności sportowej o</w:t>
      </w:r>
      <w:r w:rsidRPr="00B1775B">
        <w:t>raz szczegółowych zasad i trybu ich przyznawania.</w:t>
      </w:r>
    </w:p>
    <w:p w14:paraId="5D3C25FE" w14:textId="7F5366CD" w:rsidR="00A83498" w:rsidRPr="00B1775B" w:rsidRDefault="00A83498" w:rsidP="008D0DB1">
      <w:pPr>
        <w:autoSpaceDE w:val="0"/>
        <w:autoSpaceDN w:val="0"/>
        <w:adjustRightInd w:val="0"/>
        <w:jc w:val="center"/>
        <w:rPr>
          <w:b/>
        </w:rPr>
      </w:pPr>
      <w:r w:rsidRPr="00B1775B">
        <w:rPr>
          <w:b/>
        </w:rPr>
        <w:t>§ 6.</w:t>
      </w:r>
    </w:p>
    <w:p w14:paraId="59EA52B7" w14:textId="58695DB1" w:rsidR="00A83498" w:rsidRPr="00B1775B" w:rsidRDefault="00A83498" w:rsidP="00A83498">
      <w:pPr>
        <w:autoSpaceDE w:val="0"/>
        <w:autoSpaceDN w:val="0"/>
        <w:adjustRightInd w:val="0"/>
        <w:jc w:val="both"/>
      </w:pPr>
      <w:r w:rsidRPr="00B1775B">
        <w:t xml:space="preserve">Uchwała wchodzi w </w:t>
      </w:r>
      <w:r w:rsidRPr="00B1775B">
        <w:rPr>
          <w:rFonts w:eastAsia="TT546o00"/>
        </w:rPr>
        <w:t>ż</w:t>
      </w:r>
      <w:r w:rsidRPr="00B1775B">
        <w:t>ycie po upływie 14 dni od dnia ogłoszenia w Dzienniku Urzędowym Województwa Pomorskiego.</w:t>
      </w:r>
    </w:p>
    <w:p w14:paraId="0B9939DC" w14:textId="77777777" w:rsidR="00A83498" w:rsidRPr="00B1775B" w:rsidRDefault="00A83498" w:rsidP="00A83498">
      <w:pPr>
        <w:ind w:left="360" w:hanging="360"/>
        <w:jc w:val="both"/>
      </w:pPr>
    </w:p>
    <w:p w14:paraId="2F81C6EC" w14:textId="77777777" w:rsidR="00A83498" w:rsidRDefault="00A83498" w:rsidP="00A83498">
      <w:pPr>
        <w:autoSpaceDE w:val="0"/>
        <w:autoSpaceDN w:val="0"/>
        <w:adjustRightInd w:val="0"/>
        <w:ind w:left="3900" w:firstLine="708"/>
        <w:rPr>
          <w:sz w:val="22"/>
          <w:szCs w:val="22"/>
        </w:rPr>
      </w:pPr>
    </w:p>
    <w:p w14:paraId="250BC56B" w14:textId="77777777" w:rsidR="0086203F" w:rsidRPr="00B1775B" w:rsidRDefault="0086203F" w:rsidP="00A83498">
      <w:pPr>
        <w:autoSpaceDE w:val="0"/>
        <w:autoSpaceDN w:val="0"/>
        <w:adjustRightInd w:val="0"/>
        <w:ind w:left="3900" w:firstLine="708"/>
        <w:rPr>
          <w:sz w:val="22"/>
          <w:szCs w:val="22"/>
        </w:rPr>
      </w:pPr>
    </w:p>
    <w:p w14:paraId="1D8D4267" w14:textId="234C527D" w:rsidR="00A83498" w:rsidRDefault="00373707" w:rsidP="00A83498">
      <w:pPr>
        <w:ind w:left="360" w:hanging="360"/>
        <w:jc w:val="both"/>
      </w:pPr>
      <w:r>
        <w:t xml:space="preserve">                                                                                        Przewodniczący </w:t>
      </w:r>
    </w:p>
    <w:p w14:paraId="60F08545" w14:textId="4BE7BF99" w:rsidR="00373707" w:rsidRPr="00B1775B" w:rsidRDefault="00373707" w:rsidP="00A83498">
      <w:pPr>
        <w:ind w:left="360" w:hanging="360"/>
        <w:jc w:val="both"/>
      </w:pPr>
      <w:r>
        <w:t xml:space="preserve">                                                                                    Rady Miasta Sopotu</w:t>
      </w:r>
    </w:p>
    <w:p w14:paraId="6F48C2EE" w14:textId="1181E556" w:rsidR="00A83498" w:rsidRPr="00B1775B" w:rsidRDefault="00373707" w:rsidP="00A83498">
      <w:pPr>
        <w:ind w:left="360" w:hanging="360"/>
        <w:jc w:val="both"/>
      </w:pPr>
      <w:r>
        <w:t xml:space="preserve">                                                                                    /-/ Piotr Bagiński   </w:t>
      </w:r>
    </w:p>
    <w:p w14:paraId="086216FE" w14:textId="14AE3CC8" w:rsidR="00A83498" w:rsidRPr="00B1775B" w:rsidRDefault="00373707" w:rsidP="00A83498">
      <w:pPr>
        <w:ind w:left="360" w:hanging="360"/>
        <w:jc w:val="both"/>
      </w:pPr>
      <w:r>
        <w:t xml:space="preserve">                      </w:t>
      </w:r>
    </w:p>
    <w:p w14:paraId="6D9FE200" w14:textId="77777777" w:rsidR="00A83498" w:rsidRPr="00B1775B" w:rsidRDefault="00A83498" w:rsidP="00A83498">
      <w:pPr>
        <w:ind w:left="360" w:hanging="360"/>
        <w:jc w:val="both"/>
      </w:pPr>
    </w:p>
    <w:p w14:paraId="12FA1F10" w14:textId="77777777" w:rsidR="00A83498" w:rsidRPr="00B1775B" w:rsidRDefault="00A83498" w:rsidP="00A83498">
      <w:pPr>
        <w:ind w:left="360" w:hanging="360"/>
        <w:jc w:val="both"/>
      </w:pPr>
    </w:p>
    <w:p w14:paraId="5F1EE294" w14:textId="77777777" w:rsidR="00A83498" w:rsidRPr="00B1775B" w:rsidRDefault="00A83498" w:rsidP="00A83498">
      <w:pPr>
        <w:ind w:left="360" w:hanging="360"/>
        <w:jc w:val="both"/>
      </w:pPr>
    </w:p>
    <w:p w14:paraId="4454653B" w14:textId="42D49AA8" w:rsidR="00A83498" w:rsidRDefault="00373707" w:rsidP="00A83498">
      <w:pPr>
        <w:ind w:left="360" w:hanging="360"/>
        <w:jc w:val="both"/>
      </w:pPr>
      <w:r>
        <w:t>Radca Prawny</w:t>
      </w:r>
    </w:p>
    <w:p w14:paraId="73E2B943" w14:textId="180821C7" w:rsidR="00373707" w:rsidRPr="00B1775B" w:rsidRDefault="00373707" w:rsidP="00A83498">
      <w:pPr>
        <w:ind w:left="360" w:hanging="360"/>
        <w:jc w:val="both"/>
      </w:pPr>
      <w:r>
        <w:t>/-/ Ewa Frymark</w:t>
      </w:r>
    </w:p>
    <w:p w14:paraId="79581181" w14:textId="77777777" w:rsidR="00A83498" w:rsidRPr="00B1775B" w:rsidRDefault="00A83498" w:rsidP="00A83498">
      <w:pPr>
        <w:ind w:left="360" w:hanging="360"/>
        <w:jc w:val="both"/>
      </w:pPr>
    </w:p>
    <w:p w14:paraId="3BF659BC" w14:textId="77777777" w:rsidR="00A83498" w:rsidRPr="00B1775B" w:rsidRDefault="00A83498" w:rsidP="00A83498">
      <w:pPr>
        <w:ind w:left="360" w:hanging="360"/>
        <w:jc w:val="both"/>
      </w:pPr>
    </w:p>
    <w:p w14:paraId="691E14FB" w14:textId="77777777" w:rsidR="00A83498" w:rsidRPr="00B1775B" w:rsidRDefault="00A83498" w:rsidP="00A83498">
      <w:pPr>
        <w:ind w:left="360" w:hanging="360"/>
        <w:jc w:val="both"/>
      </w:pPr>
    </w:p>
    <w:p w14:paraId="28C6E94B" w14:textId="77777777" w:rsidR="00A83498" w:rsidRPr="00B1775B" w:rsidRDefault="00A83498" w:rsidP="00A83498">
      <w:pPr>
        <w:ind w:left="360" w:hanging="360"/>
        <w:jc w:val="both"/>
      </w:pPr>
    </w:p>
    <w:p w14:paraId="3A97B33C" w14:textId="77777777" w:rsidR="00A83498" w:rsidRPr="00B1775B" w:rsidRDefault="00A83498" w:rsidP="00A83498">
      <w:pPr>
        <w:ind w:left="360" w:hanging="360"/>
        <w:jc w:val="both"/>
      </w:pPr>
    </w:p>
    <w:p w14:paraId="3CE4E907" w14:textId="77777777" w:rsidR="00A83498" w:rsidRPr="00B1775B" w:rsidRDefault="00A83498" w:rsidP="00A83498">
      <w:pPr>
        <w:ind w:left="360" w:hanging="360"/>
        <w:jc w:val="both"/>
      </w:pPr>
    </w:p>
    <w:p w14:paraId="22BEE64C" w14:textId="77777777" w:rsidR="00A83498" w:rsidRPr="00B1775B" w:rsidRDefault="00A83498" w:rsidP="00A83498">
      <w:pPr>
        <w:ind w:left="360" w:hanging="360"/>
        <w:jc w:val="both"/>
      </w:pPr>
    </w:p>
    <w:p w14:paraId="5B3268E6" w14:textId="77777777" w:rsidR="00A83498" w:rsidRPr="00B1775B" w:rsidRDefault="00A83498" w:rsidP="00A83498">
      <w:pPr>
        <w:ind w:left="360" w:hanging="360"/>
        <w:jc w:val="both"/>
      </w:pPr>
    </w:p>
    <w:p w14:paraId="6E40203C" w14:textId="77777777" w:rsidR="00A83498" w:rsidRPr="00B1775B" w:rsidRDefault="00A83498" w:rsidP="00A83498">
      <w:pPr>
        <w:ind w:left="360" w:hanging="360"/>
        <w:jc w:val="both"/>
      </w:pPr>
    </w:p>
    <w:p w14:paraId="7CBA4320" w14:textId="77777777" w:rsidR="00A83498" w:rsidRPr="00B1775B" w:rsidRDefault="00A83498" w:rsidP="00A83498">
      <w:pPr>
        <w:ind w:left="360" w:hanging="360"/>
        <w:jc w:val="both"/>
      </w:pPr>
    </w:p>
    <w:p w14:paraId="015029CD" w14:textId="77777777" w:rsidR="00A83498" w:rsidRPr="00B1775B" w:rsidRDefault="00A83498" w:rsidP="00A83498">
      <w:pPr>
        <w:ind w:left="360" w:hanging="360"/>
        <w:jc w:val="both"/>
      </w:pPr>
    </w:p>
    <w:p w14:paraId="3989E664" w14:textId="77777777" w:rsidR="00A83498" w:rsidRPr="00B1775B" w:rsidRDefault="00A83498" w:rsidP="00A83498">
      <w:pPr>
        <w:ind w:left="360" w:hanging="360"/>
        <w:jc w:val="both"/>
      </w:pPr>
    </w:p>
    <w:p w14:paraId="2A24AD05" w14:textId="77777777" w:rsidR="00A83498" w:rsidRPr="00B1775B" w:rsidRDefault="00A83498" w:rsidP="00A83498">
      <w:pPr>
        <w:ind w:left="360" w:hanging="360"/>
        <w:jc w:val="both"/>
      </w:pPr>
    </w:p>
    <w:p w14:paraId="318AE61E" w14:textId="77777777" w:rsidR="00A83498" w:rsidRPr="00B1775B" w:rsidRDefault="00A83498" w:rsidP="00A83498">
      <w:pPr>
        <w:ind w:left="360" w:hanging="360"/>
        <w:jc w:val="both"/>
      </w:pPr>
    </w:p>
    <w:p w14:paraId="0E76FCF1" w14:textId="77777777" w:rsidR="00A83498" w:rsidRPr="00B1775B" w:rsidRDefault="00A83498" w:rsidP="00A83498">
      <w:pPr>
        <w:ind w:left="360" w:hanging="360"/>
        <w:jc w:val="both"/>
      </w:pPr>
    </w:p>
    <w:p w14:paraId="711CB4A9" w14:textId="77777777" w:rsidR="00A83498" w:rsidRPr="00B1775B" w:rsidRDefault="00A83498" w:rsidP="00A83498">
      <w:pPr>
        <w:ind w:left="360" w:hanging="360"/>
        <w:jc w:val="both"/>
      </w:pPr>
    </w:p>
    <w:p w14:paraId="75BAEFB9" w14:textId="77777777" w:rsidR="00A83498" w:rsidRPr="00B1775B" w:rsidRDefault="00A83498" w:rsidP="00A83498">
      <w:pPr>
        <w:ind w:left="360" w:hanging="360"/>
        <w:jc w:val="both"/>
      </w:pPr>
    </w:p>
    <w:p w14:paraId="43ED540D" w14:textId="77777777" w:rsidR="00A83498" w:rsidRPr="00B1775B" w:rsidRDefault="00A83498" w:rsidP="00A83498">
      <w:pPr>
        <w:ind w:left="360" w:hanging="360"/>
        <w:jc w:val="both"/>
      </w:pPr>
    </w:p>
    <w:p w14:paraId="5B3C4970" w14:textId="77777777" w:rsidR="00A83498" w:rsidRPr="00B1775B" w:rsidRDefault="00A83498" w:rsidP="00A83498">
      <w:pPr>
        <w:ind w:left="360" w:hanging="360"/>
        <w:jc w:val="both"/>
      </w:pPr>
    </w:p>
    <w:p w14:paraId="796FC915" w14:textId="77777777" w:rsidR="00A83498" w:rsidRPr="00B1775B" w:rsidRDefault="00A83498" w:rsidP="00A83498">
      <w:pPr>
        <w:ind w:left="360" w:hanging="360"/>
        <w:jc w:val="both"/>
      </w:pPr>
    </w:p>
    <w:p w14:paraId="29C6A0C1" w14:textId="77777777" w:rsidR="00A83498" w:rsidRPr="00B1775B" w:rsidRDefault="00A83498" w:rsidP="00A83498">
      <w:pPr>
        <w:ind w:left="360" w:hanging="360"/>
        <w:jc w:val="both"/>
      </w:pPr>
    </w:p>
    <w:p w14:paraId="055C7C49" w14:textId="77777777" w:rsidR="006C5C8C" w:rsidRPr="00B1775B" w:rsidRDefault="006C5C8C" w:rsidP="00A83498">
      <w:pPr>
        <w:ind w:left="360" w:hanging="360"/>
        <w:jc w:val="both"/>
      </w:pPr>
    </w:p>
    <w:p w14:paraId="78826EEE" w14:textId="77777777" w:rsidR="00A83498" w:rsidRPr="00B1775B" w:rsidRDefault="00A83498" w:rsidP="00A83498">
      <w:pPr>
        <w:ind w:left="360" w:hanging="360"/>
        <w:jc w:val="both"/>
      </w:pPr>
    </w:p>
    <w:p w14:paraId="2DDCEBE4" w14:textId="77777777" w:rsidR="00A83498" w:rsidRDefault="00A83498" w:rsidP="00A83498">
      <w:pPr>
        <w:ind w:left="360" w:hanging="360"/>
        <w:jc w:val="both"/>
      </w:pPr>
    </w:p>
    <w:p w14:paraId="0D9BB183" w14:textId="77777777" w:rsidR="009D2077" w:rsidRDefault="009D2077" w:rsidP="00A83498">
      <w:pPr>
        <w:ind w:left="360" w:hanging="360"/>
        <w:jc w:val="both"/>
      </w:pPr>
    </w:p>
    <w:p w14:paraId="73B02853" w14:textId="77777777" w:rsidR="009D2077" w:rsidRDefault="009D2077" w:rsidP="00A83498">
      <w:pPr>
        <w:ind w:left="360" w:hanging="360"/>
        <w:jc w:val="both"/>
      </w:pPr>
    </w:p>
    <w:p w14:paraId="65BFE098" w14:textId="77777777" w:rsidR="00710EB2" w:rsidRDefault="00710EB2" w:rsidP="00A83498">
      <w:pPr>
        <w:ind w:left="360" w:hanging="360"/>
        <w:jc w:val="both"/>
      </w:pPr>
    </w:p>
    <w:p w14:paraId="59952143" w14:textId="77777777" w:rsidR="00710EB2" w:rsidRDefault="00710EB2" w:rsidP="00A83498">
      <w:pPr>
        <w:ind w:left="360" w:hanging="360"/>
        <w:jc w:val="both"/>
      </w:pPr>
    </w:p>
    <w:p w14:paraId="6F237E02" w14:textId="77777777" w:rsidR="00710EB2" w:rsidRPr="00B1775B" w:rsidRDefault="00710EB2" w:rsidP="00A83498">
      <w:pPr>
        <w:ind w:left="360" w:hanging="360"/>
        <w:jc w:val="both"/>
      </w:pPr>
    </w:p>
    <w:p w14:paraId="251145A7" w14:textId="77777777" w:rsidR="00A83498" w:rsidRPr="00B1775B" w:rsidRDefault="00A83498" w:rsidP="00A83498">
      <w:pPr>
        <w:ind w:left="360" w:hanging="360"/>
        <w:jc w:val="both"/>
      </w:pPr>
    </w:p>
    <w:p w14:paraId="32F4DF91" w14:textId="77777777" w:rsidR="00A83498" w:rsidRPr="00B1775B" w:rsidRDefault="00A83498" w:rsidP="00091BF2">
      <w:pPr>
        <w:jc w:val="both"/>
      </w:pPr>
    </w:p>
    <w:p w14:paraId="7E2352D5" w14:textId="77777777" w:rsidR="0086203F" w:rsidRDefault="0086203F" w:rsidP="00A83498">
      <w:pPr>
        <w:ind w:left="360" w:hanging="360"/>
        <w:jc w:val="center"/>
        <w:rPr>
          <w:b/>
          <w:bCs/>
        </w:rPr>
      </w:pPr>
    </w:p>
    <w:p w14:paraId="418097CD" w14:textId="4FA16818" w:rsidR="00A83498" w:rsidRPr="00B1775B" w:rsidRDefault="00A83498" w:rsidP="00A83498">
      <w:pPr>
        <w:ind w:left="360" w:hanging="360"/>
        <w:jc w:val="center"/>
        <w:rPr>
          <w:b/>
          <w:bCs/>
        </w:rPr>
      </w:pPr>
      <w:r w:rsidRPr="00B1775B">
        <w:rPr>
          <w:b/>
          <w:bCs/>
        </w:rPr>
        <w:t>Uzasadnienie</w:t>
      </w:r>
    </w:p>
    <w:p w14:paraId="7940D9C4" w14:textId="77777777" w:rsidR="00A83498" w:rsidRPr="00B1775B" w:rsidRDefault="00A83498" w:rsidP="00A83498">
      <w:pPr>
        <w:ind w:left="360" w:hanging="360"/>
        <w:jc w:val="both"/>
      </w:pPr>
    </w:p>
    <w:p w14:paraId="6C34DC30" w14:textId="1EB1D334" w:rsidR="00A83498" w:rsidRPr="00B1775B" w:rsidRDefault="003F6A65" w:rsidP="00A83498">
      <w:pPr>
        <w:autoSpaceDE w:val="0"/>
        <w:autoSpaceDN w:val="0"/>
        <w:adjustRightInd w:val="0"/>
        <w:jc w:val="both"/>
        <w:rPr>
          <w:bCs/>
        </w:rPr>
      </w:pPr>
      <w:r w:rsidRPr="00B1775B">
        <w:rPr>
          <w:rFonts w:eastAsia="Calibri"/>
          <w:lang w:eastAsia="ar-SA"/>
        </w:rPr>
        <w:t>Traci moc</w:t>
      </w:r>
      <w:r w:rsidR="00A83498" w:rsidRPr="00B1775B">
        <w:rPr>
          <w:rFonts w:eastAsia="Calibri"/>
          <w:lang w:eastAsia="ar-SA"/>
        </w:rPr>
        <w:t xml:space="preserve"> Uchwała Nr VII/48/20</w:t>
      </w:r>
      <w:r w:rsidR="00710EB2">
        <w:rPr>
          <w:rFonts w:eastAsia="Calibri"/>
          <w:lang w:eastAsia="ar-SA"/>
        </w:rPr>
        <w:t>1</w:t>
      </w:r>
      <w:r w:rsidR="00A83498" w:rsidRPr="00B1775B">
        <w:rPr>
          <w:rFonts w:eastAsia="Calibri"/>
          <w:lang w:eastAsia="ar-SA"/>
        </w:rPr>
        <w:t>1 Rady Miasta Sopotu z dnia 8 kwietnia 2011 roku</w:t>
      </w:r>
      <w:r w:rsidR="00A83498" w:rsidRPr="00B1775B">
        <w:rPr>
          <w:rFonts w:eastAsia="Calibri"/>
          <w:bCs/>
          <w:lang w:eastAsia="ar-SA"/>
        </w:rPr>
        <w:t xml:space="preserve"> </w:t>
      </w:r>
      <w:r w:rsidR="00A83498" w:rsidRPr="00B1775B">
        <w:rPr>
          <w:bCs/>
        </w:rPr>
        <w:t>w sprawie określenia rodzaju nagród i wyró</w:t>
      </w:r>
      <w:r w:rsidR="00A83498" w:rsidRPr="00B1775B">
        <w:rPr>
          <w:rFonts w:eastAsia="TT55Co00"/>
          <w:bCs/>
        </w:rPr>
        <w:t>ż</w:t>
      </w:r>
      <w:r w:rsidR="00A83498" w:rsidRPr="00B1775B">
        <w:rPr>
          <w:bCs/>
        </w:rPr>
        <w:t>nie</w:t>
      </w:r>
      <w:r w:rsidR="00A83498" w:rsidRPr="00B1775B">
        <w:rPr>
          <w:rFonts w:eastAsia="TT55Co00"/>
          <w:bCs/>
        </w:rPr>
        <w:t>ń za osiągnięcia w działalności sportowej o</w:t>
      </w:r>
      <w:r w:rsidR="00A83498" w:rsidRPr="00B1775B">
        <w:rPr>
          <w:bCs/>
        </w:rPr>
        <w:t>raz szczegółowych zasad i trybu ich przyznawania.</w:t>
      </w:r>
    </w:p>
    <w:p w14:paraId="64FF606A" w14:textId="522C5133" w:rsidR="003F6A65" w:rsidRPr="00B1775B" w:rsidRDefault="003F6A65" w:rsidP="003F6A65">
      <w:pPr>
        <w:jc w:val="both"/>
      </w:pPr>
      <w:r w:rsidRPr="00B1775B">
        <w:t>Ustawa o sporcie z dnia 25 czerwca 2010 r.</w:t>
      </w:r>
      <w:r w:rsidR="00AD6A5E">
        <w:t xml:space="preserve"> </w:t>
      </w:r>
      <w:r w:rsidRPr="00B1775B">
        <w:t>stwarza jednostkom samorządu terytorialnego możliwość ustanawiania wyróżnień i nagród pieniężnych dla osób fizycznych za osiągnięte wyniki sportowe, trenerów, klubów, drużyn oraz innych osób wyróżniających się osiągnięciami w działalności sportowej</w:t>
      </w:r>
      <w:r w:rsidR="004C3E07">
        <w:t>. Ustawa ta</w:t>
      </w:r>
      <w:r w:rsidRPr="00B1775B">
        <w:t xml:space="preserve"> daje możliwość Radzie Miasta Sopotu określenia warunków i tryb</w:t>
      </w:r>
      <w:r w:rsidR="004C3E07">
        <w:t>u</w:t>
      </w:r>
      <w:r w:rsidRPr="00B1775B">
        <w:t xml:space="preserve"> przyznawania wyróżnień, nagród pieniężnych biorąc pod uwagę znaczenie osiągnięć dla sopockiej społeczności.</w:t>
      </w:r>
    </w:p>
    <w:p w14:paraId="3E0877E4" w14:textId="77777777" w:rsidR="006579FD" w:rsidRPr="00B1775B" w:rsidRDefault="00A83498" w:rsidP="00A83498">
      <w:pPr>
        <w:suppressAutoHyphens/>
        <w:jc w:val="both"/>
      </w:pPr>
      <w:r w:rsidRPr="00B1775B">
        <w:t>Sport jest ważnym elementem rozwoju lokalnej społeczności, służy również do promocji zdrowego stylu życia oraz promocji miasta. Działalno</w:t>
      </w:r>
      <w:r w:rsidRPr="00B1775B">
        <w:rPr>
          <w:rFonts w:eastAsia="TT546o00"/>
        </w:rPr>
        <w:t xml:space="preserve">ść </w:t>
      </w:r>
      <w:r w:rsidRPr="00B1775B">
        <w:t>poszczególnych stowarzysze</w:t>
      </w:r>
      <w:r w:rsidRPr="00B1775B">
        <w:rPr>
          <w:rFonts w:eastAsia="TT546o00"/>
        </w:rPr>
        <w:t xml:space="preserve">ń </w:t>
      </w:r>
      <w:r w:rsidRPr="00B1775B">
        <w:t>kultury fizycznej szkol</w:t>
      </w:r>
      <w:r w:rsidRPr="00B1775B">
        <w:rPr>
          <w:rFonts w:eastAsia="TT546o00"/>
        </w:rPr>
        <w:t>ą</w:t>
      </w:r>
      <w:r w:rsidRPr="00B1775B">
        <w:t xml:space="preserve">cych wybitnych sportowców oraz organizacja imprez tworzą wizerunek Sopotu, jako miasta atrakcyjnego, o wielu obiektach sportowych i wielu możliwościach uprawiania </w:t>
      </w:r>
      <w:r w:rsidR="003F6A65" w:rsidRPr="00B1775B">
        <w:t>różnych dyscyplin sportowych</w:t>
      </w:r>
      <w:r w:rsidRPr="00B1775B">
        <w:t xml:space="preserve">, działań w zakresie szeroko pojętej i dostępnej dla mieszkańców Sopotu rekreacji. </w:t>
      </w:r>
    </w:p>
    <w:p w14:paraId="05C619E5" w14:textId="2B5A43CA" w:rsidR="006579FD" w:rsidRPr="00B1775B" w:rsidRDefault="006579FD" w:rsidP="006579FD">
      <w:pPr>
        <w:autoSpaceDE w:val="0"/>
        <w:autoSpaceDN w:val="0"/>
        <w:adjustRightInd w:val="0"/>
        <w:jc w:val="both"/>
      </w:pPr>
      <w:r w:rsidRPr="00B1775B">
        <w:t>Celem priorytetowym jest stworzenie skutecznego mechanizmu nagradzania szczególnych osiągnięć indywidualnych sportowców, klubów, drużyn</w:t>
      </w:r>
      <w:r w:rsidR="00D53B96" w:rsidRPr="00B1775B">
        <w:t>,</w:t>
      </w:r>
      <w:r w:rsidRPr="00B1775B">
        <w:t xml:space="preserve"> zaangażowania trenerów oraz działalności na rzecz rozwoju sportu i promocji miasta Sopotu w trakcie trwania roku. </w:t>
      </w:r>
      <w:r w:rsidR="004C3E07">
        <w:t xml:space="preserve">Dodatkowo potrzebne jest stworzenie </w:t>
      </w:r>
      <w:r w:rsidRPr="00B1775B">
        <w:t>skutecznego mechanizmu nagradzania i wyróżniania wybitnych sportowców, drużyn, „Mecenasów Sportu Sopotu” biorąc pod uwagę miniony rok</w:t>
      </w:r>
      <w:r w:rsidR="00D53B96" w:rsidRPr="00B1775B">
        <w:t xml:space="preserve"> podczas organizowanej Sopockiej Gali Sportu.</w:t>
      </w:r>
      <w:r w:rsidRPr="00B1775B">
        <w:t xml:space="preserve"> Dlatego też</w:t>
      </w:r>
      <w:r w:rsidRPr="00B1775B">
        <w:rPr>
          <w:rFonts w:eastAsia="TT546o00"/>
        </w:rPr>
        <w:t xml:space="preserve"> </w:t>
      </w:r>
      <w:r w:rsidRPr="00B1775B">
        <w:t>coroczne przyznawanie nagród i wyró</w:t>
      </w:r>
      <w:r w:rsidRPr="00B1775B">
        <w:rPr>
          <w:rFonts w:eastAsia="TT546o00"/>
        </w:rPr>
        <w:t>ż</w:t>
      </w:r>
      <w:r w:rsidRPr="00B1775B">
        <w:t>nie</w:t>
      </w:r>
      <w:r w:rsidRPr="00B1775B">
        <w:rPr>
          <w:rFonts w:eastAsia="TT546o00"/>
        </w:rPr>
        <w:t xml:space="preserve">ń </w:t>
      </w:r>
      <w:r w:rsidRPr="00B1775B">
        <w:t>Prezydenta Miasta Sopotu oraz tytułu „Mecenas Sportu” ma stanowi</w:t>
      </w:r>
      <w:r w:rsidRPr="00B1775B">
        <w:rPr>
          <w:rFonts w:eastAsia="TT546o00"/>
        </w:rPr>
        <w:t xml:space="preserve">ć </w:t>
      </w:r>
      <w:r w:rsidRPr="00B1775B">
        <w:t>wyraz uznania dla wybitnych sportowców, organizatorów imprez sportowych oraz sponsorów działaj</w:t>
      </w:r>
      <w:r w:rsidRPr="00B1775B">
        <w:rPr>
          <w:rFonts w:eastAsia="TT546o00"/>
        </w:rPr>
        <w:t>ą</w:t>
      </w:r>
      <w:r w:rsidRPr="00B1775B">
        <w:t xml:space="preserve">cych na terenie Sopotu. </w:t>
      </w:r>
    </w:p>
    <w:p w14:paraId="66ED8021" w14:textId="370794C4" w:rsidR="00D53B96" w:rsidRDefault="00D53B96" w:rsidP="00D53B96">
      <w:pPr>
        <w:suppressAutoHyphens/>
        <w:jc w:val="both"/>
      </w:pPr>
      <w:r w:rsidRPr="00B1775B">
        <w:t xml:space="preserve">Warunki, tryb przyznawania wyróżnień i nagród pieniężnych oraz rodzaje wyróżnień i wysokość nagród pieniężnych przyznawanych podczas Sopockiej Gali Sportu określa załączony do </w:t>
      </w:r>
      <w:r w:rsidR="0086203F">
        <w:t xml:space="preserve">niniejszej </w:t>
      </w:r>
      <w:r w:rsidRPr="00B1775B">
        <w:t>uchwały Regulamin.</w:t>
      </w:r>
    </w:p>
    <w:p w14:paraId="77CF486F" w14:textId="2A55B0CB" w:rsidR="000461FC" w:rsidRDefault="000461FC" w:rsidP="00D53B96">
      <w:pPr>
        <w:suppressAutoHyphens/>
        <w:jc w:val="both"/>
      </w:pPr>
      <w:r>
        <w:t xml:space="preserve">Niniejsza Uchwała jest zgodna ze Strategią Rozwoju Miasta Sopotu na lata 2022-2030: kierunek działań 1.1.4a – promocja sportu, aktywnego spędzania czasu wolnego oraz zdrowych nawyków żywieniowych. </w:t>
      </w:r>
    </w:p>
    <w:p w14:paraId="431F55ED" w14:textId="77777777" w:rsidR="00F33AD5" w:rsidRDefault="00F33AD5" w:rsidP="00D53B96">
      <w:pPr>
        <w:suppressAutoHyphens/>
        <w:jc w:val="both"/>
      </w:pPr>
    </w:p>
    <w:p w14:paraId="70840F69" w14:textId="4435662E" w:rsidR="00F33AD5" w:rsidRDefault="00F33AD5" w:rsidP="00D53B96">
      <w:pPr>
        <w:suppressAutoHyphens/>
        <w:jc w:val="both"/>
      </w:pPr>
      <w:r>
        <w:tab/>
      </w:r>
      <w:r>
        <w:tab/>
      </w:r>
      <w:r>
        <w:tab/>
      </w:r>
      <w:r>
        <w:tab/>
      </w:r>
      <w:r>
        <w:tab/>
      </w:r>
      <w:r w:rsidR="00927C31">
        <w:t xml:space="preserve">                                                     </w:t>
      </w:r>
    </w:p>
    <w:p w14:paraId="71478B37" w14:textId="77777777" w:rsidR="00927C31" w:rsidRDefault="00927C31" w:rsidP="00D53B96">
      <w:pPr>
        <w:suppressAutoHyphens/>
        <w:jc w:val="both"/>
      </w:pPr>
    </w:p>
    <w:p w14:paraId="5B8C16B3" w14:textId="76154B52" w:rsidR="00F33AD5" w:rsidRDefault="00F33AD5" w:rsidP="00D53B96">
      <w:pPr>
        <w:suppressAutoHyphens/>
        <w:jc w:val="both"/>
      </w:pPr>
      <w:r>
        <w:tab/>
      </w:r>
    </w:p>
    <w:p w14:paraId="703E9F47" w14:textId="389A2D4D" w:rsidR="00F33AD5" w:rsidRDefault="00F33AD5" w:rsidP="00F33AD5">
      <w:pPr>
        <w:rPr>
          <w:sz w:val="22"/>
          <w:szCs w:val="22"/>
        </w:rPr>
      </w:pPr>
      <w:r>
        <w:t>Z-ca Naczelnika Wydz</w:t>
      </w:r>
      <w:r w:rsidR="00927C31">
        <w:t xml:space="preserve">iału </w:t>
      </w:r>
      <w:r>
        <w:tab/>
      </w:r>
      <w:r>
        <w:tab/>
      </w:r>
      <w:r w:rsidR="00927C31">
        <w:tab/>
        <w:t xml:space="preserve">                        Prezydent Miasta</w:t>
      </w:r>
    </w:p>
    <w:p w14:paraId="4CE8D7BC" w14:textId="4059672D" w:rsidR="00D53B96" w:rsidRPr="00B1775B" w:rsidRDefault="00D53B96" w:rsidP="006579FD">
      <w:pPr>
        <w:suppressAutoHyphens/>
        <w:jc w:val="both"/>
        <w:rPr>
          <w:color w:val="FF0000"/>
        </w:rPr>
      </w:pPr>
    </w:p>
    <w:p w14:paraId="7F42A928" w14:textId="77777777" w:rsidR="00927C31" w:rsidRDefault="00927C31" w:rsidP="00927C31">
      <w:pPr>
        <w:suppressAutoHyphens/>
        <w:jc w:val="both"/>
      </w:pPr>
    </w:p>
    <w:p w14:paraId="42E1C7F5" w14:textId="40774418" w:rsidR="00D53B96" w:rsidRPr="00B1775B" w:rsidRDefault="00927C31" w:rsidP="00927C31">
      <w:pPr>
        <w:suppressAutoHyphens/>
        <w:jc w:val="both"/>
        <w:rPr>
          <w:color w:val="FF0000"/>
        </w:rPr>
      </w:pPr>
      <w:r>
        <w:t>/-/ Weronika Krzyżanowska-Balita                              /-/    dr inż. Jacek Karnowski</w:t>
      </w:r>
    </w:p>
    <w:p w14:paraId="1F328EB3" w14:textId="77777777" w:rsidR="00D53B96" w:rsidRPr="00B1775B" w:rsidRDefault="00D53B96" w:rsidP="006579FD">
      <w:pPr>
        <w:suppressAutoHyphens/>
        <w:jc w:val="both"/>
        <w:rPr>
          <w:color w:val="FF0000"/>
        </w:rPr>
      </w:pPr>
    </w:p>
    <w:p w14:paraId="59760314" w14:textId="77777777" w:rsidR="00D53B96" w:rsidRPr="00B1775B" w:rsidRDefault="00D53B96" w:rsidP="006579FD">
      <w:pPr>
        <w:suppressAutoHyphens/>
        <w:jc w:val="both"/>
        <w:rPr>
          <w:color w:val="FF0000"/>
        </w:rPr>
      </w:pPr>
    </w:p>
    <w:p w14:paraId="653E4999" w14:textId="77777777" w:rsidR="00D53B96" w:rsidRPr="00B1775B" w:rsidRDefault="00D53B96" w:rsidP="006579FD">
      <w:pPr>
        <w:suppressAutoHyphens/>
        <w:jc w:val="both"/>
        <w:rPr>
          <w:color w:val="FF0000"/>
        </w:rPr>
      </w:pPr>
    </w:p>
    <w:p w14:paraId="3BD96A36" w14:textId="77777777" w:rsidR="00D53B96" w:rsidRPr="00B1775B" w:rsidRDefault="00D53B96" w:rsidP="006579FD">
      <w:pPr>
        <w:suppressAutoHyphens/>
        <w:jc w:val="both"/>
        <w:rPr>
          <w:color w:val="FF0000"/>
        </w:rPr>
      </w:pPr>
    </w:p>
    <w:p w14:paraId="23C3E932" w14:textId="77777777" w:rsidR="00D53B96" w:rsidRPr="00B1775B" w:rsidRDefault="00D53B96" w:rsidP="006579FD">
      <w:pPr>
        <w:suppressAutoHyphens/>
        <w:jc w:val="both"/>
        <w:rPr>
          <w:color w:val="FF0000"/>
        </w:rPr>
      </w:pPr>
    </w:p>
    <w:p w14:paraId="03527851" w14:textId="77777777" w:rsidR="00D53B96" w:rsidRPr="00B1775B" w:rsidRDefault="00D53B96" w:rsidP="006579FD">
      <w:pPr>
        <w:suppressAutoHyphens/>
        <w:jc w:val="both"/>
        <w:rPr>
          <w:color w:val="FF0000"/>
        </w:rPr>
      </w:pPr>
    </w:p>
    <w:p w14:paraId="2B2E9020" w14:textId="77777777" w:rsidR="00D53B96" w:rsidRPr="00B1775B" w:rsidRDefault="00D53B96" w:rsidP="006579FD">
      <w:pPr>
        <w:suppressAutoHyphens/>
        <w:jc w:val="both"/>
        <w:rPr>
          <w:color w:val="FF0000"/>
        </w:rPr>
      </w:pPr>
    </w:p>
    <w:p w14:paraId="457D5811" w14:textId="77777777" w:rsidR="00D53B96" w:rsidRPr="00B1775B" w:rsidRDefault="00D53B96" w:rsidP="006579FD">
      <w:pPr>
        <w:suppressAutoHyphens/>
        <w:jc w:val="both"/>
        <w:rPr>
          <w:color w:val="FF0000"/>
        </w:rPr>
      </w:pPr>
    </w:p>
    <w:p w14:paraId="1BA653E0" w14:textId="77777777" w:rsidR="00D53B96" w:rsidRPr="00B1775B" w:rsidRDefault="00D53B96" w:rsidP="006579FD">
      <w:pPr>
        <w:suppressAutoHyphens/>
        <w:jc w:val="both"/>
        <w:rPr>
          <w:color w:val="FF0000"/>
        </w:rPr>
      </w:pPr>
    </w:p>
    <w:p w14:paraId="425B7E19" w14:textId="05350077" w:rsidR="00D53B96" w:rsidRPr="00B1775B" w:rsidRDefault="00947F61" w:rsidP="00947F61">
      <w:pPr>
        <w:autoSpaceDE w:val="0"/>
        <w:autoSpaceDN w:val="0"/>
        <w:adjustRightInd w:val="0"/>
        <w:rPr>
          <w:bCs/>
          <w:sz w:val="21"/>
          <w:szCs w:val="21"/>
        </w:rPr>
      </w:pPr>
      <w:r>
        <w:rPr>
          <w:bCs/>
          <w:sz w:val="21"/>
          <w:szCs w:val="21"/>
        </w:rPr>
        <w:lastRenderedPageBreak/>
        <w:t xml:space="preserve">                                                                                                                  </w:t>
      </w:r>
      <w:r w:rsidR="00D53B96" w:rsidRPr="00B1775B">
        <w:rPr>
          <w:bCs/>
          <w:sz w:val="21"/>
          <w:szCs w:val="21"/>
        </w:rPr>
        <w:t>Zał</w:t>
      </w:r>
      <w:r w:rsidR="00D53B96" w:rsidRPr="00B1775B">
        <w:rPr>
          <w:rFonts w:eastAsia="TT55Co00"/>
          <w:sz w:val="21"/>
          <w:szCs w:val="21"/>
        </w:rPr>
        <w:t>ą</w:t>
      </w:r>
      <w:r w:rsidR="00D53B96" w:rsidRPr="00B1775B">
        <w:rPr>
          <w:bCs/>
          <w:sz w:val="21"/>
          <w:szCs w:val="21"/>
        </w:rPr>
        <w:t xml:space="preserve">cznik </w:t>
      </w:r>
    </w:p>
    <w:p w14:paraId="4B014A17" w14:textId="49E4194F" w:rsidR="00D53B96" w:rsidRPr="00B1775B" w:rsidRDefault="00947F61" w:rsidP="00947F61">
      <w:pPr>
        <w:autoSpaceDE w:val="0"/>
        <w:autoSpaceDN w:val="0"/>
        <w:adjustRightInd w:val="0"/>
        <w:rPr>
          <w:bCs/>
          <w:sz w:val="21"/>
          <w:szCs w:val="21"/>
        </w:rPr>
      </w:pPr>
      <w:r>
        <w:rPr>
          <w:bCs/>
          <w:sz w:val="21"/>
          <w:szCs w:val="21"/>
        </w:rPr>
        <w:t xml:space="preserve">                                                                                                                  </w:t>
      </w:r>
      <w:r w:rsidR="00D53B96" w:rsidRPr="00B1775B">
        <w:rPr>
          <w:bCs/>
          <w:sz w:val="21"/>
          <w:szCs w:val="21"/>
        </w:rPr>
        <w:t>do Uchwały</w:t>
      </w:r>
      <w:r>
        <w:rPr>
          <w:bCs/>
          <w:sz w:val="21"/>
          <w:szCs w:val="21"/>
        </w:rPr>
        <w:t xml:space="preserve"> </w:t>
      </w:r>
      <w:r w:rsidR="00D53B96" w:rsidRPr="00B1775B">
        <w:rPr>
          <w:bCs/>
          <w:sz w:val="21"/>
          <w:szCs w:val="21"/>
        </w:rPr>
        <w:t>Nr</w:t>
      </w:r>
      <w:r>
        <w:rPr>
          <w:bCs/>
          <w:sz w:val="21"/>
          <w:szCs w:val="21"/>
        </w:rPr>
        <w:t xml:space="preserve"> </w:t>
      </w:r>
      <w:r w:rsidR="005119EF">
        <w:rPr>
          <w:bCs/>
          <w:sz w:val="21"/>
          <w:szCs w:val="21"/>
        </w:rPr>
        <w:t>XLVII/829/2023</w:t>
      </w:r>
    </w:p>
    <w:p w14:paraId="0B84395D" w14:textId="3F4F328F" w:rsidR="00D53B96" w:rsidRPr="00B1775B" w:rsidRDefault="00947F61" w:rsidP="00947F61">
      <w:pPr>
        <w:autoSpaceDE w:val="0"/>
        <w:autoSpaceDN w:val="0"/>
        <w:adjustRightInd w:val="0"/>
        <w:rPr>
          <w:bCs/>
          <w:sz w:val="21"/>
          <w:szCs w:val="21"/>
        </w:rPr>
      </w:pPr>
      <w:r>
        <w:rPr>
          <w:bCs/>
          <w:sz w:val="21"/>
          <w:szCs w:val="21"/>
        </w:rPr>
        <w:t xml:space="preserve">                                                                                                                  </w:t>
      </w:r>
      <w:r w:rsidR="00D53B96" w:rsidRPr="00B1775B">
        <w:rPr>
          <w:bCs/>
          <w:sz w:val="21"/>
          <w:szCs w:val="21"/>
        </w:rPr>
        <w:t xml:space="preserve">Rady Miasta Sopotu </w:t>
      </w:r>
    </w:p>
    <w:p w14:paraId="6A995290" w14:textId="24F8B59E" w:rsidR="00D53B96" w:rsidRPr="00B1775B" w:rsidRDefault="00947F61" w:rsidP="00947F61">
      <w:pPr>
        <w:autoSpaceDE w:val="0"/>
        <w:autoSpaceDN w:val="0"/>
        <w:adjustRightInd w:val="0"/>
        <w:rPr>
          <w:b/>
          <w:bCs/>
          <w:sz w:val="21"/>
          <w:szCs w:val="21"/>
        </w:rPr>
      </w:pPr>
      <w:r>
        <w:rPr>
          <w:bCs/>
          <w:sz w:val="21"/>
          <w:szCs w:val="21"/>
        </w:rPr>
        <w:t xml:space="preserve">                                                                                                                  </w:t>
      </w:r>
      <w:r w:rsidR="00D53B96" w:rsidRPr="00B1775B">
        <w:rPr>
          <w:bCs/>
          <w:sz w:val="21"/>
          <w:szCs w:val="21"/>
        </w:rPr>
        <w:t xml:space="preserve">z dnia </w:t>
      </w:r>
      <w:r w:rsidR="005119EF">
        <w:rPr>
          <w:bCs/>
          <w:sz w:val="21"/>
          <w:szCs w:val="21"/>
        </w:rPr>
        <w:t xml:space="preserve">12 października </w:t>
      </w:r>
      <w:r>
        <w:rPr>
          <w:bCs/>
          <w:sz w:val="21"/>
          <w:szCs w:val="21"/>
        </w:rPr>
        <w:t>2023 r.</w:t>
      </w:r>
    </w:p>
    <w:p w14:paraId="17015DD8" w14:textId="77777777" w:rsidR="00D53B96" w:rsidRPr="00B1775B" w:rsidRDefault="00D53B96" w:rsidP="00D53B96">
      <w:pPr>
        <w:autoSpaceDE w:val="0"/>
        <w:autoSpaceDN w:val="0"/>
        <w:adjustRightInd w:val="0"/>
        <w:jc w:val="center"/>
        <w:rPr>
          <w:b/>
          <w:bCs/>
          <w:sz w:val="21"/>
          <w:szCs w:val="21"/>
        </w:rPr>
      </w:pPr>
    </w:p>
    <w:p w14:paraId="2A79E0CA" w14:textId="77777777" w:rsidR="00D53B96" w:rsidRPr="00B1775B" w:rsidRDefault="00D53B96" w:rsidP="00D53B96">
      <w:pPr>
        <w:autoSpaceDE w:val="0"/>
        <w:autoSpaceDN w:val="0"/>
        <w:adjustRightInd w:val="0"/>
        <w:jc w:val="center"/>
        <w:rPr>
          <w:b/>
          <w:bCs/>
        </w:rPr>
      </w:pPr>
      <w:r w:rsidRPr="00B1775B">
        <w:rPr>
          <w:b/>
          <w:bCs/>
        </w:rPr>
        <w:t>REGULAMIN</w:t>
      </w:r>
    </w:p>
    <w:p w14:paraId="3E017E7F" w14:textId="76EE6106" w:rsidR="006574CC" w:rsidRPr="00B1775B" w:rsidRDefault="00D53B96" w:rsidP="006574CC">
      <w:pPr>
        <w:spacing w:before="240" w:after="240"/>
        <w:jc w:val="both"/>
        <w:rPr>
          <w:bCs/>
        </w:rPr>
      </w:pPr>
      <w:r w:rsidRPr="00B1775B">
        <w:rPr>
          <w:b/>
          <w:bCs/>
        </w:rPr>
        <w:t xml:space="preserve">zasad i trybu przyznawania </w:t>
      </w:r>
      <w:r w:rsidR="006574CC" w:rsidRPr="00B1775B">
        <w:rPr>
          <w:b/>
          <w:bCs/>
        </w:rPr>
        <w:t xml:space="preserve">wyróżnień i nagród za osiągnięte wyniki sportowe oraz za osiągnięcia w działalności sportowej </w:t>
      </w:r>
      <w:r w:rsidR="006574CC" w:rsidRPr="00B1775B">
        <w:rPr>
          <w:rFonts w:eastAsia="TT55Co00"/>
          <w:b/>
        </w:rPr>
        <w:t>w danym roku</w:t>
      </w:r>
      <w:r w:rsidR="006574CC" w:rsidRPr="00B1775B">
        <w:rPr>
          <w:rFonts w:eastAsia="TT55Co00"/>
          <w:bCs/>
        </w:rPr>
        <w:t>.</w:t>
      </w:r>
    </w:p>
    <w:p w14:paraId="2C520225" w14:textId="77777777" w:rsidR="00D53B96" w:rsidRPr="00B1775B" w:rsidRDefault="00D53B96" w:rsidP="00D53B96">
      <w:pPr>
        <w:autoSpaceDE w:val="0"/>
        <w:autoSpaceDN w:val="0"/>
        <w:adjustRightInd w:val="0"/>
        <w:jc w:val="both"/>
      </w:pPr>
      <w:r w:rsidRPr="00B1775B">
        <w:t>1. Kategorie nagród finansowych:</w:t>
      </w:r>
    </w:p>
    <w:p w14:paraId="0E5BBCA6" w14:textId="6C9391F6" w:rsidR="00D53B96" w:rsidRPr="00B1775B" w:rsidRDefault="00D53B96" w:rsidP="00A454FE">
      <w:pPr>
        <w:numPr>
          <w:ilvl w:val="0"/>
          <w:numId w:val="29"/>
        </w:numPr>
        <w:autoSpaceDE w:val="0"/>
        <w:autoSpaceDN w:val="0"/>
        <w:adjustRightInd w:val="0"/>
        <w:ind w:left="993" w:hanging="284"/>
        <w:jc w:val="both"/>
        <w:rPr>
          <w:b/>
        </w:rPr>
      </w:pPr>
      <w:r w:rsidRPr="00B1775B">
        <w:rPr>
          <w:b/>
        </w:rPr>
        <w:t>Sportowiec</w:t>
      </w:r>
      <w:r w:rsidR="007657B5">
        <w:rPr>
          <w:b/>
        </w:rPr>
        <w:t>/Sportsmenka</w:t>
      </w:r>
      <w:r w:rsidRPr="00B1775B">
        <w:rPr>
          <w:b/>
        </w:rPr>
        <w:t xml:space="preserve"> Roku</w:t>
      </w:r>
    </w:p>
    <w:p w14:paraId="7060ED91" w14:textId="490E7FFE" w:rsidR="00D53B96" w:rsidRDefault="00D53B96" w:rsidP="00A454FE">
      <w:pPr>
        <w:numPr>
          <w:ilvl w:val="0"/>
          <w:numId w:val="29"/>
        </w:numPr>
        <w:autoSpaceDE w:val="0"/>
        <w:autoSpaceDN w:val="0"/>
        <w:adjustRightInd w:val="0"/>
        <w:ind w:left="993" w:hanging="284"/>
        <w:jc w:val="both"/>
        <w:rPr>
          <w:b/>
        </w:rPr>
      </w:pPr>
      <w:r w:rsidRPr="00B1775B">
        <w:rPr>
          <w:b/>
        </w:rPr>
        <w:t>Młodzieżowy Sportowiec Roku</w:t>
      </w:r>
      <w:r w:rsidR="003B79C8">
        <w:rPr>
          <w:b/>
        </w:rPr>
        <w:t xml:space="preserve">/Młodzieżowa </w:t>
      </w:r>
      <w:r w:rsidR="003B79C8" w:rsidRPr="00B1775B">
        <w:rPr>
          <w:b/>
        </w:rPr>
        <w:t>Sportowiec Roku</w:t>
      </w:r>
    </w:p>
    <w:p w14:paraId="64FDFAB9" w14:textId="77777777" w:rsidR="00A454FE" w:rsidRPr="00B1775B" w:rsidRDefault="00A454FE" w:rsidP="00A454FE">
      <w:pPr>
        <w:jc w:val="both"/>
      </w:pPr>
      <w:r w:rsidRPr="00B1775B">
        <w:t>Przyznaje się je osobom fizycznym, stale zamieszkałym na terenie Gminy Miasta Sopotu lub osobom fizycznym, które są członkami klubów sportowych mających swoją siedzibę na terenie Gminy Miasta Sopotu, które osiągnęły wysokie wyniki sportowe w międzynarodowym współzawodnictwie sportowym lub w krajowym współzawodnictwie sportowym,</w:t>
      </w:r>
    </w:p>
    <w:p w14:paraId="2942CBAF" w14:textId="10581C95" w:rsidR="00A454FE" w:rsidRDefault="00A454FE" w:rsidP="00A454FE">
      <w:pPr>
        <w:numPr>
          <w:ilvl w:val="0"/>
          <w:numId w:val="29"/>
        </w:numPr>
        <w:autoSpaceDE w:val="0"/>
        <w:autoSpaceDN w:val="0"/>
        <w:adjustRightInd w:val="0"/>
        <w:ind w:left="993" w:hanging="284"/>
        <w:jc w:val="both"/>
        <w:rPr>
          <w:b/>
        </w:rPr>
      </w:pPr>
      <w:r w:rsidRPr="00B1775B">
        <w:rPr>
          <w:b/>
        </w:rPr>
        <w:t>Trener</w:t>
      </w:r>
      <w:r>
        <w:rPr>
          <w:b/>
        </w:rPr>
        <w:t>/Trenerka</w:t>
      </w:r>
      <w:r w:rsidRPr="00B1775B">
        <w:rPr>
          <w:b/>
        </w:rPr>
        <w:t xml:space="preserve"> Roku</w:t>
      </w:r>
    </w:p>
    <w:p w14:paraId="7F9F4195" w14:textId="77777777" w:rsidR="00A454FE" w:rsidRPr="00B1775B" w:rsidRDefault="00A454FE" w:rsidP="00A454FE">
      <w:pPr>
        <w:jc w:val="both"/>
      </w:pPr>
      <w:r w:rsidRPr="00B1775B">
        <w:t>Przyznaje się je osobom fizycznym prowadzącym szkolenie zawodników będących członkami sopockich klubów sportowych lub drużyn z siedzibą w Gminie Miasta Sopotu osiągających wysokie wyniki sportowe w międzynarodowym współzawodnictwie sportowym lub w krajowym współzawodnictwie sportowym.</w:t>
      </w:r>
    </w:p>
    <w:p w14:paraId="3DE66C80" w14:textId="025E8014" w:rsidR="00A454FE" w:rsidRDefault="00A454FE" w:rsidP="00A454FE">
      <w:pPr>
        <w:numPr>
          <w:ilvl w:val="0"/>
          <w:numId w:val="29"/>
        </w:numPr>
        <w:autoSpaceDE w:val="0"/>
        <w:autoSpaceDN w:val="0"/>
        <w:adjustRightInd w:val="0"/>
        <w:ind w:left="993" w:hanging="284"/>
        <w:jc w:val="both"/>
        <w:rPr>
          <w:b/>
        </w:rPr>
      </w:pPr>
      <w:r w:rsidRPr="00B1775B">
        <w:rPr>
          <w:b/>
        </w:rPr>
        <w:t>Dru</w:t>
      </w:r>
      <w:r w:rsidRPr="00B1775B">
        <w:rPr>
          <w:rFonts w:eastAsia="TT546o00"/>
          <w:b/>
        </w:rPr>
        <w:t>ż</w:t>
      </w:r>
      <w:r w:rsidRPr="00B1775B">
        <w:rPr>
          <w:b/>
        </w:rPr>
        <w:t>yna Roku</w:t>
      </w:r>
    </w:p>
    <w:p w14:paraId="1D4FDBFC" w14:textId="2D2455EA" w:rsidR="006574CC" w:rsidRDefault="006574CC" w:rsidP="006574CC">
      <w:pPr>
        <w:autoSpaceDE w:val="0"/>
        <w:autoSpaceDN w:val="0"/>
        <w:adjustRightInd w:val="0"/>
        <w:jc w:val="both"/>
      </w:pPr>
      <w:r w:rsidRPr="00B1775B">
        <w:t>Przyznaje się je klubom</w:t>
      </w:r>
      <w:r w:rsidR="0017165D" w:rsidRPr="00B1775B">
        <w:t xml:space="preserve">, których siedzibą jest Gmina Miasta Sopotu, reprezentującym Gminę Miasta Sopotu lub sopocki klub sportowy </w:t>
      </w:r>
      <w:r w:rsidRPr="00B1775B">
        <w:t>osiągają</w:t>
      </w:r>
      <w:r w:rsidR="0017165D" w:rsidRPr="00B1775B">
        <w:t>cym</w:t>
      </w:r>
      <w:r w:rsidRPr="00B1775B">
        <w:t xml:space="preserve"> wysokie wyniki sportowe w międzynarodowym współzawodnictwie sportowym lub w krajowym współzawodnictwie sportowym.</w:t>
      </w:r>
    </w:p>
    <w:p w14:paraId="7EDFFE93" w14:textId="77777777" w:rsidR="008B23E9" w:rsidRPr="00B1775B" w:rsidRDefault="008B23E9" w:rsidP="006574CC">
      <w:pPr>
        <w:autoSpaceDE w:val="0"/>
        <w:autoSpaceDN w:val="0"/>
        <w:adjustRightInd w:val="0"/>
        <w:jc w:val="both"/>
      </w:pPr>
    </w:p>
    <w:p w14:paraId="657F4BDE" w14:textId="77777777" w:rsidR="00D53B96" w:rsidRPr="00B1775B" w:rsidRDefault="00D53B96" w:rsidP="00D53B96">
      <w:pPr>
        <w:autoSpaceDE w:val="0"/>
        <w:autoSpaceDN w:val="0"/>
        <w:adjustRightInd w:val="0"/>
        <w:jc w:val="both"/>
      </w:pPr>
      <w:r w:rsidRPr="00B1775B">
        <w:t>2. Rodzaje honorowych wyróżnień:</w:t>
      </w:r>
    </w:p>
    <w:p w14:paraId="0261DEBC" w14:textId="6F3DA2CC" w:rsidR="001405D3" w:rsidRDefault="00D53B96" w:rsidP="00A454FE">
      <w:pPr>
        <w:pStyle w:val="Akapitzlist"/>
        <w:numPr>
          <w:ilvl w:val="0"/>
          <w:numId w:val="32"/>
        </w:numPr>
        <w:autoSpaceDE w:val="0"/>
        <w:autoSpaceDN w:val="0"/>
        <w:adjustRightInd w:val="0"/>
        <w:jc w:val="both"/>
      </w:pPr>
      <w:r w:rsidRPr="00A454FE">
        <w:rPr>
          <w:b/>
        </w:rPr>
        <w:t>Sportowa Impreza Roku</w:t>
      </w:r>
      <w:r w:rsidRPr="00B1775B">
        <w:t xml:space="preserve"> </w:t>
      </w:r>
    </w:p>
    <w:p w14:paraId="7719296C" w14:textId="77777777" w:rsidR="00A454FE" w:rsidRPr="00B1775B" w:rsidRDefault="00A454FE" w:rsidP="00A454FE">
      <w:pPr>
        <w:autoSpaceDE w:val="0"/>
        <w:autoSpaceDN w:val="0"/>
        <w:adjustRightInd w:val="0"/>
        <w:jc w:val="both"/>
      </w:pPr>
      <w:r>
        <w:t>W</w:t>
      </w:r>
      <w:r w:rsidRPr="00B1775B">
        <w:t>yróżnienie to w postaci dyplomu przyznaje si</w:t>
      </w:r>
      <w:r w:rsidRPr="00A454FE">
        <w:rPr>
          <w:rFonts w:eastAsia="TT546o00"/>
        </w:rPr>
        <w:t xml:space="preserve">ę </w:t>
      </w:r>
      <w:r w:rsidRPr="00B1775B">
        <w:t>osobie fizycznej lub podmiotowi prawnemu lub organizacji za najlepiej zorganizowan</w:t>
      </w:r>
      <w:r w:rsidRPr="00A454FE">
        <w:rPr>
          <w:rFonts w:eastAsia="TT546o00"/>
        </w:rPr>
        <w:t xml:space="preserve">ą </w:t>
      </w:r>
      <w:r w:rsidRPr="00B1775B">
        <w:t>imprez</w:t>
      </w:r>
      <w:r w:rsidRPr="00A454FE">
        <w:rPr>
          <w:rFonts w:eastAsia="TT546o00"/>
        </w:rPr>
        <w:t xml:space="preserve">ę, która </w:t>
      </w:r>
      <w:r w:rsidRPr="00B1775B">
        <w:t>najefektywniej przyczyniła się do popularyzacji sportu i promocji</w:t>
      </w:r>
      <w:r w:rsidRPr="00A454FE">
        <w:rPr>
          <w:rFonts w:eastAsia="TT546o00"/>
        </w:rPr>
        <w:t xml:space="preserve"> </w:t>
      </w:r>
      <w:r w:rsidRPr="00B1775B">
        <w:t>miasta.</w:t>
      </w:r>
    </w:p>
    <w:p w14:paraId="3C84B731" w14:textId="3847FB23" w:rsidR="00D53B96" w:rsidRPr="00B1775B" w:rsidRDefault="00D53B96" w:rsidP="00A454FE">
      <w:pPr>
        <w:pStyle w:val="Akapitzlist"/>
        <w:numPr>
          <w:ilvl w:val="0"/>
          <w:numId w:val="32"/>
        </w:numPr>
        <w:autoSpaceDE w:val="0"/>
        <w:autoSpaceDN w:val="0"/>
        <w:adjustRightInd w:val="0"/>
        <w:jc w:val="both"/>
      </w:pPr>
      <w:r w:rsidRPr="00A454FE">
        <w:rPr>
          <w:b/>
        </w:rPr>
        <w:t>Mecenas Sportu</w:t>
      </w:r>
    </w:p>
    <w:p w14:paraId="79495EA9" w14:textId="301F7FC9" w:rsidR="00D53B96" w:rsidRPr="00B1775B" w:rsidRDefault="001405D3" w:rsidP="001405D3">
      <w:pPr>
        <w:autoSpaceDE w:val="0"/>
        <w:autoSpaceDN w:val="0"/>
        <w:adjustRightInd w:val="0"/>
        <w:jc w:val="both"/>
      </w:pPr>
      <w:r>
        <w:t>T</w:t>
      </w:r>
      <w:r w:rsidR="00D53B96" w:rsidRPr="00B1775B">
        <w:t>ytuł wraz z dyplomem i honorową plakietą przyznaje si</w:t>
      </w:r>
      <w:r w:rsidR="00D53B96" w:rsidRPr="00B1775B">
        <w:rPr>
          <w:rFonts w:eastAsia="TT546o00"/>
        </w:rPr>
        <w:t xml:space="preserve">ę </w:t>
      </w:r>
      <w:r w:rsidR="00D53B96" w:rsidRPr="00B1775B">
        <w:t xml:space="preserve">osobie fizycznej lub </w:t>
      </w:r>
      <w:r w:rsidR="0017165D" w:rsidRPr="00B1775B">
        <w:t>f</w:t>
      </w:r>
      <w:r w:rsidR="00B1775B" w:rsidRPr="00B1775B">
        <w:t>i</w:t>
      </w:r>
      <w:r w:rsidR="0017165D" w:rsidRPr="00B1775B">
        <w:t>rmie</w:t>
      </w:r>
      <w:r w:rsidR="00D53B96" w:rsidRPr="00B1775B">
        <w:t xml:space="preserve"> za najbardziej efektywne formy wspierania lub sponsorowania zawodników, drużyn, sopockich klubów sportowych</w:t>
      </w:r>
      <w:r>
        <w:t>. Ty</w:t>
      </w:r>
      <w:r w:rsidR="00D53B96" w:rsidRPr="00B1775B">
        <w:t xml:space="preserve">tuł „Mecenasa Sportu” może być przyznany temu samemu podmiotowi raz na trzy lata. </w:t>
      </w:r>
    </w:p>
    <w:p w14:paraId="2E76FEEF" w14:textId="77777777" w:rsidR="00D53B96" w:rsidRPr="00B1775B" w:rsidRDefault="00D53B96" w:rsidP="00D53B96">
      <w:pPr>
        <w:autoSpaceDE w:val="0"/>
        <w:autoSpaceDN w:val="0"/>
        <w:adjustRightInd w:val="0"/>
        <w:jc w:val="both"/>
      </w:pPr>
    </w:p>
    <w:p w14:paraId="261EEFD7" w14:textId="7204F6F1" w:rsidR="00D53B96" w:rsidRDefault="00730705" w:rsidP="00D53B96">
      <w:pPr>
        <w:autoSpaceDE w:val="0"/>
        <w:autoSpaceDN w:val="0"/>
        <w:adjustRightInd w:val="0"/>
        <w:jc w:val="both"/>
      </w:pPr>
      <w:r>
        <w:t>3</w:t>
      </w:r>
      <w:r w:rsidR="00D53B96" w:rsidRPr="00B1775B">
        <w:t xml:space="preserve">. Nagrody pieniężne </w:t>
      </w:r>
      <w:r w:rsidR="001405D3">
        <w:t xml:space="preserve">dla kategorii określonych </w:t>
      </w:r>
      <w:r w:rsidR="00D53B96" w:rsidRPr="00B1775B">
        <w:t xml:space="preserve">w </w:t>
      </w:r>
      <w:r w:rsidR="00A454FE">
        <w:t>ust.</w:t>
      </w:r>
      <w:r w:rsidR="00D53B96" w:rsidRPr="00B1775B">
        <w:t xml:space="preserve"> 1, </w:t>
      </w:r>
      <w:r w:rsidR="00A454FE">
        <w:t>pkt</w:t>
      </w:r>
      <w:r w:rsidR="00D53B96" w:rsidRPr="00B1775B">
        <w:t xml:space="preserve">. </w:t>
      </w:r>
      <w:r w:rsidR="00A454FE">
        <w:t>1-4</w:t>
      </w:r>
      <w:r w:rsidR="00D53B96" w:rsidRPr="00B1775B">
        <w:t xml:space="preserve"> </w:t>
      </w:r>
      <w:r w:rsidR="00556473">
        <w:t xml:space="preserve">niniejszego </w:t>
      </w:r>
      <w:r w:rsidR="00D53B96" w:rsidRPr="00B1775B">
        <w:t>Regulaminu mogą być przyznane do kwoty</w:t>
      </w:r>
      <w:r w:rsidR="00B1775B" w:rsidRPr="00B1775B">
        <w:t xml:space="preserve"> </w:t>
      </w:r>
      <w:r w:rsidR="00D53B96" w:rsidRPr="00B1775B">
        <w:t>15.000 zł.</w:t>
      </w:r>
    </w:p>
    <w:p w14:paraId="26749A44" w14:textId="77777777" w:rsidR="008B23E9" w:rsidRPr="00B1775B" w:rsidRDefault="008B23E9" w:rsidP="00D53B96">
      <w:pPr>
        <w:autoSpaceDE w:val="0"/>
        <w:autoSpaceDN w:val="0"/>
        <w:adjustRightInd w:val="0"/>
        <w:jc w:val="both"/>
      </w:pPr>
    </w:p>
    <w:p w14:paraId="3F9C778E" w14:textId="7EDE17ED" w:rsidR="00D53B96" w:rsidRPr="00B1775B" w:rsidRDefault="00730705" w:rsidP="00D53B96">
      <w:pPr>
        <w:autoSpaceDE w:val="0"/>
        <w:autoSpaceDN w:val="0"/>
        <w:adjustRightInd w:val="0"/>
        <w:jc w:val="both"/>
      </w:pPr>
      <w:r>
        <w:t>4</w:t>
      </w:r>
      <w:r w:rsidR="00D53B96" w:rsidRPr="00B1775B">
        <w:t xml:space="preserve">. Kandydatów (po jednym do każdej kategorii) do nagród i wyróżnień określonych </w:t>
      </w:r>
      <w:r w:rsidR="001405D3">
        <w:br/>
      </w:r>
      <w:r w:rsidR="00D53B96" w:rsidRPr="00B1775B">
        <w:t xml:space="preserve">w </w:t>
      </w:r>
      <w:r w:rsidR="00A454FE">
        <w:t>ust.</w:t>
      </w:r>
      <w:r w:rsidR="00D53B96" w:rsidRPr="00B1775B">
        <w:t xml:space="preserve"> 1</w:t>
      </w:r>
      <w:r w:rsidR="007657B5">
        <w:t xml:space="preserve"> i </w:t>
      </w:r>
      <w:r w:rsidR="00A454FE">
        <w:t>ust</w:t>
      </w:r>
      <w:r w:rsidR="001405D3">
        <w:t xml:space="preserve">. </w:t>
      </w:r>
      <w:r w:rsidR="007657B5">
        <w:t>2 niniejszego regulaminu</w:t>
      </w:r>
      <w:r w:rsidR="00D53B96" w:rsidRPr="00B1775B">
        <w:t xml:space="preserve"> </w:t>
      </w:r>
      <w:r w:rsidR="00B1775B" w:rsidRPr="00B1775B">
        <w:t xml:space="preserve">mogą </w:t>
      </w:r>
      <w:r w:rsidR="00D53B96" w:rsidRPr="00B1775B">
        <w:t>zgłasza</w:t>
      </w:r>
      <w:r w:rsidR="00B1775B">
        <w:t>ć</w:t>
      </w:r>
      <w:r w:rsidR="00D53B96" w:rsidRPr="00B1775B">
        <w:t>:</w:t>
      </w:r>
    </w:p>
    <w:p w14:paraId="70A34CB0" w14:textId="77777777" w:rsidR="00D53B96" w:rsidRPr="008B23E9" w:rsidRDefault="00D53B96" w:rsidP="001405D3">
      <w:pPr>
        <w:autoSpaceDE w:val="0"/>
        <w:autoSpaceDN w:val="0"/>
        <w:adjustRightInd w:val="0"/>
        <w:ind w:left="708"/>
        <w:jc w:val="both"/>
      </w:pPr>
      <w:r w:rsidRPr="008B23E9">
        <w:t>a) Prezydent Miasta Sopotu,</w:t>
      </w:r>
    </w:p>
    <w:p w14:paraId="734BC8D1" w14:textId="7FF1DA75" w:rsidR="008B23E9" w:rsidRPr="008B23E9" w:rsidRDefault="008B23E9" w:rsidP="001405D3">
      <w:pPr>
        <w:autoSpaceDE w:val="0"/>
        <w:autoSpaceDN w:val="0"/>
        <w:adjustRightInd w:val="0"/>
        <w:ind w:left="708"/>
        <w:jc w:val="both"/>
      </w:pPr>
      <w:r w:rsidRPr="008B23E9">
        <w:t>b) Wiceprezydenci Miasta Sopotu,</w:t>
      </w:r>
    </w:p>
    <w:p w14:paraId="43C1EE6E" w14:textId="24909729" w:rsidR="00D53B96" w:rsidRPr="008B23E9" w:rsidRDefault="008B23E9" w:rsidP="001405D3">
      <w:pPr>
        <w:autoSpaceDE w:val="0"/>
        <w:autoSpaceDN w:val="0"/>
        <w:adjustRightInd w:val="0"/>
        <w:ind w:left="708"/>
        <w:jc w:val="both"/>
      </w:pPr>
      <w:r w:rsidRPr="008B23E9">
        <w:t>c</w:t>
      </w:r>
      <w:r w:rsidR="00D53B96" w:rsidRPr="008B23E9">
        <w:t>) Przewodniczący Rady Miasta Sopotu,</w:t>
      </w:r>
    </w:p>
    <w:p w14:paraId="01E4BA6C" w14:textId="5DE4F413" w:rsidR="00D53B96" w:rsidRPr="008B23E9" w:rsidRDefault="008B23E9" w:rsidP="001405D3">
      <w:pPr>
        <w:autoSpaceDE w:val="0"/>
        <w:autoSpaceDN w:val="0"/>
        <w:adjustRightInd w:val="0"/>
        <w:ind w:left="708"/>
        <w:jc w:val="both"/>
      </w:pPr>
      <w:r w:rsidRPr="008B23E9">
        <w:t>d</w:t>
      </w:r>
      <w:r w:rsidR="00D53B96" w:rsidRPr="008B23E9">
        <w:t>) Przewodniczący Komisji Sportu i Młodzieży Rady Miasta Sopotu,</w:t>
      </w:r>
    </w:p>
    <w:p w14:paraId="3ED06726" w14:textId="26C47AD3" w:rsidR="00D53B96" w:rsidRPr="008B23E9" w:rsidRDefault="008B23E9" w:rsidP="001405D3">
      <w:pPr>
        <w:autoSpaceDE w:val="0"/>
        <w:autoSpaceDN w:val="0"/>
        <w:adjustRightInd w:val="0"/>
        <w:ind w:left="708"/>
        <w:jc w:val="both"/>
      </w:pPr>
      <w:r w:rsidRPr="008B23E9">
        <w:t>e</w:t>
      </w:r>
      <w:r w:rsidR="00D53B96" w:rsidRPr="008B23E9">
        <w:t>) Kluby sportowe</w:t>
      </w:r>
      <w:r>
        <w:t xml:space="preserve"> z siedzibą w Gminie Miasta Sopotu</w:t>
      </w:r>
      <w:r w:rsidR="00D53B96" w:rsidRPr="008B23E9">
        <w:t>,</w:t>
      </w:r>
    </w:p>
    <w:p w14:paraId="37ABC691" w14:textId="6E5B6D57" w:rsidR="00D53B96" w:rsidRPr="008B23E9" w:rsidRDefault="00D53B96" w:rsidP="001405D3">
      <w:pPr>
        <w:autoSpaceDE w:val="0"/>
        <w:autoSpaceDN w:val="0"/>
        <w:adjustRightInd w:val="0"/>
        <w:ind w:left="708"/>
        <w:jc w:val="both"/>
      </w:pPr>
      <w:r w:rsidRPr="008B23E9">
        <w:t xml:space="preserve">f) Spółki związane ze sportem, których siedzibą jest </w:t>
      </w:r>
      <w:r w:rsidR="008B23E9">
        <w:t>Gmin</w:t>
      </w:r>
      <w:r w:rsidR="00743808">
        <w:t>a</w:t>
      </w:r>
      <w:r w:rsidR="008B23E9">
        <w:t xml:space="preserve"> Miasta Sopotu</w:t>
      </w:r>
      <w:r w:rsidRPr="008B23E9">
        <w:t>,</w:t>
      </w:r>
    </w:p>
    <w:p w14:paraId="53ED76C0" w14:textId="77777777" w:rsidR="00D53B96" w:rsidRPr="00B1775B" w:rsidRDefault="00D53B96" w:rsidP="001405D3">
      <w:pPr>
        <w:autoSpaceDE w:val="0"/>
        <w:autoSpaceDN w:val="0"/>
        <w:adjustRightInd w:val="0"/>
        <w:ind w:left="708"/>
        <w:jc w:val="both"/>
      </w:pPr>
      <w:r w:rsidRPr="008B23E9">
        <w:t>g) Miejski Ośrodek Sportu i Rekreacji z siedzibą</w:t>
      </w:r>
      <w:r w:rsidRPr="00B1775B">
        <w:t xml:space="preserve"> w Sopocie.</w:t>
      </w:r>
    </w:p>
    <w:p w14:paraId="67F889AE" w14:textId="68B1A110" w:rsidR="00D53B96" w:rsidRPr="00B1775B" w:rsidRDefault="00730705" w:rsidP="00D53B96">
      <w:pPr>
        <w:autoSpaceDE w:val="0"/>
        <w:autoSpaceDN w:val="0"/>
        <w:adjustRightInd w:val="0"/>
        <w:jc w:val="both"/>
      </w:pPr>
      <w:r>
        <w:lastRenderedPageBreak/>
        <w:t>5</w:t>
      </w:r>
      <w:r w:rsidR="00D53B96" w:rsidRPr="00B1775B">
        <w:t>. Zgłoszenia wraz z uzasadnieniem i opisem należy składa</w:t>
      </w:r>
      <w:r w:rsidR="00D53B96" w:rsidRPr="00B1775B">
        <w:rPr>
          <w:rFonts w:eastAsia="TT546o00"/>
        </w:rPr>
        <w:t xml:space="preserve">ć </w:t>
      </w:r>
      <w:r w:rsidR="00D53B96" w:rsidRPr="00B1775B">
        <w:t xml:space="preserve">do 30 listopada każdego roku, w Kancelarii Ogólnej Urzędu Miasta Sopotu zaadresowane na </w:t>
      </w:r>
      <w:smartTag w:uri="urn:schemas-microsoft-com:office:smarttags" w:element="PersonName">
        <w:smartTagPr>
          <w:attr w:name="ProductID" w:val="Wydział Kultury"/>
        </w:smartTagPr>
        <w:r w:rsidR="00D53B96" w:rsidRPr="00B1775B">
          <w:t>Wydział Kultury</w:t>
        </w:r>
      </w:smartTag>
      <w:r w:rsidR="00D53B96" w:rsidRPr="00B1775B">
        <w:t xml:space="preserve"> i Sportu oraz przesłać pocztą elektroniczną do w/w Wydziału</w:t>
      </w:r>
      <w:r w:rsidR="00E4301B">
        <w:t>, e-mail: sgs@sopot.pl.</w:t>
      </w:r>
    </w:p>
    <w:p w14:paraId="44C6B858" w14:textId="77777777" w:rsidR="00D53B96" w:rsidRPr="00B1775B" w:rsidRDefault="00D53B96" w:rsidP="00D53B96">
      <w:pPr>
        <w:autoSpaceDE w:val="0"/>
        <w:autoSpaceDN w:val="0"/>
        <w:adjustRightInd w:val="0"/>
        <w:jc w:val="both"/>
      </w:pPr>
    </w:p>
    <w:p w14:paraId="169AE389" w14:textId="4B870C2B" w:rsidR="00D53B96" w:rsidRPr="00B1775B" w:rsidRDefault="00730705" w:rsidP="00D53B96">
      <w:pPr>
        <w:autoSpaceDE w:val="0"/>
        <w:autoSpaceDN w:val="0"/>
        <w:adjustRightInd w:val="0"/>
        <w:jc w:val="both"/>
      </w:pPr>
      <w:r>
        <w:t>6</w:t>
      </w:r>
      <w:r w:rsidR="00D53B96" w:rsidRPr="00B1775B">
        <w:t>. Prezydent Miasta Sopotu powołuje Kapituł</w:t>
      </w:r>
      <w:r w:rsidR="00D53B96" w:rsidRPr="00B1775B">
        <w:rPr>
          <w:rFonts w:eastAsia="TT546o00"/>
        </w:rPr>
        <w:t>ę</w:t>
      </w:r>
      <w:r w:rsidR="00B1775B">
        <w:rPr>
          <w:rFonts w:eastAsia="TT546o00"/>
        </w:rPr>
        <w:t xml:space="preserve"> Sportu</w:t>
      </w:r>
      <w:r w:rsidR="00D53B96" w:rsidRPr="00B1775B">
        <w:t xml:space="preserve"> przyznając</w:t>
      </w:r>
      <w:r w:rsidR="00B1775B">
        <w:t>ą</w:t>
      </w:r>
      <w:r w:rsidR="00D53B96" w:rsidRPr="00B1775B">
        <w:t xml:space="preserve"> nagrody i wyróżnienia sportowe</w:t>
      </w:r>
      <w:r w:rsidR="0083088B">
        <w:t>,</w:t>
      </w:r>
      <w:r w:rsidR="00D53B96" w:rsidRPr="00B1775B">
        <w:t xml:space="preserve"> w skład której wchodz</w:t>
      </w:r>
      <w:r w:rsidR="00D53B96" w:rsidRPr="00B1775B">
        <w:rPr>
          <w:rFonts w:eastAsia="TT546o00"/>
        </w:rPr>
        <w:t>ą</w:t>
      </w:r>
      <w:r w:rsidR="00D53B96" w:rsidRPr="00B1775B">
        <w:t>:</w:t>
      </w:r>
    </w:p>
    <w:p w14:paraId="4F17B0E5" w14:textId="77777777" w:rsidR="00D53B96" w:rsidRPr="00B1775B" w:rsidRDefault="00D53B96" w:rsidP="001405D3">
      <w:pPr>
        <w:autoSpaceDE w:val="0"/>
        <w:autoSpaceDN w:val="0"/>
        <w:adjustRightInd w:val="0"/>
        <w:ind w:left="708"/>
        <w:jc w:val="both"/>
      </w:pPr>
      <w:r w:rsidRPr="00B1775B">
        <w:t>a) Prezydent Miasta Sopotu,</w:t>
      </w:r>
    </w:p>
    <w:p w14:paraId="5AEA2EE3" w14:textId="77777777" w:rsidR="00D53B96" w:rsidRPr="00B1775B" w:rsidRDefault="00D53B96" w:rsidP="001405D3">
      <w:pPr>
        <w:autoSpaceDE w:val="0"/>
        <w:autoSpaceDN w:val="0"/>
        <w:adjustRightInd w:val="0"/>
        <w:ind w:left="708"/>
        <w:jc w:val="both"/>
      </w:pPr>
      <w:r w:rsidRPr="00B1775B">
        <w:t>b) Wiceprezydenci Miasta Sopotu,</w:t>
      </w:r>
    </w:p>
    <w:p w14:paraId="6515914E" w14:textId="77777777" w:rsidR="00D53B96" w:rsidRPr="00B1775B" w:rsidRDefault="00D53B96" w:rsidP="001405D3">
      <w:pPr>
        <w:autoSpaceDE w:val="0"/>
        <w:autoSpaceDN w:val="0"/>
        <w:adjustRightInd w:val="0"/>
        <w:ind w:left="708"/>
        <w:jc w:val="both"/>
      </w:pPr>
      <w:r w:rsidRPr="00B1775B">
        <w:t>c) Przewodniczący Rady Miasta Sopotu,</w:t>
      </w:r>
    </w:p>
    <w:p w14:paraId="07744B2F" w14:textId="111253F2" w:rsidR="00D53B96" w:rsidRPr="00B1775B" w:rsidRDefault="00D53B96" w:rsidP="001405D3">
      <w:pPr>
        <w:autoSpaceDE w:val="0"/>
        <w:autoSpaceDN w:val="0"/>
        <w:adjustRightInd w:val="0"/>
        <w:ind w:left="708"/>
        <w:jc w:val="both"/>
        <w:rPr>
          <w:b/>
          <w:bCs/>
        </w:rPr>
      </w:pPr>
      <w:r w:rsidRPr="00B1775B">
        <w:t>d) Przewodniczący Komisji Sportu i Młodzieży Rady Miasta Sopotu</w:t>
      </w:r>
      <w:r w:rsidR="00B1775B">
        <w:t>,</w:t>
      </w:r>
    </w:p>
    <w:p w14:paraId="0BD38904" w14:textId="48294FFC" w:rsidR="00D53B96" w:rsidRPr="00B1775B" w:rsidRDefault="00D53B96" w:rsidP="001405D3">
      <w:pPr>
        <w:autoSpaceDE w:val="0"/>
        <w:autoSpaceDN w:val="0"/>
        <w:adjustRightInd w:val="0"/>
        <w:ind w:left="708"/>
        <w:jc w:val="both"/>
      </w:pPr>
      <w:r w:rsidRPr="00B1775B">
        <w:t>f) przedstawiciele sopockich klubów sportowych, które zgłosiły swoich kandydatów</w:t>
      </w:r>
      <w:r w:rsidR="00B1775B" w:rsidRPr="00B1775B">
        <w:t>,</w:t>
      </w:r>
    </w:p>
    <w:p w14:paraId="4D3C1D9E" w14:textId="6F67345F" w:rsidR="00D53B96" w:rsidRPr="00B1775B" w:rsidRDefault="00D53B96" w:rsidP="001405D3">
      <w:pPr>
        <w:autoSpaceDE w:val="0"/>
        <w:autoSpaceDN w:val="0"/>
        <w:adjustRightInd w:val="0"/>
        <w:ind w:left="708"/>
        <w:jc w:val="both"/>
      </w:pPr>
      <w:r w:rsidRPr="00B1775B">
        <w:t>g) przedstawiciele spółek związanych ze sportem, które zgłosiły swoich kandydatów</w:t>
      </w:r>
      <w:r w:rsidR="00F30B05">
        <w:t>,</w:t>
      </w:r>
    </w:p>
    <w:p w14:paraId="164914F6" w14:textId="77777777" w:rsidR="00D53B96" w:rsidRPr="00B1775B" w:rsidRDefault="00D53B96" w:rsidP="001405D3">
      <w:pPr>
        <w:autoSpaceDE w:val="0"/>
        <w:autoSpaceDN w:val="0"/>
        <w:adjustRightInd w:val="0"/>
        <w:ind w:left="708"/>
        <w:jc w:val="both"/>
      </w:pPr>
      <w:r w:rsidRPr="00B1775B">
        <w:t>h) przedstawiciel Miejskiego Ośrodka Sportu i Rekreacji z siedzibą w Sopocie,</w:t>
      </w:r>
    </w:p>
    <w:p w14:paraId="0CB5DDB0" w14:textId="1BDCECCC" w:rsidR="00D53B96" w:rsidRPr="00B1775B" w:rsidRDefault="00D53B96" w:rsidP="001405D3">
      <w:pPr>
        <w:autoSpaceDE w:val="0"/>
        <w:autoSpaceDN w:val="0"/>
        <w:adjustRightInd w:val="0"/>
        <w:ind w:left="708"/>
        <w:jc w:val="both"/>
      </w:pPr>
      <w:r w:rsidRPr="00B1775B">
        <w:t>g) przedstawiciel Wydziału Kultury i Sportu.</w:t>
      </w:r>
    </w:p>
    <w:p w14:paraId="380664E2" w14:textId="77777777" w:rsidR="00D53B96" w:rsidRPr="00B1775B" w:rsidRDefault="00D53B96" w:rsidP="00D53B96">
      <w:pPr>
        <w:autoSpaceDE w:val="0"/>
        <w:autoSpaceDN w:val="0"/>
        <w:adjustRightInd w:val="0"/>
        <w:jc w:val="both"/>
      </w:pPr>
    </w:p>
    <w:p w14:paraId="6858F190" w14:textId="088BB354" w:rsidR="00D53B96" w:rsidRPr="00B1775B" w:rsidRDefault="00730705" w:rsidP="00D53B96">
      <w:pPr>
        <w:autoSpaceDE w:val="0"/>
        <w:autoSpaceDN w:val="0"/>
        <w:adjustRightInd w:val="0"/>
        <w:jc w:val="both"/>
      </w:pPr>
      <w:r>
        <w:t>7</w:t>
      </w:r>
      <w:r w:rsidR="00D53B96" w:rsidRPr="00B1775B">
        <w:t xml:space="preserve">. Posiedzenie Kapituły </w:t>
      </w:r>
      <w:r w:rsidR="00B1775B">
        <w:t xml:space="preserve">Sportu </w:t>
      </w:r>
      <w:r w:rsidR="00D53B96" w:rsidRPr="00B1775B">
        <w:t>odbywa si</w:t>
      </w:r>
      <w:r w:rsidR="00D53B96" w:rsidRPr="00B1775B">
        <w:rPr>
          <w:rFonts w:eastAsia="TT546o00"/>
        </w:rPr>
        <w:t xml:space="preserve">ę na początku </w:t>
      </w:r>
      <w:r w:rsidR="00D53B96" w:rsidRPr="00B1775B">
        <w:t>grudnia każdego roku, na którym ustala się zasady i tryb jej działania.</w:t>
      </w:r>
    </w:p>
    <w:p w14:paraId="37381BBF" w14:textId="77777777" w:rsidR="00D53B96" w:rsidRPr="00B1775B" w:rsidRDefault="00D53B96" w:rsidP="00D53B96">
      <w:pPr>
        <w:autoSpaceDE w:val="0"/>
        <w:autoSpaceDN w:val="0"/>
        <w:adjustRightInd w:val="0"/>
        <w:jc w:val="both"/>
      </w:pPr>
    </w:p>
    <w:p w14:paraId="7E8D4094" w14:textId="177B3FA1" w:rsidR="00D53B96" w:rsidRPr="00B1775B" w:rsidRDefault="00730705" w:rsidP="00D53B96">
      <w:pPr>
        <w:autoSpaceDE w:val="0"/>
        <w:autoSpaceDN w:val="0"/>
        <w:adjustRightInd w:val="0"/>
        <w:jc w:val="both"/>
      </w:pPr>
      <w:r>
        <w:t>8</w:t>
      </w:r>
      <w:r w:rsidR="00D53B96" w:rsidRPr="00B1775B">
        <w:t>. Po rozpatrzeniu kandydatur Kapituła</w:t>
      </w:r>
      <w:r w:rsidR="00B1775B">
        <w:t xml:space="preserve"> Sportu</w:t>
      </w:r>
      <w:r w:rsidR="00D53B96" w:rsidRPr="00B1775B">
        <w:t xml:space="preserve"> przedstawia Prezydentowi Miasta protokół z głosowania, zawieraj</w:t>
      </w:r>
      <w:r w:rsidR="00D53B96" w:rsidRPr="00B1775B">
        <w:rPr>
          <w:rFonts w:eastAsia="TT546o00"/>
        </w:rPr>
        <w:t>ą</w:t>
      </w:r>
      <w:r w:rsidR="00D53B96" w:rsidRPr="00B1775B">
        <w:t>cy propozycje przyznania nagród i wyróżnie</w:t>
      </w:r>
      <w:r w:rsidR="00D53B96" w:rsidRPr="00B1775B">
        <w:rPr>
          <w:rFonts w:eastAsia="TT546o00"/>
        </w:rPr>
        <w:t>ń</w:t>
      </w:r>
      <w:r w:rsidR="00D53B96" w:rsidRPr="00B1775B">
        <w:t>.</w:t>
      </w:r>
    </w:p>
    <w:p w14:paraId="0BF377F0" w14:textId="77777777" w:rsidR="00D53B96" w:rsidRPr="00B1775B" w:rsidRDefault="00D53B96" w:rsidP="00D53B96">
      <w:pPr>
        <w:autoSpaceDE w:val="0"/>
        <w:autoSpaceDN w:val="0"/>
        <w:adjustRightInd w:val="0"/>
        <w:jc w:val="both"/>
      </w:pPr>
    </w:p>
    <w:p w14:paraId="164CE391" w14:textId="5A802BB7" w:rsidR="00D53B96" w:rsidRPr="00B1775B" w:rsidRDefault="00730705" w:rsidP="00D53B96">
      <w:pPr>
        <w:autoSpaceDE w:val="0"/>
        <w:autoSpaceDN w:val="0"/>
        <w:adjustRightInd w:val="0"/>
        <w:jc w:val="both"/>
      </w:pPr>
      <w:r>
        <w:t>9</w:t>
      </w:r>
      <w:r w:rsidR="00D53B96" w:rsidRPr="00B1775B">
        <w:t>. Kapituła</w:t>
      </w:r>
      <w:r w:rsidR="007A2789">
        <w:t xml:space="preserve"> Sportu</w:t>
      </w:r>
      <w:r w:rsidR="00D53B96" w:rsidRPr="00B1775B">
        <w:t xml:space="preserve"> może również zaproponować uhonorowanie dyplomami zawodników, trenerów, drużyn, którzy w głosowaniu Kapituły uzyskali II i III miejsce.</w:t>
      </w:r>
    </w:p>
    <w:p w14:paraId="3FDFC23E" w14:textId="77777777" w:rsidR="00D53B96" w:rsidRPr="00B1775B" w:rsidRDefault="00D53B96" w:rsidP="00D53B96">
      <w:pPr>
        <w:autoSpaceDE w:val="0"/>
        <w:autoSpaceDN w:val="0"/>
        <w:adjustRightInd w:val="0"/>
        <w:jc w:val="both"/>
      </w:pPr>
    </w:p>
    <w:p w14:paraId="062BA629" w14:textId="38E950A8" w:rsidR="00D53B96" w:rsidRPr="00B1775B" w:rsidRDefault="00D53B96" w:rsidP="00D53B96">
      <w:pPr>
        <w:autoSpaceDE w:val="0"/>
        <w:autoSpaceDN w:val="0"/>
        <w:adjustRightInd w:val="0"/>
        <w:jc w:val="both"/>
        <w:rPr>
          <w:rFonts w:eastAsia="TT546o00"/>
        </w:rPr>
      </w:pPr>
      <w:r w:rsidRPr="00B1775B">
        <w:t>1</w:t>
      </w:r>
      <w:r w:rsidR="00730705">
        <w:t>0</w:t>
      </w:r>
      <w:r w:rsidR="00B1775B" w:rsidRPr="00B1775B">
        <w:t>.</w:t>
      </w:r>
      <w:r w:rsidRPr="00B1775B">
        <w:t xml:space="preserve"> Prezydent Miasta Sopotu po zapoznaniu się z wynikami głosowania i biorąc pod uwagę opinię Kapituły </w:t>
      </w:r>
      <w:r w:rsidR="007A2789">
        <w:t xml:space="preserve">Sportu </w:t>
      </w:r>
      <w:r w:rsidRPr="00B1775B">
        <w:t xml:space="preserve">podejmuje ostateczną decyzję o przyznaniu </w:t>
      </w:r>
      <w:r w:rsidR="00B1775B" w:rsidRPr="00B1775B">
        <w:t xml:space="preserve">wyróżnień </w:t>
      </w:r>
      <w:r w:rsidRPr="00B1775B">
        <w:t>i</w:t>
      </w:r>
      <w:r w:rsidR="007A2789">
        <w:t xml:space="preserve"> wysokości</w:t>
      </w:r>
      <w:r w:rsidRPr="00B1775B">
        <w:t xml:space="preserve"> nagród </w:t>
      </w:r>
      <w:r w:rsidR="00B1775B" w:rsidRPr="00B1775B">
        <w:t>pieniężnych.</w:t>
      </w:r>
    </w:p>
    <w:p w14:paraId="53921A02" w14:textId="77777777" w:rsidR="00D53B96" w:rsidRPr="00B1775B" w:rsidRDefault="00D53B96" w:rsidP="00D53B96">
      <w:pPr>
        <w:autoSpaceDE w:val="0"/>
        <w:autoSpaceDN w:val="0"/>
        <w:adjustRightInd w:val="0"/>
        <w:jc w:val="both"/>
      </w:pPr>
      <w:r w:rsidRPr="00B1775B">
        <w:t xml:space="preserve"> </w:t>
      </w:r>
    </w:p>
    <w:p w14:paraId="26FC9186" w14:textId="3B8438CD" w:rsidR="00D53B96" w:rsidRPr="00B1775B" w:rsidRDefault="00D53B96" w:rsidP="00D53B96">
      <w:pPr>
        <w:autoSpaceDE w:val="0"/>
        <w:autoSpaceDN w:val="0"/>
        <w:adjustRightInd w:val="0"/>
        <w:jc w:val="both"/>
      </w:pPr>
      <w:r w:rsidRPr="00B1775B">
        <w:t>1</w:t>
      </w:r>
      <w:r w:rsidR="00730705">
        <w:t>1</w:t>
      </w:r>
      <w:r w:rsidRPr="00B1775B">
        <w:t>. Wr</w:t>
      </w:r>
      <w:r w:rsidRPr="00B1775B">
        <w:rPr>
          <w:rFonts w:eastAsia="TT546o00"/>
        </w:rPr>
        <w:t>ę</w:t>
      </w:r>
      <w:r w:rsidRPr="00B1775B">
        <w:t>czanie nagród i wyró</w:t>
      </w:r>
      <w:r w:rsidRPr="00B1775B">
        <w:rPr>
          <w:rFonts w:eastAsia="TT546o00"/>
        </w:rPr>
        <w:t>ż</w:t>
      </w:r>
      <w:r w:rsidRPr="00B1775B">
        <w:t>nie</w:t>
      </w:r>
      <w:r w:rsidRPr="00B1775B">
        <w:rPr>
          <w:rFonts w:eastAsia="TT546o00"/>
        </w:rPr>
        <w:t xml:space="preserve">ń, </w:t>
      </w:r>
      <w:r w:rsidRPr="00B1775B">
        <w:t>wymienionych w pkt. 1 i 2 odbywać si</w:t>
      </w:r>
      <w:r w:rsidRPr="00B1775B">
        <w:rPr>
          <w:rFonts w:eastAsia="TT546o00"/>
        </w:rPr>
        <w:t xml:space="preserve">ę będzie </w:t>
      </w:r>
      <w:r w:rsidRPr="00B1775B">
        <w:t>I kwartale roku nast</w:t>
      </w:r>
      <w:r w:rsidRPr="00B1775B">
        <w:rPr>
          <w:rFonts w:eastAsia="TT546o00"/>
        </w:rPr>
        <w:t>ę</w:t>
      </w:r>
      <w:r w:rsidRPr="00B1775B">
        <w:t>pnego na specjalnie zorganizowanej SOPOCKIEJ GALI SPORTU lub innej ważnej uroczystości miejskiej.</w:t>
      </w:r>
    </w:p>
    <w:p w14:paraId="42679081" w14:textId="77777777" w:rsidR="00D53B96" w:rsidRPr="00B1775B" w:rsidRDefault="00D53B96" w:rsidP="00D53B96">
      <w:pPr>
        <w:jc w:val="both"/>
      </w:pPr>
    </w:p>
    <w:p w14:paraId="7A89B53C" w14:textId="77777777" w:rsidR="00D53B96" w:rsidRPr="00B1775B" w:rsidRDefault="00D53B96" w:rsidP="006579FD">
      <w:pPr>
        <w:suppressAutoHyphens/>
        <w:jc w:val="both"/>
      </w:pPr>
    </w:p>
    <w:p w14:paraId="21AF127A" w14:textId="77777777" w:rsidR="00D53B96" w:rsidRPr="00B1775B" w:rsidRDefault="00D53B96" w:rsidP="006579FD">
      <w:pPr>
        <w:suppressAutoHyphens/>
        <w:jc w:val="both"/>
      </w:pPr>
    </w:p>
    <w:p w14:paraId="305C4A0C" w14:textId="77777777" w:rsidR="00D53B96" w:rsidRPr="00B1775B" w:rsidRDefault="00D53B96" w:rsidP="006579FD">
      <w:pPr>
        <w:suppressAutoHyphens/>
        <w:jc w:val="both"/>
      </w:pPr>
    </w:p>
    <w:p w14:paraId="6D8D3969" w14:textId="77777777" w:rsidR="00D53B96" w:rsidRPr="00B1775B" w:rsidRDefault="00D53B96" w:rsidP="006579FD">
      <w:pPr>
        <w:suppressAutoHyphens/>
        <w:jc w:val="both"/>
      </w:pPr>
    </w:p>
    <w:p w14:paraId="067D5441" w14:textId="77777777" w:rsidR="00D53B96" w:rsidRPr="00B1775B" w:rsidRDefault="00D53B96" w:rsidP="006579FD">
      <w:pPr>
        <w:suppressAutoHyphens/>
        <w:jc w:val="both"/>
      </w:pPr>
    </w:p>
    <w:p w14:paraId="101AFF8B" w14:textId="77777777" w:rsidR="00D53B96" w:rsidRPr="00B1775B" w:rsidRDefault="00D53B96" w:rsidP="006579FD">
      <w:pPr>
        <w:suppressAutoHyphens/>
        <w:jc w:val="both"/>
      </w:pPr>
    </w:p>
    <w:p w14:paraId="44EDC37B" w14:textId="77777777" w:rsidR="00D53B96" w:rsidRPr="00B1775B" w:rsidRDefault="00D53B96" w:rsidP="006579FD">
      <w:pPr>
        <w:suppressAutoHyphens/>
        <w:jc w:val="both"/>
      </w:pPr>
    </w:p>
    <w:p w14:paraId="416E0B59" w14:textId="77777777" w:rsidR="00D53B96" w:rsidRPr="00B1775B" w:rsidRDefault="00D53B96" w:rsidP="006579FD">
      <w:pPr>
        <w:suppressAutoHyphens/>
        <w:jc w:val="both"/>
      </w:pPr>
    </w:p>
    <w:p w14:paraId="29A3F801" w14:textId="77777777" w:rsidR="00D53B96" w:rsidRPr="00B1775B" w:rsidRDefault="00D53B96" w:rsidP="006579FD">
      <w:pPr>
        <w:suppressAutoHyphens/>
        <w:jc w:val="both"/>
      </w:pPr>
    </w:p>
    <w:p w14:paraId="1F95CEC3" w14:textId="77777777" w:rsidR="00D53B96" w:rsidRPr="00B1775B" w:rsidRDefault="00D53B96" w:rsidP="006579FD">
      <w:pPr>
        <w:suppressAutoHyphens/>
        <w:jc w:val="both"/>
      </w:pPr>
    </w:p>
    <w:p w14:paraId="4BF3595F" w14:textId="77777777" w:rsidR="00D53B96" w:rsidRPr="00B1775B" w:rsidRDefault="00D53B96" w:rsidP="006579FD">
      <w:pPr>
        <w:suppressAutoHyphens/>
        <w:jc w:val="both"/>
      </w:pPr>
    </w:p>
    <w:sectPr w:rsidR="00D53B96" w:rsidRPr="00B177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546o00">
    <w:altName w:val="Arial Unicode MS"/>
    <w:panose1 w:val="00000000000000000000"/>
    <w:charset w:val="80"/>
    <w:family w:val="auto"/>
    <w:notTrueType/>
    <w:pitch w:val="default"/>
    <w:sig w:usb0="00000001" w:usb1="08070000" w:usb2="00000010" w:usb3="00000000" w:csb0="00020000" w:csb1="00000000"/>
  </w:font>
  <w:font w:name="TT55Co00">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951"/>
    <w:multiLevelType w:val="hybridMultilevel"/>
    <w:tmpl w:val="FFFFFFFF"/>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0C4A1E0C"/>
    <w:multiLevelType w:val="hybridMultilevel"/>
    <w:tmpl w:val="C5B8B234"/>
    <w:lvl w:ilvl="0" w:tplc="FFFFFFFF">
      <w:start w:val="1"/>
      <w:numFmt w:val="lowerLetter"/>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 w15:restartNumberingAfterBreak="0">
    <w:nsid w:val="0C762EF1"/>
    <w:multiLevelType w:val="hybridMultilevel"/>
    <w:tmpl w:val="FA74C514"/>
    <w:lvl w:ilvl="0" w:tplc="04150011">
      <w:start w:val="1"/>
      <w:numFmt w:val="decimal"/>
      <w:lvlText w:val="%1)"/>
      <w:lvlJc w:val="left"/>
      <w:pPr>
        <w:ind w:left="720" w:hanging="360"/>
      </w:pPr>
    </w:lvl>
    <w:lvl w:ilvl="1" w:tplc="43A22BFE">
      <w:start w:val="1"/>
      <w:numFmt w:val="decimal"/>
      <w:lvlText w:val="%2."/>
      <w:lvlJc w:val="left"/>
      <w:pPr>
        <w:ind w:left="1440" w:hanging="360"/>
      </w:pPr>
      <w:rPr>
        <w:rFonts w:ascii="Times New Roman" w:hAnsi="Times New Roman" w:cs="Times New Roman"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710986"/>
    <w:multiLevelType w:val="hybridMultilevel"/>
    <w:tmpl w:val="08864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344A50"/>
    <w:multiLevelType w:val="hybridMultilevel"/>
    <w:tmpl w:val="FFFFFFFF"/>
    <w:lvl w:ilvl="0" w:tplc="04150011">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5AE65CB"/>
    <w:multiLevelType w:val="hybridMultilevel"/>
    <w:tmpl w:val="C19E5504"/>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15D137C5"/>
    <w:multiLevelType w:val="hybridMultilevel"/>
    <w:tmpl w:val="FFFFFFFF"/>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E456B3F"/>
    <w:multiLevelType w:val="hybridMultilevel"/>
    <w:tmpl w:val="44C802E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E82077D"/>
    <w:multiLevelType w:val="hybridMultilevel"/>
    <w:tmpl w:val="FA04EF90"/>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4BC0A26"/>
    <w:multiLevelType w:val="hybridMultilevel"/>
    <w:tmpl w:val="C5B8B234"/>
    <w:lvl w:ilvl="0" w:tplc="506494CC">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24DC5323"/>
    <w:multiLevelType w:val="hybridMultilevel"/>
    <w:tmpl w:val="1242E0D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1F2E7D"/>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23D88A72">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076B0B"/>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36607B7"/>
    <w:multiLevelType w:val="hybridMultilevel"/>
    <w:tmpl w:val="5B600E30"/>
    <w:lvl w:ilvl="0" w:tplc="04150011">
      <w:start w:val="1"/>
      <w:numFmt w:val="decimal"/>
      <w:lvlText w:val="%1)"/>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4" w15:restartNumberingAfterBreak="0">
    <w:nsid w:val="370170EC"/>
    <w:multiLevelType w:val="hybridMultilevel"/>
    <w:tmpl w:val="FFFFFFFF"/>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420B532D"/>
    <w:multiLevelType w:val="hybridMultilevel"/>
    <w:tmpl w:val="3FA297A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3E73B41"/>
    <w:multiLevelType w:val="hybridMultilevel"/>
    <w:tmpl w:val="B5DC4E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E31131"/>
    <w:multiLevelType w:val="hybridMultilevel"/>
    <w:tmpl w:val="806E84B0"/>
    <w:lvl w:ilvl="0" w:tplc="04150011">
      <w:start w:val="1"/>
      <w:numFmt w:val="decimal"/>
      <w:lvlText w:val="%1)"/>
      <w:lvlJc w:val="left"/>
      <w:pPr>
        <w:ind w:left="2424" w:hanging="360"/>
      </w:pPr>
    </w:lvl>
    <w:lvl w:ilvl="1" w:tplc="04150019" w:tentative="1">
      <w:start w:val="1"/>
      <w:numFmt w:val="lowerLetter"/>
      <w:lvlText w:val="%2."/>
      <w:lvlJc w:val="left"/>
      <w:pPr>
        <w:ind w:left="3144" w:hanging="360"/>
      </w:pPr>
    </w:lvl>
    <w:lvl w:ilvl="2" w:tplc="0415001B" w:tentative="1">
      <w:start w:val="1"/>
      <w:numFmt w:val="lowerRoman"/>
      <w:lvlText w:val="%3."/>
      <w:lvlJc w:val="right"/>
      <w:pPr>
        <w:ind w:left="3864" w:hanging="180"/>
      </w:pPr>
    </w:lvl>
    <w:lvl w:ilvl="3" w:tplc="0415000F" w:tentative="1">
      <w:start w:val="1"/>
      <w:numFmt w:val="decimal"/>
      <w:lvlText w:val="%4."/>
      <w:lvlJc w:val="left"/>
      <w:pPr>
        <w:ind w:left="4584" w:hanging="360"/>
      </w:pPr>
    </w:lvl>
    <w:lvl w:ilvl="4" w:tplc="04150019" w:tentative="1">
      <w:start w:val="1"/>
      <w:numFmt w:val="lowerLetter"/>
      <w:lvlText w:val="%5."/>
      <w:lvlJc w:val="left"/>
      <w:pPr>
        <w:ind w:left="5304" w:hanging="360"/>
      </w:pPr>
    </w:lvl>
    <w:lvl w:ilvl="5" w:tplc="0415001B" w:tentative="1">
      <w:start w:val="1"/>
      <w:numFmt w:val="lowerRoman"/>
      <w:lvlText w:val="%6."/>
      <w:lvlJc w:val="right"/>
      <w:pPr>
        <w:ind w:left="6024" w:hanging="180"/>
      </w:pPr>
    </w:lvl>
    <w:lvl w:ilvl="6" w:tplc="0415000F" w:tentative="1">
      <w:start w:val="1"/>
      <w:numFmt w:val="decimal"/>
      <w:lvlText w:val="%7."/>
      <w:lvlJc w:val="left"/>
      <w:pPr>
        <w:ind w:left="6744" w:hanging="360"/>
      </w:pPr>
    </w:lvl>
    <w:lvl w:ilvl="7" w:tplc="04150019" w:tentative="1">
      <w:start w:val="1"/>
      <w:numFmt w:val="lowerLetter"/>
      <w:lvlText w:val="%8."/>
      <w:lvlJc w:val="left"/>
      <w:pPr>
        <w:ind w:left="7464" w:hanging="360"/>
      </w:pPr>
    </w:lvl>
    <w:lvl w:ilvl="8" w:tplc="0415001B" w:tentative="1">
      <w:start w:val="1"/>
      <w:numFmt w:val="lowerRoman"/>
      <w:lvlText w:val="%9."/>
      <w:lvlJc w:val="right"/>
      <w:pPr>
        <w:ind w:left="8184" w:hanging="180"/>
      </w:pPr>
    </w:lvl>
  </w:abstractNum>
  <w:abstractNum w:abstractNumId="18" w15:restartNumberingAfterBreak="0">
    <w:nsid w:val="4ABA126A"/>
    <w:multiLevelType w:val="hybridMultilevel"/>
    <w:tmpl w:val="FFFFFFFF"/>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B23492F"/>
    <w:multiLevelType w:val="hybridMultilevel"/>
    <w:tmpl w:val="7DE09102"/>
    <w:lvl w:ilvl="0" w:tplc="76D40336">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BD487E"/>
    <w:multiLevelType w:val="hybridMultilevel"/>
    <w:tmpl w:val="847AC98C"/>
    <w:lvl w:ilvl="0" w:tplc="0415000F">
      <w:start w:val="1"/>
      <w:numFmt w:val="decimal"/>
      <w:lvlText w:val="%1."/>
      <w:lvlJc w:val="left"/>
      <w:pPr>
        <w:ind w:left="2844" w:hanging="360"/>
      </w:pPr>
    </w:lvl>
    <w:lvl w:ilvl="1" w:tplc="04150019">
      <w:start w:val="1"/>
      <w:numFmt w:val="lowerLetter"/>
      <w:lvlText w:val="%2."/>
      <w:lvlJc w:val="left"/>
      <w:pPr>
        <w:ind w:left="3564" w:hanging="360"/>
      </w:pPr>
    </w:lvl>
    <w:lvl w:ilvl="2" w:tplc="0415001B">
      <w:start w:val="1"/>
      <w:numFmt w:val="lowerRoman"/>
      <w:lvlText w:val="%3."/>
      <w:lvlJc w:val="right"/>
      <w:pPr>
        <w:ind w:left="4284" w:hanging="180"/>
      </w:pPr>
    </w:lvl>
    <w:lvl w:ilvl="3" w:tplc="0415000F">
      <w:start w:val="1"/>
      <w:numFmt w:val="decimal"/>
      <w:lvlText w:val="%4."/>
      <w:lvlJc w:val="left"/>
      <w:pPr>
        <w:ind w:left="5004" w:hanging="360"/>
      </w:pPr>
    </w:lvl>
    <w:lvl w:ilvl="4" w:tplc="04150019">
      <w:start w:val="1"/>
      <w:numFmt w:val="lowerLetter"/>
      <w:lvlText w:val="%5."/>
      <w:lvlJc w:val="left"/>
      <w:pPr>
        <w:ind w:left="5724" w:hanging="360"/>
      </w:pPr>
    </w:lvl>
    <w:lvl w:ilvl="5" w:tplc="0415001B">
      <w:start w:val="1"/>
      <w:numFmt w:val="lowerRoman"/>
      <w:lvlText w:val="%6."/>
      <w:lvlJc w:val="right"/>
      <w:pPr>
        <w:ind w:left="6444" w:hanging="180"/>
      </w:pPr>
    </w:lvl>
    <w:lvl w:ilvl="6" w:tplc="0415000F">
      <w:start w:val="1"/>
      <w:numFmt w:val="decimal"/>
      <w:lvlText w:val="%7."/>
      <w:lvlJc w:val="left"/>
      <w:pPr>
        <w:ind w:left="7164" w:hanging="360"/>
      </w:pPr>
    </w:lvl>
    <w:lvl w:ilvl="7" w:tplc="04150019">
      <w:start w:val="1"/>
      <w:numFmt w:val="lowerLetter"/>
      <w:lvlText w:val="%8."/>
      <w:lvlJc w:val="left"/>
      <w:pPr>
        <w:ind w:left="7884" w:hanging="360"/>
      </w:pPr>
    </w:lvl>
    <w:lvl w:ilvl="8" w:tplc="0415001B">
      <w:start w:val="1"/>
      <w:numFmt w:val="lowerRoman"/>
      <w:lvlText w:val="%9."/>
      <w:lvlJc w:val="right"/>
      <w:pPr>
        <w:ind w:left="8604" w:hanging="180"/>
      </w:pPr>
    </w:lvl>
  </w:abstractNum>
  <w:abstractNum w:abstractNumId="21" w15:restartNumberingAfterBreak="0">
    <w:nsid w:val="53D274D1"/>
    <w:multiLevelType w:val="hybridMultilevel"/>
    <w:tmpl w:val="539024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FD4C9F"/>
    <w:multiLevelType w:val="hybridMultilevel"/>
    <w:tmpl w:val="C2526766"/>
    <w:lvl w:ilvl="0" w:tplc="7E88A8A8">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5B3D7A6F"/>
    <w:multiLevelType w:val="hybridMultilevel"/>
    <w:tmpl w:val="55C83F4E"/>
    <w:lvl w:ilvl="0" w:tplc="04150011">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62D00789"/>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8334710"/>
    <w:multiLevelType w:val="hybridMultilevel"/>
    <w:tmpl w:val="FFFFFFFF"/>
    <w:lvl w:ilvl="0" w:tplc="14EC13A4">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6A022510"/>
    <w:multiLevelType w:val="hybridMultilevel"/>
    <w:tmpl w:val="52D29B2C"/>
    <w:lvl w:ilvl="0" w:tplc="AB5435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54374F"/>
    <w:multiLevelType w:val="hybridMultilevel"/>
    <w:tmpl w:val="37344A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72F0A26"/>
    <w:multiLevelType w:val="hybridMultilevel"/>
    <w:tmpl w:val="5D9475BA"/>
    <w:lvl w:ilvl="0" w:tplc="E872FE38">
      <w:start w:val="1"/>
      <w:numFmt w:val="lowerLetter"/>
      <w:lvlText w:val="%1)"/>
      <w:lvlJc w:val="left"/>
      <w:pPr>
        <w:ind w:left="2280" w:hanging="360"/>
      </w:pPr>
      <w:rPr>
        <w:rFonts w:hint="default"/>
        <w:strike w:val="0"/>
      </w:r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9" w15:restartNumberingAfterBreak="0">
    <w:nsid w:val="78580B34"/>
    <w:multiLevelType w:val="hybridMultilevel"/>
    <w:tmpl w:val="F74CDD1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FE549D1"/>
    <w:multiLevelType w:val="hybridMultilevel"/>
    <w:tmpl w:val="86D074F4"/>
    <w:lvl w:ilvl="0" w:tplc="B29EF85C">
      <w:start w:val="1"/>
      <w:numFmt w:val="decimal"/>
      <w:lvlText w:val="%1."/>
      <w:lvlJc w:val="left"/>
      <w:pPr>
        <w:ind w:left="720" w:hanging="360"/>
      </w:pPr>
      <w:rPr>
        <w:rFonts w:ascii="Times New Roman"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4170515">
    <w:abstractNumId w:val="11"/>
  </w:num>
  <w:num w:numId="2" w16cid:durableId="2093239775">
    <w:abstractNumId w:val="6"/>
  </w:num>
  <w:num w:numId="3" w16cid:durableId="894119280">
    <w:abstractNumId w:val="12"/>
  </w:num>
  <w:num w:numId="4" w16cid:durableId="1639147566">
    <w:abstractNumId w:val="24"/>
  </w:num>
  <w:num w:numId="5" w16cid:durableId="19284556">
    <w:abstractNumId w:val="18"/>
  </w:num>
  <w:num w:numId="6" w16cid:durableId="305471812">
    <w:abstractNumId w:val="4"/>
  </w:num>
  <w:num w:numId="7" w16cid:durableId="1642152747">
    <w:abstractNumId w:val="0"/>
  </w:num>
  <w:num w:numId="8" w16cid:durableId="376978775">
    <w:abstractNumId w:val="14"/>
  </w:num>
  <w:num w:numId="9" w16cid:durableId="859680">
    <w:abstractNumId w:val="25"/>
  </w:num>
  <w:num w:numId="10" w16cid:durableId="1638563586">
    <w:abstractNumId w:val="15"/>
  </w:num>
  <w:num w:numId="11" w16cid:durableId="1395541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96995458">
    <w:abstractNumId w:val="15"/>
  </w:num>
  <w:num w:numId="13" w16cid:durableId="1604145564">
    <w:abstractNumId w:val="2"/>
  </w:num>
  <w:num w:numId="14" w16cid:durableId="586113209">
    <w:abstractNumId w:val="26"/>
  </w:num>
  <w:num w:numId="15" w16cid:durableId="1460951934">
    <w:abstractNumId w:val="17"/>
  </w:num>
  <w:num w:numId="16" w16cid:durableId="473374800">
    <w:abstractNumId w:val="30"/>
  </w:num>
  <w:num w:numId="17" w16cid:durableId="767119976">
    <w:abstractNumId w:val="8"/>
  </w:num>
  <w:num w:numId="18" w16cid:durableId="1890415444">
    <w:abstractNumId w:val="7"/>
  </w:num>
  <w:num w:numId="19" w16cid:durableId="1475953098">
    <w:abstractNumId w:val="21"/>
  </w:num>
  <w:num w:numId="20" w16cid:durableId="1030107808">
    <w:abstractNumId w:val="28"/>
  </w:num>
  <w:num w:numId="21" w16cid:durableId="1378503450">
    <w:abstractNumId w:val="9"/>
  </w:num>
  <w:num w:numId="22" w16cid:durableId="1447651988">
    <w:abstractNumId w:val="3"/>
  </w:num>
  <w:num w:numId="23" w16cid:durableId="183134377">
    <w:abstractNumId w:val="29"/>
  </w:num>
  <w:num w:numId="24" w16cid:durableId="1845169247">
    <w:abstractNumId w:val="1"/>
  </w:num>
  <w:num w:numId="25" w16cid:durableId="136804528">
    <w:abstractNumId w:val="16"/>
  </w:num>
  <w:num w:numId="26" w16cid:durableId="489029721">
    <w:abstractNumId w:val="10"/>
  </w:num>
  <w:num w:numId="27" w16cid:durableId="6951589">
    <w:abstractNumId w:val="27"/>
  </w:num>
  <w:num w:numId="28" w16cid:durableId="1140421559">
    <w:abstractNumId w:val="19"/>
  </w:num>
  <w:num w:numId="29" w16cid:durableId="953943494">
    <w:abstractNumId w:val="13"/>
  </w:num>
  <w:num w:numId="30" w16cid:durableId="93523461">
    <w:abstractNumId w:val="5"/>
  </w:num>
  <w:num w:numId="31" w16cid:durableId="149761935">
    <w:abstractNumId w:val="22"/>
  </w:num>
  <w:num w:numId="32" w16cid:durableId="134035240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9E"/>
    <w:rsid w:val="00026EF5"/>
    <w:rsid w:val="000461FC"/>
    <w:rsid w:val="00070C15"/>
    <w:rsid w:val="00091BF2"/>
    <w:rsid w:val="000C2BFA"/>
    <w:rsid w:val="00100055"/>
    <w:rsid w:val="00121321"/>
    <w:rsid w:val="001405D3"/>
    <w:rsid w:val="0017165D"/>
    <w:rsid w:val="00191439"/>
    <w:rsid w:val="0019537A"/>
    <w:rsid w:val="001F7D04"/>
    <w:rsid w:val="0025660C"/>
    <w:rsid w:val="002858B3"/>
    <w:rsid w:val="002C2984"/>
    <w:rsid w:val="00366002"/>
    <w:rsid w:val="003726C0"/>
    <w:rsid w:val="00373707"/>
    <w:rsid w:val="003B79C8"/>
    <w:rsid w:val="003F6A65"/>
    <w:rsid w:val="00443019"/>
    <w:rsid w:val="00480AD0"/>
    <w:rsid w:val="00481CD2"/>
    <w:rsid w:val="004B3627"/>
    <w:rsid w:val="004C3E07"/>
    <w:rsid w:val="005119EF"/>
    <w:rsid w:val="00525934"/>
    <w:rsid w:val="00556473"/>
    <w:rsid w:val="00557AED"/>
    <w:rsid w:val="00600B4A"/>
    <w:rsid w:val="0062143E"/>
    <w:rsid w:val="00627BDB"/>
    <w:rsid w:val="00641A36"/>
    <w:rsid w:val="006435E5"/>
    <w:rsid w:val="006574CC"/>
    <w:rsid w:val="006579FD"/>
    <w:rsid w:val="006A33B4"/>
    <w:rsid w:val="006C5C8C"/>
    <w:rsid w:val="006F26A2"/>
    <w:rsid w:val="006F5EE7"/>
    <w:rsid w:val="00710EB2"/>
    <w:rsid w:val="00716B3B"/>
    <w:rsid w:val="00730705"/>
    <w:rsid w:val="00733ACE"/>
    <w:rsid w:val="00743808"/>
    <w:rsid w:val="007657B5"/>
    <w:rsid w:val="007A2789"/>
    <w:rsid w:val="007C1342"/>
    <w:rsid w:val="00822C37"/>
    <w:rsid w:val="0083088B"/>
    <w:rsid w:val="00850D2B"/>
    <w:rsid w:val="0086203F"/>
    <w:rsid w:val="008B23E9"/>
    <w:rsid w:val="008C4333"/>
    <w:rsid w:val="008D0DB1"/>
    <w:rsid w:val="00927C31"/>
    <w:rsid w:val="00947F61"/>
    <w:rsid w:val="00994561"/>
    <w:rsid w:val="009A4FC1"/>
    <w:rsid w:val="009D2077"/>
    <w:rsid w:val="00A20E9E"/>
    <w:rsid w:val="00A27BD0"/>
    <w:rsid w:val="00A35AAF"/>
    <w:rsid w:val="00A454FE"/>
    <w:rsid w:val="00A54BFC"/>
    <w:rsid w:val="00A72ABD"/>
    <w:rsid w:val="00A83498"/>
    <w:rsid w:val="00AD6A5E"/>
    <w:rsid w:val="00AD6CB1"/>
    <w:rsid w:val="00B0754A"/>
    <w:rsid w:val="00B1775B"/>
    <w:rsid w:val="00B24B0A"/>
    <w:rsid w:val="00BB18CA"/>
    <w:rsid w:val="00BB2105"/>
    <w:rsid w:val="00BD66D5"/>
    <w:rsid w:val="00BF133F"/>
    <w:rsid w:val="00C24499"/>
    <w:rsid w:val="00C30209"/>
    <w:rsid w:val="00C612FF"/>
    <w:rsid w:val="00CC6912"/>
    <w:rsid w:val="00CD4974"/>
    <w:rsid w:val="00D01D23"/>
    <w:rsid w:val="00D53B96"/>
    <w:rsid w:val="00D55520"/>
    <w:rsid w:val="00D739DF"/>
    <w:rsid w:val="00D825C8"/>
    <w:rsid w:val="00DA6587"/>
    <w:rsid w:val="00E4301B"/>
    <w:rsid w:val="00E646E4"/>
    <w:rsid w:val="00EB262C"/>
    <w:rsid w:val="00ED6453"/>
    <w:rsid w:val="00EF6147"/>
    <w:rsid w:val="00F30B05"/>
    <w:rsid w:val="00F33AD5"/>
    <w:rsid w:val="00F51148"/>
    <w:rsid w:val="00FB5964"/>
    <w:rsid w:val="00FC1D14"/>
    <w:rsid w:val="00FE48AB"/>
    <w:rsid w:val="00FF54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40DFB25"/>
  <w15:docId w15:val="{3BBF0D5A-8CC0-4DDD-9DF0-BA6EE9BB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D01D23"/>
    <w:pPr>
      <w:jc w:val="both"/>
    </w:pPr>
  </w:style>
  <w:style w:type="character" w:customStyle="1" w:styleId="TekstpodstawowyZnak">
    <w:name w:val="Tekst podstawowy Znak"/>
    <w:basedOn w:val="Domylnaczcionkaakapitu"/>
    <w:link w:val="Tekstpodstawowy"/>
    <w:uiPriority w:val="99"/>
    <w:semiHidden/>
    <w:locked/>
    <w:rPr>
      <w:rFonts w:cs="Times New Roman"/>
      <w:sz w:val="24"/>
      <w:szCs w:val="24"/>
    </w:rPr>
  </w:style>
  <w:style w:type="character" w:styleId="Hipercze">
    <w:name w:val="Hyperlink"/>
    <w:basedOn w:val="Domylnaczcionkaakapitu"/>
    <w:uiPriority w:val="99"/>
    <w:semiHidden/>
    <w:unhideWhenUsed/>
    <w:rsid w:val="00641A36"/>
    <w:rPr>
      <w:rFonts w:cs="Times New Roman"/>
      <w:color w:val="FF0000"/>
      <w:u w:val="single" w:color="FF0000"/>
    </w:rPr>
  </w:style>
  <w:style w:type="paragraph" w:styleId="Akapitzlist">
    <w:name w:val="List Paragraph"/>
    <w:basedOn w:val="Normalny"/>
    <w:uiPriority w:val="34"/>
    <w:qFormat/>
    <w:rsid w:val="009A4FC1"/>
    <w:pPr>
      <w:ind w:left="720"/>
      <w:contextualSpacing/>
    </w:pPr>
  </w:style>
  <w:style w:type="paragraph" w:styleId="Poprawka">
    <w:name w:val="Revision"/>
    <w:hidden/>
    <w:uiPriority w:val="99"/>
    <w:semiHidden/>
    <w:rsid w:val="008B23E9"/>
    <w:pPr>
      <w:spacing w:after="0" w:line="240" w:lineRule="auto"/>
    </w:pPr>
    <w:rPr>
      <w:sz w:val="24"/>
      <w:szCs w:val="24"/>
    </w:rPr>
  </w:style>
  <w:style w:type="character" w:styleId="Odwoaniedokomentarza">
    <w:name w:val="annotation reference"/>
    <w:basedOn w:val="Domylnaczcionkaakapitu"/>
    <w:uiPriority w:val="99"/>
    <w:semiHidden/>
    <w:unhideWhenUsed/>
    <w:rsid w:val="00D825C8"/>
    <w:rPr>
      <w:sz w:val="16"/>
      <w:szCs w:val="16"/>
    </w:rPr>
  </w:style>
  <w:style w:type="paragraph" w:styleId="Tekstkomentarza">
    <w:name w:val="annotation text"/>
    <w:basedOn w:val="Normalny"/>
    <w:link w:val="TekstkomentarzaZnak"/>
    <w:uiPriority w:val="99"/>
    <w:unhideWhenUsed/>
    <w:rsid w:val="00D825C8"/>
    <w:rPr>
      <w:sz w:val="20"/>
      <w:szCs w:val="20"/>
    </w:rPr>
  </w:style>
  <w:style w:type="character" w:customStyle="1" w:styleId="TekstkomentarzaZnak">
    <w:name w:val="Tekst komentarza Znak"/>
    <w:basedOn w:val="Domylnaczcionkaakapitu"/>
    <w:link w:val="Tekstkomentarza"/>
    <w:uiPriority w:val="99"/>
    <w:rsid w:val="00D825C8"/>
    <w:rPr>
      <w:sz w:val="20"/>
      <w:szCs w:val="20"/>
    </w:rPr>
  </w:style>
  <w:style w:type="paragraph" w:styleId="Tematkomentarza">
    <w:name w:val="annotation subject"/>
    <w:basedOn w:val="Tekstkomentarza"/>
    <w:next w:val="Tekstkomentarza"/>
    <w:link w:val="TematkomentarzaZnak"/>
    <w:uiPriority w:val="99"/>
    <w:semiHidden/>
    <w:unhideWhenUsed/>
    <w:rsid w:val="00D825C8"/>
    <w:rPr>
      <w:b/>
      <w:bCs/>
    </w:rPr>
  </w:style>
  <w:style w:type="character" w:customStyle="1" w:styleId="TematkomentarzaZnak">
    <w:name w:val="Temat komentarza Znak"/>
    <w:basedOn w:val="TekstkomentarzaZnak"/>
    <w:link w:val="Tematkomentarza"/>
    <w:uiPriority w:val="99"/>
    <w:semiHidden/>
    <w:rsid w:val="00D825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75334">
      <w:bodyDiv w:val="1"/>
      <w:marLeft w:val="0"/>
      <w:marRight w:val="0"/>
      <w:marTop w:val="0"/>
      <w:marBottom w:val="0"/>
      <w:divBdr>
        <w:top w:val="none" w:sz="0" w:space="0" w:color="auto"/>
        <w:left w:val="none" w:sz="0" w:space="0" w:color="auto"/>
        <w:bottom w:val="none" w:sz="0" w:space="0" w:color="auto"/>
        <w:right w:val="none" w:sz="0" w:space="0" w:color="auto"/>
      </w:divBdr>
    </w:div>
    <w:div w:id="835805742">
      <w:bodyDiv w:val="1"/>
      <w:marLeft w:val="0"/>
      <w:marRight w:val="0"/>
      <w:marTop w:val="0"/>
      <w:marBottom w:val="0"/>
      <w:divBdr>
        <w:top w:val="none" w:sz="0" w:space="0" w:color="auto"/>
        <w:left w:val="none" w:sz="0" w:space="0" w:color="auto"/>
        <w:bottom w:val="none" w:sz="0" w:space="0" w:color="auto"/>
        <w:right w:val="none" w:sz="0" w:space="0" w:color="auto"/>
      </w:divBdr>
    </w:div>
    <w:div w:id="970087100">
      <w:bodyDiv w:val="1"/>
      <w:marLeft w:val="0"/>
      <w:marRight w:val="0"/>
      <w:marTop w:val="0"/>
      <w:marBottom w:val="0"/>
      <w:divBdr>
        <w:top w:val="none" w:sz="0" w:space="0" w:color="auto"/>
        <w:left w:val="none" w:sz="0" w:space="0" w:color="auto"/>
        <w:bottom w:val="none" w:sz="0" w:space="0" w:color="auto"/>
        <w:right w:val="none" w:sz="0" w:space="0" w:color="auto"/>
      </w:divBdr>
    </w:div>
    <w:div w:id="983896554">
      <w:bodyDiv w:val="1"/>
      <w:marLeft w:val="0"/>
      <w:marRight w:val="0"/>
      <w:marTop w:val="0"/>
      <w:marBottom w:val="0"/>
      <w:divBdr>
        <w:top w:val="none" w:sz="0" w:space="0" w:color="auto"/>
        <w:left w:val="none" w:sz="0" w:space="0" w:color="auto"/>
        <w:bottom w:val="none" w:sz="0" w:space="0" w:color="auto"/>
        <w:right w:val="none" w:sz="0" w:space="0" w:color="auto"/>
      </w:divBdr>
    </w:div>
    <w:div w:id="1009021675">
      <w:bodyDiv w:val="1"/>
      <w:marLeft w:val="0"/>
      <w:marRight w:val="0"/>
      <w:marTop w:val="0"/>
      <w:marBottom w:val="0"/>
      <w:divBdr>
        <w:top w:val="none" w:sz="0" w:space="0" w:color="auto"/>
        <w:left w:val="none" w:sz="0" w:space="0" w:color="auto"/>
        <w:bottom w:val="none" w:sz="0" w:space="0" w:color="auto"/>
        <w:right w:val="none" w:sz="0" w:space="0" w:color="auto"/>
      </w:divBdr>
    </w:div>
    <w:div w:id="1010184290">
      <w:bodyDiv w:val="1"/>
      <w:marLeft w:val="0"/>
      <w:marRight w:val="0"/>
      <w:marTop w:val="0"/>
      <w:marBottom w:val="0"/>
      <w:divBdr>
        <w:top w:val="none" w:sz="0" w:space="0" w:color="auto"/>
        <w:left w:val="none" w:sz="0" w:space="0" w:color="auto"/>
        <w:bottom w:val="none" w:sz="0" w:space="0" w:color="auto"/>
        <w:right w:val="none" w:sz="0" w:space="0" w:color="auto"/>
      </w:divBdr>
    </w:div>
    <w:div w:id="1060667018">
      <w:bodyDiv w:val="1"/>
      <w:marLeft w:val="0"/>
      <w:marRight w:val="0"/>
      <w:marTop w:val="0"/>
      <w:marBottom w:val="0"/>
      <w:divBdr>
        <w:top w:val="none" w:sz="0" w:space="0" w:color="auto"/>
        <w:left w:val="none" w:sz="0" w:space="0" w:color="auto"/>
        <w:bottom w:val="none" w:sz="0" w:space="0" w:color="auto"/>
        <w:right w:val="none" w:sz="0" w:space="0" w:color="auto"/>
      </w:divBdr>
    </w:div>
    <w:div w:id="1143541208">
      <w:bodyDiv w:val="1"/>
      <w:marLeft w:val="0"/>
      <w:marRight w:val="0"/>
      <w:marTop w:val="0"/>
      <w:marBottom w:val="0"/>
      <w:divBdr>
        <w:top w:val="none" w:sz="0" w:space="0" w:color="auto"/>
        <w:left w:val="none" w:sz="0" w:space="0" w:color="auto"/>
        <w:bottom w:val="none" w:sz="0" w:space="0" w:color="auto"/>
        <w:right w:val="none" w:sz="0" w:space="0" w:color="auto"/>
      </w:divBdr>
    </w:div>
    <w:div w:id="1179656716">
      <w:bodyDiv w:val="1"/>
      <w:marLeft w:val="0"/>
      <w:marRight w:val="0"/>
      <w:marTop w:val="0"/>
      <w:marBottom w:val="0"/>
      <w:divBdr>
        <w:top w:val="none" w:sz="0" w:space="0" w:color="auto"/>
        <w:left w:val="none" w:sz="0" w:space="0" w:color="auto"/>
        <w:bottom w:val="none" w:sz="0" w:space="0" w:color="auto"/>
        <w:right w:val="none" w:sz="0" w:space="0" w:color="auto"/>
      </w:divBdr>
    </w:div>
    <w:div w:id="1293169646">
      <w:bodyDiv w:val="1"/>
      <w:marLeft w:val="0"/>
      <w:marRight w:val="0"/>
      <w:marTop w:val="0"/>
      <w:marBottom w:val="0"/>
      <w:divBdr>
        <w:top w:val="none" w:sz="0" w:space="0" w:color="auto"/>
        <w:left w:val="none" w:sz="0" w:space="0" w:color="auto"/>
        <w:bottom w:val="none" w:sz="0" w:space="0" w:color="auto"/>
        <w:right w:val="none" w:sz="0" w:space="0" w:color="auto"/>
      </w:divBdr>
    </w:div>
    <w:div w:id="1373963821">
      <w:bodyDiv w:val="1"/>
      <w:marLeft w:val="0"/>
      <w:marRight w:val="0"/>
      <w:marTop w:val="0"/>
      <w:marBottom w:val="0"/>
      <w:divBdr>
        <w:top w:val="none" w:sz="0" w:space="0" w:color="auto"/>
        <w:left w:val="none" w:sz="0" w:space="0" w:color="auto"/>
        <w:bottom w:val="none" w:sz="0" w:space="0" w:color="auto"/>
        <w:right w:val="none" w:sz="0" w:space="0" w:color="auto"/>
      </w:divBdr>
    </w:div>
    <w:div w:id="1411346617">
      <w:bodyDiv w:val="1"/>
      <w:marLeft w:val="0"/>
      <w:marRight w:val="0"/>
      <w:marTop w:val="0"/>
      <w:marBottom w:val="0"/>
      <w:divBdr>
        <w:top w:val="none" w:sz="0" w:space="0" w:color="auto"/>
        <w:left w:val="none" w:sz="0" w:space="0" w:color="auto"/>
        <w:bottom w:val="none" w:sz="0" w:space="0" w:color="auto"/>
        <w:right w:val="none" w:sz="0" w:space="0" w:color="auto"/>
      </w:divBdr>
    </w:div>
    <w:div w:id="1642729549">
      <w:bodyDiv w:val="1"/>
      <w:marLeft w:val="0"/>
      <w:marRight w:val="0"/>
      <w:marTop w:val="0"/>
      <w:marBottom w:val="0"/>
      <w:divBdr>
        <w:top w:val="none" w:sz="0" w:space="0" w:color="auto"/>
        <w:left w:val="none" w:sz="0" w:space="0" w:color="auto"/>
        <w:bottom w:val="none" w:sz="0" w:space="0" w:color="auto"/>
        <w:right w:val="none" w:sz="0" w:space="0" w:color="auto"/>
      </w:divBdr>
    </w:div>
    <w:div w:id="1644580141">
      <w:bodyDiv w:val="1"/>
      <w:marLeft w:val="0"/>
      <w:marRight w:val="0"/>
      <w:marTop w:val="0"/>
      <w:marBottom w:val="0"/>
      <w:divBdr>
        <w:top w:val="none" w:sz="0" w:space="0" w:color="auto"/>
        <w:left w:val="none" w:sz="0" w:space="0" w:color="auto"/>
        <w:bottom w:val="none" w:sz="0" w:space="0" w:color="auto"/>
        <w:right w:val="none" w:sz="0" w:space="0" w:color="auto"/>
      </w:divBdr>
    </w:div>
    <w:div w:id="1865317142">
      <w:bodyDiv w:val="1"/>
      <w:marLeft w:val="0"/>
      <w:marRight w:val="0"/>
      <w:marTop w:val="0"/>
      <w:marBottom w:val="0"/>
      <w:divBdr>
        <w:top w:val="none" w:sz="0" w:space="0" w:color="auto"/>
        <w:left w:val="none" w:sz="0" w:space="0" w:color="auto"/>
        <w:bottom w:val="none" w:sz="0" w:space="0" w:color="auto"/>
        <w:right w:val="none" w:sz="0" w:space="0" w:color="auto"/>
      </w:divBdr>
    </w:div>
    <w:div w:id="2084839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1480</Words>
  <Characters>8885</Characters>
  <Application>Microsoft Office Word</Application>
  <DocSecurity>4</DocSecurity>
  <Lines>74</Lines>
  <Paragraphs>20</Paragraphs>
  <ScaleCrop>false</ScaleCrop>
  <HeadingPairs>
    <vt:vector size="2" baseType="variant">
      <vt:variant>
        <vt:lpstr>Tytuł</vt:lpstr>
      </vt:variant>
      <vt:variant>
        <vt:i4>1</vt:i4>
      </vt:variant>
    </vt:vector>
  </HeadingPairs>
  <TitlesOfParts>
    <vt:vector size="1" baseType="lpstr">
      <vt:lpstr>UCHWAŁA NR</vt:lpstr>
    </vt:vector>
  </TitlesOfParts>
  <Company>Wolters Kluwer Polska Sp z o.o.</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dc:title>
  <dc:subject/>
  <dc:creator>Dominik_Krus</dc:creator>
  <cp:keywords/>
  <dc:description/>
  <cp:lastModifiedBy>Jacek Podgórski</cp:lastModifiedBy>
  <cp:revision>2</cp:revision>
  <cp:lastPrinted>2023-10-13T07:38:00Z</cp:lastPrinted>
  <dcterms:created xsi:type="dcterms:W3CDTF">2023-10-17T08:52:00Z</dcterms:created>
  <dcterms:modified xsi:type="dcterms:W3CDTF">2023-10-17T08:52:00Z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NAKI:">
    <vt:lpwstr>4357</vt:lpwstr>
  </property>
  <property fmtid="{D5CDD505-2E9C-101B-9397-08002B2CF9AE}" pid="3" name="wk_stat:linki:liczba">
    <vt:lpwstr>0</vt:lpwstr>
  </property>
  <property fmtid="{D5CDD505-2E9C-101B-9397-08002B2CF9AE}" pid="4" name="wk_stat:linki:grafika:pdf:liczba">
    <vt:lpwstr>0</vt:lpwstr>
  </property>
  <property fmtid="{D5CDD505-2E9C-101B-9397-08002B2CF9AE}" pid="5" name="wk_stat:linki:grafika:pdfmapa:liczba">
    <vt:lpwstr>0</vt:lpwstr>
  </property>
  <property fmtid="{D5CDD505-2E9C-101B-9397-08002B2CF9AE}" pid="6" name="wk_stat:znaki:liczba">
    <vt:lpwstr>4357</vt:lpwstr>
  </property>
  <property fmtid="{D5CDD505-2E9C-101B-9397-08002B2CF9AE}" pid="7" name="wk_stat:zapis">
    <vt:lpwstr>2010.12.15 12:38:06</vt:lpwstr>
  </property>
  <property fmtid="{D5CDD505-2E9C-101B-9397-08002B2CF9AE}" pid="8" name="PlikTestowMogaBycZmiany">
    <vt:lpwstr>tak</vt:lpwstr>
  </property>
</Properties>
</file>