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50A9" w14:textId="4EEFB195" w:rsidR="00AA2F68" w:rsidRPr="00313CD7" w:rsidRDefault="00AA2F68" w:rsidP="00F976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13CD7">
        <w:rPr>
          <w:rFonts w:ascii="Times New Roman" w:hAnsi="Times New Roman" w:cs="Times New Roman"/>
          <w:b/>
          <w:sz w:val="24"/>
        </w:rPr>
        <w:t xml:space="preserve">Uchwała  Nr </w:t>
      </w:r>
      <w:r w:rsidR="007F7F80">
        <w:rPr>
          <w:rFonts w:ascii="Times New Roman" w:hAnsi="Times New Roman" w:cs="Times New Roman"/>
          <w:b/>
          <w:sz w:val="24"/>
        </w:rPr>
        <w:t xml:space="preserve"> XXXVIII /645/ 2022</w:t>
      </w:r>
    </w:p>
    <w:p w14:paraId="18AF1513" w14:textId="77777777" w:rsidR="00AA2F68" w:rsidRPr="00313CD7" w:rsidRDefault="00AA2F68" w:rsidP="00F976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13CD7">
        <w:rPr>
          <w:rFonts w:ascii="Times New Roman" w:hAnsi="Times New Roman" w:cs="Times New Roman"/>
          <w:b/>
          <w:sz w:val="24"/>
        </w:rPr>
        <w:t>Rady   Miasta   Sopotu</w:t>
      </w:r>
    </w:p>
    <w:p w14:paraId="0FC83DCA" w14:textId="2EA8443E" w:rsidR="00AA2F68" w:rsidRPr="00313CD7" w:rsidRDefault="00AA2F68" w:rsidP="00F976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13CD7">
        <w:rPr>
          <w:rFonts w:ascii="Times New Roman" w:hAnsi="Times New Roman" w:cs="Times New Roman"/>
          <w:b/>
          <w:sz w:val="24"/>
        </w:rPr>
        <w:t xml:space="preserve">z dnia    </w:t>
      </w:r>
      <w:r w:rsidR="007F7F80">
        <w:rPr>
          <w:rFonts w:ascii="Times New Roman" w:hAnsi="Times New Roman" w:cs="Times New Roman"/>
          <w:b/>
          <w:sz w:val="24"/>
        </w:rPr>
        <w:t>29 września 2022 r.</w:t>
      </w:r>
      <w:r w:rsidRPr="00313CD7">
        <w:rPr>
          <w:rFonts w:ascii="Times New Roman" w:hAnsi="Times New Roman" w:cs="Times New Roman"/>
          <w:b/>
          <w:sz w:val="24"/>
        </w:rPr>
        <w:t xml:space="preserve">    </w:t>
      </w:r>
      <w:r w:rsidR="006B00DE">
        <w:rPr>
          <w:rFonts w:ascii="Times New Roman" w:hAnsi="Times New Roman" w:cs="Times New Roman"/>
          <w:b/>
          <w:sz w:val="24"/>
        </w:rPr>
        <w:t xml:space="preserve">        </w:t>
      </w:r>
      <w:r w:rsidRPr="00313CD7">
        <w:rPr>
          <w:rFonts w:ascii="Times New Roman" w:hAnsi="Times New Roman" w:cs="Times New Roman"/>
          <w:b/>
          <w:sz w:val="24"/>
        </w:rPr>
        <w:t xml:space="preserve">    </w:t>
      </w:r>
    </w:p>
    <w:p w14:paraId="0FF73797" w14:textId="77777777" w:rsidR="0055048B" w:rsidRPr="0055048B" w:rsidRDefault="0055048B" w:rsidP="0055048B">
      <w:pPr>
        <w:spacing w:after="0"/>
        <w:jc w:val="center"/>
        <w:rPr>
          <w:rFonts w:ascii="Times New Roman" w:hAnsi="Times New Roman" w:cs="Times New Roman"/>
        </w:rPr>
      </w:pPr>
    </w:p>
    <w:p w14:paraId="4DC582E6" w14:textId="2DF9945B" w:rsidR="00AA2F68" w:rsidRPr="00F9762D" w:rsidRDefault="00AA2F68" w:rsidP="00DA0FA4">
      <w:pPr>
        <w:spacing w:after="0"/>
        <w:jc w:val="both"/>
        <w:rPr>
          <w:rFonts w:ascii="Times New Roman" w:hAnsi="Times New Roman" w:cs="Times New Roman"/>
          <w:b/>
        </w:rPr>
      </w:pPr>
      <w:r w:rsidRPr="00F9762D">
        <w:rPr>
          <w:rFonts w:ascii="Times New Roman" w:hAnsi="Times New Roman" w:cs="Times New Roman"/>
          <w:b/>
        </w:rPr>
        <w:t>w sprawie</w:t>
      </w:r>
      <w:r w:rsidR="0055048B" w:rsidRPr="00F9762D">
        <w:rPr>
          <w:rFonts w:ascii="Times New Roman" w:hAnsi="Times New Roman" w:cs="Times New Roman"/>
          <w:b/>
        </w:rPr>
        <w:t xml:space="preserve"> ustalenia</w:t>
      </w:r>
      <w:r w:rsidRPr="00F9762D">
        <w:rPr>
          <w:rFonts w:ascii="Times New Roman" w:hAnsi="Times New Roman" w:cs="Times New Roman"/>
          <w:b/>
        </w:rPr>
        <w:t xml:space="preserve"> </w:t>
      </w:r>
      <w:r w:rsidR="0055048B" w:rsidRPr="00F9762D">
        <w:rPr>
          <w:rFonts w:ascii="Times New Roman" w:hAnsi="Times New Roman" w:cs="Times New Roman"/>
          <w:b/>
        </w:rPr>
        <w:t xml:space="preserve">regulaminu  przyznawania nagród ze specjalnego funduszu nagród </w:t>
      </w:r>
      <w:r w:rsidR="00F9762D" w:rsidRPr="00F9762D">
        <w:rPr>
          <w:rFonts w:ascii="Times New Roman" w:hAnsi="Times New Roman" w:cs="Times New Roman"/>
          <w:b/>
        </w:rPr>
        <w:t xml:space="preserve">dla nauczycieli </w:t>
      </w:r>
      <w:r w:rsidRPr="00F9762D">
        <w:rPr>
          <w:rFonts w:ascii="Times New Roman" w:hAnsi="Times New Roman" w:cs="Times New Roman"/>
          <w:b/>
        </w:rPr>
        <w:t>zatrudnionych w szkołach i placówkach oświatowych prowadzonych przez Miasto Sopot</w:t>
      </w:r>
    </w:p>
    <w:p w14:paraId="2D3B9FB3" w14:textId="77777777" w:rsidR="0055048B" w:rsidRDefault="0055048B" w:rsidP="0055048B">
      <w:pPr>
        <w:spacing w:after="0"/>
        <w:jc w:val="center"/>
        <w:rPr>
          <w:rFonts w:ascii="Times New Roman" w:hAnsi="Times New Roman" w:cs="Times New Roman"/>
        </w:rPr>
      </w:pPr>
    </w:p>
    <w:p w14:paraId="636A7050" w14:textId="63E8B7E6" w:rsidR="0055048B" w:rsidRPr="0055048B" w:rsidRDefault="0055048B" w:rsidP="00232ECB">
      <w:pPr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Na podstawie art.</w:t>
      </w:r>
      <w:r>
        <w:rPr>
          <w:rFonts w:ascii="Times New Roman" w:hAnsi="Times New Roman" w:cs="Times New Roman"/>
        </w:rPr>
        <w:t xml:space="preserve">49 ust.2 </w:t>
      </w:r>
      <w:r w:rsidR="00232ECB">
        <w:rPr>
          <w:rFonts w:ascii="Times New Roman" w:hAnsi="Times New Roman" w:cs="Times New Roman"/>
        </w:rPr>
        <w:t xml:space="preserve">w związku z </w:t>
      </w:r>
      <w:r w:rsidRPr="0055048B">
        <w:rPr>
          <w:rFonts w:ascii="Times New Roman" w:hAnsi="Times New Roman" w:cs="Times New Roman"/>
        </w:rPr>
        <w:t xml:space="preserve"> art.91d pkt 1 ustawy z dnia 26 stycznia 1982  r. – Karta  Nauczyciela  (</w:t>
      </w:r>
      <w:r w:rsidR="00DA0FA4" w:rsidRPr="00DA0FA4">
        <w:rPr>
          <w:rFonts w:ascii="Times New Roman" w:hAnsi="Times New Roman" w:cs="Times New Roman"/>
        </w:rPr>
        <w:t>Dz.U. z 2021 r. poz. 1762</w:t>
      </w:r>
      <w:r w:rsidR="00CC11DB">
        <w:rPr>
          <w:rStyle w:val="Odwoanieprzypisudolnego"/>
          <w:rFonts w:ascii="Times New Roman" w:hAnsi="Times New Roman" w:cs="Times New Roman"/>
        </w:rPr>
        <w:footnoteReference w:id="1"/>
      </w:r>
      <w:r w:rsidRPr="0055048B">
        <w:rPr>
          <w:rFonts w:ascii="Times New Roman" w:hAnsi="Times New Roman" w:cs="Times New Roman"/>
        </w:rPr>
        <w:t>);</w:t>
      </w:r>
    </w:p>
    <w:p w14:paraId="0563A88C" w14:textId="77777777" w:rsidR="0055048B" w:rsidRPr="0055048B" w:rsidRDefault="0055048B" w:rsidP="0055048B">
      <w:pPr>
        <w:spacing w:after="0"/>
        <w:jc w:val="center"/>
        <w:rPr>
          <w:rFonts w:ascii="Times New Roman" w:hAnsi="Times New Roman" w:cs="Times New Roman"/>
        </w:rPr>
      </w:pPr>
    </w:p>
    <w:p w14:paraId="5B45C385" w14:textId="77777777" w:rsidR="00AA2F68" w:rsidRPr="003778F5" w:rsidRDefault="00AA2F68" w:rsidP="0055048B">
      <w:pPr>
        <w:jc w:val="center"/>
        <w:rPr>
          <w:rFonts w:ascii="Times New Roman" w:hAnsi="Times New Roman" w:cs="Times New Roman"/>
          <w:b/>
        </w:rPr>
      </w:pPr>
      <w:r w:rsidRPr="003778F5">
        <w:rPr>
          <w:rFonts w:ascii="Times New Roman" w:hAnsi="Times New Roman" w:cs="Times New Roman"/>
          <w:b/>
        </w:rPr>
        <w:t>Rada Miasta Sopotu uchwala, co następuje:</w:t>
      </w:r>
    </w:p>
    <w:p w14:paraId="1E6ABC28" w14:textId="77777777" w:rsidR="00AA2F68" w:rsidRPr="003778F5" w:rsidRDefault="00AA2F68" w:rsidP="003778F5">
      <w:pPr>
        <w:spacing w:after="0"/>
        <w:jc w:val="center"/>
        <w:rPr>
          <w:rFonts w:ascii="Times New Roman" w:hAnsi="Times New Roman" w:cs="Times New Roman"/>
          <w:b/>
        </w:rPr>
      </w:pPr>
      <w:r w:rsidRPr="003778F5">
        <w:rPr>
          <w:rFonts w:ascii="Times New Roman" w:hAnsi="Times New Roman" w:cs="Times New Roman"/>
          <w:b/>
        </w:rPr>
        <w:t>§  1</w:t>
      </w:r>
    </w:p>
    <w:p w14:paraId="7FC10127" w14:textId="77777777" w:rsidR="00AA2F68" w:rsidRPr="006B092F" w:rsidRDefault="0055048B" w:rsidP="00377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92F">
        <w:rPr>
          <w:rFonts w:ascii="Times New Roman" w:hAnsi="Times New Roman" w:cs="Times New Roman"/>
        </w:rPr>
        <w:t xml:space="preserve">Ustala się, </w:t>
      </w:r>
      <w:r w:rsidR="00AE253A" w:rsidRPr="006B092F">
        <w:rPr>
          <w:rFonts w:ascii="Times New Roman" w:hAnsi="Times New Roman" w:cs="Times New Roman"/>
        </w:rPr>
        <w:t>regulamin  przyznawania nauczycielom nagród ze specjalnego funduszu nagród  stanowiący załącznik do uchwały.</w:t>
      </w:r>
    </w:p>
    <w:p w14:paraId="2A561EF8" w14:textId="77777777" w:rsidR="0023229F" w:rsidRDefault="0023229F" w:rsidP="00377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EED5DA" w14:textId="77777777" w:rsidR="00AE253A" w:rsidRPr="00AE253A" w:rsidRDefault="00AE253A" w:rsidP="00377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53A">
        <w:rPr>
          <w:rFonts w:ascii="Times New Roman" w:hAnsi="Times New Roman" w:cs="Times New Roman"/>
          <w:b/>
        </w:rPr>
        <w:t>§  2</w:t>
      </w:r>
    </w:p>
    <w:p w14:paraId="198EEA28" w14:textId="254BF687" w:rsidR="00AA2F68" w:rsidRDefault="00AE253A" w:rsidP="003778F5">
      <w:pPr>
        <w:spacing w:after="0" w:line="240" w:lineRule="auto"/>
        <w:rPr>
          <w:rFonts w:ascii="Times New Roman" w:hAnsi="Times New Roman" w:cs="Times New Roman"/>
        </w:rPr>
      </w:pPr>
      <w:r w:rsidRPr="00AE253A">
        <w:rPr>
          <w:rFonts w:ascii="Times New Roman" w:hAnsi="Times New Roman" w:cs="Times New Roman"/>
        </w:rPr>
        <w:t>Wykonanie uchwały powierza się Prezydentowi Miasta.</w:t>
      </w:r>
    </w:p>
    <w:p w14:paraId="6E3D5056" w14:textId="77777777" w:rsidR="002665F1" w:rsidRDefault="002665F1" w:rsidP="003778F5">
      <w:pPr>
        <w:spacing w:after="0" w:line="240" w:lineRule="auto"/>
        <w:rPr>
          <w:rFonts w:ascii="Times New Roman" w:hAnsi="Times New Roman" w:cs="Times New Roman"/>
        </w:rPr>
      </w:pPr>
    </w:p>
    <w:p w14:paraId="1AAC1BDA" w14:textId="77777777" w:rsidR="002665F1" w:rsidRPr="00AE253A" w:rsidRDefault="002665F1" w:rsidP="002665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1AB9D1D5" w14:textId="77777777" w:rsidR="003778F5" w:rsidRDefault="003778F5" w:rsidP="003778F5">
      <w:pPr>
        <w:spacing w:after="0" w:line="240" w:lineRule="auto"/>
        <w:rPr>
          <w:rFonts w:ascii="Times New Roman" w:hAnsi="Times New Roman" w:cs="Times New Roman"/>
        </w:rPr>
      </w:pPr>
    </w:p>
    <w:p w14:paraId="65B38EED" w14:textId="3F186CA0" w:rsidR="0023229F" w:rsidRDefault="002665F1" w:rsidP="006C46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Traci moc </w:t>
      </w:r>
      <w:r w:rsidRPr="002665F1">
        <w:rPr>
          <w:rFonts w:ascii="Times New Roman" w:hAnsi="Times New Roman" w:cs="Times New Roman"/>
        </w:rPr>
        <w:t xml:space="preserve">Uchwała  Nr </w:t>
      </w:r>
      <w:r w:rsidR="006C46C6">
        <w:rPr>
          <w:rFonts w:ascii="Times New Roman" w:hAnsi="Times New Roman" w:cs="Times New Roman"/>
        </w:rPr>
        <w:t>XLI/651</w:t>
      </w:r>
      <w:r w:rsidRPr="002665F1">
        <w:rPr>
          <w:rFonts w:ascii="Times New Roman" w:hAnsi="Times New Roman" w:cs="Times New Roman"/>
        </w:rPr>
        <w:t>/20</w:t>
      </w:r>
      <w:r w:rsidR="00E9454B">
        <w:rPr>
          <w:rFonts w:ascii="Times New Roman" w:hAnsi="Times New Roman" w:cs="Times New Roman"/>
        </w:rPr>
        <w:t xml:space="preserve">18 </w:t>
      </w:r>
      <w:r w:rsidRPr="002665F1">
        <w:rPr>
          <w:rFonts w:ascii="Times New Roman" w:hAnsi="Times New Roman" w:cs="Times New Roman"/>
        </w:rPr>
        <w:t>Rady Miasta  Sopotu</w:t>
      </w:r>
      <w:r w:rsidR="00E9454B">
        <w:rPr>
          <w:rFonts w:ascii="Times New Roman" w:hAnsi="Times New Roman" w:cs="Times New Roman"/>
        </w:rPr>
        <w:t xml:space="preserve"> </w:t>
      </w:r>
      <w:r w:rsidRPr="002665F1">
        <w:rPr>
          <w:rFonts w:ascii="Times New Roman" w:hAnsi="Times New Roman" w:cs="Times New Roman"/>
        </w:rPr>
        <w:t xml:space="preserve">z dnia </w:t>
      </w:r>
      <w:r w:rsidR="006C46C6">
        <w:rPr>
          <w:rFonts w:ascii="Times New Roman" w:hAnsi="Times New Roman" w:cs="Times New Roman"/>
        </w:rPr>
        <w:t>11 czerwca</w:t>
      </w:r>
      <w:r w:rsidRPr="002665F1">
        <w:rPr>
          <w:rFonts w:ascii="Times New Roman" w:hAnsi="Times New Roman" w:cs="Times New Roman"/>
        </w:rPr>
        <w:t xml:space="preserve"> 2018 roku</w:t>
      </w:r>
      <w:r w:rsidR="006C46C6">
        <w:rPr>
          <w:rFonts w:ascii="Times New Roman" w:hAnsi="Times New Roman" w:cs="Times New Roman"/>
        </w:rPr>
        <w:t xml:space="preserve"> </w:t>
      </w:r>
      <w:r w:rsidRPr="002665F1">
        <w:rPr>
          <w:rFonts w:ascii="Times New Roman" w:hAnsi="Times New Roman" w:cs="Times New Roman"/>
        </w:rPr>
        <w:t>w sprawie ustalenia regulaminu  przyznawania nagród ze specjalnego funduszu nagród dla nauczycieli</w:t>
      </w:r>
      <w:r w:rsidR="006C46C6">
        <w:rPr>
          <w:rFonts w:ascii="Times New Roman" w:hAnsi="Times New Roman" w:cs="Times New Roman"/>
        </w:rPr>
        <w:t xml:space="preserve"> </w:t>
      </w:r>
      <w:r w:rsidRPr="002665F1">
        <w:rPr>
          <w:rFonts w:ascii="Times New Roman" w:hAnsi="Times New Roman" w:cs="Times New Roman"/>
        </w:rPr>
        <w:t>zatrudnionych w szkołach i placówkach oświatowych prowadzonych przez Miasto Sopot</w:t>
      </w:r>
      <w:r w:rsidR="00951F27">
        <w:rPr>
          <w:rFonts w:ascii="Times New Roman" w:hAnsi="Times New Roman" w:cs="Times New Roman"/>
        </w:rPr>
        <w:t xml:space="preserve"> (Dz.Urz.Woj.Pom.</w:t>
      </w:r>
      <w:r w:rsidR="00951F27" w:rsidRPr="00951F27">
        <w:rPr>
          <w:rFonts w:ascii="Times New Roman" w:hAnsi="Times New Roman" w:cs="Times New Roman"/>
        </w:rPr>
        <w:t>2018.2706</w:t>
      </w:r>
      <w:r w:rsidR="00951F27">
        <w:rPr>
          <w:rFonts w:ascii="Times New Roman" w:hAnsi="Times New Roman" w:cs="Times New Roman"/>
        </w:rPr>
        <w:t>)</w:t>
      </w:r>
      <w:r w:rsidR="00E9454B">
        <w:rPr>
          <w:rFonts w:ascii="Times New Roman" w:hAnsi="Times New Roman" w:cs="Times New Roman"/>
        </w:rPr>
        <w:t>.</w:t>
      </w:r>
    </w:p>
    <w:p w14:paraId="53F8F3EF" w14:textId="77777777" w:rsidR="00E9454B" w:rsidRPr="0055048B" w:rsidRDefault="00E9454B" w:rsidP="002665F1">
      <w:pPr>
        <w:spacing w:after="0" w:line="240" w:lineRule="auto"/>
        <w:rPr>
          <w:rFonts w:ascii="Times New Roman" w:hAnsi="Times New Roman" w:cs="Times New Roman"/>
        </w:rPr>
      </w:pPr>
    </w:p>
    <w:p w14:paraId="347EFCEE" w14:textId="5BC2DB5F" w:rsidR="00AE253A" w:rsidRPr="00AE253A" w:rsidRDefault="00AE253A" w:rsidP="00377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2665F1">
        <w:rPr>
          <w:rFonts w:ascii="Times New Roman" w:hAnsi="Times New Roman" w:cs="Times New Roman"/>
          <w:b/>
        </w:rPr>
        <w:t>4</w:t>
      </w:r>
    </w:p>
    <w:p w14:paraId="06BA0058" w14:textId="63CA239B" w:rsidR="00AA2F68" w:rsidRDefault="00AE253A" w:rsidP="00AB64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2CB">
        <w:rPr>
          <w:rFonts w:ascii="Times New Roman" w:hAnsi="Times New Roman" w:cs="Times New Roman"/>
        </w:rPr>
        <w:t xml:space="preserve">Uchwała </w:t>
      </w:r>
      <w:r w:rsidR="00AB64EF">
        <w:rPr>
          <w:rFonts w:ascii="Times New Roman" w:hAnsi="Times New Roman" w:cs="Times New Roman"/>
        </w:rPr>
        <w:t>wchodzi w życie po upływie 14 dni od dnia</w:t>
      </w:r>
      <w:r w:rsidR="005B114F" w:rsidRPr="001002CB">
        <w:rPr>
          <w:rFonts w:ascii="Times New Roman" w:hAnsi="Times New Roman" w:cs="Times New Roman"/>
        </w:rPr>
        <w:t xml:space="preserve"> ogłoszeni</w:t>
      </w:r>
      <w:r w:rsidR="00AB64EF">
        <w:rPr>
          <w:rFonts w:ascii="Times New Roman" w:hAnsi="Times New Roman" w:cs="Times New Roman"/>
        </w:rPr>
        <w:t>a</w:t>
      </w:r>
      <w:r w:rsidRPr="001002CB">
        <w:rPr>
          <w:rFonts w:ascii="Times New Roman" w:hAnsi="Times New Roman" w:cs="Times New Roman"/>
        </w:rPr>
        <w:t xml:space="preserve">  w Dzienniku Urzędowym Województwa Pomorskiego</w:t>
      </w:r>
      <w:r w:rsidR="00AB64EF">
        <w:rPr>
          <w:rFonts w:ascii="Times New Roman" w:hAnsi="Times New Roman" w:cs="Times New Roman"/>
        </w:rPr>
        <w:t>.</w:t>
      </w:r>
      <w:r w:rsidRPr="001002CB">
        <w:rPr>
          <w:rFonts w:ascii="Times New Roman" w:hAnsi="Times New Roman" w:cs="Times New Roman"/>
        </w:rPr>
        <w:t xml:space="preserve"> </w:t>
      </w:r>
    </w:p>
    <w:p w14:paraId="2D08022B" w14:textId="77777777" w:rsidR="000B2C56" w:rsidRPr="00297B06" w:rsidRDefault="000B2C56" w:rsidP="000B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47E997" w14:textId="77777777" w:rsidR="000B2C56" w:rsidRPr="00297B06" w:rsidRDefault="000B2C56" w:rsidP="000B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179E" w14:textId="77777777" w:rsidR="005A111F" w:rsidRDefault="005A111F" w:rsidP="00AE253A">
      <w:pPr>
        <w:rPr>
          <w:rFonts w:ascii="Times New Roman" w:hAnsi="Times New Roman" w:cs="Times New Roman"/>
        </w:rPr>
      </w:pPr>
    </w:p>
    <w:p w14:paraId="42FE645D" w14:textId="77777777" w:rsidR="00AA1449" w:rsidRPr="00DA2371" w:rsidRDefault="00AA1449" w:rsidP="00AA1449">
      <w:pPr>
        <w:pStyle w:val="Tekstpodstawowy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</w:p>
    <w:p w14:paraId="7DBA45A2" w14:textId="17349AC1" w:rsidR="00AA1449" w:rsidRDefault="00AA1449" w:rsidP="00AA14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A1449">
        <w:rPr>
          <w:rFonts w:ascii="Times New Roman" w:hAnsi="Times New Roman" w:cs="Times New Roman"/>
          <w:sz w:val="24"/>
        </w:rPr>
        <w:t>Przewodniczący</w:t>
      </w:r>
    </w:p>
    <w:p w14:paraId="710D2E67" w14:textId="673AB334" w:rsidR="00AA1449" w:rsidRPr="00AA1449" w:rsidRDefault="00AA1449" w:rsidP="00AA14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1449">
        <w:rPr>
          <w:rFonts w:ascii="Times New Roman" w:hAnsi="Times New Roman" w:cs="Times New Roman"/>
          <w:sz w:val="24"/>
        </w:rPr>
        <w:t>Rady Miasta</w:t>
      </w:r>
      <w:r>
        <w:rPr>
          <w:rFonts w:ascii="Times New Roman" w:hAnsi="Times New Roman" w:cs="Times New Roman"/>
          <w:sz w:val="24"/>
        </w:rPr>
        <w:t xml:space="preserve"> Sopotu</w:t>
      </w:r>
    </w:p>
    <w:p w14:paraId="21BA0926" w14:textId="58218C6B" w:rsidR="00AA1449" w:rsidRPr="00AA1449" w:rsidRDefault="00AA1449" w:rsidP="00AA1449">
      <w:pPr>
        <w:jc w:val="right"/>
        <w:rPr>
          <w:rFonts w:ascii="Times New Roman" w:hAnsi="Times New Roman" w:cs="Times New Roman"/>
        </w:rPr>
      </w:pPr>
      <w:r w:rsidRPr="00AA1449">
        <w:rPr>
          <w:rFonts w:ascii="Times New Roman" w:hAnsi="Times New Roman" w:cs="Times New Roman"/>
        </w:rPr>
        <w:t xml:space="preserve">/-/ </w:t>
      </w:r>
      <w:r w:rsidRPr="00AA1449">
        <w:rPr>
          <w:rFonts w:ascii="Times New Roman" w:hAnsi="Times New Roman" w:cs="Times New Roman"/>
        </w:rPr>
        <w:t>Piotr Bagiński</w:t>
      </w:r>
    </w:p>
    <w:p w14:paraId="78FDC7A6" w14:textId="77777777" w:rsidR="00AA1449" w:rsidRPr="00AA1449" w:rsidRDefault="00AA1449" w:rsidP="00AA1449">
      <w:pPr>
        <w:jc w:val="both"/>
        <w:rPr>
          <w:rFonts w:ascii="Times New Roman" w:hAnsi="Times New Roman" w:cs="Times New Roman"/>
        </w:rPr>
      </w:pPr>
    </w:p>
    <w:p w14:paraId="3AE12B22" w14:textId="77777777" w:rsidR="00AA1449" w:rsidRPr="00AA1449" w:rsidRDefault="00AA1449" w:rsidP="00AA1449">
      <w:pPr>
        <w:jc w:val="both"/>
        <w:rPr>
          <w:rFonts w:ascii="Times New Roman" w:hAnsi="Times New Roman" w:cs="Times New Roman"/>
        </w:rPr>
      </w:pPr>
    </w:p>
    <w:p w14:paraId="6B408CB1" w14:textId="77777777" w:rsidR="00AA1449" w:rsidRPr="00AA1449" w:rsidRDefault="00AA1449" w:rsidP="00AA1449">
      <w:pPr>
        <w:spacing w:after="0" w:line="240" w:lineRule="auto"/>
        <w:rPr>
          <w:rFonts w:ascii="Times New Roman" w:hAnsi="Times New Roman" w:cs="Times New Roman"/>
        </w:rPr>
      </w:pPr>
      <w:r w:rsidRPr="00AA1449">
        <w:rPr>
          <w:rFonts w:ascii="Times New Roman" w:hAnsi="Times New Roman" w:cs="Times New Roman"/>
        </w:rPr>
        <w:t xml:space="preserve">      Radca Prawny  </w:t>
      </w:r>
    </w:p>
    <w:p w14:paraId="26625E3C" w14:textId="77777777" w:rsidR="00AA1449" w:rsidRPr="00AA1449" w:rsidRDefault="00AA1449" w:rsidP="00AA1449">
      <w:pPr>
        <w:spacing w:after="0" w:line="240" w:lineRule="auto"/>
        <w:rPr>
          <w:rFonts w:ascii="Times New Roman" w:hAnsi="Times New Roman" w:cs="Times New Roman"/>
        </w:rPr>
      </w:pPr>
      <w:r w:rsidRPr="00AA1449">
        <w:rPr>
          <w:rFonts w:ascii="Times New Roman" w:hAnsi="Times New Roman" w:cs="Times New Roman"/>
        </w:rPr>
        <w:t xml:space="preserve"> /-/ Jacek Michowski                                                                                                </w:t>
      </w:r>
    </w:p>
    <w:p w14:paraId="26C5E80F" w14:textId="77777777" w:rsidR="00AA1449" w:rsidRPr="00DA2371" w:rsidRDefault="00AA1449" w:rsidP="00AA1449">
      <w:pPr>
        <w:jc w:val="both"/>
      </w:pPr>
    </w:p>
    <w:p w14:paraId="2183F9EB" w14:textId="77777777" w:rsidR="005A111F" w:rsidRDefault="005A111F" w:rsidP="00AE253A">
      <w:pPr>
        <w:rPr>
          <w:rFonts w:ascii="Times New Roman" w:hAnsi="Times New Roman" w:cs="Times New Roman"/>
        </w:rPr>
      </w:pPr>
    </w:p>
    <w:p w14:paraId="667B1DB4" w14:textId="6BBEE2E0" w:rsidR="005A111F" w:rsidRDefault="005A111F" w:rsidP="00AE253A">
      <w:pPr>
        <w:rPr>
          <w:rFonts w:ascii="Times New Roman" w:hAnsi="Times New Roman" w:cs="Times New Roman"/>
        </w:rPr>
      </w:pPr>
    </w:p>
    <w:p w14:paraId="5E65C580" w14:textId="77777777" w:rsidR="000B2C56" w:rsidRDefault="000B2C56" w:rsidP="00AE253A">
      <w:pPr>
        <w:rPr>
          <w:rFonts w:ascii="Times New Roman" w:hAnsi="Times New Roman" w:cs="Times New Roman"/>
        </w:rPr>
      </w:pPr>
    </w:p>
    <w:p w14:paraId="1C2F5D95" w14:textId="08061EDA" w:rsidR="005A111F" w:rsidRPr="00E9454B" w:rsidRDefault="005A111F" w:rsidP="005A111F">
      <w:pPr>
        <w:pStyle w:val="Nagwek1"/>
        <w:spacing w:before="0"/>
        <w:jc w:val="right"/>
        <w:rPr>
          <w:rFonts w:ascii="Times New Roman" w:hAnsi="Times New Roman" w:cs="Times New Roman"/>
          <w:b w:val="0"/>
          <w:color w:val="auto"/>
          <w:sz w:val="18"/>
        </w:rPr>
      </w:pPr>
      <w:bookmarkStart w:id="0" w:name="_Hlk115163457"/>
      <w:r w:rsidRPr="00E9454B">
        <w:rPr>
          <w:rFonts w:ascii="Times New Roman" w:hAnsi="Times New Roman" w:cs="Times New Roman"/>
          <w:b w:val="0"/>
          <w:color w:val="auto"/>
          <w:sz w:val="18"/>
        </w:rPr>
        <w:lastRenderedPageBreak/>
        <w:t>Załącznik</w:t>
      </w:r>
    </w:p>
    <w:p w14:paraId="6025D2C7" w14:textId="35DB8AE4" w:rsidR="005A111F" w:rsidRPr="00E9454B" w:rsidRDefault="005A111F" w:rsidP="005A111F">
      <w:pPr>
        <w:pStyle w:val="Nagwek1"/>
        <w:spacing w:before="0"/>
        <w:jc w:val="right"/>
        <w:rPr>
          <w:rFonts w:ascii="Times New Roman" w:hAnsi="Times New Roman" w:cs="Times New Roman"/>
          <w:b w:val="0"/>
          <w:color w:val="auto"/>
          <w:sz w:val="18"/>
        </w:rPr>
      </w:pPr>
      <w:r w:rsidRPr="00E9454B">
        <w:rPr>
          <w:rFonts w:ascii="Times New Roman" w:hAnsi="Times New Roman" w:cs="Times New Roman"/>
          <w:b w:val="0"/>
          <w:color w:val="auto"/>
          <w:sz w:val="18"/>
        </w:rPr>
        <w:t xml:space="preserve">                                                                                                                                      do Uchwały  </w:t>
      </w:r>
      <w:r w:rsidR="00532978">
        <w:rPr>
          <w:rFonts w:ascii="Times New Roman" w:hAnsi="Times New Roman" w:cs="Times New Roman"/>
          <w:b w:val="0"/>
          <w:color w:val="auto"/>
          <w:sz w:val="18"/>
        </w:rPr>
        <w:t xml:space="preserve">Nr </w:t>
      </w:r>
      <w:r w:rsidR="00532978" w:rsidRPr="00532978">
        <w:rPr>
          <w:rFonts w:ascii="Times New Roman" w:hAnsi="Times New Roman" w:cs="Times New Roman"/>
          <w:b w:val="0"/>
          <w:color w:val="auto"/>
          <w:sz w:val="18"/>
        </w:rPr>
        <w:t>XXXVIII /645/ 2022</w:t>
      </w:r>
    </w:p>
    <w:p w14:paraId="2613F83B" w14:textId="77777777" w:rsidR="005A111F" w:rsidRPr="00E9454B" w:rsidRDefault="005A111F" w:rsidP="005A111F">
      <w:pPr>
        <w:pStyle w:val="Nagwek1"/>
        <w:spacing w:before="0"/>
        <w:jc w:val="right"/>
        <w:rPr>
          <w:rFonts w:ascii="Times New Roman" w:hAnsi="Times New Roman" w:cs="Times New Roman"/>
          <w:b w:val="0"/>
          <w:color w:val="auto"/>
          <w:sz w:val="18"/>
        </w:rPr>
      </w:pPr>
      <w:r w:rsidRPr="00E9454B">
        <w:rPr>
          <w:rFonts w:ascii="Times New Roman" w:hAnsi="Times New Roman" w:cs="Times New Roman"/>
          <w:b w:val="0"/>
          <w:color w:val="auto"/>
          <w:sz w:val="18"/>
        </w:rPr>
        <w:t>Rady   Miasta   Sopotu</w:t>
      </w:r>
    </w:p>
    <w:p w14:paraId="6726C466" w14:textId="271886AA" w:rsidR="005A111F" w:rsidRPr="00E9454B" w:rsidRDefault="005A111F" w:rsidP="005A111F">
      <w:pPr>
        <w:pStyle w:val="Nagwek1"/>
        <w:spacing w:before="0"/>
        <w:jc w:val="right"/>
        <w:rPr>
          <w:rFonts w:ascii="Times New Roman" w:hAnsi="Times New Roman" w:cs="Times New Roman"/>
          <w:sz w:val="18"/>
        </w:rPr>
      </w:pPr>
      <w:r w:rsidRPr="00E9454B">
        <w:rPr>
          <w:rFonts w:ascii="Times New Roman" w:hAnsi="Times New Roman" w:cs="Times New Roman"/>
          <w:b w:val="0"/>
          <w:color w:val="auto"/>
          <w:sz w:val="18"/>
        </w:rPr>
        <w:t xml:space="preserve">z dnia </w:t>
      </w:r>
      <w:r w:rsidR="00532978">
        <w:rPr>
          <w:rFonts w:ascii="Times New Roman" w:hAnsi="Times New Roman" w:cs="Times New Roman"/>
          <w:b w:val="0"/>
          <w:color w:val="auto"/>
          <w:sz w:val="18"/>
        </w:rPr>
        <w:t>29.09</w:t>
      </w:r>
      <w:r w:rsidRPr="00E9454B">
        <w:rPr>
          <w:rFonts w:ascii="Times New Roman" w:hAnsi="Times New Roman" w:cs="Times New Roman"/>
          <w:b w:val="0"/>
          <w:color w:val="auto"/>
          <w:sz w:val="18"/>
        </w:rPr>
        <w:t>.20</w:t>
      </w:r>
      <w:r w:rsidR="00E9454B">
        <w:rPr>
          <w:rFonts w:ascii="Times New Roman" w:hAnsi="Times New Roman" w:cs="Times New Roman"/>
          <w:b w:val="0"/>
          <w:color w:val="auto"/>
          <w:sz w:val="18"/>
        </w:rPr>
        <w:t>22</w:t>
      </w:r>
      <w:r w:rsidRPr="00E9454B">
        <w:rPr>
          <w:rFonts w:ascii="Times New Roman" w:hAnsi="Times New Roman" w:cs="Times New Roman"/>
          <w:b w:val="0"/>
          <w:color w:val="auto"/>
          <w:sz w:val="18"/>
        </w:rPr>
        <w:t xml:space="preserve"> r.</w:t>
      </w:r>
    </w:p>
    <w:p w14:paraId="55497C82" w14:textId="77777777" w:rsidR="005A111F" w:rsidRPr="0055048B" w:rsidRDefault="005A111F" w:rsidP="00AE253A">
      <w:pPr>
        <w:rPr>
          <w:rFonts w:ascii="Times New Roman" w:hAnsi="Times New Roman" w:cs="Times New Roman"/>
        </w:rPr>
      </w:pPr>
    </w:p>
    <w:p w14:paraId="7F3A5FF0" w14:textId="77777777" w:rsidR="00AA2F68" w:rsidRPr="0055048B" w:rsidRDefault="00AA2F68" w:rsidP="001F3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 xml:space="preserve">         Regulamin</w:t>
      </w:r>
    </w:p>
    <w:p w14:paraId="7D7F7CC9" w14:textId="77777777" w:rsidR="00AA2F68" w:rsidRPr="0055048B" w:rsidRDefault="00AA2F68" w:rsidP="001F3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 xml:space="preserve">             przyznawania nauczycielom nagród ze specjalnego funduszu nagród</w:t>
      </w:r>
    </w:p>
    <w:p w14:paraId="1EE31BF0" w14:textId="77777777" w:rsidR="00AA2F68" w:rsidRPr="0055048B" w:rsidRDefault="00AA2F68" w:rsidP="00E10C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B395D7" w14:textId="77777777" w:rsidR="00AA2F68" w:rsidRPr="0055048B" w:rsidRDefault="00AA2F68" w:rsidP="00E10C27">
      <w:pPr>
        <w:tabs>
          <w:tab w:val="left" w:pos="538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1</w:t>
      </w:r>
    </w:p>
    <w:p w14:paraId="49880FCE" w14:textId="4C11498C" w:rsidR="00AA2F68" w:rsidRPr="0055048B" w:rsidRDefault="002B3F1A" w:rsidP="00E10C2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A631D1">
        <w:rPr>
          <w:rFonts w:ascii="Times New Roman" w:hAnsi="Times New Roman" w:cs="Times New Roman"/>
        </w:rPr>
        <w:t>S</w:t>
      </w:r>
      <w:r w:rsidR="00AA2F68" w:rsidRPr="00A631D1">
        <w:rPr>
          <w:rFonts w:ascii="Times New Roman" w:hAnsi="Times New Roman" w:cs="Times New Roman"/>
        </w:rPr>
        <w:t xml:space="preserve">pecjalny fundusz </w:t>
      </w:r>
      <w:r w:rsidR="00A631D1" w:rsidRPr="00A631D1">
        <w:rPr>
          <w:rFonts w:ascii="Times New Roman" w:hAnsi="Times New Roman" w:cs="Times New Roman"/>
        </w:rPr>
        <w:t>nagród</w:t>
      </w:r>
      <w:r w:rsidR="00AA2F68" w:rsidRPr="00A631D1">
        <w:rPr>
          <w:rFonts w:ascii="Times New Roman" w:hAnsi="Times New Roman" w:cs="Times New Roman"/>
        </w:rPr>
        <w:t xml:space="preserve"> dla nauczycieli</w:t>
      </w:r>
      <w:r w:rsidR="00A631D1" w:rsidRPr="00A631D1">
        <w:rPr>
          <w:rFonts w:ascii="Times New Roman" w:hAnsi="Times New Roman" w:cs="Times New Roman"/>
        </w:rPr>
        <w:t xml:space="preserve"> </w:t>
      </w:r>
      <w:r w:rsidR="00AA2F68" w:rsidRPr="00A631D1">
        <w:rPr>
          <w:rFonts w:ascii="Times New Roman" w:hAnsi="Times New Roman" w:cs="Times New Roman"/>
        </w:rPr>
        <w:t>stanowi 1,5%</w:t>
      </w:r>
      <w:r w:rsidR="00A631D1">
        <w:rPr>
          <w:rFonts w:ascii="Times New Roman" w:hAnsi="Times New Roman" w:cs="Times New Roman"/>
        </w:rPr>
        <w:t xml:space="preserve"> </w:t>
      </w:r>
      <w:r w:rsidR="00AA2F68" w:rsidRPr="00A631D1">
        <w:rPr>
          <w:rFonts w:ascii="Times New Roman" w:hAnsi="Times New Roman" w:cs="Times New Roman"/>
        </w:rPr>
        <w:t>planowanych rocznych wynagrodzeń osobowych.</w:t>
      </w:r>
    </w:p>
    <w:p w14:paraId="03D31C3E" w14:textId="77777777" w:rsidR="00AA2F68" w:rsidRPr="0055048B" w:rsidRDefault="00AA2F68" w:rsidP="00E1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F3829" w14:textId="77777777" w:rsidR="00AA2F68" w:rsidRPr="0055048B" w:rsidRDefault="00AA2F68" w:rsidP="00E10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2</w:t>
      </w:r>
    </w:p>
    <w:p w14:paraId="784A5B3A" w14:textId="77777777" w:rsidR="00AA2F68" w:rsidRPr="008858D8" w:rsidRDefault="00AA2F68" w:rsidP="00E4003D">
      <w:pPr>
        <w:spacing w:after="0"/>
        <w:jc w:val="both"/>
        <w:rPr>
          <w:rFonts w:ascii="Times New Roman" w:hAnsi="Times New Roman" w:cs="Times New Roman"/>
          <w:strike/>
        </w:rPr>
      </w:pPr>
      <w:r w:rsidRPr="0055048B">
        <w:rPr>
          <w:rFonts w:ascii="Times New Roman" w:hAnsi="Times New Roman" w:cs="Times New Roman"/>
        </w:rPr>
        <w:t xml:space="preserve">Specjalny fundusz nagród  przeznaczony jest na nagrody  za osiągnięcia w pracy </w:t>
      </w:r>
      <w:r w:rsidR="00273E05">
        <w:rPr>
          <w:rFonts w:ascii="Times New Roman" w:hAnsi="Times New Roman" w:cs="Times New Roman"/>
        </w:rPr>
        <w:t xml:space="preserve"> </w:t>
      </w:r>
      <w:r w:rsidRPr="0055048B">
        <w:rPr>
          <w:rFonts w:ascii="Times New Roman" w:hAnsi="Times New Roman" w:cs="Times New Roman"/>
        </w:rPr>
        <w:t xml:space="preserve"> </w:t>
      </w:r>
      <w:proofErr w:type="spellStart"/>
      <w:r w:rsidRPr="0055048B">
        <w:rPr>
          <w:rFonts w:ascii="Times New Roman" w:hAnsi="Times New Roman" w:cs="Times New Roman"/>
        </w:rPr>
        <w:t>dydaktyczno</w:t>
      </w:r>
      <w:proofErr w:type="spellEnd"/>
      <w:r w:rsidRPr="0055048B">
        <w:rPr>
          <w:rFonts w:ascii="Times New Roman" w:hAnsi="Times New Roman" w:cs="Times New Roman"/>
        </w:rPr>
        <w:t xml:space="preserve"> – wychowawczej i opiekuńczo-wychowawczej oraz realizację innych  statutowych zadań szkoły,  w tym </w:t>
      </w:r>
      <w:r w:rsidR="00273E05">
        <w:rPr>
          <w:rFonts w:ascii="Times New Roman" w:hAnsi="Times New Roman" w:cs="Times New Roman"/>
        </w:rPr>
        <w:t xml:space="preserve">za </w:t>
      </w:r>
      <w:r w:rsidRPr="0055048B">
        <w:rPr>
          <w:rFonts w:ascii="Times New Roman" w:hAnsi="Times New Roman" w:cs="Times New Roman"/>
        </w:rPr>
        <w:t>osiągnięcia  w zakresie zadań  związanych z zapewnieniem bezpieczeństwa uczniom w czasie za</w:t>
      </w:r>
      <w:r w:rsidR="008858D8">
        <w:rPr>
          <w:rFonts w:ascii="Times New Roman" w:hAnsi="Times New Roman" w:cs="Times New Roman"/>
        </w:rPr>
        <w:t>jęć organizowanych przez szkołę,</w:t>
      </w:r>
      <w:r w:rsidRPr="0055048B">
        <w:rPr>
          <w:rFonts w:ascii="Times New Roman" w:hAnsi="Times New Roman" w:cs="Times New Roman"/>
        </w:rPr>
        <w:t xml:space="preserve"> </w:t>
      </w:r>
      <w:r w:rsidRPr="008858D8">
        <w:rPr>
          <w:rFonts w:ascii="Times New Roman" w:hAnsi="Times New Roman" w:cs="Times New Roman"/>
        </w:rPr>
        <w:t xml:space="preserve">przyznawane przez Prezydenta Miasta  oraz </w:t>
      </w:r>
      <w:r w:rsidR="009413F8">
        <w:rPr>
          <w:rFonts w:ascii="Times New Roman" w:hAnsi="Times New Roman" w:cs="Times New Roman"/>
        </w:rPr>
        <w:t xml:space="preserve">przez </w:t>
      </w:r>
      <w:r w:rsidRPr="008858D8">
        <w:rPr>
          <w:rFonts w:ascii="Times New Roman" w:hAnsi="Times New Roman" w:cs="Times New Roman"/>
        </w:rPr>
        <w:t>dyrektorów  szkół.</w:t>
      </w:r>
    </w:p>
    <w:p w14:paraId="579AB435" w14:textId="77777777" w:rsidR="00AA2F68" w:rsidRPr="0055048B" w:rsidRDefault="00AA2F68" w:rsidP="00E1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04412" w14:textId="77777777" w:rsidR="00AA2F68" w:rsidRPr="0055048B" w:rsidRDefault="00AA2F68" w:rsidP="00E10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3</w:t>
      </w:r>
    </w:p>
    <w:p w14:paraId="5640592E" w14:textId="77777777" w:rsidR="00AA2F68" w:rsidRPr="0055048B" w:rsidRDefault="00AA2F68" w:rsidP="00E10C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 Nagrody za osiągnięcia w pracy przyznaje się z okazji:</w:t>
      </w:r>
    </w:p>
    <w:p w14:paraId="7DAA101A" w14:textId="77777777" w:rsidR="00AA2F68" w:rsidRPr="0055048B" w:rsidRDefault="00AA2F68" w:rsidP="00E10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Dnia Edukacji Narodowej;            </w:t>
      </w:r>
    </w:p>
    <w:p w14:paraId="00389FD9" w14:textId="77777777" w:rsidR="00AA2F68" w:rsidRPr="0055048B" w:rsidRDefault="00AA2F68" w:rsidP="00E10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zakończenia roku szkolnego;</w:t>
      </w:r>
    </w:p>
    <w:p w14:paraId="1758F89D" w14:textId="77777777" w:rsidR="00AA2F68" w:rsidRPr="0055048B" w:rsidRDefault="00AA2F68" w:rsidP="00E10C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święta szkoły, innej uroczystości szkolnej lub środowiskowej.</w:t>
      </w:r>
    </w:p>
    <w:p w14:paraId="4B465C07" w14:textId="77777777" w:rsidR="00AA2F68" w:rsidRPr="0055048B" w:rsidRDefault="00AA2F68" w:rsidP="00E1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55B34" w14:textId="77777777" w:rsidR="00AA2F68" w:rsidRPr="0055048B" w:rsidRDefault="00AA2F68" w:rsidP="00E10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4</w:t>
      </w:r>
    </w:p>
    <w:p w14:paraId="30C8C411" w14:textId="77777777" w:rsidR="00AA2F68" w:rsidRPr="0055048B" w:rsidRDefault="00AA2F68" w:rsidP="00E10C27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 Ustala się następujący podział specjalnego funduszu nagród:</w:t>
      </w:r>
    </w:p>
    <w:p w14:paraId="2116826A" w14:textId="77777777" w:rsidR="00AA2F68" w:rsidRPr="0055048B" w:rsidRDefault="00AA2F68" w:rsidP="00E10C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25% tego funduszu na nagrody Prezydenta Miasta;</w:t>
      </w:r>
    </w:p>
    <w:p w14:paraId="7795E5DC" w14:textId="77777777" w:rsidR="00AA2F68" w:rsidRPr="0055048B" w:rsidRDefault="00AA2F68" w:rsidP="00E10C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75% tego funduszu na nagrody dyrektorów szkół.</w:t>
      </w:r>
    </w:p>
    <w:p w14:paraId="4CA02275" w14:textId="77777777" w:rsidR="00AA2F68" w:rsidRPr="0055048B" w:rsidRDefault="00AA2F68" w:rsidP="00E1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6ADF5" w14:textId="77777777" w:rsidR="00AA2F68" w:rsidRPr="007E7F83" w:rsidRDefault="00AA2F68" w:rsidP="00E10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83">
        <w:rPr>
          <w:rFonts w:ascii="Times New Roman" w:hAnsi="Times New Roman" w:cs="Times New Roman"/>
          <w:b/>
          <w:sz w:val="24"/>
          <w:szCs w:val="24"/>
        </w:rPr>
        <w:t>§  5</w:t>
      </w:r>
    </w:p>
    <w:p w14:paraId="11D3FAF7" w14:textId="1312868A" w:rsidR="00AA2F68" w:rsidRPr="007E7F83" w:rsidRDefault="00AA2F68" w:rsidP="00156E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7E7F83">
        <w:rPr>
          <w:rFonts w:ascii="Times New Roman" w:hAnsi="Times New Roman" w:cs="Times New Roman"/>
        </w:rPr>
        <w:t xml:space="preserve">1.Wysokość nagrody Prezydenta Miasta </w:t>
      </w:r>
      <w:r w:rsidR="00156E3E" w:rsidRPr="007E7F83">
        <w:rPr>
          <w:rFonts w:ascii="Times New Roman" w:hAnsi="Times New Roman" w:cs="Times New Roman"/>
        </w:rPr>
        <w:t>określona jest w drodze zarządzenia.</w:t>
      </w:r>
    </w:p>
    <w:p w14:paraId="6D16C46F" w14:textId="42D513A9" w:rsidR="00AA2F68" w:rsidRPr="007E7F83" w:rsidRDefault="00156E3E" w:rsidP="00E10C27">
      <w:pPr>
        <w:spacing w:after="0"/>
        <w:jc w:val="both"/>
        <w:rPr>
          <w:rFonts w:ascii="Times New Roman" w:hAnsi="Times New Roman" w:cs="Times New Roman"/>
        </w:rPr>
      </w:pPr>
      <w:r w:rsidRPr="007E7F83">
        <w:rPr>
          <w:rFonts w:ascii="Times New Roman" w:hAnsi="Times New Roman" w:cs="Times New Roman"/>
        </w:rPr>
        <w:t>2</w:t>
      </w:r>
      <w:r w:rsidR="00AA2F68" w:rsidRPr="007E7F83">
        <w:rPr>
          <w:rFonts w:ascii="Times New Roman" w:hAnsi="Times New Roman" w:cs="Times New Roman"/>
        </w:rPr>
        <w:t xml:space="preserve">.Wysokość nagrody </w:t>
      </w:r>
      <w:r w:rsidR="00223618" w:rsidRPr="007E7F83">
        <w:rPr>
          <w:rFonts w:ascii="Times New Roman" w:hAnsi="Times New Roman" w:cs="Times New Roman"/>
        </w:rPr>
        <w:t xml:space="preserve">dyrektora </w:t>
      </w:r>
      <w:r w:rsidR="00AA2F68" w:rsidRPr="007E7F83">
        <w:rPr>
          <w:rFonts w:ascii="Times New Roman" w:hAnsi="Times New Roman" w:cs="Times New Roman"/>
        </w:rPr>
        <w:t>przyznan</w:t>
      </w:r>
      <w:r w:rsidR="00223618" w:rsidRPr="007E7F83">
        <w:rPr>
          <w:rFonts w:ascii="Times New Roman" w:hAnsi="Times New Roman" w:cs="Times New Roman"/>
        </w:rPr>
        <w:t>a</w:t>
      </w:r>
      <w:r w:rsidR="00AA2F68" w:rsidRPr="007E7F83">
        <w:rPr>
          <w:rFonts w:ascii="Times New Roman" w:hAnsi="Times New Roman" w:cs="Times New Roman"/>
        </w:rPr>
        <w:t xml:space="preserve"> nauczycielowi nie może być</w:t>
      </w:r>
      <w:r w:rsidR="00A4125C">
        <w:rPr>
          <w:rFonts w:ascii="Times New Roman" w:hAnsi="Times New Roman" w:cs="Times New Roman"/>
        </w:rPr>
        <w:t xml:space="preserve"> mniejsza</w:t>
      </w:r>
      <w:r w:rsidR="00AA2F68" w:rsidRPr="007E7F83">
        <w:rPr>
          <w:rFonts w:ascii="Times New Roman" w:hAnsi="Times New Roman" w:cs="Times New Roman"/>
        </w:rPr>
        <w:t xml:space="preserve"> </w:t>
      </w:r>
      <w:r w:rsidR="00223618" w:rsidRPr="007E7F83">
        <w:rPr>
          <w:rFonts w:ascii="Times New Roman" w:hAnsi="Times New Roman" w:cs="Times New Roman"/>
        </w:rPr>
        <w:t xml:space="preserve">niż 75% </w:t>
      </w:r>
      <w:r w:rsidR="00A71CB2" w:rsidRPr="007E7F83">
        <w:rPr>
          <w:rFonts w:ascii="Times New Roman" w:hAnsi="Times New Roman" w:cs="Times New Roman"/>
        </w:rPr>
        <w:t>minimalnego</w:t>
      </w:r>
      <w:r w:rsidR="00A4125C">
        <w:rPr>
          <w:rFonts w:ascii="Times New Roman" w:hAnsi="Times New Roman" w:cs="Times New Roman"/>
        </w:rPr>
        <w:t xml:space="preserve"> </w:t>
      </w:r>
      <w:r w:rsidR="00223618" w:rsidRPr="007E7F83">
        <w:rPr>
          <w:rFonts w:ascii="Times New Roman" w:hAnsi="Times New Roman" w:cs="Times New Roman"/>
        </w:rPr>
        <w:t>wynagrodzenia za pracę.</w:t>
      </w:r>
    </w:p>
    <w:p w14:paraId="0B6B1778" w14:textId="17D3ED72" w:rsidR="00AA2F68" w:rsidRPr="0055048B" w:rsidRDefault="00AA2F68" w:rsidP="00223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3CD">
        <w:rPr>
          <w:rFonts w:ascii="Times New Roman" w:hAnsi="Times New Roman" w:cs="Times New Roman"/>
          <w:highlight w:val="yellow"/>
        </w:rPr>
        <w:t xml:space="preserve">   </w:t>
      </w:r>
    </w:p>
    <w:p w14:paraId="266FFE75" w14:textId="77777777" w:rsidR="00AA2F68" w:rsidRPr="0055048B" w:rsidRDefault="00AA2F68" w:rsidP="00E10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6</w:t>
      </w:r>
    </w:p>
    <w:p w14:paraId="31819A42" w14:textId="6B859939" w:rsidR="001F3FC0" w:rsidRDefault="00AA2F68" w:rsidP="000F0C36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Przyznanie nauczycielowi nagrody za osiągnięcia w pracy ustalonej przez Ministra Edukacji</w:t>
      </w:r>
      <w:r w:rsidR="00013F39">
        <w:rPr>
          <w:rFonts w:ascii="Times New Roman" w:hAnsi="Times New Roman" w:cs="Times New Roman"/>
        </w:rPr>
        <w:t xml:space="preserve"> i Nauki</w:t>
      </w:r>
      <w:r w:rsidRPr="0055048B">
        <w:rPr>
          <w:rFonts w:ascii="Times New Roman" w:hAnsi="Times New Roman" w:cs="Times New Roman"/>
        </w:rPr>
        <w:t>, Kuratora Oświaty bądź dyrektora nie wyklucza możliwości otrzy</w:t>
      </w:r>
      <w:r w:rsidR="000F0C36">
        <w:rPr>
          <w:rFonts w:ascii="Times New Roman" w:hAnsi="Times New Roman" w:cs="Times New Roman"/>
        </w:rPr>
        <w:t>mania nagrody Prezydenta Miasta.</w:t>
      </w:r>
    </w:p>
    <w:p w14:paraId="5407A1F4" w14:textId="77777777" w:rsidR="000F0C36" w:rsidRPr="000F0C36" w:rsidRDefault="000F0C36" w:rsidP="000F0C36">
      <w:pPr>
        <w:spacing w:after="0"/>
        <w:jc w:val="both"/>
        <w:rPr>
          <w:rFonts w:ascii="Times New Roman" w:hAnsi="Times New Roman" w:cs="Times New Roman"/>
        </w:rPr>
      </w:pPr>
    </w:p>
    <w:p w14:paraId="43DCEE86" w14:textId="77777777" w:rsidR="00AA2F68" w:rsidRPr="0055048B" w:rsidRDefault="00AA2F68" w:rsidP="001F3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7</w:t>
      </w:r>
    </w:p>
    <w:p w14:paraId="0DB75F34" w14:textId="77777777" w:rsidR="00AA2F68" w:rsidRPr="0055048B" w:rsidRDefault="00AA2F68" w:rsidP="001F3FC0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Nagroda Prezydenta Miasta i nagroda dyrektora może być przyznana nauczycielowi po przepracowaniu </w:t>
      </w:r>
      <w:r w:rsidR="00B02DD8">
        <w:rPr>
          <w:rFonts w:ascii="Times New Roman" w:hAnsi="Times New Roman" w:cs="Times New Roman"/>
        </w:rPr>
        <w:t xml:space="preserve">w szkole </w:t>
      </w:r>
      <w:r w:rsidRPr="0055048B">
        <w:rPr>
          <w:rFonts w:ascii="Times New Roman" w:hAnsi="Times New Roman" w:cs="Times New Roman"/>
        </w:rPr>
        <w:t>co najmniej jednego roku.</w:t>
      </w:r>
    </w:p>
    <w:p w14:paraId="5A9D7762" w14:textId="77777777" w:rsidR="001A23AC" w:rsidRPr="0055048B" w:rsidRDefault="001A23AC" w:rsidP="001F3FC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D00CEC" w14:textId="77777777" w:rsidR="00AA2F68" w:rsidRPr="0055048B" w:rsidRDefault="00AA2F68" w:rsidP="001F3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8</w:t>
      </w:r>
    </w:p>
    <w:p w14:paraId="488C79F3" w14:textId="3951DB1F" w:rsidR="00AA2F68" w:rsidRPr="0055048B" w:rsidRDefault="00AA2F68" w:rsidP="001F3FC0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1. Prezydent Miasta przyznaje nagrody nauczycielom uwzględniając</w:t>
      </w:r>
      <w:r w:rsidR="00013F39">
        <w:rPr>
          <w:rFonts w:ascii="Times New Roman" w:hAnsi="Times New Roman" w:cs="Times New Roman"/>
        </w:rPr>
        <w:t xml:space="preserve"> w szczególności</w:t>
      </w:r>
      <w:r w:rsidRPr="0055048B">
        <w:rPr>
          <w:rFonts w:ascii="Times New Roman" w:hAnsi="Times New Roman" w:cs="Times New Roman"/>
        </w:rPr>
        <w:t xml:space="preserve"> następujące   </w:t>
      </w:r>
    </w:p>
    <w:p w14:paraId="502F2C4E" w14:textId="77777777" w:rsidR="00AA2F68" w:rsidRPr="0055048B" w:rsidRDefault="00AA2F68" w:rsidP="001F3FC0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    kryteria: </w:t>
      </w:r>
    </w:p>
    <w:p w14:paraId="3CC38726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osiąganie wymiernych efektów w pracy dydaktycznej, w szczególności z uczniami uzdolnionymi oraz mającymi trudności w nauce;</w:t>
      </w:r>
    </w:p>
    <w:p w14:paraId="34249C57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wzorową realizację zajęć dydaktycznych, wychowawczych i opiekuńczych potwierdzoną wynikami sprawowanego nadzoru pedagogicznego;</w:t>
      </w:r>
    </w:p>
    <w:bookmarkEnd w:id="0"/>
    <w:p w14:paraId="7B8E7FC8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lastRenderedPageBreak/>
        <w:t>aktywne uczestnictwo w tworzeniu uzupełniającej oferty zajęć i imprez dla uczniów i środowiska lokalnego;</w:t>
      </w:r>
    </w:p>
    <w:p w14:paraId="24C9151E" w14:textId="77777777" w:rsidR="00AA2F68" w:rsidRPr="001F3FC0" w:rsidRDefault="00AA2F68" w:rsidP="00AA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osiągnięcia w   zakresie zadań  związanych z zapewnieniem bezpieczeństwa uczniom w czasie zajęć organizowanych przez szkołę;</w:t>
      </w:r>
    </w:p>
    <w:p w14:paraId="513BE44F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efekty podejmowanych działań innowacyjnych i nowatorskich;</w:t>
      </w:r>
    </w:p>
    <w:p w14:paraId="01B27E53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aktywny udział w realizowanych przez szkołę projektach edukacyjnych;</w:t>
      </w:r>
    </w:p>
    <w:p w14:paraId="37A4DE8A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opracowywanie i upowszechnianie własnych doświadczeń pedagogicznych;</w:t>
      </w:r>
    </w:p>
    <w:p w14:paraId="4AFA2A4D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podejmowanie współpracy z instytucjami i organizacjami w celu wspomagania działalności statutowej szkoły;</w:t>
      </w:r>
    </w:p>
    <w:p w14:paraId="7A35B877" w14:textId="77777777" w:rsidR="00AA2F68" w:rsidRPr="0055048B" w:rsidRDefault="00AA2F68" w:rsidP="00AA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aktywny udział w doskonaleniu zawodowym;</w:t>
      </w:r>
    </w:p>
    <w:p w14:paraId="6E0B4C09" w14:textId="6828AD2A" w:rsidR="00AA2F68" w:rsidRDefault="00AA2F68" w:rsidP="00AA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osiągnięcia w zakresie działalności oświatowej na terenie miasta.</w:t>
      </w:r>
    </w:p>
    <w:p w14:paraId="7B8803A3" w14:textId="77777777" w:rsidR="00842C29" w:rsidRPr="00842C29" w:rsidRDefault="00842C29" w:rsidP="00842C2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270DB19" w14:textId="77777777" w:rsidR="00AA2F68" w:rsidRPr="0055048B" w:rsidRDefault="00AA2F68" w:rsidP="00842C29">
      <w:p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2. Prezydent Miasta przyznaje nagrody dyrektorom uzyskującym znaczące  i  wymierne  efekty w zakresie:</w:t>
      </w:r>
    </w:p>
    <w:p w14:paraId="7E922239" w14:textId="77777777" w:rsidR="00AA2F68" w:rsidRPr="0055048B" w:rsidRDefault="00AA2F68" w:rsidP="00842C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dbałości o wysoki poziom edukacji poprzez odpowiednią organizację pracy szkoły, dobór programów, sprawowanie nadzoru pedagogicznego, wspomaganie nauczycieli w ich rozwoju zawodowym;</w:t>
      </w:r>
    </w:p>
    <w:p w14:paraId="4737E43C" w14:textId="77777777" w:rsidR="00AA2F68" w:rsidRPr="0055048B" w:rsidRDefault="00AA2F68" w:rsidP="00AA2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osiągnięcia w   zakresie zadań  związanych z zapewnieniem bezpieczeństwa uczniom w czasie zajęć organizowanych przez szkołę;</w:t>
      </w:r>
    </w:p>
    <w:p w14:paraId="463BB1A1" w14:textId="77777777" w:rsidR="00AA2F68" w:rsidRPr="0055048B" w:rsidRDefault="00AA2F68" w:rsidP="00AA2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zapewnienia optymalnych warunków materialnych do realizacji statutowych zadań szkoły;</w:t>
      </w:r>
    </w:p>
    <w:p w14:paraId="7B1A538A" w14:textId="77777777" w:rsidR="00AA2F68" w:rsidRPr="0055048B" w:rsidRDefault="00AA2F68" w:rsidP="00AA2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podejmowania inicjatyw wpływających na podnoszenie jakości pracy szkoły, w  tym udziału szkoły w ogólnopolskich i europejskich projektach edukacyjnych;</w:t>
      </w:r>
    </w:p>
    <w:p w14:paraId="3C03BE1C" w14:textId="77777777" w:rsidR="00AA2F68" w:rsidRPr="0055048B" w:rsidRDefault="00AA2F68" w:rsidP="00AA2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współpracy ze wszystkimi organami szkoły;</w:t>
      </w:r>
    </w:p>
    <w:p w14:paraId="76A0FE14" w14:textId="77777777" w:rsidR="00AA2F68" w:rsidRPr="0055048B" w:rsidRDefault="00AA2F68" w:rsidP="00AA2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racjonalnego i oszczędnego gospodarowania środkami budżetowymi oraz pozyskiwanymi środkami pozabudżetowymi;</w:t>
      </w:r>
    </w:p>
    <w:p w14:paraId="1940312A" w14:textId="77777777" w:rsidR="00AA2F68" w:rsidRDefault="00AA2F68" w:rsidP="001F3FC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działalności oświatowej na terenie miasta.</w:t>
      </w:r>
    </w:p>
    <w:p w14:paraId="0C9297BA" w14:textId="77777777" w:rsidR="005B2D7A" w:rsidRPr="001F3FC0" w:rsidRDefault="005B2D7A" w:rsidP="002161DB">
      <w:pPr>
        <w:spacing w:after="0" w:line="240" w:lineRule="auto"/>
        <w:rPr>
          <w:rFonts w:ascii="Times New Roman" w:hAnsi="Times New Roman" w:cs="Times New Roman"/>
        </w:rPr>
      </w:pPr>
    </w:p>
    <w:p w14:paraId="6ED36FFE" w14:textId="77777777" w:rsidR="00AA2F68" w:rsidRPr="0055048B" w:rsidRDefault="00AA2F68" w:rsidP="00AA2F68">
      <w:pPr>
        <w:pStyle w:val="Tekstpodstawowy3"/>
        <w:tabs>
          <w:tab w:val="left" w:pos="4536"/>
        </w:tabs>
        <w:jc w:val="center"/>
        <w:rPr>
          <w:rFonts w:ascii="Times New Roman" w:hAnsi="Times New Roman"/>
          <w:b/>
          <w:szCs w:val="24"/>
        </w:rPr>
      </w:pPr>
      <w:r w:rsidRPr="0055048B">
        <w:rPr>
          <w:rFonts w:ascii="Times New Roman" w:hAnsi="Times New Roman"/>
          <w:b/>
          <w:szCs w:val="24"/>
        </w:rPr>
        <w:t>§  9</w:t>
      </w:r>
    </w:p>
    <w:p w14:paraId="407C50AB" w14:textId="77777777" w:rsidR="00AA2F68" w:rsidRPr="0055048B" w:rsidRDefault="00AA2F68" w:rsidP="00AA2F68">
      <w:pPr>
        <w:pStyle w:val="Tekstpodstawowy3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1. Z wnioskiem o przyznanie nagrody Prezydenta Miasta mogą wystąpić:</w:t>
      </w:r>
    </w:p>
    <w:p w14:paraId="7C2F9173" w14:textId="77777777" w:rsidR="00AA2F68" w:rsidRPr="0055048B" w:rsidRDefault="00AA2F68" w:rsidP="00AA2F68">
      <w:pPr>
        <w:pStyle w:val="Tekstpodstawowy3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dla nauczycieli: </w:t>
      </w:r>
    </w:p>
    <w:p w14:paraId="47EBE71B" w14:textId="77777777" w:rsidR="00AA2F68" w:rsidRPr="0055048B" w:rsidRDefault="00AA2F68" w:rsidP="00AA2F68">
      <w:pPr>
        <w:pStyle w:val="Tekstpodstawowy3"/>
        <w:numPr>
          <w:ilvl w:val="2"/>
          <w:numId w:val="7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dyrektor,  po zasięgnięciu opinii rady pedagogicznej; </w:t>
      </w:r>
    </w:p>
    <w:p w14:paraId="400DDA3D" w14:textId="77777777" w:rsidR="00AA2F68" w:rsidRPr="0055048B" w:rsidRDefault="00AA2F68" w:rsidP="00AA2F68">
      <w:pPr>
        <w:pStyle w:val="Tekstpodstawowy3"/>
        <w:numPr>
          <w:ilvl w:val="2"/>
          <w:numId w:val="7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rada rodziców;</w:t>
      </w:r>
      <w:r w:rsidR="008316DF">
        <w:rPr>
          <w:rFonts w:ascii="Times New Roman" w:hAnsi="Times New Roman"/>
          <w:sz w:val="22"/>
          <w:szCs w:val="22"/>
        </w:rPr>
        <w:t xml:space="preserve"> </w:t>
      </w:r>
    </w:p>
    <w:p w14:paraId="6E7A316C" w14:textId="77777777" w:rsidR="00AA2F68" w:rsidRPr="00582DB2" w:rsidRDefault="00AA2F68" w:rsidP="00AA2F68">
      <w:pPr>
        <w:pStyle w:val="Tekstpodstawowy3"/>
        <w:numPr>
          <w:ilvl w:val="2"/>
          <w:numId w:val="7"/>
        </w:numPr>
        <w:rPr>
          <w:rFonts w:ascii="Times New Roman" w:hAnsi="Times New Roman"/>
          <w:sz w:val="22"/>
          <w:szCs w:val="22"/>
        </w:rPr>
      </w:pPr>
      <w:r w:rsidRPr="00582DB2">
        <w:rPr>
          <w:rFonts w:ascii="Times New Roman" w:hAnsi="Times New Roman"/>
          <w:sz w:val="22"/>
          <w:szCs w:val="22"/>
        </w:rPr>
        <w:t>reprezentatywne nauczycielskie związki zawodowe działające w mieście;</w:t>
      </w:r>
    </w:p>
    <w:p w14:paraId="60C6DF37" w14:textId="77777777" w:rsidR="00AA2F68" w:rsidRPr="0055048B" w:rsidRDefault="00AA2F68" w:rsidP="00AA2F68">
      <w:pPr>
        <w:pStyle w:val="Tekstpodstawowy3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dla dyrektorów:</w:t>
      </w:r>
    </w:p>
    <w:p w14:paraId="486E18DF" w14:textId="77777777" w:rsidR="00AA2F68" w:rsidRPr="0055048B" w:rsidRDefault="00AA2F68" w:rsidP="00AA2F68">
      <w:pPr>
        <w:pStyle w:val="Tekstpodstawowy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naczelnik Wydziału Oświaty;</w:t>
      </w:r>
    </w:p>
    <w:p w14:paraId="42BCFF53" w14:textId="77777777" w:rsidR="00AA2F68" w:rsidRPr="0055048B" w:rsidRDefault="00AA2F68" w:rsidP="00AA2F68">
      <w:pPr>
        <w:pStyle w:val="Tekstpodstawowy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rada rodziców; </w:t>
      </w:r>
    </w:p>
    <w:p w14:paraId="679BE499" w14:textId="77777777" w:rsidR="00902A77" w:rsidRPr="000F0C36" w:rsidRDefault="00AA2F68" w:rsidP="00AA2F68">
      <w:pPr>
        <w:pStyle w:val="Tekstpodstawowy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reprezentatywne nauczycielskie związki</w:t>
      </w:r>
      <w:r w:rsidR="000F0C36">
        <w:rPr>
          <w:rFonts w:ascii="Times New Roman" w:hAnsi="Times New Roman"/>
          <w:sz w:val="22"/>
          <w:szCs w:val="22"/>
        </w:rPr>
        <w:t xml:space="preserve"> zawodowe działające w mieście.</w:t>
      </w:r>
    </w:p>
    <w:p w14:paraId="629DAC6E" w14:textId="32947107" w:rsidR="000F0C36" w:rsidRDefault="00AA2F68" w:rsidP="000F0C36">
      <w:pPr>
        <w:pStyle w:val="Tekstpodstawowy3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2. Nauczyciele i dyrektorzy typowani do nagrody Prezydenta powinni posiadać co najmniej  dobrą ocenę pracy z ostatnich 5 lat lub pozytywną ocenę dorobku zawodowego, otrzymaną  w okresie jednego roku po uzyskaniu kolejnego stopnia awansu zawodowego. Uzyskanie kolejnego stopnia  awansu zawodowego winno nastąpić w terminie do dwóch lat od roku, w którym nauczyciel lub dyrektor  typowani są do nagrody.</w:t>
      </w:r>
    </w:p>
    <w:p w14:paraId="03C0E36D" w14:textId="77777777" w:rsidR="00AA07F4" w:rsidRPr="0055048B" w:rsidRDefault="00AA07F4" w:rsidP="000F0C36">
      <w:pPr>
        <w:pStyle w:val="Tekstpodstawowy3"/>
        <w:ind w:left="240" w:hanging="240"/>
        <w:jc w:val="both"/>
        <w:rPr>
          <w:rFonts w:ascii="Times New Roman" w:hAnsi="Times New Roman"/>
          <w:sz w:val="22"/>
          <w:szCs w:val="22"/>
        </w:rPr>
      </w:pPr>
    </w:p>
    <w:p w14:paraId="55ECD28C" w14:textId="77777777" w:rsidR="00AA2F68" w:rsidRPr="0055048B" w:rsidRDefault="00AA2F68" w:rsidP="00AA2F68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3.Wnioski o nagrody Prezydenta Miasta należy składać w Wydziale Oświaty na  druku określonym     </w:t>
      </w:r>
    </w:p>
    <w:p w14:paraId="30A79EB5" w14:textId="06F1597E" w:rsidR="000F0C36" w:rsidRPr="002161DB" w:rsidRDefault="00AA2F68" w:rsidP="002161DB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    w § 13, w terminie 30 dni przed okolicznościami wymienionymi w § 3.</w:t>
      </w:r>
    </w:p>
    <w:p w14:paraId="7B8AE41B" w14:textId="77777777" w:rsidR="00AA07F4" w:rsidRPr="0055048B" w:rsidRDefault="00AA07F4" w:rsidP="00AA2F68">
      <w:pPr>
        <w:pStyle w:val="Tekstpodstawowy3"/>
        <w:rPr>
          <w:rFonts w:ascii="Times New Roman" w:hAnsi="Times New Roman"/>
          <w:szCs w:val="24"/>
        </w:rPr>
      </w:pPr>
    </w:p>
    <w:p w14:paraId="29805BB3" w14:textId="77777777" w:rsidR="00AA2F68" w:rsidRPr="0055048B" w:rsidRDefault="00AA2F68" w:rsidP="00AA2F68">
      <w:pPr>
        <w:pStyle w:val="Tekstpodstawowy3"/>
        <w:jc w:val="center"/>
        <w:rPr>
          <w:rFonts w:ascii="Times New Roman" w:hAnsi="Times New Roman"/>
          <w:b/>
          <w:szCs w:val="24"/>
        </w:rPr>
      </w:pPr>
      <w:r w:rsidRPr="0055048B">
        <w:rPr>
          <w:rFonts w:ascii="Times New Roman" w:hAnsi="Times New Roman"/>
          <w:b/>
          <w:szCs w:val="24"/>
        </w:rPr>
        <w:t>§  10</w:t>
      </w:r>
    </w:p>
    <w:p w14:paraId="3C4AA29E" w14:textId="77777777" w:rsidR="00AA2F68" w:rsidRPr="0055048B" w:rsidRDefault="00AA2F68" w:rsidP="00AA2F68">
      <w:pPr>
        <w:pStyle w:val="Tekstpodstawowy3"/>
        <w:rPr>
          <w:rFonts w:ascii="Times New Roman" w:hAnsi="Times New Roman"/>
          <w:b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1.Wnioski,   o których mowa w § 9 ust. 3 o przyznanie  nagrody Prezydenta rozpatruje i opiniuje Komisja w składzie:</w:t>
      </w:r>
    </w:p>
    <w:p w14:paraId="164D50E8" w14:textId="77777777" w:rsidR="00AA2F68" w:rsidRPr="0055048B" w:rsidRDefault="00AA2F68" w:rsidP="00AA2F68">
      <w:pPr>
        <w:pStyle w:val="Tekstpodstawowy3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Wiceprezydent  wskazany przez Prezydenta Miasta - jako  przewodniczący;</w:t>
      </w:r>
    </w:p>
    <w:p w14:paraId="2F258F07" w14:textId="77777777" w:rsidR="00AA2F68" w:rsidRPr="0055048B" w:rsidRDefault="00AA2F68" w:rsidP="00AA2F68">
      <w:pPr>
        <w:pStyle w:val="Tekstpodstawowy3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Naczelnik Wydziału Oświaty;</w:t>
      </w:r>
    </w:p>
    <w:p w14:paraId="4EECC29A" w14:textId="77777777" w:rsidR="00AA2F68" w:rsidRPr="0055048B" w:rsidRDefault="00AA2F68" w:rsidP="00AA2F68">
      <w:pPr>
        <w:pStyle w:val="Tekstpodstawowy3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przedstawiciel  Komisji Oświaty Rady Miasta Sopotu; </w:t>
      </w:r>
    </w:p>
    <w:p w14:paraId="6BF27D96" w14:textId="77777777" w:rsidR="00AA2F68" w:rsidRPr="0055048B" w:rsidRDefault="00AA2F68" w:rsidP="00AA2F6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po jednym przedstawicielu reprezentatywnych nauczycielskich związków  zawodowych działających w mieście.</w:t>
      </w:r>
    </w:p>
    <w:p w14:paraId="50C8D60F" w14:textId="77777777" w:rsidR="00AA2F68" w:rsidRPr="0055048B" w:rsidRDefault="00AA2F68" w:rsidP="00AA2F68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2. O zakwalifikowaniu</w:t>
      </w:r>
      <w:r w:rsidRPr="0055048B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5048B">
        <w:rPr>
          <w:rFonts w:ascii="Times New Roman" w:hAnsi="Times New Roman"/>
          <w:sz w:val="22"/>
          <w:szCs w:val="22"/>
        </w:rPr>
        <w:t xml:space="preserve">osoby do otrzymania nagrody decyduje Komisja większością głosów.   </w:t>
      </w:r>
    </w:p>
    <w:p w14:paraId="43C8CCF3" w14:textId="77777777" w:rsidR="00AA2F68" w:rsidRPr="0055048B" w:rsidRDefault="00AA2F68" w:rsidP="00AA2F68">
      <w:pPr>
        <w:pStyle w:val="Tekstpodstawowy3"/>
        <w:ind w:left="62"/>
        <w:jc w:val="both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   Ostateczną decyzję o przyznaniu nagrody podejmuje Prezydent Miasta.</w:t>
      </w:r>
    </w:p>
    <w:p w14:paraId="096B5568" w14:textId="77777777" w:rsidR="00AA2F68" w:rsidRPr="0055048B" w:rsidRDefault="001F3FC0" w:rsidP="00AA2F68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="00AA2F68" w:rsidRPr="0055048B">
        <w:rPr>
          <w:rFonts w:ascii="Times New Roman" w:hAnsi="Times New Roman"/>
          <w:sz w:val="22"/>
          <w:szCs w:val="22"/>
        </w:rPr>
        <w:t>Z posiedzenia Komisji sporządzany jest protokół.</w:t>
      </w:r>
    </w:p>
    <w:p w14:paraId="2650EC39" w14:textId="77777777" w:rsidR="00CF7667" w:rsidRDefault="00AA2F68" w:rsidP="00CF7667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lastRenderedPageBreak/>
        <w:t>4. W szczególnych przypadkach nagroda może być przyznana z inicjatywy własnej Prezydenta</w:t>
      </w:r>
      <w:r w:rsidR="00CF7667">
        <w:rPr>
          <w:rFonts w:ascii="Times New Roman" w:hAnsi="Times New Roman"/>
          <w:sz w:val="22"/>
          <w:szCs w:val="22"/>
        </w:rPr>
        <w:t xml:space="preserve"> </w:t>
      </w:r>
    </w:p>
    <w:p w14:paraId="34260411" w14:textId="2A366EEA" w:rsidR="00AA2F68" w:rsidRPr="0055048B" w:rsidRDefault="00CF7667" w:rsidP="00CF7667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AA2F68" w:rsidRPr="0055048B">
        <w:rPr>
          <w:rFonts w:ascii="Times New Roman" w:hAnsi="Times New Roman"/>
          <w:sz w:val="22"/>
          <w:szCs w:val="22"/>
        </w:rPr>
        <w:t xml:space="preserve">Miasta, bez konieczności rozpatrywania wniosku przez Komisję. </w:t>
      </w:r>
    </w:p>
    <w:p w14:paraId="3176BF57" w14:textId="77777777" w:rsidR="00AA2F68" w:rsidRPr="0055048B" w:rsidRDefault="00AA2F68" w:rsidP="00AA2F68">
      <w:pPr>
        <w:pStyle w:val="Tekstpodstawowy3"/>
        <w:ind w:left="62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    Informację o nagrodzie przyznanej w tym trybie przedstawia się Komisji na jej najbliższym </w:t>
      </w:r>
    </w:p>
    <w:p w14:paraId="33974B2B" w14:textId="77777777" w:rsidR="00AA2F68" w:rsidRPr="0055048B" w:rsidRDefault="00AA2F68" w:rsidP="00AA2F68">
      <w:pPr>
        <w:pStyle w:val="Tekstpodstawowy3"/>
        <w:ind w:left="62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    posiedzeniu. </w:t>
      </w:r>
    </w:p>
    <w:p w14:paraId="4E2B6CF0" w14:textId="77777777" w:rsidR="00AA2F68" w:rsidRPr="0055048B" w:rsidRDefault="00AA2F68" w:rsidP="00AA2F68">
      <w:pPr>
        <w:pStyle w:val="Tekstpodstawowy3"/>
        <w:rPr>
          <w:rFonts w:ascii="Times New Roman" w:hAnsi="Times New Roman"/>
          <w:szCs w:val="24"/>
        </w:rPr>
      </w:pPr>
    </w:p>
    <w:p w14:paraId="72FF157E" w14:textId="77777777" w:rsidR="00AA2F68" w:rsidRPr="0055048B" w:rsidRDefault="00AA2F68" w:rsidP="00AA2F68">
      <w:pPr>
        <w:pStyle w:val="Tekstpodstawowy3"/>
        <w:tabs>
          <w:tab w:val="left" w:pos="5103"/>
        </w:tabs>
        <w:jc w:val="center"/>
        <w:rPr>
          <w:rFonts w:ascii="Times New Roman" w:hAnsi="Times New Roman"/>
          <w:b/>
          <w:szCs w:val="24"/>
        </w:rPr>
      </w:pPr>
      <w:r w:rsidRPr="0055048B">
        <w:rPr>
          <w:rFonts w:ascii="Times New Roman" w:hAnsi="Times New Roman"/>
          <w:b/>
          <w:szCs w:val="24"/>
        </w:rPr>
        <w:t>§  11</w:t>
      </w:r>
    </w:p>
    <w:p w14:paraId="3EE8689A" w14:textId="77777777" w:rsidR="00AA2F68" w:rsidRPr="0055048B" w:rsidRDefault="00AA2F68" w:rsidP="00AA2F68">
      <w:pPr>
        <w:pStyle w:val="Tekstpodstawowy3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 xml:space="preserve">Dyrektor szkoły przyznaje nauczycielom nagrody, po zasięgnięciu opinii rady pedagogicznej, </w:t>
      </w:r>
    </w:p>
    <w:p w14:paraId="7501B016" w14:textId="77777777" w:rsidR="00AA2F68" w:rsidRPr="0055048B" w:rsidRDefault="00AA2F68" w:rsidP="00AA2F68">
      <w:pPr>
        <w:pStyle w:val="Tekstpodstawowy3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w szczególności za:</w:t>
      </w:r>
    </w:p>
    <w:p w14:paraId="5CCD3B85" w14:textId="77777777" w:rsidR="00AA2F68" w:rsidRPr="0055048B" w:rsidRDefault="00AA2F68" w:rsidP="00525291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 1)  pozytywne zmiany, jakie dokonały się w zespole klasowym, grupie  wychowawczej pod wpływem oddziaływania wychowawcy w zakresie integrowania zespołu, aktywności społecznej</w:t>
      </w:r>
      <w:r w:rsidR="0043322B">
        <w:rPr>
          <w:rFonts w:ascii="Times New Roman" w:hAnsi="Times New Roman" w:cs="Times New Roman"/>
        </w:rPr>
        <w:t xml:space="preserve"> w tym udział na rzecz wolontariatu</w:t>
      </w:r>
      <w:r w:rsidRPr="0055048B">
        <w:rPr>
          <w:rFonts w:ascii="Times New Roman" w:hAnsi="Times New Roman" w:cs="Times New Roman"/>
        </w:rPr>
        <w:t>,  udziału uczniów w pracy  samorządu uczniowskiego, zdyscyplinowania, udziału w zajęciach  pozalekcyjnych,  wyników nauczania;</w:t>
      </w:r>
    </w:p>
    <w:p w14:paraId="48713D26" w14:textId="77777777" w:rsidR="00AA2F68" w:rsidRPr="0055048B" w:rsidRDefault="00AA2F68" w:rsidP="00525291">
      <w:pPr>
        <w:tabs>
          <w:tab w:val="left" w:pos="180"/>
          <w:tab w:val="left" w:pos="360"/>
          <w:tab w:val="left" w:pos="540"/>
          <w:tab w:val="left" w:pos="709"/>
        </w:tabs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2)   prowadzenie urozmaiconej działalności wychowawczej  (wycieczki, udział w  spektaklach teatralnych, koncertach, wystawach,  spotkania z ciekawymi ludźmi  itp.);</w:t>
      </w:r>
    </w:p>
    <w:p w14:paraId="3B43C0DC" w14:textId="77777777" w:rsidR="00AA2F68" w:rsidRPr="0055048B" w:rsidRDefault="00AA2F68" w:rsidP="00525291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3) udział dzieci w konkursach, przeglądach, festiwalach, wystawach, zorganizowanie imprez  kulturalnych, rekreacyjnych; </w:t>
      </w:r>
    </w:p>
    <w:p w14:paraId="314A7A89" w14:textId="77777777" w:rsidR="00AA2F68" w:rsidRPr="0055048B" w:rsidRDefault="00AA2F68" w:rsidP="00525291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4) przygotowanie i wzorowe zorganizowanie uroczystości szkolnej;</w:t>
      </w:r>
    </w:p>
    <w:p w14:paraId="114B9F9B" w14:textId="77777777" w:rsidR="00AA2F68" w:rsidRPr="0055048B" w:rsidRDefault="00AA2F68" w:rsidP="00525291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5) zdobycie wyróżnienia przez zespół klasowy, organizację, koło, którego  nauczyciel jest opiekunem,</w:t>
      </w:r>
    </w:p>
    <w:p w14:paraId="1D36BBE0" w14:textId="77777777" w:rsidR="00AA2F68" w:rsidRPr="0055048B" w:rsidRDefault="00AA2F68" w:rsidP="00525291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6) zakwalifikowanie uczniów do grupy laureatów konkursów przedmiotowych na szczeblu miejskim i wojewódzkim lub zajęcie przez uczniów lub zespół 1-3 miejsca w innych  konkursach, zawodach, przeglądach, festiwalach itp. na szczeblu miejskim i wojewódzkim; </w:t>
      </w:r>
    </w:p>
    <w:p w14:paraId="57D24D8D" w14:textId="77777777" w:rsidR="00AA2F68" w:rsidRPr="0055048B" w:rsidRDefault="00AA2F68" w:rsidP="00525291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7) udokumentowane osiągnięcia w pracy z uczniami uzdolnionymi oraz z uczniami  napotykającymi na trudności w nauce;</w:t>
      </w:r>
    </w:p>
    <w:p w14:paraId="39F5F782" w14:textId="77777777" w:rsidR="00AA2F68" w:rsidRPr="0055048B" w:rsidRDefault="00AA2F68" w:rsidP="00525291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8) zapewnienie pomocy i opieki uczniom będącym w trudnej sytuacji </w:t>
      </w:r>
      <w:r w:rsidR="0043322B">
        <w:rPr>
          <w:rFonts w:ascii="Times New Roman" w:hAnsi="Times New Roman" w:cs="Times New Roman"/>
        </w:rPr>
        <w:t xml:space="preserve">rodzinnej i </w:t>
      </w:r>
      <w:r w:rsidRPr="0055048B">
        <w:rPr>
          <w:rFonts w:ascii="Times New Roman" w:hAnsi="Times New Roman" w:cs="Times New Roman"/>
        </w:rPr>
        <w:t xml:space="preserve">materialnej, udzielanie pomocy uczniom, z zaburzeniami w rozwoju oraz zagrożonym niedostosowaniem społecznym, mającym trudności w nauce i przystosowaniu się do życia w grupie; </w:t>
      </w:r>
    </w:p>
    <w:p w14:paraId="2C251589" w14:textId="77777777" w:rsidR="00AA2F68" w:rsidRPr="0055048B" w:rsidRDefault="00AA2F68" w:rsidP="00525291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9) osiągnięcia w   zakresie zadań  związanych z zapewnieniem bezpieczeństwa uczniom w czasie zajęć organizowanych przez szkołę; </w:t>
      </w:r>
    </w:p>
    <w:p w14:paraId="25B80469" w14:textId="77777777" w:rsidR="00AA2F68" w:rsidRPr="0055048B" w:rsidRDefault="00AA2F68" w:rsidP="00525291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10)prowadzenie działalności mającej na celu zapobieganie i zwalczanie przejawów patologii społecznej wśród dzieci i młodzieży; </w:t>
      </w:r>
    </w:p>
    <w:p w14:paraId="1F8DE93E" w14:textId="77777777" w:rsidR="00902A77" w:rsidRDefault="00AA2F68" w:rsidP="00404735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11)organizowanie współpracy szkoły z placówkami kulturalno-oświatowymi, z</w:t>
      </w:r>
      <w:r w:rsidR="00902A77">
        <w:rPr>
          <w:rFonts w:ascii="Times New Roman" w:hAnsi="Times New Roman" w:cs="Times New Roman"/>
        </w:rPr>
        <w:t>akładami pracy, służbą</w:t>
      </w:r>
    </w:p>
    <w:p w14:paraId="2239B2BC" w14:textId="77777777" w:rsidR="00404735" w:rsidRPr="002C5B44" w:rsidRDefault="00AA2F68" w:rsidP="002C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048B">
        <w:rPr>
          <w:rFonts w:ascii="Times New Roman" w:hAnsi="Times New Roman" w:cs="Times New Roman"/>
        </w:rPr>
        <w:t>zdrowia, policją, sądem dla nieletnich; organizowanie  konsultacj</w:t>
      </w:r>
      <w:r w:rsidR="00902A77">
        <w:rPr>
          <w:rFonts w:ascii="Times New Roman" w:hAnsi="Times New Roman" w:cs="Times New Roman"/>
        </w:rPr>
        <w:t xml:space="preserve">i i wykładów </w:t>
      </w:r>
      <w:r w:rsidR="002C5B44" w:rsidRPr="002C5B44">
        <w:rPr>
          <w:rFonts w:ascii="Times New Roman" w:eastAsia="Times New Roman" w:hAnsi="Times New Roman" w:cs="Times New Roman"/>
          <w:lang w:eastAsia="pl-PL"/>
        </w:rPr>
        <w:t>pedagogicznych dla rodziców;</w:t>
      </w:r>
    </w:p>
    <w:p w14:paraId="1A8AAD84" w14:textId="77777777" w:rsidR="00720681" w:rsidRDefault="00404735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12)doskonalenie własnego warsztatu pracy poprzez nowoczesne i funkcjonalne urządzenie pracowni </w:t>
      </w:r>
    </w:p>
    <w:p w14:paraId="552F64EA" w14:textId="77777777" w:rsidR="00404735" w:rsidRPr="0055048B" w:rsidRDefault="00404735" w:rsidP="00404735">
      <w:pPr>
        <w:spacing w:after="0"/>
        <w:jc w:val="both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przedmiotowej, klasopracowni, gabinetu; opracowanie przykładowych rozkładów materiału i konspektów w zakresie nowych programów nauczania, opracowanie testów sprawdzających wiedzę ucznia; udokumentowany udział w zorganizowanych formach doskonalenia zawodowego; </w:t>
      </w:r>
    </w:p>
    <w:p w14:paraId="163F352F" w14:textId="77777777" w:rsidR="00404735" w:rsidRPr="0055048B" w:rsidRDefault="00404735" w:rsidP="00404735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>13)aktywną pomoc w adaptacji zawodowej młodych nauczycieli;</w:t>
      </w:r>
    </w:p>
    <w:p w14:paraId="0E4EBE5C" w14:textId="7402DCC2" w:rsidR="00404735" w:rsidRPr="002161DB" w:rsidRDefault="00404735" w:rsidP="002161DB">
      <w:pPr>
        <w:spacing w:after="0"/>
        <w:rPr>
          <w:rFonts w:ascii="Times New Roman" w:hAnsi="Times New Roman" w:cs="Times New Roman"/>
        </w:rPr>
      </w:pPr>
      <w:r w:rsidRPr="0055048B">
        <w:rPr>
          <w:rFonts w:ascii="Times New Roman" w:hAnsi="Times New Roman" w:cs="Times New Roman"/>
        </w:rPr>
        <w:t xml:space="preserve">14)kierowanie zespołem samokształceniowym, prowadzenie lekcji koleżeńskich. </w:t>
      </w:r>
    </w:p>
    <w:p w14:paraId="3A845D6C" w14:textId="77777777" w:rsidR="0074692E" w:rsidRPr="0055048B" w:rsidRDefault="0074692E" w:rsidP="0040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993AE" w14:textId="77777777" w:rsidR="00404735" w:rsidRPr="0055048B" w:rsidRDefault="00404735" w:rsidP="00404735">
      <w:pPr>
        <w:pStyle w:val="Tekstpodstawowy3"/>
        <w:jc w:val="center"/>
        <w:rPr>
          <w:rFonts w:ascii="Times New Roman" w:hAnsi="Times New Roman"/>
          <w:b/>
          <w:szCs w:val="24"/>
        </w:rPr>
      </w:pPr>
      <w:r w:rsidRPr="0055048B">
        <w:rPr>
          <w:rFonts w:ascii="Times New Roman" w:hAnsi="Times New Roman"/>
          <w:b/>
          <w:szCs w:val="24"/>
        </w:rPr>
        <w:t>§  12</w:t>
      </w:r>
    </w:p>
    <w:p w14:paraId="04D36643" w14:textId="77777777" w:rsidR="00404735" w:rsidRPr="0055048B" w:rsidRDefault="00404735" w:rsidP="00404735">
      <w:pPr>
        <w:pStyle w:val="Tekstpodstawowy3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W stosunku do nagród dyrektora stosuje się zasady określone w §  3 i w § 10 ust. 4.</w:t>
      </w:r>
    </w:p>
    <w:p w14:paraId="485E6741" w14:textId="77777777" w:rsidR="00404735" w:rsidRPr="0055048B" w:rsidRDefault="00404735" w:rsidP="00404735">
      <w:pPr>
        <w:pStyle w:val="Tekstpodstawowy3"/>
        <w:rPr>
          <w:rFonts w:ascii="Times New Roman" w:hAnsi="Times New Roman"/>
          <w:b/>
          <w:szCs w:val="24"/>
        </w:rPr>
      </w:pPr>
    </w:p>
    <w:p w14:paraId="68ABFCE8" w14:textId="77777777" w:rsidR="00404735" w:rsidRPr="0055048B" w:rsidRDefault="00404735" w:rsidP="00966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8B">
        <w:rPr>
          <w:rFonts w:ascii="Times New Roman" w:hAnsi="Times New Roman" w:cs="Times New Roman"/>
          <w:b/>
          <w:sz w:val="24"/>
          <w:szCs w:val="24"/>
        </w:rPr>
        <w:t>§  13</w:t>
      </w:r>
    </w:p>
    <w:p w14:paraId="29123762" w14:textId="77777777" w:rsidR="00404735" w:rsidRPr="0055048B" w:rsidRDefault="00404735" w:rsidP="00966A92">
      <w:pPr>
        <w:pStyle w:val="Tekstpodstawowy3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</w:rPr>
        <w:t>Określa się wzór wniosku o nagrodę Prezydenta Miasta Sopotu:</w:t>
      </w:r>
    </w:p>
    <w:p w14:paraId="3AE3820B" w14:textId="77777777" w:rsidR="00404735" w:rsidRDefault="00404735" w:rsidP="00404735">
      <w:pPr>
        <w:spacing w:after="0"/>
        <w:jc w:val="both"/>
        <w:rPr>
          <w:rFonts w:ascii="Times New Roman" w:hAnsi="Times New Roman" w:cs="Times New Roman"/>
        </w:rPr>
      </w:pPr>
    </w:p>
    <w:p w14:paraId="4500B8DC" w14:textId="77777777" w:rsidR="00525291" w:rsidRDefault="00525291" w:rsidP="00525291">
      <w:pPr>
        <w:spacing w:after="0"/>
        <w:jc w:val="both"/>
        <w:rPr>
          <w:rFonts w:ascii="Times New Roman" w:hAnsi="Times New Roman" w:cs="Times New Roman"/>
        </w:rPr>
      </w:pPr>
    </w:p>
    <w:p w14:paraId="47C0BA18" w14:textId="77777777" w:rsidR="00525291" w:rsidRDefault="00525291" w:rsidP="00525291">
      <w:pPr>
        <w:spacing w:after="0"/>
        <w:jc w:val="both"/>
        <w:rPr>
          <w:rFonts w:ascii="Times New Roman" w:hAnsi="Times New Roman" w:cs="Times New Roman"/>
        </w:rPr>
      </w:pPr>
    </w:p>
    <w:p w14:paraId="47B01352" w14:textId="77777777" w:rsidR="00525291" w:rsidRPr="0055048B" w:rsidRDefault="00525291" w:rsidP="00525291">
      <w:pPr>
        <w:spacing w:after="0"/>
        <w:jc w:val="both"/>
        <w:rPr>
          <w:rFonts w:ascii="Times New Roman" w:hAnsi="Times New Roman" w:cs="Times New Roman"/>
        </w:rPr>
      </w:pPr>
    </w:p>
    <w:p w14:paraId="48E1FA25" w14:textId="77777777" w:rsidR="00AA2F68" w:rsidRPr="0055048B" w:rsidRDefault="00AA2F68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p w14:paraId="2046309D" w14:textId="43D4FF91" w:rsidR="00AA2F68" w:rsidRDefault="00AA2F68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p w14:paraId="5D5D3065" w14:textId="77777777" w:rsidR="00852A5E" w:rsidRPr="0055048B" w:rsidRDefault="00852A5E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page" w:horzAnchor="margin" w:tblpY="595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1467"/>
        <w:gridCol w:w="1263"/>
        <w:gridCol w:w="4690"/>
      </w:tblGrid>
      <w:tr w:rsidR="00AA2F68" w:rsidRPr="0055048B" w14:paraId="709464B2" w14:textId="77777777" w:rsidTr="00720681">
        <w:trPr>
          <w:trHeight w:val="1121"/>
        </w:trPr>
        <w:tc>
          <w:tcPr>
            <w:tcW w:w="9284" w:type="dxa"/>
            <w:gridSpan w:val="4"/>
          </w:tcPr>
          <w:p w14:paraId="3E4ED028" w14:textId="77777777" w:rsidR="00AA2F68" w:rsidRPr="0055048B" w:rsidRDefault="00AA2F68" w:rsidP="00720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F68" w:rsidRPr="0055048B" w14:paraId="53520364" w14:textId="77777777" w:rsidTr="00720681">
        <w:trPr>
          <w:cantSplit/>
          <w:trHeight w:val="1556"/>
        </w:trPr>
        <w:tc>
          <w:tcPr>
            <w:tcW w:w="3331" w:type="dxa"/>
            <w:gridSpan w:val="2"/>
            <w:vAlign w:val="center"/>
          </w:tcPr>
          <w:p w14:paraId="07E7FC86" w14:textId="77777777" w:rsidR="00AA2F68" w:rsidRPr="0055048B" w:rsidRDefault="00AA2F68" w:rsidP="007206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69CF5DE5" w14:textId="77777777" w:rsidR="00AA2F68" w:rsidRPr="0055048B" w:rsidRDefault="00AA2F68" w:rsidP="007206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F68" w:rsidRPr="0055048B" w14:paraId="4AB1DABE" w14:textId="77777777" w:rsidTr="00720681">
        <w:trPr>
          <w:trHeight w:val="1108"/>
        </w:trPr>
        <w:tc>
          <w:tcPr>
            <w:tcW w:w="9284" w:type="dxa"/>
            <w:gridSpan w:val="4"/>
          </w:tcPr>
          <w:p w14:paraId="0C58EE12" w14:textId="77777777" w:rsidR="00AA2F68" w:rsidRPr="0055048B" w:rsidRDefault="00AA2F68" w:rsidP="007206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F68" w:rsidRPr="0055048B" w14:paraId="0EC4543C" w14:textId="77777777" w:rsidTr="00720681">
        <w:trPr>
          <w:trHeight w:val="491"/>
        </w:trPr>
        <w:tc>
          <w:tcPr>
            <w:tcW w:w="4594" w:type="dxa"/>
            <w:gridSpan w:val="3"/>
          </w:tcPr>
          <w:p w14:paraId="24217953" w14:textId="77777777" w:rsidR="00AA2F68" w:rsidRPr="0055048B" w:rsidRDefault="00AA2F68" w:rsidP="0072068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0" w:type="dxa"/>
          </w:tcPr>
          <w:p w14:paraId="333837E0" w14:textId="77777777" w:rsidR="00AA2F68" w:rsidRPr="0055048B" w:rsidRDefault="00AA2F68" w:rsidP="0072068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F68" w:rsidRPr="0055048B" w14:paraId="0761FA0C" w14:textId="77777777" w:rsidTr="00720681">
        <w:trPr>
          <w:trHeight w:val="713"/>
        </w:trPr>
        <w:tc>
          <w:tcPr>
            <w:tcW w:w="1864" w:type="dxa"/>
          </w:tcPr>
          <w:p w14:paraId="1CE03CB1" w14:textId="77777777" w:rsidR="00AA2F68" w:rsidRPr="0055048B" w:rsidRDefault="00AA2F68" w:rsidP="007206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0" w:type="dxa"/>
            <w:gridSpan w:val="2"/>
          </w:tcPr>
          <w:p w14:paraId="6185234C" w14:textId="77777777" w:rsidR="00AA2F68" w:rsidRPr="0055048B" w:rsidRDefault="00AA2F68" w:rsidP="007206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690" w:type="dxa"/>
          </w:tcPr>
          <w:p w14:paraId="4BA80203" w14:textId="77777777" w:rsidR="00AA2F68" w:rsidRPr="0055048B" w:rsidRDefault="00AA2F68" w:rsidP="007206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AA2F68" w:rsidRPr="0055048B" w14:paraId="3B2C8E8C" w14:textId="77777777" w:rsidTr="00720681">
        <w:trPr>
          <w:trHeight w:val="544"/>
        </w:trPr>
        <w:tc>
          <w:tcPr>
            <w:tcW w:w="9284" w:type="dxa"/>
            <w:gridSpan w:val="4"/>
          </w:tcPr>
          <w:p w14:paraId="54C24060" w14:textId="77777777" w:rsidR="00AA2F68" w:rsidRPr="0055048B" w:rsidRDefault="00AA2F68" w:rsidP="0072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68" w:rsidRPr="0055048B" w14:paraId="48D50589" w14:textId="77777777" w:rsidTr="00720681">
        <w:trPr>
          <w:trHeight w:val="565"/>
        </w:trPr>
        <w:tc>
          <w:tcPr>
            <w:tcW w:w="9284" w:type="dxa"/>
            <w:gridSpan w:val="4"/>
          </w:tcPr>
          <w:p w14:paraId="37656B60" w14:textId="77777777" w:rsidR="00AA2F68" w:rsidRPr="00525291" w:rsidRDefault="00AA2F68" w:rsidP="00720681">
            <w:pPr>
              <w:rPr>
                <w:rFonts w:ascii="Times New Roman" w:hAnsi="Times New Roman" w:cs="Times New Roman"/>
              </w:rPr>
            </w:pPr>
          </w:p>
        </w:tc>
      </w:tr>
      <w:tr w:rsidR="00AA2F68" w:rsidRPr="0055048B" w14:paraId="19BBFAEC" w14:textId="77777777" w:rsidTr="00720681">
        <w:trPr>
          <w:trHeight w:val="700"/>
        </w:trPr>
        <w:tc>
          <w:tcPr>
            <w:tcW w:w="9284" w:type="dxa"/>
            <w:gridSpan w:val="4"/>
          </w:tcPr>
          <w:p w14:paraId="2F42336F" w14:textId="77777777" w:rsidR="00AA2F68" w:rsidRPr="0055048B" w:rsidRDefault="00AA2F68" w:rsidP="007206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2F68" w:rsidRPr="0055048B" w14:paraId="24DD8AE1" w14:textId="77777777" w:rsidTr="00720681">
        <w:trPr>
          <w:trHeight w:val="967"/>
        </w:trPr>
        <w:tc>
          <w:tcPr>
            <w:tcW w:w="9284" w:type="dxa"/>
            <w:gridSpan w:val="4"/>
          </w:tcPr>
          <w:p w14:paraId="5B960227" w14:textId="77777777" w:rsidR="00AA2F68" w:rsidRPr="0055048B" w:rsidRDefault="00AA2F68" w:rsidP="0072068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41" w:rightFromText="141" w:vertAnchor="page" w:horzAnchor="margin" w:tblpY="168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1467"/>
        <w:gridCol w:w="1263"/>
        <w:gridCol w:w="4690"/>
      </w:tblGrid>
      <w:tr w:rsidR="00720681" w:rsidRPr="0055048B" w14:paraId="7758FB2D" w14:textId="77777777" w:rsidTr="00FE1D90">
        <w:trPr>
          <w:trHeight w:val="1121"/>
        </w:trPr>
        <w:tc>
          <w:tcPr>
            <w:tcW w:w="9284" w:type="dxa"/>
            <w:gridSpan w:val="4"/>
          </w:tcPr>
          <w:p w14:paraId="6225A51D" w14:textId="77777777" w:rsidR="00720681" w:rsidRPr="00966A92" w:rsidRDefault="00720681" w:rsidP="00FE1D90">
            <w:pPr>
              <w:pStyle w:val="Nagwek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6A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WNIOSEK  O   NAGRODĘ</w:t>
            </w:r>
          </w:p>
          <w:p w14:paraId="593C3F65" w14:textId="77777777" w:rsidR="00720681" w:rsidRPr="0055048B" w:rsidRDefault="00720681" w:rsidP="00FE1D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8B">
              <w:rPr>
                <w:rFonts w:ascii="Times New Roman" w:hAnsi="Times New Roman" w:cs="Times New Roman"/>
                <w:b/>
                <w:sz w:val="28"/>
                <w:szCs w:val="28"/>
              </w:rPr>
              <w:t>PREZYDENTA  MIASTA  SOPOTU</w:t>
            </w:r>
          </w:p>
        </w:tc>
      </w:tr>
      <w:tr w:rsidR="00720681" w:rsidRPr="0055048B" w14:paraId="057A68FD" w14:textId="77777777" w:rsidTr="00FE1D90">
        <w:trPr>
          <w:cantSplit/>
          <w:trHeight w:val="1556"/>
        </w:trPr>
        <w:tc>
          <w:tcPr>
            <w:tcW w:w="3331" w:type="dxa"/>
            <w:gridSpan w:val="2"/>
            <w:vAlign w:val="center"/>
          </w:tcPr>
          <w:p w14:paraId="2BA8E65C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>1. Imię i nazwisko</w:t>
            </w:r>
          </w:p>
          <w:p w14:paraId="099A1863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     nauczyciela</w:t>
            </w:r>
          </w:p>
          <w:p w14:paraId="77A653F2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     a) data urodzenia</w:t>
            </w:r>
          </w:p>
        </w:tc>
        <w:tc>
          <w:tcPr>
            <w:tcW w:w="5953" w:type="dxa"/>
            <w:gridSpan w:val="2"/>
            <w:vAlign w:val="center"/>
          </w:tcPr>
          <w:p w14:paraId="42EF5DC7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55048B">
              <w:rPr>
                <w:rFonts w:ascii="Times New Roman" w:hAnsi="Times New Roman" w:cs="Times New Roman"/>
                <w:sz w:val="24"/>
              </w:rPr>
              <w:t>.....................................................................</w:t>
            </w:r>
          </w:p>
          <w:p w14:paraId="73ED86AA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14:paraId="7A540CC2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     a) ……………………………………………   </w:t>
            </w:r>
          </w:p>
        </w:tc>
      </w:tr>
      <w:tr w:rsidR="00720681" w:rsidRPr="0055048B" w14:paraId="641D0CE9" w14:textId="77777777" w:rsidTr="00FE1D90">
        <w:trPr>
          <w:trHeight w:val="1108"/>
        </w:trPr>
        <w:tc>
          <w:tcPr>
            <w:tcW w:w="9284" w:type="dxa"/>
            <w:gridSpan w:val="4"/>
          </w:tcPr>
          <w:p w14:paraId="441A64C9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2. Miejsce pracy i stanowisko </w:t>
            </w:r>
          </w:p>
          <w:p w14:paraId="439959AC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  ......................................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55048B">
              <w:rPr>
                <w:rFonts w:ascii="Times New Roman" w:hAnsi="Times New Roman" w:cs="Times New Roman"/>
                <w:sz w:val="24"/>
              </w:rPr>
              <w:t xml:space="preserve">        ...........................</w:t>
            </w:r>
          </w:p>
          <w:p w14:paraId="6D11EF7A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</w:rPr>
              <w:t xml:space="preserve">    (nazwa szkoły/placówki)                                                                                  (stanowisko)</w:t>
            </w:r>
          </w:p>
        </w:tc>
      </w:tr>
      <w:tr w:rsidR="00720681" w:rsidRPr="0055048B" w14:paraId="7C905DAD" w14:textId="77777777" w:rsidTr="00FE1D90">
        <w:trPr>
          <w:trHeight w:val="491"/>
        </w:trPr>
        <w:tc>
          <w:tcPr>
            <w:tcW w:w="4594" w:type="dxa"/>
            <w:gridSpan w:val="3"/>
          </w:tcPr>
          <w:p w14:paraId="49852E92" w14:textId="77777777" w:rsidR="00720681" w:rsidRPr="0055048B" w:rsidRDefault="00720681" w:rsidP="00FE1D9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>3.  Wykształcenie ogólne</w:t>
            </w:r>
          </w:p>
        </w:tc>
        <w:tc>
          <w:tcPr>
            <w:tcW w:w="4690" w:type="dxa"/>
          </w:tcPr>
          <w:p w14:paraId="15586E69" w14:textId="77777777" w:rsidR="00720681" w:rsidRPr="0055048B" w:rsidRDefault="00720681" w:rsidP="00FE1D9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>4. Specjalność</w:t>
            </w:r>
          </w:p>
        </w:tc>
      </w:tr>
      <w:tr w:rsidR="00720681" w:rsidRPr="0055048B" w14:paraId="1B1A47AE" w14:textId="77777777" w:rsidTr="00FE1D90">
        <w:trPr>
          <w:trHeight w:val="713"/>
        </w:trPr>
        <w:tc>
          <w:tcPr>
            <w:tcW w:w="1864" w:type="dxa"/>
          </w:tcPr>
          <w:p w14:paraId="4966A424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5.Staż pracy </w:t>
            </w:r>
          </w:p>
          <w:p w14:paraId="01B3E14F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  pedagogicznej</w:t>
            </w:r>
          </w:p>
          <w:p w14:paraId="6CD73A36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0" w:type="dxa"/>
            <w:gridSpan w:val="2"/>
          </w:tcPr>
          <w:p w14:paraId="17E11166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6. Posiadany stopień </w:t>
            </w:r>
          </w:p>
          <w:p w14:paraId="30653020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   awansu zawodowego</w:t>
            </w:r>
          </w:p>
        </w:tc>
        <w:tc>
          <w:tcPr>
            <w:tcW w:w="4690" w:type="dxa"/>
          </w:tcPr>
          <w:p w14:paraId="34F40CB3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8B">
              <w:rPr>
                <w:rFonts w:ascii="Times New Roman" w:hAnsi="Times New Roman" w:cs="Times New Roman"/>
              </w:rPr>
              <w:t xml:space="preserve">7.Ocena pracy z ostatnich 5 lat / pozytywna ocena   </w:t>
            </w:r>
          </w:p>
          <w:p w14:paraId="1197F709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8B">
              <w:rPr>
                <w:rFonts w:ascii="Times New Roman" w:hAnsi="Times New Roman" w:cs="Times New Roman"/>
              </w:rPr>
              <w:t xml:space="preserve">   dorobku  zawodowego (data otrzymania)</w:t>
            </w:r>
          </w:p>
          <w:p w14:paraId="0DECDD1A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EAF733" w14:textId="77777777" w:rsidR="00720681" w:rsidRPr="0055048B" w:rsidRDefault="00720681" w:rsidP="00FE1D9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20681" w:rsidRPr="0055048B" w14:paraId="6370FECB" w14:textId="77777777" w:rsidTr="00FE1D90">
        <w:trPr>
          <w:trHeight w:val="544"/>
        </w:trPr>
        <w:tc>
          <w:tcPr>
            <w:tcW w:w="9284" w:type="dxa"/>
            <w:gridSpan w:val="4"/>
          </w:tcPr>
          <w:p w14:paraId="5A3CA41E" w14:textId="77777777" w:rsidR="00720681" w:rsidRPr="0055048B" w:rsidRDefault="00720681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8B">
              <w:rPr>
                <w:rFonts w:ascii="Times New Roman" w:hAnsi="Times New Roman" w:cs="Times New Roman"/>
                <w:sz w:val="24"/>
                <w:szCs w:val="24"/>
              </w:rPr>
              <w:t>8. Posiadane odznaczenia i nagrody z ostatnich pięciu lat pracy</w:t>
            </w:r>
          </w:p>
        </w:tc>
      </w:tr>
      <w:tr w:rsidR="00720681" w:rsidRPr="0055048B" w14:paraId="6A92A5EA" w14:textId="77777777" w:rsidTr="00FE1D90">
        <w:trPr>
          <w:trHeight w:val="565"/>
        </w:trPr>
        <w:tc>
          <w:tcPr>
            <w:tcW w:w="9284" w:type="dxa"/>
            <w:gridSpan w:val="4"/>
          </w:tcPr>
          <w:p w14:paraId="7B281344" w14:textId="77777777" w:rsidR="00720681" w:rsidRDefault="00720681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Uzasadnienie wniosku</w:t>
            </w:r>
          </w:p>
          <w:p w14:paraId="5B05DC56" w14:textId="77777777" w:rsidR="00D41D20" w:rsidRDefault="00D41D20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7D77" w14:textId="77777777" w:rsidR="00D41D20" w:rsidRDefault="00D41D20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31F2F" w14:textId="77777777" w:rsidR="00D41D20" w:rsidRDefault="00D41D20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8F4A" w14:textId="77777777" w:rsidR="00D41D20" w:rsidRDefault="00D41D20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72D1" w14:textId="77777777" w:rsidR="00D41D20" w:rsidRDefault="00D41D20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2BCE" w14:textId="77777777" w:rsidR="00D41D20" w:rsidRDefault="00D41D20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81A2F" w14:textId="77777777" w:rsidR="00D41D20" w:rsidRDefault="00D41D20" w:rsidP="00FE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A12B" w14:textId="00C93237" w:rsidR="00D41D20" w:rsidRPr="00525291" w:rsidRDefault="00D41D20" w:rsidP="00FE1D90">
            <w:pPr>
              <w:rPr>
                <w:rFonts w:ascii="Times New Roman" w:hAnsi="Times New Roman" w:cs="Times New Roman"/>
              </w:rPr>
            </w:pPr>
          </w:p>
        </w:tc>
      </w:tr>
      <w:tr w:rsidR="00720681" w:rsidRPr="0055048B" w14:paraId="6A34B4A4" w14:textId="77777777" w:rsidTr="00FE1D90">
        <w:trPr>
          <w:trHeight w:val="700"/>
        </w:trPr>
        <w:tc>
          <w:tcPr>
            <w:tcW w:w="9284" w:type="dxa"/>
            <w:gridSpan w:val="4"/>
          </w:tcPr>
          <w:p w14:paraId="16F4042A" w14:textId="77777777" w:rsidR="00720681" w:rsidRPr="0055048B" w:rsidRDefault="00720681" w:rsidP="00FE1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8B">
              <w:rPr>
                <w:rFonts w:ascii="Times New Roman" w:hAnsi="Times New Roman" w:cs="Times New Roman"/>
                <w:sz w:val="24"/>
                <w:szCs w:val="24"/>
              </w:rPr>
              <w:t>10. Wniosek przedstawiono Radzie Pedagogicznej w 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0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2A506B64" w14:textId="77777777" w:rsidR="00720681" w:rsidRPr="0055048B" w:rsidRDefault="00720681" w:rsidP="00FE1D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048B">
              <w:rPr>
                <w:rFonts w:ascii="Times New Roman" w:hAnsi="Times New Roman" w:cs="Times New Roman"/>
              </w:rPr>
              <w:t xml:space="preserve">        ……………………………………….</w:t>
            </w:r>
          </w:p>
        </w:tc>
      </w:tr>
      <w:tr w:rsidR="00720681" w:rsidRPr="0055048B" w14:paraId="1EBAB73A" w14:textId="77777777" w:rsidTr="00FE1D90">
        <w:trPr>
          <w:trHeight w:val="967"/>
        </w:trPr>
        <w:tc>
          <w:tcPr>
            <w:tcW w:w="9284" w:type="dxa"/>
            <w:gridSpan w:val="4"/>
          </w:tcPr>
          <w:p w14:paraId="0302E534" w14:textId="77777777" w:rsidR="00720681" w:rsidRPr="0055048B" w:rsidRDefault="00720681" w:rsidP="00FE1D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8B">
              <w:rPr>
                <w:rFonts w:ascii="Times New Roman" w:hAnsi="Times New Roman" w:cs="Times New Roman"/>
                <w:sz w:val="24"/>
                <w:szCs w:val="24"/>
              </w:rPr>
              <w:t xml:space="preserve">11. Organ wnioskujący </w:t>
            </w:r>
          </w:p>
          <w:p w14:paraId="211FA567" w14:textId="77777777" w:rsidR="00720681" w:rsidRPr="0055048B" w:rsidRDefault="00720681" w:rsidP="00FE1D90">
            <w:pPr>
              <w:spacing w:after="0"/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55048B">
              <w:rPr>
                <w:rFonts w:ascii="Times New Roman" w:hAnsi="Times New Roman" w:cs="Times New Roman"/>
                <w:sz w:val="24"/>
              </w:rPr>
              <w:t xml:space="preserve">       ............................                                                                         ..............................        </w:t>
            </w:r>
            <w:r w:rsidRPr="0055048B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                          </w:t>
            </w:r>
          </w:p>
          <w:p w14:paraId="56192C06" w14:textId="77777777" w:rsidR="00720681" w:rsidRPr="0055048B" w:rsidRDefault="00720681" w:rsidP="00FE1D9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5048B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                    (data)                                                                                                                     (podpis i pieczęć)</w:t>
            </w:r>
          </w:p>
        </w:tc>
      </w:tr>
    </w:tbl>
    <w:p w14:paraId="226264CD" w14:textId="77777777" w:rsidR="00720681" w:rsidRDefault="00720681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p w14:paraId="33C1C2CC" w14:textId="77777777" w:rsidR="00720681" w:rsidRPr="0055048B" w:rsidRDefault="00720681" w:rsidP="00720681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5048B">
        <w:rPr>
          <w:rFonts w:ascii="Times New Roman" w:hAnsi="Times New Roman"/>
          <w:sz w:val="22"/>
          <w:szCs w:val="22"/>
          <w:vertAlign w:val="superscript"/>
        </w:rPr>
        <w:t>1)</w:t>
      </w:r>
      <w:r w:rsidRPr="0055048B">
        <w:rPr>
          <w:rFonts w:ascii="Times New Roman" w:hAnsi="Times New Roman"/>
          <w:sz w:val="20"/>
        </w:rPr>
        <w:t>W przypadku, gdy organem wnioskującym nie jest dyrektor szkoły poz.10 wniosku nie wypełnia się.</w:t>
      </w:r>
      <w:r w:rsidRPr="0055048B">
        <w:rPr>
          <w:rFonts w:ascii="Times New Roman" w:hAnsi="Times New Roman"/>
          <w:sz w:val="22"/>
          <w:szCs w:val="22"/>
        </w:rPr>
        <w:t xml:space="preserve"> </w:t>
      </w:r>
    </w:p>
    <w:p w14:paraId="2B5ADA09" w14:textId="77777777" w:rsidR="00720681" w:rsidRDefault="00720681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p w14:paraId="576B6183" w14:textId="77777777" w:rsidR="00720681" w:rsidRDefault="00720681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p w14:paraId="4D88BB0D" w14:textId="77777777" w:rsidR="00720681" w:rsidRDefault="00720681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p w14:paraId="117CC11C" w14:textId="77777777" w:rsidR="00720681" w:rsidRDefault="00720681" w:rsidP="00AA2F68">
      <w:pPr>
        <w:pStyle w:val="Tekstpodstawowy3"/>
        <w:jc w:val="both"/>
        <w:rPr>
          <w:rFonts w:ascii="Times New Roman" w:hAnsi="Times New Roman"/>
          <w:szCs w:val="24"/>
        </w:rPr>
      </w:pPr>
    </w:p>
    <w:p w14:paraId="511B3D87" w14:textId="479C3B88" w:rsidR="003469F2" w:rsidRDefault="003469F2" w:rsidP="003469F2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4FA4B050" w14:textId="77777777" w:rsidR="003469F2" w:rsidRDefault="003469F2" w:rsidP="003469F2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1D14362B" w14:textId="77777777" w:rsidR="003469F2" w:rsidRDefault="003469F2" w:rsidP="003469F2">
      <w:pPr>
        <w:pStyle w:val="Tekstpodstawowy3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wniosku o przyznanie nagrody Prezydenta Miasta Sopotu dołącza się zgodę na przetwarzanie danych osobowych - oświadczenie nauczyciela którego wniosek dotyczy:</w:t>
      </w:r>
    </w:p>
    <w:p w14:paraId="2B6EC618" w14:textId="77777777" w:rsidR="003469F2" w:rsidRDefault="003469F2" w:rsidP="003469F2">
      <w:pPr>
        <w:rPr>
          <w:sz w:val="24"/>
          <w:szCs w:val="24"/>
        </w:rPr>
      </w:pPr>
    </w:p>
    <w:tbl>
      <w:tblPr>
        <w:tblW w:w="9855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3469F2" w14:paraId="49A2FD20" w14:textId="77777777" w:rsidTr="003469F2">
        <w:trPr>
          <w:trHeight w:val="730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294" w14:textId="77777777" w:rsidR="003469F2" w:rsidRDefault="003469F2">
            <w:pPr>
              <w:spacing w:after="0" w:line="240" w:lineRule="auto"/>
              <w:rPr>
                <w:sz w:val="24"/>
                <w:szCs w:val="24"/>
              </w:rPr>
            </w:pPr>
          </w:p>
          <w:p w14:paraId="7D7CBC20" w14:textId="77777777" w:rsidR="003469F2" w:rsidRDefault="0034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.............................................................                                                          ..............................</w:t>
            </w:r>
          </w:p>
          <w:p w14:paraId="354A1B33" w14:textId="77777777" w:rsidR="003469F2" w:rsidRDefault="003469F2">
            <w:pPr>
              <w:spacing w:after="0" w:line="240" w:lineRule="auto"/>
              <w:ind w:left="261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(Imię i nazwisko składającego oświadczenie)                                                            (miejscowość, data)</w:t>
            </w:r>
          </w:p>
          <w:p w14:paraId="77024BDD" w14:textId="77777777" w:rsidR="003469F2" w:rsidRDefault="003469F2">
            <w:pPr>
              <w:rPr>
                <w:szCs w:val="24"/>
              </w:rPr>
            </w:pPr>
          </w:p>
          <w:p w14:paraId="2E256369" w14:textId="77777777" w:rsidR="003469F2" w:rsidRDefault="003469F2">
            <w:pPr>
              <w:tabs>
                <w:tab w:val="left" w:pos="3510"/>
              </w:tabs>
              <w:ind w:left="263"/>
              <w:rPr>
                <w:rFonts w:ascii="Arial Black" w:hAnsi="Arial Black"/>
                <w:sz w:val="28"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rFonts w:ascii="Arial Black" w:hAnsi="Arial Black"/>
                <w:sz w:val="28"/>
                <w:szCs w:val="24"/>
              </w:rPr>
              <w:t>O ś w i a d c z e n i e</w:t>
            </w:r>
          </w:p>
          <w:p w14:paraId="6B636C03" w14:textId="77777777" w:rsidR="003469F2" w:rsidRDefault="003469F2">
            <w:pPr>
              <w:ind w:left="2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 art. 23 ust.1 pkt 1 ustawy z dnia 29 sierpnia1997 r. o ochronie danych osobowych (</w:t>
            </w:r>
            <w:r>
              <w:rPr>
                <w:rFonts w:ascii="Arial" w:hAnsi="Arial" w:cs="Arial"/>
                <w:bCs/>
              </w:rPr>
              <w:t>Dz.U. z 2016 r. poz. 922 ze zm.);</w:t>
            </w:r>
          </w:p>
          <w:p w14:paraId="6033AA1F" w14:textId="77777777" w:rsidR="003469F2" w:rsidRDefault="00346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24AFE" w14:textId="77777777" w:rsidR="003469F2" w:rsidRDefault="003469F2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wyrażam zgodę</w:t>
            </w:r>
          </w:p>
          <w:p w14:paraId="0DD3C30D" w14:textId="77777777" w:rsidR="003469F2" w:rsidRDefault="003469F2">
            <w:pPr>
              <w:ind w:left="2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przetwarzanie moich danych osobowych zawartych we wniosku o przyznanie nagrody Prezydenta Miasta Sopotu w zakresie niezbędnym do jego rozpatrzenia. </w:t>
            </w:r>
          </w:p>
          <w:p w14:paraId="0FEE75DC" w14:textId="77777777" w:rsidR="003469F2" w:rsidRDefault="003469F2">
            <w:pPr>
              <w:ind w:left="4511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................................................</w:t>
            </w:r>
          </w:p>
          <w:p w14:paraId="4A2C2BDF" w14:textId="77777777" w:rsidR="003469F2" w:rsidRDefault="003469F2">
            <w:pPr>
              <w:ind w:left="5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(podpis osoby składającej oświadczenie)</w:t>
            </w:r>
          </w:p>
          <w:p w14:paraId="1B9BF7A2" w14:textId="77777777" w:rsidR="003469F2" w:rsidRDefault="003469F2">
            <w:pPr>
              <w:pStyle w:val="Tekstpodstawowy3"/>
              <w:spacing w:line="256" w:lineRule="auto"/>
              <w:ind w:left="263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14:paraId="4977D1BA" w14:textId="77777777" w:rsidR="003469F2" w:rsidRDefault="003469F2">
            <w:pPr>
              <w:pStyle w:val="Tekstpodstawowy3"/>
              <w:spacing w:line="256" w:lineRule="auto"/>
              <w:ind w:left="263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14:paraId="14B5982D" w14:textId="77777777" w:rsidR="003469F2" w:rsidRDefault="003469F2">
            <w:pPr>
              <w:pStyle w:val="Tekstpodstawowy3"/>
              <w:spacing w:line="256" w:lineRule="auto"/>
              <w:ind w:left="263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14:paraId="159BB464" w14:textId="77777777" w:rsidR="003469F2" w:rsidRDefault="003469F2">
            <w:pPr>
              <w:pStyle w:val="Tekstpodstawowy3"/>
              <w:spacing w:line="256" w:lineRule="auto"/>
              <w:ind w:left="263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14:paraId="11642318" w14:textId="77777777" w:rsidR="003469F2" w:rsidRDefault="003469F2">
            <w:pPr>
              <w:pStyle w:val="Tekstpodstawowy3"/>
              <w:spacing w:line="256" w:lineRule="auto"/>
              <w:ind w:left="263"/>
              <w:jc w:val="both"/>
              <w:rPr>
                <w:szCs w:val="24"/>
                <w:lang w:eastAsia="en-US"/>
              </w:rPr>
            </w:pPr>
          </w:p>
        </w:tc>
      </w:tr>
    </w:tbl>
    <w:p w14:paraId="0CD59151" w14:textId="77777777" w:rsidR="003469F2" w:rsidRDefault="003469F2" w:rsidP="003469F2"/>
    <w:p w14:paraId="19EAF27D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831AE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73CB8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7DC77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7F77B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AFC43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71CC1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7296B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A60C7" w14:textId="77777777" w:rsidR="003469F2" w:rsidRDefault="003469F2" w:rsidP="005A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69F2" w:rsidSect="00902A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FC46" w14:textId="77777777" w:rsidR="001333DF" w:rsidRDefault="001333DF" w:rsidP="00AA2F68">
      <w:pPr>
        <w:spacing w:after="0" w:line="240" w:lineRule="auto"/>
      </w:pPr>
      <w:r>
        <w:separator/>
      </w:r>
    </w:p>
  </w:endnote>
  <w:endnote w:type="continuationSeparator" w:id="0">
    <w:p w14:paraId="02BC0963" w14:textId="77777777" w:rsidR="001333DF" w:rsidRDefault="001333DF" w:rsidP="00AA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58EA" w14:textId="77777777" w:rsidR="001333DF" w:rsidRDefault="001333DF" w:rsidP="00AA2F68">
      <w:pPr>
        <w:spacing w:after="0" w:line="240" w:lineRule="auto"/>
      </w:pPr>
      <w:r>
        <w:separator/>
      </w:r>
    </w:p>
  </w:footnote>
  <w:footnote w:type="continuationSeparator" w:id="0">
    <w:p w14:paraId="63696714" w14:textId="77777777" w:rsidR="001333DF" w:rsidRDefault="001333DF" w:rsidP="00AA2F68">
      <w:pPr>
        <w:spacing w:after="0" w:line="240" w:lineRule="auto"/>
      </w:pPr>
      <w:r>
        <w:continuationSeparator/>
      </w:r>
    </w:p>
  </w:footnote>
  <w:footnote w:id="1">
    <w:p w14:paraId="32A0E4D2" w14:textId="3461026A" w:rsidR="00CC11DB" w:rsidRPr="008C4731" w:rsidRDefault="00CC11DB">
      <w:pPr>
        <w:pStyle w:val="Tekstprzypisudolnego"/>
        <w:rPr>
          <w:rFonts w:ascii="Times New Roman" w:hAnsi="Times New Roman" w:cs="Times New Roman"/>
          <w:sz w:val="17"/>
          <w:szCs w:val="17"/>
        </w:rPr>
      </w:pPr>
      <w:r w:rsidRPr="008C473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8C4731">
        <w:rPr>
          <w:rFonts w:ascii="Times New Roman" w:hAnsi="Times New Roman" w:cs="Times New Roman"/>
          <w:sz w:val="17"/>
          <w:szCs w:val="17"/>
        </w:rPr>
        <w:t xml:space="preserve">  Zmiany tekstu jednolitego wymienionej ustawy zostały ogłoszone w Dz. U. z 20</w:t>
      </w:r>
      <w:r w:rsidR="00DA0FA4" w:rsidRPr="008C4731">
        <w:rPr>
          <w:rFonts w:ascii="Times New Roman" w:hAnsi="Times New Roman" w:cs="Times New Roman"/>
          <w:sz w:val="17"/>
          <w:szCs w:val="17"/>
        </w:rPr>
        <w:t>22</w:t>
      </w:r>
      <w:r w:rsidRPr="008C4731">
        <w:rPr>
          <w:rFonts w:ascii="Times New Roman" w:hAnsi="Times New Roman" w:cs="Times New Roman"/>
          <w:sz w:val="17"/>
          <w:szCs w:val="17"/>
        </w:rPr>
        <w:t xml:space="preserve"> r. poz. </w:t>
      </w:r>
      <w:r w:rsidR="00DA0FA4" w:rsidRPr="008C4731">
        <w:rPr>
          <w:rFonts w:ascii="Times New Roman" w:hAnsi="Times New Roman" w:cs="Times New Roman"/>
          <w:sz w:val="17"/>
          <w:szCs w:val="17"/>
        </w:rPr>
        <w:t>935</w:t>
      </w:r>
      <w:r w:rsidR="004B63F0" w:rsidRPr="008C4731">
        <w:rPr>
          <w:rFonts w:ascii="Times New Roman" w:hAnsi="Times New Roman" w:cs="Times New Roman"/>
          <w:sz w:val="17"/>
          <w:szCs w:val="17"/>
        </w:rPr>
        <w:t>,</w:t>
      </w:r>
      <w:r w:rsidRPr="008C4731">
        <w:rPr>
          <w:rFonts w:ascii="Times New Roman" w:hAnsi="Times New Roman" w:cs="Times New Roman"/>
          <w:sz w:val="17"/>
          <w:szCs w:val="17"/>
        </w:rPr>
        <w:t>poz.</w:t>
      </w:r>
      <w:r w:rsidR="00DA0FA4" w:rsidRPr="008C4731">
        <w:rPr>
          <w:rFonts w:ascii="Times New Roman" w:hAnsi="Times New Roman" w:cs="Times New Roman"/>
          <w:sz w:val="17"/>
          <w:szCs w:val="17"/>
        </w:rPr>
        <w:t>1116</w:t>
      </w:r>
      <w:r w:rsidR="008C4731" w:rsidRPr="008C4731">
        <w:rPr>
          <w:rFonts w:ascii="Times New Roman" w:hAnsi="Times New Roman" w:cs="Times New Roman"/>
          <w:sz w:val="17"/>
          <w:szCs w:val="17"/>
        </w:rPr>
        <w:t xml:space="preserve">, </w:t>
      </w:r>
      <w:r w:rsidR="004B63F0" w:rsidRPr="008C4731">
        <w:rPr>
          <w:rFonts w:ascii="Times New Roman" w:hAnsi="Times New Roman" w:cs="Times New Roman"/>
          <w:sz w:val="17"/>
          <w:szCs w:val="17"/>
        </w:rPr>
        <w:t>poz.1700</w:t>
      </w:r>
      <w:r w:rsidR="008C4731" w:rsidRPr="008C4731">
        <w:rPr>
          <w:rFonts w:ascii="Times New Roman" w:hAnsi="Times New Roman" w:cs="Times New Roman"/>
          <w:sz w:val="17"/>
          <w:szCs w:val="17"/>
        </w:rPr>
        <w:t xml:space="preserve"> i poz.1730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7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46373"/>
    <w:multiLevelType w:val="multilevel"/>
    <w:tmpl w:val="EDCAE06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 w15:restartNumberingAfterBreak="0">
    <w:nsid w:val="0907136A"/>
    <w:multiLevelType w:val="hybridMultilevel"/>
    <w:tmpl w:val="52F4DC36"/>
    <w:lvl w:ilvl="0" w:tplc="CC30F06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A6F7CE4"/>
    <w:multiLevelType w:val="hybridMultilevel"/>
    <w:tmpl w:val="4906C9B8"/>
    <w:lvl w:ilvl="0" w:tplc="44FE1B9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8716E0"/>
    <w:multiLevelType w:val="multilevel"/>
    <w:tmpl w:val="1ADE32D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" w15:restartNumberingAfterBreak="0">
    <w:nsid w:val="2B2F7773"/>
    <w:multiLevelType w:val="hybridMultilevel"/>
    <w:tmpl w:val="C2F855A0"/>
    <w:lvl w:ilvl="0" w:tplc="96F001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0D64EA3"/>
    <w:multiLevelType w:val="hybridMultilevel"/>
    <w:tmpl w:val="36A4B7F2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B4C45C0"/>
    <w:multiLevelType w:val="multilevel"/>
    <w:tmpl w:val="635C5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93F7637"/>
    <w:multiLevelType w:val="hybridMultilevel"/>
    <w:tmpl w:val="A8F44C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D1601"/>
    <w:multiLevelType w:val="multilevel"/>
    <w:tmpl w:val="635C5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8746225">
    <w:abstractNumId w:val="0"/>
  </w:num>
  <w:num w:numId="2" w16cid:durableId="904490855">
    <w:abstractNumId w:val="6"/>
  </w:num>
  <w:num w:numId="3" w16cid:durableId="406850330">
    <w:abstractNumId w:val="2"/>
  </w:num>
  <w:num w:numId="4" w16cid:durableId="378668008">
    <w:abstractNumId w:val="3"/>
  </w:num>
  <w:num w:numId="5" w16cid:durableId="1097285527">
    <w:abstractNumId w:val="7"/>
  </w:num>
  <w:num w:numId="6" w16cid:durableId="1901596899">
    <w:abstractNumId w:val="9"/>
  </w:num>
  <w:num w:numId="7" w16cid:durableId="699353678">
    <w:abstractNumId w:val="1"/>
  </w:num>
  <w:num w:numId="8" w16cid:durableId="1628008112">
    <w:abstractNumId w:val="4"/>
  </w:num>
  <w:num w:numId="9" w16cid:durableId="691607799">
    <w:abstractNumId w:val="5"/>
  </w:num>
  <w:num w:numId="10" w16cid:durableId="175467370">
    <w:abstractNumId w:val="8"/>
  </w:num>
  <w:num w:numId="11" w16cid:durableId="390929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F68"/>
    <w:rsid w:val="00013F39"/>
    <w:rsid w:val="0008021A"/>
    <w:rsid w:val="000B2C56"/>
    <w:rsid w:val="000D4738"/>
    <w:rsid w:val="000F0C36"/>
    <w:rsid w:val="000F53CD"/>
    <w:rsid w:val="001002CB"/>
    <w:rsid w:val="001333DF"/>
    <w:rsid w:val="00156E3E"/>
    <w:rsid w:val="001909E9"/>
    <w:rsid w:val="00190B7D"/>
    <w:rsid w:val="001970E4"/>
    <w:rsid w:val="001A23AC"/>
    <w:rsid w:val="001B00DA"/>
    <w:rsid w:val="001F3FC0"/>
    <w:rsid w:val="002136FA"/>
    <w:rsid w:val="002161DB"/>
    <w:rsid w:val="00221593"/>
    <w:rsid w:val="00223618"/>
    <w:rsid w:val="002277DF"/>
    <w:rsid w:val="0023229F"/>
    <w:rsid w:val="00232ECB"/>
    <w:rsid w:val="00237A4C"/>
    <w:rsid w:val="002665F1"/>
    <w:rsid w:val="00273E05"/>
    <w:rsid w:val="00297F78"/>
    <w:rsid w:val="002B3F1A"/>
    <w:rsid w:val="002C5B44"/>
    <w:rsid w:val="002E6593"/>
    <w:rsid w:val="002F1F90"/>
    <w:rsid w:val="002F6DEB"/>
    <w:rsid w:val="00313CD7"/>
    <w:rsid w:val="00331FD8"/>
    <w:rsid w:val="003469F2"/>
    <w:rsid w:val="003778F5"/>
    <w:rsid w:val="003911E2"/>
    <w:rsid w:val="00396718"/>
    <w:rsid w:val="003A6FFF"/>
    <w:rsid w:val="003E2260"/>
    <w:rsid w:val="00404735"/>
    <w:rsid w:val="00431859"/>
    <w:rsid w:val="0043322B"/>
    <w:rsid w:val="004606AD"/>
    <w:rsid w:val="004B63F0"/>
    <w:rsid w:val="004F18F3"/>
    <w:rsid w:val="00510F57"/>
    <w:rsid w:val="00525291"/>
    <w:rsid w:val="005276D8"/>
    <w:rsid w:val="00530D29"/>
    <w:rsid w:val="00532978"/>
    <w:rsid w:val="0055048B"/>
    <w:rsid w:val="00553972"/>
    <w:rsid w:val="00557F43"/>
    <w:rsid w:val="00564765"/>
    <w:rsid w:val="00582DB2"/>
    <w:rsid w:val="005A111F"/>
    <w:rsid w:val="005A54F8"/>
    <w:rsid w:val="005B114F"/>
    <w:rsid w:val="005B147E"/>
    <w:rsid w:val="005B2D7A"/>
    <w:rsid w:val="005E3777"/>
    <w:rsid w:val="00605260"/>
    <w:rsid w:val="00634073"/>
    <w:rsid w:val="0068477C"/>
    <w:rsid w:val="006B00DE"/>
    <w:rsid w:val="006B092F"/>
    <w:rsid w:val="006C46C6"/>
    <w:rsid w:val="006C790F"/>
    <w:rsid w:val="006E130B"/>
    <w:rsid w:val="006E70C1"/>
    <w:rsid w:val="006F69F5"/>
    <w:rsid w:val="0071144D"/>
    <w:rsid w:val="00720681"/>
    <w:rsid w:val="0074692E"/>
    <w:rsid w:val="007C7880"/>
    <w:rsid w:val="007E7F83"/>
    <w:rsid w:val="007F7F80"/>
    <w:rsid w:val="008316DF"/>
    <w:rsid w:val="0083354E"/>
    <w:rsid w:val="00842C29"/>
    <w:rsid w:val="00852A5E"/>
    <w:rsid w:val="008858D8"/>
    <w:rsid w:val="008A1CBD"/>
    <w:rsid w:val="008C119D"/>
    <w:rsid w:val="008C4731"/>
    <w:rsid w:val="00902A77"/>
    <w:rsid w:val="00904063"/>
    <w:rsid w:val="00905A95"/>
    <w:rsid w:val="009413F8"/>
    <w:rsid w:val="00951F27"/>
    <w:rsid w:val="0096125A"/>
    <w:rsid w:val="00966A92"/>
    <w:rsid w:val="009977BD"/>
    <w:rsid w:val="009B316A"/>
    <w:rsid w:val="009B6FE1"/>
    <w:rsid w:val="009E4DC8"/>
    <w:rsid w:val="00A4125C"/>
    <w:rsid w:val="00A55812"/>
    <w:rsid w:val="00A631D1"/>
    <w:rsid w:val="00A71CB2"/>
    <w:rsid w:val="00A72B8D"/>
    <w:rsid w:val="00AA07F4"/>
    <w:rsid w:val="00AA1449"/>
    <w:rsid w:val="00AA2F68"/>
    <w:rsid w:val="00AB64EF"/>
    <w:rsid w:val="00AE253A"/>
    <w:rsid w:val="00B02BEB"/>
    <w:rsid w:val="00B02DD8"/>
    <w:rsid w:val="00B061AB"/>
    <w:rsid w:val="00B341D3"/>
    <w:rsid w:val="00B66E59"/>
    <w:rsid w:val="00BC3507"/>
    <w:rsid w:val="00C01A85"/>
    <w:rsid w:val="00C20334"/>
    <w:rsid w:val="00C249D9"/>
    <w:rsid w:val="00C768DB"/>
    <w:rsid w:val="00C96994"/>
    <w:rsid w:val="00CA2F30"/>
    <w:rsid w:val="00CB2BEA"/>
    <w:rsid w:val="00CC11DB"/>
    <w:rsid w:val="00CC5129"/>
    <w:rsid w:val="00CF1B41"/>
    <w:rsid w:val="00CF3513"/>
    <w:rsid w:val="00CF7667"/>
    <w:rsid w:val="00D16E81"/>
    <w:rsid w:val="00D40501"/>
    <w:rsid w:val="00D41D20"/>
    <w:rsid w:val="00D9724C"/>
    <w:rsid w:val="00DA0FA4"/>
    <w:rsid w:val="00DA54B3"/>
    <w:rsid w:val="00E10C27"/>
    <w:rsid w:val="00E1659D"/>
    <w:rsid w:val="00E4003D"/>
    <w:rsid w:val="00E475B7"/>
    <w:rsid w:val="00E77329"/>
    <w:rsid w:val="00E9454B"/>
    <w:rsid w:val="00E9575F"/>
    <w:rsid w:val="00F119C5"/>
    <w:rsid w:val="00F4613A"/>
    <w:rsid w:val="00F46BEA"/>
    <w:rsid w:val="00F52B20"/>
    <w:rsid w:val="00F97315"/>
    <w:rsid w:val="00F9762D"/>
    <w:rsid w:val="00FA1A22"/>
    <w:rsid w:val="00FB1B80"/>
    <w:rsid w:val="00FC1AA0"/>
    <w:rsid w:val="00FC59B0"/>
    <w:rsid w:val="00FE03BC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FCBE"/>
  <w15:docId w15:val="{E486DAEE-FBB6-4A73-8BC4-EDB72999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F90"/>
  </w:style>
  <w:style w:type="paragraph" w:styleId="Nagwek1">
    <w:name w:val="heading 1"/>
    <w:basedOn w:val="Normalny"/>
    <w:next w:val="Normalny"/>
    <w:link w:val="Nagwek1Znak"/>
    <w:uiPriority w:val="9"/>
    <w:qFormat/>
    <w:rsid w:val="002F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F1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F9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A2F68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2F68"/>
    <w:rPr>
      <w:rFonts w:ascii="Book Antiqua" w:eastAsia="Times New Roman" w:hAnsi="Book Antiqua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2F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F6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1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1D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12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1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021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21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4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5698-97D4-48E6-8ED6-7D914EC9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Mirosława Piklikiewicz</cp:lastModifiedBy>
  <cp:revision>118</cp:revision>
  <cp:lastPrinted>2022-10-03T08:59:00Z</cp:lastPrinted>
  <dcterms:created xsi:type="dcterms:W3CDTF">2018-02-09T12:11:00Z</dcterms:created>
  <dcterms:modified xsi:type="dcterms:W3CDTF">2022-10-03T09:05:00Z</dcterms:modified>
</cp:coreProperties>
</file>