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43DAD" w14:textId="229469D6" w:rsidR="00A246DD" w:rsidRPr="00550315" w:rsidRDefault="00851768" w:rsidP="003F48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UCHWAŁA NR</w:t>
      </w:r>
      <w:r w:rsidR="00A921B8">
        <w:rPr>
          <w:rFonts w:ascii="Times New Roman" w:hAnsi="Times New Roman" w:cs="Times New Roman"/>
          <w:sz w:val="24"/>
          <w:szCs w:val="24"/>
        </w:rPr>
        <w:t xml:space="preserve"> XXIV/299/2026</w:t>
      </w:r>
    </w:p>
    <w:p w14:paraId="2CF05CB4" w14:textId="24859BB8" w:rsidR="0067068D" w:rsidRPr="00550315" w:rsidRDefault="00851768" w:rsidP="003F48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RADY MIASTA SOPOTU</w:t>
      </w:r>
    </w:p>
    <w:p w14:paraId="0B538A5C" w14:textId="44EAF3A0" w:rsidR="0067068D" w:rsidRPr="00550315" w:rsidRDefault="0067068D" w:rsidP="003F48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z dnia</w:t>
      </w:r>
      <w:r w:rsidR="00A921B8">
        <w:rPr>
          <w:rFonts w:ascii="Times New Roman" w:hAnsi="Times New Roman" w:cs="Times New Roman"/>
          <w:sz w:val="24"/>
          <w:szCs w:val="24"/>
        </w:rPr>
        <w:t xml:space="preserve"> 23 lipca 2026 r.</w:t>
      </w:r>
    </w:p>
    <w:p w14:paraId="7993BE48" w14:textId="77777777" w:rsidR="0067068D" w:rsidRPr="00550315" w:rsidRDefault="0067068D">
      <w:pPr>
        <w:rPr>
          <w:rFonts w:ascii="Times New Roman" w:hAnsi="Times New Roman" w:cs="Times New Roman"/>
          <w:sz w:val="24"/>
          <w:szCs w:val="24"/>
        </w:rPr>
      </w:pPr>
    </w:p>
    <w:p w14:paraId="45182A22" w14:textId="7F3F9AA6" w:rsidR="0067068D" w:rsidRPr="00550315" w:rsidRDefault="0067068D" w:rsidP="000B2A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w sprawie wprowadzenia na terenie Gminy Miasta Sopotu Programu</w:t>
      </w:r>
      <w:r w:rsidR="003F489C" w:rsidRPr="00550315">
        <w:rPr>
          <w:rFonts w:ascii="Times New Roman" w:hAnsi="Times New Roman" w:cs="Times New Roman"/>
          <w:sz w:val="24"/>
          <w:szCs w:val="24"/>
        </w:rPr>
        <w:t xml:space="preserve"> </w:t>
      </w:r>
      <w:r w:rsidRPr="00550315">
        <w:rPr>
          <w:rFonts w:ascii="Times New Roman" w:hAnsi="Times New Roman" w:cs="Times New Roman"/>
          <w:b/>
          <w:bCs/>
          <w:sz w:val="24"/>
          <w:szCs w:val="24"/>
        </w:rPr>
        <w:t>„Sopocka Karta Rodziny 3+”</w:t>
      </w:r>
    </w:p>
    <w:p w14:paraId="251A7B44" w14:textId="77777777" w:rsidR="0067068D" w:rsidRPr="00550315" w:rsidRDefault="0067068D">
      <w:pPr>
        <w:rPr>
          <w:rFonts w:ascii="Times New Roman" w:hAnsi="Times New Roman" w:cs="Times New Roman"/>
          <w:sz w:val="24"/>
          <w:szCs w:val="24"/>
        </w:rPr>
      </w:pPr>
    </w:p>
    <w:p w14:paraId="4FE3CEB2" w14:textId="3CDA0B6F" w:rsidR="0067068D" w:rsidRPr="00550315" w:rsidRDefault="0067068D" w:rsidP="00E42502">
      <w:pPr>
        <w:jc w:val="both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Na podstawie art. 18 ust.</w:t>
      </w:r>
      <w:r w:rsidR="005C5172">
        <w:rPr>
          <w:rFonts w:ascii="Times New Roman" w:hAnsi="Times New Roman" w:cs="Times New Roman"/>
          <w:sz w:val="24"/>
          <w:szCs w:val="24"/>
        </w:rPr>
        <w:t xml:space="preserve"> </w:t>
      </w:r>
      <w:r w:rsidRPr="00550315">
        <w:rPr>
          <w:rFonts w:ascii="Times New Roman" w:hAnsi="Times New Roman" w:cs="Times New Roman"/>
          <w:sz w:val="24"/>
          <w:szCs w:val="24"/>
        </w:rPr>
        <w:t>2 pkt 15, art. 7 ust.</w:t>
      </w:r>
      <w:r w:rsidR="005C5172">
        <w:rPr>
          <w:rFonts w:ascii="Times New Roman" w:hAnsi="Times New Roman" w:cs="Times New Roman"/>
          <w:sz w:val="24"/>
          <w:szCs w:val="24"/>
        </w:rPr>
        <w:t xml:space="preserve"> </w:t>
      </w:r>
      <w:r w:rsidRPr="00550315">
        <w:rPr>
          <w:rFonts w:ascii="Times New Roman" w:hAnsi="Times New Roman" w:cs="Times New Roman"/>
          <w:sz w:val="24"/>
          <w:szCs w:val="24"/>
        </w:rPr>
        <w:t xml:space="preserve">1 pkt 6a oraz pkt 16 ustawy z 8 marca 1990 r. </w:t>
      </w:r>
      <w:r w:rsidR="003F489C" w:rsidRPr="00550315">
        <w:rPr>
          <w:rFonts w:ascii="Times New Roman" w:hAnsi="Times New Roman" w:cs="Times New Roman"/>
          <w:sz w:val="24"/>
          <w:szCs w:val="24"/>
        </w:rPr>
        <w:br/>
      </w:r>
      <w:r w:rsidRPr="00550315">
        <w:rPr>
          <w:rFonts w:ascii="Times New Roman" w:hAnsi="Times New Roman" w:cs="Times New Roman"/>
          <w:sz w:val="24"/>
          <w:szCs w:val="24"/>
        </w:rPr>
        <w:t>o samorządzie gminnym (</w:t>
      </w:r>
      <w:r w:rsidR="00035236">
        <w:rPr>
          <w:rFonts w:ascii="Times New Roman" w:hAnsi="Times New Roman" w:cs="Times New Roman"/>
          <w:sz w:val="24"/>
          <w:szCs w:val="24"/>
        </w:rPr>
        <w:t xml:space="preserve">t.j. </w:t>
      </w:r>
      <w:r w:rsidRPr="00550315">
        <w:rPr>
          <w:rFonts w:ascii="Times New Roman" w:hAnsi="Times New Roman" w:cs="Times New Roman"/>
          <w:sz w:val="24"/>
          <w:szCs w:val="24"/>
        </w:rPr>
        <w:t>Dz.U. z 2026 r. poz. 662)</w:t>
      </w:r>
      <w:r w:rsidR="006D6FF1" w:rsidRPr="00550315">
        <w:rPr>
          <w:rFonts w:ascii="Times New Roman" w:hAnsi="Times New Roman" w:cs="Times New Roman"/>
          <w:sz w:val="24"/>
          <w:szCs w:val="24"/>
        </w:rPr>
        <w:t xml:space="preserve"> oraz na podstawie art. 27 ustawy z 5 grudnia 2014 r.</w:t>
      </w:r>
      <w:r w:rsidR="00E42502" w:rsidRPr="00550315">
        <w:rPr>
          <w:rFonts w:ascii="Times New Roman" w:hAnsi="Times New Roman" w:cs="Times New Roman"/>
          <w:sz w:val="24"/>
          <w:szCs w:val="24"/>
        </w:rPr>
        <w:t xml:space="preserve"> o Karcie Dużej Rodziny (</w:t>
      </w:r>
      <w:r w:rsidR="00035236">
        <w:rPr>
          <w:rFonts w:ascii="Times New Roman" w:hAnsi="Times New Roman" w:cs="Times New Roman"/>
          <w:sz w:val="24"/>
          <w:szCs w:val="24"/>
        </w:rPr>
        <w:t xml:space="preserve">t.j. </w:t>
      </w:r>
      <w:r w:rsidR="00E42502" w:rsidRPr="00550315">
        <w:rPr>
          <w:rFonts w:ascii="Times New Roman" w:hAnsi="Times New Roman" w:cs="Times New Roman"/>
          <w:sz w:val="24"/>
          <w:szCs w:val="24"/>
        </w:rPr>
        <w:t>Dz.U. z 2024 r. poz.</w:t>
      </w:r>
      <w:r w:rsidR="005C5172">
        <w:rPr>
          <w:rFonts w:ascii="Times New Roman" w:hAnsi="Times New Roman" w:cs="Times New Roman"/>
          <w:sz w:val="24"/>
          <w:szCs w:val="24"/>
        </w:rPr>
        <w:t xml:space="preserve"> </w:t>
      </w:r>
      <w:r w:rsidR="00E42502" w:rsidRPr="00550315">
        <w:rPr>
          <w:rFonts w:ascii="Times New Roman" w:hAnsi="Times New Roman" w:cs="Times New Roman"/>
          <w:sz w:val="24"/>
          <w:szCs w:val="24"/>
        </w:rPr>
        <w:t>1512),</w:t>
      </w:r>
    </w:p>
    <w:p w14:paraId="70B74BCF" w14:textId="77777777" w:rsidR="0067068D" w:rsidRPr="00550315" w:rsidRDefault="0067068D">
      <w:pPr>
        <w:rPr>
          <w:rFonts w:ascii="Times New Roman" w:hAnsi="Times New Roman" w:cs="Times New Roman"/>
          <w:sz w:val="24"/>
          <w:szCs w:val="24"/>
        </w:rPr>
      </w:pPr>
    </w:p>
    <w:p w14:paraId="4843CAA2" w14:textId="3C8EDDD6" w:rsidR="0067068D" w:rsidRPr="00550315" w:rsidRDefault="0067068D" w:rsidP="003F48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Rada Miasta Sopotu</w:t>
      </w:r>
    </w:p>
    <w:p w14:paraId="3DCCB468" w14:textId="5D4C008D" w:rsidR="0067068D" w:rsidRPr="00550315" w:rsidRDefault="0067068D" w:rsidP="003F48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uchwala, co następuje:</w:t>
      </w:r>
    </w:p>
    <w:p w14:paraId="6FEFAD3C" w14:textId="77777777" w:rsidR="0067068D" w:rsidRPr="00550315" w:rsidRDefault="0067068D">
      <w:pPr>
        <w:rPr>
          <w:rFonts w:ascii="Times New Roman" w:hAnsi="Times New Roman" w:cs="Times New Roman"/>
          <w:sz w:val="24"/>
          <w:szCs w:val="24"/>
        </w:rPr>
      </w:pPr>
    </w:p>
    <w:p w14:paraId="1E60EFDA" w14:textId="0F7F94B9" w:rsidR="0067068D" w:rsidRPr="00550315" w:rsidRDefault="0067068D" w:rsidP="003F48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§ 1</w:t>
      </w:r>
    </w:p>
    <w:p w14:paraId="10BBE2A7" w14:textId="7520B91D" w:rsidR="0067068D" w:rsidRDefault="0067068D" w:rsidP="003F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 xml:space="preserve">Wprowadza się na terenie Gminy Miasta Sopotu, Program „Sopocka Karta Rodziny 3+”, </w:t>
      </w:r>
      <w:r w:rsidR="003F489C" w:rsidRPr="00550315">
        <w:rPr>
          <w:rFonts w:ascii="Times New Roman" w:hAnsi="Times New Roman" w:cs="Times New Roman"/>
          <w:sz w:val="24"/>
          <w:szCs w:val="24"/>
        </w:rPr>
        <w:br/>
      </w:r>
      <w:r w:rsidRPr="00550315">
        <w:rPr>
          <w:rFonts w:ascii="Times New Roman" w:hAnsi="Times New Roman" w:cs="Times New Roman"/>
          <w:sz w:val="24"/>
          <w:szCs w:val="24"/>
        </w:rPr>
        <w:t xml:space="preserve">w brzmieniu określonym w </w:t>
      </w:r>
      <w:r w:rsidR="00246DC3">
        <w:rPr>
          <w:rFonts w:ascii="Times New Roman" w:hAnsi="Times New Roman" w:cs="Times New Roman"/>
          <w:sz w:val="24"/>
          <w:szCs w:val="24"/>
        </w:rPr>
        <w:t>Z</w:t>
      </w:r>
      <w:r w:rsidRPr="00550315">
        <w:rPr>
          <w:rFonts w:ascii="Times New Roman" w:hAnsi="Times New Roman" w:cs="Times New Roman"/>
          <w:sz w:val="24"/>
          <w:szCs w:val="24"/>
        </w:rPr>
        <w:t>ałączniku do uchwały.</w:t>
      </w:r>
    </w:p>
    <w:p w14:paraId="794C90BA" w14:textId="12C453CE" w:rsidR="00487134" w:rsidRPr="00550315" w:rsidRDefault="00487134" w:rsidP="00821C08">
      <w:pPr>
        <w:jc w:val="center"/>
        <w:rPr>
          <w:rFonts w:ascii="Times New Roman" w:hAnsi="Times New Roman" w:cs="Times New Roman"/>
          <w:sz w:val="24"/>
          <w:szCs w:val="24"/>
        </w:rPr>
      </w:pPr>
      <w:r w:rsidRPr="00487134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F57E57C" w14:textId="789B3893" w:rsidR="0067068D" w:rsidRPr="00550315" w:rsidRDefault="0067068D" w:rsidP="003F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Wykonanie uchwały powierza się Prezydentowi Miasta Sopotu.</w:t>
      </w:r>
    </w:p>
    <w:p w14:paraId="0EA6CAC4" w14:textId="02AE4C38" w:rsidR="0067068D" w:rsidRPr="00550315" w:rsidRDefault="0067068D" w:rsidP="003F48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§</w:t>
      </w:r>
      <w:r w:rsidR="00481AEA">
        <w:rPr>
          <w:rFonts w:ascii="Times New Roman" w:hAnsi="Times New Roman" w:cs="Times New Roman"/>
          <w:sz w:val="24"/>
          <w:szCs w:val="24"/>
        </w:rPr>
        <w:t>3</w:t>
      </w:r>
    </w:p>
    <w:p w14:paraId="54E58815" w14:textId="1336571A" w:rsidR="007D5D26" w:rsidRDefault="00274FFB" w:rsidP="00467DCB">
      <w:pPr>
        <w:jc w:val="both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 xml:space="preserve">Traci moc </w:t>
      </w:r>
      <w:r w:rsidR="007D5D26" w:rsidRPr="00550315">
        <w:rPr>
          <w:rFonts w:ascii="Times New Roman" w:hAnsi="Times New Roman" w:cs="Times New Roman"/>
          <w:sz w:val="24"/>
          <w:szCs w:val="24"/>
        </w:rPr>
        <w:t>uchwał</w:t>
      </w:r>
      <w:r w:rsidRPr="00550315">
        <w:rPr>
          <w:rFonts w:ascii="Times New Roman" w:hAnsi="Times New Roman" w:cs="Times New Roman"/>
          <w:sz w:val="24"/>
          <w:szCs w:val="24"/>
        </w:rPr>
        <w:t>a</w:t>
      </w:r>
      <w:r w:rsidR="007D5D26" w:rsidRPr="00550315">
        <w:rPr>
          <w:rFonts w:ascii="Times New Roman" w:hAnsi="Times New Roman" w:cs="Times New Roman"/>
          <w:sz w:val="24"/>
          <w:szCs w:val="24"/>
        </w:rPr>
        <w:t xml:space="preserve"> Nr XXVIII/383/2013 Rady Miasta Sopotu z dnia 17 maja 2013</w:t>
      </w:r>
      <w:r w:rsidRPr="00550315">
        <w:rPr>
          <w:rFonts w:ascii="Times New Roman" w:hAnsi="Times New Roman" w:cs="Times New Roman"/>
          <w:sz w:val="24"/>
          <w:szCs w:val="24"/>
        </w:rPr>
        <w:t xml:space="preserve"> </w:t>
      </w:r>
      <w:r w:rsidR="00467DCB" w:rsidRPr="00550315">
        <w:rPr>
          <w:rFonts w:ascii="Times New Roman" w:hAnsi="Times New Roman" w:cs="Times New Roman"/>
          <w:sz w:val="24"/>
          <w:szCs w:val="24"/>
        </w:rPr>
        <w:t xml:space="preserve">w sprawie wprowadzenia na terenie Gminy Miasta Sopotu Programu " Sopocka Karta Rodziny 3+" </w:t>
      </w:r>
      <w:r w:rsidR="007D5D26" w:rsidRPr="00550315">
        <w:rPr>
          <w:rFonts w:ascii="Times New Roman" w:hAnsi="Times New Roman" w:cs="Times New Roman"/>
          <w:sz w:val="24"/>
          <w:szCs w:val="24"/>
        </w:rPr>
        <w:t xml:space="preserve"> zmienion</w:t>
      </w:r>
      <w:r w:rsidRPr="00550315">
        <w:rPr>
          <w:rFonts w:ascii="Times New Roman" w:hAnsi="Times New Roman" w:cs="Times New Roman"/>
          <w:sz w:val="24"/>
          <w:szCs w:val="24"/>
        </w:rPr>
        <w:t>a</w:t>
      </w:r>
      <w:r w:rsidR="00AF7917" w:rsidRPr="00550315">
        <w:rPr>
          <w:rFonts w:ascii="Times New Roman" w:hAnsi="Times New Roman" w:cs="Times New Roman"/>
          <w:sz w:val="24"/>
          <w:szCs w:val="24"/>
        </w:rPr>
        <w:t xml:space="preserve"> </w:t>
      </w:r>
      <w:r w:rsidR="007D5D26" w:rsidRPr="00550315">
        <w:rPr>
          <w:rFonts w:ascii="Times New Roman" w:hAnsi="Times New Roman" w:cs="Times New Roman"/>
          <w:sz w:val="24"/>
          <w:szCs w:val="24"/>
        </w:rPr>
        <w:t xml:space="preserve">uchwałą Nr XLI/575/2014 Rady Miasta Sopotu z 17 października 2014 roku. </w:t>
      </w:r>
    </w:p>
    <w:p w14:paraId="1F08513B" w14:textId="73AEAF65" w:rsidR="00246DC3" w:rsidRDefault="00246DC3" w:rsidP="00246DC3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315">
        <w:rPr>
          <w:rFonts w:ascii="Times New Roman" w:hAnsi="Times New Roman" w:cs="Times New Roman"/>
          <w:sz w:val="24"/>
          <w:szCs w:val="24"/>
        </w:rPr>
        <w:t>§</w:t>
      </w:r>
      <w:r w:rsidR="00481AEA">
        <w:rPr>
          <w:rFonts w:ascii="Times New Roman" w:hAnsi="Times New Roman" w:cs="Times New Roman"/>
          <w:sz w:val="24"/>
          <w:szCs w:val="24"/>
        </w:rPr>
        <w:t>4</w:t>
      </w:r>
    </w:p>
    <w:p w14:paraId="767CD581" w14:textId="69B4D5B2" w:rsidR="00246DC3" w:rsidRPr="00550315" w:rsidRDefault="00246DC3" w:rsidP="00246DC3">
      <w:pPr>
        <w:jc w:val="both"/>
        <w:rPr>
          <w:rFonts w:ascii="Times New Roman" w:hAnsi="Times New Roman" w:cs="Times New Roman"/>
          <w:sz w:val="24"/>
          <w:szCs w:val="24"/>
        </w:rPr>
      </w:pPr>
      <w:r w:rsidRPr="00246DC3"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 Urzędowym Województwa Pomorskiego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FE0EF7" w14:textId="77777777" w:rsidR="00006667" w:rsidRDefault="00006667" w:rsidP="00290D2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5844750E" w14:textId="77777777" w:rsidR="00006667" w:rsidRDefault="00006667" w:rsidP="00290D2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75900E64" w14:textId="5490F644" w:rsidR="00290D29" w:rsidRDefault="00290D29" w:rsidP="00290D2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290D2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15131800" w14:textId="77777777" w:rsidR="00006667" w:rsidRPr="00A308C4" w:rsidRDefault="00006667" w:rsidP="00006667">
      <w:pPr>
        <w:spacing w:after="0" w:line="240" w:lineRule="auto"/>
        <w:rPr>
          <w:rFonts w:ascii="Times New Roman" w:hAnsi="Times New Roman"/>
        </w:rPr>
      </w:pPr>
      <w:r w:rsidRPr="00A308C4">
        <w:rPr>
          <w:rFonts w:ascii="Times New Roman" w:hAnsi="Times New Roman"/>
        </w:rPr>
        <w:t>Radca praw</w:t>
      </w:r>
      <w:r>
        <w:rPr>
          <w:rFonts w:ascii="Times New Roman" w:hAnsi="Times New Roman"/>
        </w:rPr>
        <w:t>n</w:t>
      </w:r>
      <w:r w:rsidRPr="00A308C4">
        <w:rPr>
          <w:rFonts w:ascii="Times New Roman" w:hAnsi="Times New Roman"/>
        </w:rPr>
        <w:t>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Przewodnicząca Rady Miasta</w:t>
      </w:r>
    </w:p>
    <w:p w14:paraId="188C7FDC" w14:textId="2F283C16" w:rsidR="00006667" w:rsidRPr="007515E4" w:rsidRDefault="00006667" w:rsidP="00006667">
      <w:pPr>
        <w:spacing w:before="120" w:after="0" w:line="240" w:lineRule="auto"/>
        <w:jc w:val="both"/>
        <w:rPr>
          <w:rFonts w:ascii="Times New Roman" w:hAnsi="Times New Roman"/>
        </w:rPr>
      </w:pPr>
      <w:r w:rsidRPr="00A308C4">
        <w:rPr>
          <w:rFonts w:ascii="Times New Roman" w:hAnsi="Times New Roman"/>
        </w:rPr>
        <w:t>/</w:t>
      </w:r>
      <w:r>
        <w:rPr>
          <w:rFonts w:ascii="Times New Roman" w:hAnsi="Times New Roman"/>
        </w:rPr>
        <w:t>Anita Sałek</w:t>
      </w:r>
      <w:r w:rsidRPr="00A308C4">
        <w:rPr>
          <w:rFonts w:ascii="Times New Roman" w:hAnsi="Times New Roman"/>
        </w:rPr>
        <w:t>/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/Aleksandra Gosk/</w:t>
      </w:r>
    </w:p>
    <w:p w14:paraId="7CBEAF62" w14:textId="77777777" w:rsidR="0067068D" w:rsidRPr="00821C08" w:rsidRDefault="0067068D">
      <w:pPr>
        <w:rPr>
          <w:rFonts w:ascii="Times New Roman" w:hAnsi="Times New Roman" w:cs="Times New Roman"/>
          <w:sz w:val="24"/>
          <w:szCs w:val="24"/>
        </w:rPr>
      </w:pPr>
    </w:p>
    <w:p w14:paraId="4F576831" w14:textId="77777777" w:rsidR="00006667" w:rsidRDefault="0000666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 w:type="page"/>
      </w:r>
    </w:p>
    <w:p w14:paraId="1B92F688" w14:textId="687E462F" w:rsidR="002D6936" w:rsidRPr="00290D29" w:rsidRDefault="002D6936" w:rsidP="00290D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UZASADNIENIE</w:t>
      </w:r>
    </w:p>
    <w:p w14:paraId="70088084" w14:textId="77777777" w:rsidR="002D6936" w:rsidRPr="00821C08" w:rsidRDefault="002D6936" w:rsidP="002D69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137423D" w14:textId="77777777" w:rsidR="002D6936" w:rsidRPr="00821C08" w:rsidRDefault="002D6936" w:rsidP="002D69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Przyjęcie programu podkreśla potrzebę promowania modelu rodziny wielodzietnej, kształtowanie jej pozytywnego wizerunku w środowisku lokalnym oraz przeciwdziała negatywnym trendom demograficznym. Program ma na celu wsparcie wielodzietnych rodzin oraz ułatwienie dzieciom i młodzieży dostępu do dóbr kultury, sportu, oświaty i rekreacji,  a rodzicom dożywotnie uznanie za trud wychowania następnych pokoleń. </w:t>
      </w:r>
      <w:r w:rsidRPr="00821C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Nowością  w przywilejach, będą uprawnienia SKR3+ dla tych rodziców, którzy kiedykolwiek posiadali i wychowywali, co najmniej troje lub więcej dzieci. </w:t>
      </w:r>
      <w:r w:rsidRPr="00821C08">
        <w:rPr>
          <w:rFonts w:ascii="Times New Roman" w:hAnsi="Times New Roman" w:cs="Times New Roman"/>
          <w:sz w:val="24"/>
          <w:szCs w:val="24"/>
        </w:rPr>
        <w:t>To element poprawy warunków życia oraz integracji środowisk wielodzietnych, jak również angażowania lokalnych przedsiębiorców, co stymuluje rozwój lokalnego partnerstwa.</w:t>
      </w:r>
    </w:p>
    <w:p w14:paraId="0FF4E26C" w14:textId="77777777" w:rsidR="002D6936" w:rsidRPr="00821C08" w:rsidRDefault="002D6936" w:rsidP="002D69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Mając na uwadze problemy demograficzne oraz pragnąc w pełni docenić wszystkich rodziców i opiekunów, którzy podjęli trud wychowania trojga lub więcej dzieci, należało dokonać niezbędnych zmian w dotychczas funkcjonującym Programie SKR3+.</w:t>
      </w:r>
    </w:p>
    <w:p w14:paraId="409F0EEB" w14:textId="77777777" w:rsidR="002D6936" w:rsidRDefault="002D6936" w:rsidP="002D69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1C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Uchwała pozostaje w zgodzie z zapisami Strategii Miasta Sopotu na lata 2022-20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</w:t>
      </w:r>
      <w:r w:rsidRPr="00821C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Cel strategiczny 1. WŁĄCZAJĄCA WSPÓLNOTA, Cel operacyjny 1.1. Standard usług publicznych, KIERUNEK 1.1.2. Gwarancja jakości i dostępności usług publicznych kierowanych do każdej grupy wiekowej.</w:t>
      </w:r>
    </w:p>
    <w:p w14:paraId="310C245D" w14:textId="77777777" w:rsidR="002D6936" w:rsidRDefault="002D6936" w:rsidP="002D693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DBD934" w14:textId="77777777" w:rsidR="002D6936" w:rsidRPr="007201E3" w:rsidRDefault="002D6936" w:rsidP="002D693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201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Wejście w życie uchwały wiąże się ze stałymi skutkami finansowymi dla budżetu Miasta, związanych z obsługą administracyjną Programu oraz finansowaniem przyznanych ulg. Wielkość tych wydatków będzie uzależniona od liczby beneficjentów składających wnioski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201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 wydanie Sopockiej Karty Rodziny 3+.”</w:t>
      </w:r>
    </w:p>
    <w:p w14:paraId="42287C6D" w14:textId="77777777" w:rsidR="002D6936" w:rsidRPr="00821C08" w:rsidRDefault="002D6936" w:rsidP="002D6936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3A47F4" w14:textId="77777777" w:rsidR="002D6936" w:rsidRDefault="002D6936" w:rsidP="002D6936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1C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związku z powyższym podjęcie uchwały należy uznać za w pełni uzasadnione.</w:t>
      </w:r>
    </w:p>
    <w:p w14:paraId="4074A1C3" w14:textId="77777777" w:rsidR="004726FB" w:rsidRPr="00821C08" w:rsidRDefault="004726FB" w:rsidP="002D6936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F69F6C" w14:textId="579E10EF" w:rsidR="004726FB" w:rsidRDefault="004726FB" w:rsidP="00472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Dyrektor Wydziału Polityki Społecznej                                    Wiceprezydent Miasta Sopotu /- / Maciej Kisała                                                                        / - / Michał Banacki </w:t>
      </w:r>
    </w:p>
    <w:p w14:paraId="238CEFB9" w14:textId="77777777" w:rsidR="002D6936" w:rsidRDefault="002D6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B9E2B2" w14:textId="685CFCD0" w:rsidR="00660C3A" w:rsidRPr="00821C08" w:rsidRDefault="00660C3A" w:rsidP="00A921B8">
      <w:pPr>
        <w:ind w:left="4248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lastRenderedPageBreak/>
        <w:t xml:space="preserve">Załącznik do Uchwały Nr </w:t>
      </w:r>
      <w:r w:rsidR="00A921B8">
        <w:rPr>
          <w:rFonts w:ascii="Times New Roman" w:hAnsi="Times New Roman" w:cs="Times New Roman"/>
          <w:sz w:val="24"/>
          <w:szCs w:val="24"/>
        </w:rPr>
        <w:t>XXIV/299/2026</w:t>
      </w:r>
    </w:p>
    <w:p w14:paraId="323ABD5A" w14:textId="3090397B" w:rsidR="00660C3A" w:rsidRPr="00821C08" w:rsidRDefault="00660C3A" w:rsidP="00A921B8">
      <w:pPr>
        <w:ind w:left="4248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Rady Miasta Sopotu z dnia  </w:t>
      </w:r>
      <w:r w:rsidR="00A921B8">
        <w:rPr>
          <w:rFonts w:ascii="Times New Roman" w:hAnsi="Times New Roman" w:cs="Times New Roman"/>
          <w:sz w:val="24"/>
          <w:szCs w:val="24"/>
        </w:rPr>
        <w:t>23 lipca 2026 r.</w:t>
      </w:r>
    </w:p>
    <w:p w14:paraId="6ACEC42F" w14:textId="77777777" w:rsidR="00660C3A" w:rsidRPr="00821C08" w:rsidRDefault="00660C3A" w:rsidP="00660C3A">
      <w:pPr>
        <w:rPr>
          <w:rFonts w:ascii="Times New Roman" w:hAnsi="Times New Roman" w:cs="Times New Roman"/>
          <w:sz w:val="24"/>
          <w:szCs w:val="24"/>
        </w:rPr>
      </w:pPr>
    </w:p>
    <w:p w14:paraId="7C6FB04B" w14:textId="77777777" w:rsidR="00851768" w:rsidRPr="00821C08" w:rsidRDefault="00851768" w:rsidP="00660C3A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3041DCAD" w14:textId="77777777" w:rsidR="00851768" w:rsidRPr="00821C08" w:rsidRDefault="00851768" w:rsidP="00660C3A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62B43B75" w14:textId="63BBA87F" w:rsidR="003F489C" w:rsidRPr="00821C08" w:rsidRDefault="00851768" w:rsidP="003F4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3F489C" w:rsidRPr="00821C08">
        <w:rPr>
          <w:rFonts w:ascii="Times New Roman" w:hAnsi="Times New Roman" w:cs="Times New Roman"/>
          <w:b/>
          <w:bCs/>
          <w:sz w:val="24"/>
          <w:szCs w:val="24"/>
        </w:rPr>
        <w:t>ROGRAM DZIAŁAŃ WSPIERAJĄCYCH RODZINY ZAMIESZKAŁE NA TERENIE GMINY MIASTA SOPOTU – „SOPOCKA KARTA RODZINY 3+”</w:t>
      </w:r>
    </w:p>
    <w:p w14:paraId="3759DF5B" w14:textId="77777777" w:rsidR="003F489C" w:rsidRPr="00821C08" w:rsidRDefault="003F489C" w:rsidP="003F4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A7676" w14:textId="77777777" w:rsidR="003F489C" w:rsidRPr="00821C08" w:rsidRDefault="003F489C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PREAMBUŁA</w:t>
      </w:r>
    </w:p>
    <w:p w14:paraId="62BCCB4B" w14:textId="77777777" w:rsidR="00851768" w:rsidRPr="00821C08" w:rsidRDefault="00851768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F3C86" w14:textId="77777777" w:rsidR="003F489C" w:rsidRPr="00821C08" w:rsidRDefault="003F489C" w:rsidP="003F489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1C08">
        <w:rPr>
          <w:rFonts w:ascii="Times New Roman" w:hAnsi="Times New Roman" w:cs="Times New Roman"/>
          <w:i/>
          <w:iCs/>
          <w:sz w:val="24"/>
          <w:szCs w:val="24"/>
        </w:rPr>
        <w:t>Rada Miasta Sopotu, uznając rodzinę za fundament rozwoju społecznego oraz kluczowy element budowania silnej wspólnoty lokalnej;</w:t>
      </w:r>
    </w:p>
    <w:p w14:paraId="2AC1A83D" w14:textId="77777777" w:rsidR="003F489C" w:rsidRPr="00821C08" w:rsidRDefault="003F489C" w:rsidP="003F489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1C08">
        <w:rPr>
          <w:rFonts w:ascii="Times New Roman" w:hAnsi="Times New Roman" w:cs="Times New Roman"/>
          <w:i/>
          <w:iCs/>
          <w:sz w:val="24"/>
          <w:szCs w:val="24"/>
        </w:rPr>
        <w:t>uznając potrzebę wdrażania stabilnych mechanizmów wspierających rodziny poprzez ułatwianie dostępu do dóbr kultury, edukacji, sportu i transportu;</w:t>
      </w:r>
    </w:p>
    <w:p w14:paraId="625FF18B" w14:textId="77777777" w:rsidR="003F489C" w:rsidRPr="00821C08" w:rsidRDefault="003F489C" w:rsidP="003F489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1C08">
        <w:rPr>
          <w:rFonts w:ascii="Times New Roman" w:hAnsi="Times New Roman" w:cs="Times New Roman"/>
          <w:i/>
          <w:iCs/>
          <w:sz w:val="24"/>
          <w:szCs w:val="24"/>
        </w:rPr>
        <w:t>pragnąc w pełni docenić wszystkich rodziców i opiekunów, którzy podjęli trud wychowania trojga lub więcej dzieci, bez względu na ich obecny wiek;</w:t>
      </w:r>
    </w:p>
    <w:p w14:paraId="15C242FB" w14:textId="77777777" w:rsidR="003F489C" w:rsidRPr="00821C08" w:rsidRDefault="003F489C" w:rsidP="003F489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1C08">
        <w:rPr>
          <w:rFonts w:ascii="Times New Roman" w:hAnsi="Times New Roman" w:cs="Times New Roman"/>
          <w:i/>
          <w:iCs/>
          <w:sz w:val="24"/>
          <w:szCs w:val="24"/>
        </w:rPr>
        <w:t>mając jednocześnie na uwadze potrzebę aktywnego reagowania na wyzwania demograficzne Sopotu, dążąc do budowania solidarności międzypokoleniowej, poprawy sytuacji finansowej oraz wprowadzania ułatwień w codziennym funkcjonowaniu mieszkańców;</w:t>
      </w:r>
    </w:p>
    <w:p w14:paraId="589056B9" w14:textId="00322FB6" w:rsidR="003F489C" w:rsidRPr="00821C08" w:rsidRDefault="003F489C" w:rsidP="003F489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1C08">
        <w:rPr>
          <w:rFonts w:ascii="Times New Roman" w:hAnsi="Times New Roman" w:cs="Times New Roman"/>
          <w:i/>
          <w:iCs/>
          <w:sz w:val="24"/>
          <w:szCs w:val="24"/>
        </w:rPr>
        <w:t>traktując niniejszy Program jako istotny element lokalnej polityki pronatalistycznej, ukierunkowanej na stymulowanie wzrostu demograficznego oraz tworzenie bezpiecznych</w:t>
      </w:r>
      <w:r w:rsidR="00851768" w:rsidRPr="00821C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1B3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821C08">
        <w:rPr>
          <w:rFonts w:ascii="Times New Roman" w:hAnsi="Times New Roman" w:cs="Times New Roman"/>
          <w:i/>
          <w:iCs/>
          <w:sz w:val="24"/>
          <w:szCs w:val="24"/>
        </w:rPr>
        <w:t>i przewidywalnych warunków do powiększania rodzin;</w:t>
      </w:r>
    </w:p>
    <w:p w14:paraId="345BD23F" w14:textId="77777777" w:rsidR="003F489C" w:rsidRPr="00821C08" w:rsidRDefault="003F489C" w:rsidP="003F489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1C08">
        <w:rPr>
          <w:rFonts w:ascii="Times New Roman" w:hAnsi="Times New Roman" w:cs="Times New Roman"/>
          <w:i/>
          <w:iCs/>
          <w:sz w:val="24"/>
          <w:szCs w:val="24"/>
        </w:rPr>
        <w:t>ustanawia się Program działań wspierających pod nazwą „Sopocka Karta Rodziny 3+”.</w:t>
      </w:r>
    </w:p>
    <w:p w14:paraId="419D88F6" w14:textId="77777777" w:rsidR="003F489C" w:rsidRPr="00821C08" w:rsidRDefault="003F489C" w:rsidP="003F48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DD9F6" w14:textId="77777777" w:rsidR="00851768" w:rsidRPr="00821C08" w:rsidRDefault="00851768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08626" w14:textId="77777777" w:rsidR="00851768" w:rsidRDefault="00851768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ED312" w14:textId="77777777" w:rsidR="00487134" w:rsidRDefault="00487134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68BDF" w14:textId="77777777" w:rsidR="00487134" w:rsidRDefault="00487134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4E4E2" w14:textId="77777777" w:rsidR="00487134" w:rsidRDefault="00487134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8F73F" w14:textId="77777777" w:rsidR="00487134" w:rsidRDefault="00487134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76851" w14:textId="77777777" w:rsidR="00487134" w:rsidRPr="00821C08" w:rsidRDefault="00487134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0E9A6" w14:textId="77777777" w:rsidR="00851768" w:rsidRPr="00821C08" w:rsidRDefault="00851768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A69FF" w14:textId="77777777" w:rsidR="00851768" w:rsidRPr="00821C08" w:rsidRDefault="00851768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C298C" w14:textId="52EFBD45" w:rsidR="003F489C" w:rsidRPr="00821C08" w:rsidRDefault="003F489C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1. Definicje pojęć i zakres podmiotowy Programu</w:t>
      </w:r>
    </w:p>
    <w:p w14:paraId="28F2B415" w14:textId="77777777" w:rsidR="003F489C" w:rsidRPr="00821C08" w:rsidRDefault="003F489C" w:rsidP="003F489C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Ilekroć w programie będzie mowa o:</w:t>
      </w:r>
    </w:p>
    <w:p w14:paraId="01F34367" w14:textId="77777777" w:rsidR="003F489C" w:rsidRPr="00821C08" w:rsidRDefault="003F489C" w:rsidP="003F489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Programie</w:t>
      </w:r>
      <w:r w:rsidRPr="00821C08">
        <w:rPr>
          <w:rFonts w:ascii="Times New Roman" w:hAnsi="Times New Roman" w:cs="Times New Roman"/>
          <w:sz w:val="24"/>
          <w:szCs w:val="24"/>
        </w:rPr>
        <w:t xml:space="preserve"> – należy przez to rozumieć program działań wspierających rodziny zamieszkałe na terenie Gminy Miasta Sopotu, realizowany za pomocą publiczno-prywatnego systemu ulg, zwolnień, rabatów oraz preferencji oferowanych przez miejskie jednostki organizacyjne, instytucje kultury oraz uczestniczące w programie podmioty zewnętrzne.</w:t>
      </w:r>
    </w:p>
    <w:p w14:paraId="6C6D7B9D" w14:textId="35D6FD07" w:rsidR="003F489C" w:rsidRPr="00821C08" w:rsidRDefault="003F489C" w:rsidP="003F489C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Rodzinie</w:t>
      </w:r>
      <w:r w:rsidRPr="00821C08">
        <w:rPr>
          <w:rFonts w:ascii="Times New Roman" w:hAnsi="Times New Roman" w:cs="Times New Roman"/>
          <w:sz w:val="24"/>
          <w:szCs w:val="24"/>
        </w:rPr>
        <w:t xml:space="preserve"> – należy przez to rozumieć rodzinę zamieszkującą na terenie Sopotu (także rodzinę zastępczą), składającą się z rodziców (jednego rodzica), którzy mają lub mieli na utrzymaniu łącznie co najmniej troje dzieci:</w:t>
      </w:r>
      <w:r w:rsidRPr="00821C08">
        <w:rPr>
          <w:rFonts w:ascii="Times New Roman" w:hAnsi="Times New Roman" w:cs="Times New Roman"/>
          <w:sz w:val="24"/>
          <w:szCs w:val="24"/>
        </w:rPr>
        <w:br/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a) w wieku do ukończenia 18 roku życia;</w:t>
      </w:r>
      <w:r w:rsidRPr="00821C08">
        <w:rPr>
          <w:rFonts w:ascii="Times New Roman" w:hAnsi="Times New Roman" w:cs="Times New Roman"/>
          <w:sz w:val="24"/>
          <w:szCs w:val="24"/>
        </w:rPr>
        <w:br/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b) w wieku do ukończenia 2</w:t>
      </w:r>
      <w:r w:rsidR="00BF7DE2" w:rsidRPr="00821C08">
        <w:rPr>
          <w:rFonts w:ascii="Times New Roman" w:hAnsi="Times New Roman" w:cs="Times New Roman"/>
          <w:sz w:val="24"/>
          <w:szCs w:val="24"/>
        </w:rPr>
        <w:t>5</w:t>
      </w:r>
      <w:r w:rsidRPr="00821C08">
        <w:rPr>
          <w:rFonts w:ascii="Times New Roman" w:hAnsi="Times New Roman" w:cs="Times New Roman"/>
          <w:sz w:val="24"/>
          <w:szCs w:val="24"/>
        </w:rPr>
        <w:t xml:space="preserve"> roku życia – w przypadku, gdy dziecko uczy się lub studiuje w szkołach ponadpodstawowych, wyższych lub innych placówkach oświatowych przewidzianych przepisami prawa;</w:t>
      </w:r>
      <w:r w:rsidRPr="00821C08">
        <w:rPr>
          <w:rFonts w:ascii="Times New Roman" w:hAnsi="Times New Roman" w:cs="Times New Roman"/>
          <w:sz w:val="24"/>
          <w:szCs w:val="24"/>
        </w:rPr>
        <w:br/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c) w wieku do ukończenia 2</w:t>
      </w:r>
      <w:r w:rsidR="00BF7DE2" w:rsidRPr="00821C08">
        <w:rPr>
          <w:rFonts w:ascii="Times New Roman" w:hAnsi="Times New Roman" w:cs="Times New Roman"/>
          <w:sz w:val="24"/>
          <w:szCs w:val="24"/>
        </w:rPr>
        <w:t>5</w:t>
      </w:r>
      <w:r w:rsidRPr="00821C08">
        <w:rPr>
          <w:rFonts w:ascii="Times New Roman" w:hAnsi="Times New Roman" w:cs="Times New Roman"/>
          <w:sz w:val="24"/>
          <w:szCs w:val="24"/>
        </w:rPr>
        <w:t xml:space="preserve"> roku życia – w przypadku dzieci legitymujących się orzeczeniem o znacznym</w:t>
      </w:r>
      <w:r w:rsidR="00BF7DE2" w:rsidRPr="00821C08">
        <w:rPr>
          <w:rFonts w:ascii="Times New Roman" w:hAnsi="Times New Roman" w:cs="Times New Roman"/>
          <w:sz w:val="24"/>
          <w:szCs w:val="24"/>
        </w:rPr>
        <w:t xml:space="preserve"> lub umiarkowanym </w:t>
      </w:r>
      <w:r w:rsidRPr="00821C08">
        <w:rPr>
          <w:rFonts w:ascii="Times New Roman" w:hAnsi="Times New Roman" w:cs="Times New Roman"/>
          <w:sz w:val="24"/>
          <w:szCs w:val="24"/>
        </w:rPr>
        <w:t xml:space="preserve"> stopniu niepełnosprawności, bez względu na fakt kontynuowania przez nie nauki;</w:t>
      </w:r>
      <w:r w:rsidRPr="00821C08">
        <w:rPr>
          <w:rFonts w:ascii="Times New Roman" w:hAnsi="Times New Roman" w:cs="Times New Roman"/>
          <w:sz w:val="24"/>
          <w:szCs w:val="24"/>
        </w:rPr>
        <w:br/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d) w wieku powyżej 2</w:t>
      </w:r>
      <w:r w:rsidR="00BF7DE2" w:rsidRPr="00821C08">
        <w:rPr>
          <w:rFonts w:ascii="Times New Roman" w:hAnsi="Times New Roman" w:cs="Times New Roman"/>
          <w:sz w:val="24"/>
          <w:szCs w:val="24"/>
        </w:rPr>
        <w:t>5</w:t>
      </w:r>
      <w:r w:rsidRPr="00821C08">
        <w:rPr>
          <w:rFonts w:ascii="Times New Roman" w:hAnsi="Times New Roman" w:cs="Times New Roman"/>
          <w:sz w:val="24"/>
          <w:szCs w:val="24"/>
        </w:rPr>
        <w:t xml:space="preserve"> roku życia – w przypadku pełnoletnich dzieci legitymujących się orzeczeniem o znacznym</w:t>
      </w:r>
      <w:r w:rsidR="00BF7DE2" w:rsidRPr="00821C08">
        <w:rPr>
          <w:rFonts w:ascii="Times New Roman" w:hAnsi="Times New Roman" w:cs="Times New Roman"/>
          <w:sz w:val="24"/>
          <w:szCs w:val="24"/>
        </w:rPr>
        <w:t xml:space="preserve"> lub umiarkowanym</w:t>
      </w:r>
      <w:r w:rsidRPr="00821C08">
        <w:rPr>
          <w:rFonts w:ascii="Times New Roman" w:hAnsi="Times New Roman" w:cs="Times New Roman"/>
          <w:sz w:val="24"/>
          <w:szCs w:val="24"/>
        </w:rPr>
        <w:t xml:space="preserve"> stopniu niepełnosprawności, na które rodzic ma ustalone i aktualnie pobierane prawo do świadczenia pielęgnacyjnego lub w sytuacji, gdy pełnoletnie dziecko posiada przyznane i realizowane uprawnienia do świadczenia wspierającego.</w:t>
      </w:r>
    </w:p>
    <w:p w14:paraId="3F2C34E4" w14:textId="3F1B88B5" w:rsidR="003F489C" w:rsidRPr="00821C08" w:rsidRDefault="003F489C" w:rsidP="003F489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Rodzinie zamieszkałej w Sopocie</w:t>
      </w:r>
      <w:r w:rsidRPr="00821C08">
        <w:rPr>
          <w:rFonts w:ascii="Times New Roman" w:hAnsi="Times New Roman" w:cs="Times New Roman"/>
          <w:sz w:val="24"/>
          <w:szCs w:val="24"/>
        </w:rPr>
        <w:t xml:space="preserve"> – należy przez to rozumieć osoby fizyczne zamieszkujące na terenie Gminy Miasta Sopotu z zamiarem stałego pobytu </w:t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w rozumieniu przepisów Kodeksu Cywilnego</w:t>
      </w:r>
      <w:r w:rsidR="00BF7DE2" w:rsidRPr="00821C08">
        <w:rPr>
          <w:rFonts w:ascii="Times New Roman" w:hAnsi="Times New Roman" w:cs="Times New Roman"/>
          <w:sz w:val="24"/>
          <w:szCs w:val="24"/>
        </w:rPr>
        <w:t>.</w:t>
      </w:r>
    </w:p>
    <w:p w14:paraId="1DF5ED2A" w14:textId="490A358E" w:rsidR="003F489C" w:rsidRPr="00821C08" w:rsidRDefault="003F489C" w:rsidP="003F489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Rodzinie zastępczej</w:t>
      </w:r>
      <w:r w:rsidRPr="00821C08">
        <w:rPr>
          <w:rFonts w:ascii="Times New Roman" w:hAnsi="Times New Roman" w:cs="Times New Roman"/>
          <w:sz w:val="24"/>
          <w:szCs w:val="24"/>
        </w:rPr>
        <w:t xml:space="preserve"> – należy rozumieć prawną formę opieki nad dzieckiem całkowicie lub częściowo pozbawionym opieki rodzicielskiej (w tym spokrewnioną, niezawodową, zawodową rodzinę zastępczą oraz rodzinny dom dziecka) w rozumieniu ustawy z dnia 9 czerwca 2011 r. o wspieraniu rodziny i systemie pieczy zastępczej, funkcjonującą </w:t>
      </w:r>
      <w:r w:rsidRPr="00821C08">
        <w:rPr>
          <w:rFonts w:ascii="Times New Roman" w:hAnsi="Times New Roman" w:cs="Times New Roman"/>
          <w:sz w:val="24"/>
          <w:szCs w:val="24"/>
        </w:rPr>
        <w:br/>
        <w:t>i zamieszkującą na terenie Sopotu.</w:t>
      </w:r>
    </w:p>
    <w:p w14:paraId="7E983208" w14:textId="679AF110" w:rsidR="003F489C" w:rsidRPr="00821C08" w:rsidRDefault="003F489C" w:rsidP="003F489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Sopockiej Karcie Rodziny 3+ (SKR 3+)</w:t>
      </w:r>
      <w:r w:rsidRPr="00821C08">
        <w:rPr>
          <w:rFonts w:ascii="Times New Roman" w:hAnsi="Times New Roman" w:cs="Times New Roman"/>
          <w:sz w:val="24"/>
          <w:szCs w:val="24"/>
        </w:rPr>
        <w:t xml:space="preserve"> – należy przez to rozumieć osobisty dokument identyfikacyjny uprawniający do korzystania z systemu zniżek, wydany uprawnionym członkom rodzin w formie spersonalizowanej karty fizycznej lub w formie cyfrowej, funkcjonującej jako odrębny, autoryzowany „Pakiet Sopockiej KartyRodziny 3+”w ramach miejskiego zintegrowanego systemu teleinformatycznego „Karta Sopocka”.</w:t>
      </w:r>
    </w:p>
    <w:p w14:paraId="676550CF" w14:textId="77777777" w:rsidR="00851768" w:rsidRPr="00821C08" w:rsidRDefault="00851768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B5A08" w14:textId="77777777" w:rsidR="00BF7DE2" w:rsidRDefault="00BF7DE2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B9B5F" w14:textId="77777777" w:rsidR="00487134" w:rsidRPr="00821C08" w:rsidRDefault="00487134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44B94" w14:textId="0A512E2E" w:rsidR="003F489C" w:rsidRPr="00821C08" w:rsidRDefault="003F489C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2. Formy funkcjonowania i dostępność Programu</w:t>
      </w:r>
    </w:p>
    <w:p w14:paraId="18942B2F" w14:textId="77A71D93" w:rsidR="003F489C" w:rsidRPr="00821C08" w:rsidRDefault="003F489C" w:rsidP="003F489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Program wsparcia dla rodzin obejmuje wszystkie zainteresowane rodziny spełniające kryteria określone w niniejszej uchwale, bez względu na kryterium dochodowe </w:t>
      </w:r>
      <w:r w:rsidRPr="00821C08">
        <w:rPr>
          <w:rFonts w:ascii="Times New Roman" w:hAnsi="Times New Roman" w:cs="Times New Roman"/>
          <w:sz w:val="24"/>
          <w:szCs w:val="24"/>
        </w:rPr>
        <w:br/>
        <w:t>i wysokość uzyskiwanego dochodu na osobę w rodzinie.</w:t>
      </w:r>
    </w:p>
    <w:p w14:paraId="07496951" w14:textId="77777777" w:rsidR="003F489C" w:rsidRPr="00821C08" w:rsidRDefault="003F489C" w:rsidP="003F489C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Sopocka Karta Rodziny 3+ funkcjonować będzie równolegle w dwóch formach:</w:t>
      </w:r>
      <w:r w:rsidRPr="00821C08">
        <w:rPr>
          <w:rFonts w:ascii="Times New Roman" w:hAnsi="Times New Roman" w:cs="Times New Roman"/>
          <w:sz w:val="24"/>
          <w:szCs w:val="24"/>
        </w:rPr>
        <w:br/>
        <w:t>a) tradycyjnej (fizycznej) – jako spersonalizowana karta plastikowa lub papierowa zawierająca unikalny kod identyfikacyjny;</w:t>
      </w:r>
      <w:r w:rsidRPr="00821C08">
        <w:rPr>
          <w:rFonts w:ascii="Times New Roman" w:hAnsi="Times New Roman" w:cs="Times New Roman"/>
          <w:sz w:val="24"/>
          <w:szCs w:val="24"/>
        </w:rPr>
        <w:br/>
        <w:t>b) elektronicznej (cyfrowej) – jako dedykowany „Pakiet Sopockiej Karty Rodziny 3+” osadzony i wyświetlany w aplikacji mobilnej oraz systemie informatycznym programu „Karta Sopocka”.</w:t>
      </w:r>
    </w:p>
    <w:p w14:paraId="265A0798" w14:textId="77777777" w:rsidR="003F489C" w:rsidRPr="00821C08" w:rsidRDefault="003F489C" w:rsidP="003F489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Warunkiem koniecznym do rozszerzenia uprawnień o cyfrowy Pakiet Sopockiej Karty Rodziny 3+ w aplikacji mobilnej jest uprzednie lub jednoczesne posiadanie zweryfikowanego profilu użytkownika i aktywnej Karty Sopockiej przez wnioskodawcę.</w:t>
      </w:r>
    </w:p>
    <w:p w14:paraId="66E20A6A" w14:textId="77777777" w:rsidR="003F489C" w:rsidRPr="00821C08" w:rsidRDefault="003F489C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§ 3. Cele strategiczne i operacyjne Programu</w:t>
      </w:r>
    </w:p>
    <w:p w14:paraId="08B66731" w14:textId="77777777" w:rsidR="003F489C" w:rsidRPr="00821C08" w:rsidRDefault="003F489C" w:rsidP="003F489C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Program ma na celu:</w:t>
      </w:r>
    </w:p>
    <w:p w14:paraId="58A17EBE" w14:textId="61267747" w:rsidR="003F489C" w:rsidRPr="00821C08" w:rsidRDefault="003F489C" w:rsidP="003F489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promowanie pozytywnego wizerunku rodzin oraz podkreślanie ich kluczowej </w:t>
      </w:r>
      <w:r w:rsidRPr="00821C08">
        <w:rPr>
          <w:rFonts w:ascii="Times New Roman" w:hAnsi="Times New Roman" w:cs="Times New Roman"/>
          <w:sz w:val="24"/>
          <w:szCs w:val="24"/>
        </w:rPr>
        <w:br/>
        <w:t>i nadrzędnej roli w rozwoju struktury demograficznej i kapitału społecznego Miasta Sopotu;</w:t>
      </w:r>
    </w:p>
    <w:p w14:paraId="468824DA" w14:textId="1BBAC7C5" w:rsidR="003F489C" w:rsidRPr="00821C08" w:rsidRDefault="003F489C" w:rsidP="003F489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zwiększenie rodzinom dostępności do dóbr kulturalnych, instytucji sportu, rekreacji </w:t>
      </w:r>
      <w:r w:rsidRPr="00821C08">
        <w:rPr>
          <w:rFonts w:ascii="Times New Roman" w:hAnsi="Times New Roman" w:cs="Times New Roman"/>
          <w:sz w:val="24"/>
          <w:szCs w:val="24"/>
        </w:rPr>
        <w:br/>
        <w:t>i edukacji w instytucjach zarządzanych przez jednostki budżetowe, samorządowe zakłady budżetowe oraz samorządowe instytucje kultury Gminy Miasta Sopotu;</w:t>
      </w:r>
    </w:p>
    <w:p w14:paraId="6FFA9343" w14:textId="678E9666" w:rsidR="003F489C" w:rsidRPr="00821C08" w:rsidRDefault="003F489C" w:rsidP="003F489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wyrównywanie szans rozwojowych, edukacyjnych, zdrowotnych i życiowych dzieci </w:t>
      </w:r>
      <w:r w:rsidRPr="00821C08">
        <w:rPr>
          <w:rFonts w:ascii="Times New Roman" w:hAnsi="Times New Roman" w:cs="Times New Roman"/>
          <w:sz w:val="24"/>
          <w:szCs w:val="24"/>
        </w:rPr>
        <w:br/>
        <w:t>i młodzieży wychowujących się w tych rodzinach;</w:t>
      </w:r>
    </w:p>
    <w:p w14:paraId="7AF069E5" w14:textId="77777777" w:rsidR="003F489C" w:rsidRPr="00821C08" w:rsidRDefault="003F489C" w:rsidP="003F489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wsparcie w procesie opiekuńczo-wychowawczym dzieci i młodzieży w rodzinach szczególnie tego potrzebujących, poprzez ułatwianie dostępu do opieki instytucjonalnej, pozalekcyjnej oraz zajęć dodatkowych;</w:t>
      </w:r>
    </w:p>
    <w:p w14:paraId="741B806E" w14:textId="77777777" w:rsidR="003F489C" w:rsidRPr="00821C08" w:rsidRDefault="003F489C" w:rsidP="003F489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wzmocnienie kondycji finansowej, społecznej oraz stabilności ekonomicznej rodziny poprzez systematyczne rozszerzanie katalogu miejskich ulg, preferencji, zwolnień oraz podejmowanie innych komplementarnych działań mających na celu systemowe wspieranie rodziny.</w:t>
      </w:r>
    </w:p>
    <w:p w14:paraId="5E1B011B" w14:textId="77777777" w:rsidR="003F489C" w:rsidRPr="00821C08" w:rsidRDefault="003F489C" w:rsidP="003F48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§ 4. Obszary i branże realizacji Programu</w:t>
      </w:r>
    </w:p>
    <w:p w14:paraId="4D066078" w14:textId="77777777" w:rsidR="003F489C" w:rsidRPr="00821C08" w:rsidRDefault="003F489C" w:rsidP="003F489C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Program może być realizowany w następujących kluczowych obszarach aktywności samorządu oraz polityki miejskiej:</w:t>
      </w:r>
    </w:p>
    <w:p w14:paraId="08AFB882" w14:textId="5FA13710" w:rsidR="003F489C" w:rsidRPr="00821C08" w:rsidRDefault="003F489C" w:rsidP="003F489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lokalny transport zbiorowy</w:t>
      </w:r>
      <w:r w:rsidR="008F0AA2" w:rsidRPr="00821C08">
        <w:rPr>
          <w:rFonts w:ascii="Times New Roman" w:hAnsi="Times New Roman" w:cs="Times New Roman"/>
          <w:sz w:val="24"/>
          <w:szCs w:val="24"/>
        </w:rPr>
        <w:t xml:space="preserve"> (z wyłączeniem transportu kolejowego)</w:t>
      </w:r>
      <w:r w:rsidRPr="00821C08">
        <w:rPr>
          <w:rFonts w:ascii="Times New Roman" w:hAnsi="Times New Roman" w:cs="Times New Roman"/>
          <w:sz w:val="24"/>
          <w:szCs w:val="24"/>
        </w:rPr>
        <w:t xml:space="preserve"> – poprzez system ulg i całkowitych zwolnień w opłatach za przejazdy komunikacją miejską organizowaną przez właściwe podmioty na terenie Sopotu;</w:t>
      </w:r>
    </w:p>
    <w:p w14:paraId="58460FB1" w14:textId="77777777" w:rsidR="003F489C" w:rsidRPr="00821C08" w:rsidRDefault="003F489C" w:rsidP="003F489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lastRenderedPageBreak/>
        <w:t>opieka nad dziećmi do lat 3 – w formie pierwszeństwa i preferencji w dostępie do opieki żłobkowej oraz ulg w opłatach stałych za pobyt dzieci w publicznych placówkach opieki;</w:t>
      </w:r>
    </w:p>
    <w:p w14:paraId="0D105716" w14:textId="5C6494C9" w:rsidR="003F489C" w:rsidRPr="00821C08" w:rsidRDefault="003F489C" w:rsidP="003F489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kultura – poprzez ułatwienie dostępu i obniżenie </w:t>
      </w:r>
      <w:r w:rsidR="00467DD8" w:rsidRPr="00821C08">
        <w:rPr>
          <w:rFonts w:ascii="Times New Roman" w:hAnsi="Times New Roman" w:cs="Times New Roman"/>
          <w:sz w:val="24"/>
          <w:szCs w:val="24"/>
        </w:rPr>
        <w:t xml:space="preserve">cen </w:t>
      </w:r>
      <w:r w:rsidRPr="00821C08">
        <w:rPr>
          <w:rFonts w:ascii="Times New Roman" w:hAnsi="Times New Roman" w:cs="Times New Roman"/>
          <w:sz w:val="24"/>
          <w:szCs w:val="24"/>
        </w:rPr>
        <w:t>biletów wstępu do miejskich teatrów, muzeów, galerii sztuki, kin oraz bibliotek publicznych;</w:t>
      </w:r>
    </w:p>
    <w:p w14:paraId="46E99573" w14:textId="1E586019" w:rsidR="003F489C" w:rsidRPr="00821C08" w:rsidRDefault="003F489C" w:rsidP="003F489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kultura fizyczna i turystyka – w tym zniżki na korzystanie z krytych pływalni, hal sportowych, kortów, miejskich lodowisk sezonowych oraz innych </w:t>
      </w:r>
      <w:r w:rsidR="00467DD8" w:rsidRPr="00821C08">
        <w:rPr>
          <w:rFonts w:ascii="Times New Roman" w:hAnsi="Times New Roman" w:cs="Times New Roman"/>
          <w:sz w:val="24"/>
          <w:szCs w:val="24"/>
        </w:rPr>
        <w:t xml:space="preserve">miejskich </w:t>
      </w:r>
      <w:r w:rsidRPr="00821C08">
        <w:rPr>
          <w:rFonts w:ascii="Times New Roman" w:hAnsi="Times New Roman" w:cs="Times New Roman"/>
          <w:sz w:val="24"/>
          <w:szCs w:val="24"/>
        </w:rPr>
        <w:t>atrakcji rekreacyjnych i turystycznych;</w:t>
      </w:r>
    </w:p>
    <w:p w14:paraId="0483811B" w14:textId="77777777" w:rsidR="002A113C" w:rsidRPr="00821C08" w:rsidRDefault="002A113C" w:rsidP="00821C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3B66B" w14:textId="77777777" w:rsidR="003F489C" w:rsidRPr="00821C08" w:rsidRDefault="003F489C" w:rsidP="008517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§ 5. Prawa beneficjentów i publikacja wykazu uprawnień</w:t>
      </w:r>
    </w:p>
    <w:p w14:paraId="4D5A025C" w14:textId="75F208E0" w:rsidR="003F489C" w:rsidRPr="00821C08" w:rsidRDefault="003F489C" w:rsidP="003F489C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Rodzinom spełniającym kryteria programu, zamieszkującym na terenie </w:t>
      </w:r>
      <w:r w:rsidR="00467DD8" w:rsidRPr="00821C08">
        <w:rPr>
          <w:rFonts w:ascii="Times New Roman" w:hAnsi="Times New Roman" w:cs="Times New Roman"/>
          <w:sz w:val="24"/>
          <w:szCs w:val="24"/>
        </w:rPr>
        <w:t xml:space="preserve">Gminy </w:t>
      </w:r>
      <w:r w:rsidRPr="00821C08">
        <w:rPr>
          <w:rFonts w:ascii="Times New Roman" w:hAnsi="Times New Roman" w:cs="Times New Roman"/>
          <w:sz w:val="24"/>
          <w:szCs w:val="24"/>
        </w:rPr>
        <w:t>Miasta Sopotu, przysługują:</w:t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br/>
        <w:t>a) bezpłatne przejazdy środkami lokalnego transportu zbiorowego</w:t>
      </w:r>
      <w:r w:rsidR="00133293" w:rsidRPr="00821C08">
        <w:rPr>
          <w:rFonts w:ascii="Times New Roman" w:hAnsi="Times New Roman" w:cs="Times New Roman"/>
          <w:sz w:val="24"/>
          <w:szCs w:val="24"/>
        </w:rPr>
        <w:t xml:space="preserve"> </w:t>
      </w:r>
      <w:r w:rsidR="00B013B8" w:rsidRPr="00821C08">
        <w:rPr>
          <w:rFonts w:ascii="Times New Roman" w:hAnsi="Times New Roman" w:cs="Times New Roman"/>
          <w:sz w:val="24"/>
          <w:szCs w:val="24"/>
        </w:rPr>
        <w:t>(z wyłączeniem transportu kolejow</w:t>
      </w:r>
      <w:r w:rsidR="003D4933">
        <w:rPr>
          <w:rFonts w:ascii="Times New Roman" w:hAnsi="Times New Roman" w:cs="Times New Roman"/>
          <w:sz w:val="24"/>
          <w:szCs w:val="24"/>
        </w:rPr>
        <w:t>e</w:t>
      </w:r>
      <w:r w:rsidR="00B013B8" w:rsidRPr="00821C08">
        <w:rPr>
          <w:rFonts w:ascii="Times New Roman" w:hAnsi="Times New Roman" w:cs="Times New Roman"/>
          <w:sz w:val="24"/>
          <w:szCs w:val="24"/>
        </w:rPr>
        <w:t xml:space="preserve">go) </w:t>
      </w:r>
      <w:r w:rsidRPr="00821C08">
        <w:rPr>
          <w:rFonts w:ascii="Times New Roman" w:hAnsi="Times New Roman" w:cs="Times New Roman"/>
          <w:sz w:val="24"/>
          <w:szCs w:val="24"/>
        </w:rPr>
        <w:t xml:space="preserve"> na liniach miejskich w granicach administracyjnych Sopotu, na zasadach określonych w odrębnych przepisach i uchwałach taryfowych;</w:t>
      </w:r>
      <w:r w:rsidRPr="00821C08">
        <w:rPr>
          <w:rFonts w:ascii="Times New Roman" w:hAnsi="Times New Roman" w:cs="Times New Roman"/>
          <w:sz w:val="24"/>
          <w:szCs w:val="24"/>
        </w:rPr>
        <w:br/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b) inne uprawnienia, ulgi, preferencje, rabaty i zwolnienia określone szczegółowo odrębnymi uchwałami Rady Miasta Sopotu lub dwustronnymi porozumieniami cywilnoprawnymi zawartymi przez Prezydenta Miasta Sopotu z podmiotami publicznymi i prywatnymi.</w:t>
      </w:r>
    </w:p>
    <w:p w14:paraId="059DB222" w14:textId="64192285" w:rsidR="00EC3E86" w:rsidRPr="00EC3E86" w:rsidRDefault="003F489C" w:rsidP="00EC3E8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Pełny, szczegółowy i aktualny wykaz wszystkich przysługujących uprawnień, wysokości przyznanych zniżek oraz podmiotów je oferujących znajduje się na oficjalnej stronie internetowej Urzędu Miasta Sopotu, w module dedykowanym Karcie Sopockiej</w:t>
      </w:r>
      <w:r w:rsidR="002A113C">
        <w:rPr>
          <w:rFonts w:ascii="Times New Roman" w:hAnsi="Times New Roman" w:cs="Times New Roman"/>
          <w:sz w:val="24"/>
          <w:szCs w:val="24"/>
        </w:rPr>
        <w:t>,</w:t>
      </w:r>
      <w:r w:rsidRPr="00821C08">
        <w:rPr>
          <w:rFonts w:ascii="Times New Roman" w:hAnsi="Times New Roman" w:cs="Times New Roman"/>
          <w:sz w:val="24"/>
          <w:szCs w:val="24"/>
        </w:rPr>
        <w:t xml:space="preserve">  w Biuletynie Informacji Publicznej</w:t>
      </w:r>
      <w:r w:rsidR="00EC3E86">
        <w:rPr>
          <w:rFonts w:ascii="Times New Roman" w:hAnsi="Times New Roman" w:cs="Times New Roman"/>
          <w:sz w:val="24"/>
          <w:szCs w:val="24"/>
        </w:rPr>
        <w:t xml:space="preserve"> </w:t>
      </w:r>
      <w:r w:rsidR="002A113C">
        <w:rPr>
          <w:rFonts w:ascii="Times New Roman" w:hAnsi="Times New Roman" w:cs="Times New Roman"/>
          <w:sz w:val="24"/>
          <w:szCs w:val="24"/>
        </w:rPr>
        <w:t>oraz na stronie internetowej Miejskiego Ośrodka Pomocy Społecznej w Sopocie</w:t>
      </w:r>
      <w:r w:rsidR="00EC3E86">
        <w:rPr>
          <w:rFonts w:ascii="Times New Roman" w:hAnsi="Times New Roman" w:cs="Times New Roman"/>
          <w:sz w:val="24"/>
          <w:szCs w:val="24"/>
        </w:rPr>
        <w:t xml:space="preserve"> w zakładce </w:t>
      </w:r>
      <w:r w:rsidR="00EC3E86" w:rsidRPr="00EC3E86">
        <w:rPr>
          <w:rFonts w:ascii="Times New Roman" w:hAnsi="Times New Roman" w:cs="Times New Roman"/>
          <w:sz w:val="24"/>
          <w:szCs w:val="24"/>
        </w:rPr>
        <w:t>Sopocka Karta Rodziny 3+</w:t>
      </w:r>
    </w:p>
    <w:p w14:paraId="111954F2" w14:textId="334E2BE6" w:rsidR="003F489C" w:rsidRPr="00821C08" w:rsidRDefault="003F489C" w:rsidP="00821C0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DC935F" w14:textId="77777777" w:rsidR="003F489C" w:rsidRPr="00821C08" w:rsidRDefault="003F489C" w:rsidP="008517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§ 6. Zasady przyznawania, tryb weryfikacji i wygasanie SKR 3+</w:t>
      </w:r>
    </w:p>
    <w:p w14:paraId="100E539E" w14:textId="77777777" w:rsidR="003F489C" w:rsidRPr="00821C08" w:rsidRDefault="003F489C" w:rsidP="003F489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 celu technicznej i formalnej realizacji Programu oraz bezbłędnej identyfikacji jego beneficjentów wprowadza się Sopocką Kartę Rodziny 3 + (SKR 3+).</w:t>
      </w:r>
    </w:p>
    <w:p w14:paraId="10AA9F68" w14:textId="77777777" w:rsidR="003F489C" w:rsidRPr="00821C08" w:rsidRDefault="003F489C" w:rsidP="003F489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SKR 3+ jest dokumentem osobistym i nie może być udostępniana osobom trzecim. Karta wydawana jest na podstawie weryfikacji tożsamości oraz pisemnego lub elektronicznego wniosku rodzica, opiekuna prawnego lub innego pełnoletniego członka rodziny.</w:t>
      </w:r>
    </w:p>
    <w:p w14:paraId="7CB2056F" w14:textId="77777777" w:rsidR="003F489C" w:rsidRPr="00821C08" w:rsidRDefault="003F489C" w:rsidP="003F489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SKR 3+ przysługiwać będzie następującym osobom:</w:t>
      </w:r>
    </w:p>
    <w:p w14:paraId="54877D6B" w14:textId="77777777" w:rsidR="003F489C" w:rsidRPr="00821C08" w:rsidRDefault="003F489C" w:rsidP="00851768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dzieciom i młodzieży – do ukończenia 18 roku życia;</w:t>
      </w:r>
    </w:p>
    <w:p w14:paraId="6CE342B7" w14:textId="3F6B587A" w:rsidR="003F489C" w:rsidRPr="00821C08" w:rsidRDefault="003F489C" w:rsidP="00851768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młodzieży – do ukończenia 2</w:t>
      </w:r>
      <w:r w:rsidR="00BF7DE2" w:rsidRPr="00821C08">
        <w:rPr>
          <w:rFonts w:ascii="Times New Roman" w:hAnsi="Times New Roman" w:cs="Times New Roman"/>
          <w:sz w:val="24"/>
          <w:szCs w:val="24"/>
        </w:rPr>
        <w:t>5</w:t>
      </w:r>
      <w:r w:rsidRPr="00821C08">
        <w:rPr>
          <w:rFonts w:ascii="Times New Roman" w:hAnsi="Times New Roman" w:cs="Times New Roman"/>
          <w:sz w:val="24"/>
          <w:szCs w:val="24"/>
        </w:rPr>
        <w:t xml:space="preserve"> roku życia w przypadku kontynuowania nauki </w:t>
      </w:r>
      <w:r w:rsidRPr="00821C08">
        <w:rPr>
          <w:rFonts w:ascii="Times New Roman" w:hAnsi="Times New Roman" w:cs="Times New Roman"/>
          <w:sz w:val="24"/>
          <w:szCs w:val="24"/>
        </w:rPr>
        <w:br/>
        <w:t>w szkole lub szkole wyższej, również w sytuacji gdy nauka lub studia odbywają się poza stałym miejscem zamieszkania w Sopocie;</w:t>
      </w:r>
    </w:p>
    <w:p w14:paraId="6583664E" w14:textId="4CD75B2E" w:rsidR="003F489C" w:rsidRPr="00821C08" w:rsidRDefault="003F489C" w:rsidP="00851768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lastRenderedPageBreak/>
        <w:t>młodzieży – do ukończenia 2</w:t>
      </w:r>
      <w:r w:rsidR="00BF7DE2" w:rsidRPr="00821C08">
        <w:rPr>
          <w:rFonts w:ascii="Times New Roman" w:hAnsi="Times New Roman" w:cs="Times New Roman"/>
          <w:sz w:val="24"/>
          <w:szCs w:val="24"/>
        </w:rPr>
        <w:t>5</w:t>
      </w:r>
      <w:r w:rsidRPr="00821C08">
        <w:rPr>
          <w:rFonts w:ascii="Times New Roman" w:hAnsi="Times New Roman" w:cs="Times New Roman"/>
          <w:sz w:val="24"/>
          <w:szCs w:val="24"/>
        </w:rPr>
        <w:t xml:space="preserve"> roku życia w przypadku legitymowania się aktualnym orzeczeniem o </w:t>
      </w:r>
      <w:r w:rsidR="003D4933">
        <w:rPr>
          <w:rFonts w:ascii="Times New Roman" w:hAnsi="Times New Roman" w:cs="Times New Roman"/>
          <w:sz w:val="24"/>
          <w:szCs w:val="24"/>
        </w:rPr>
        <w:t xml:space="preserve">umiarkowanym lub </w:t>
      </w:r>
      <w:r w:rsidRPr="00821C08">
        <w:rPr>
          <w:rFonts w:ascii="Times New Roman" w:hAnsi="Times New Roman" w:cs="Times New Roman"/>
          <w:sz w:val="24"/>
          <w:szCs w:val="24"/>
        </w:rPr>
        <w:t>znacznym stopniu niepełnosprawności;</w:t>
      </w:r>
    </w:p>
    <w:p w14:paraId="7CF8BA0A" w14:textId="3E1ED2F2" w:rsidR="003F489C" w:rsidRPr="00821C08" w:rsidRDefault="003F489C" w:rsidP="00851768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młodzieży powyżej 2</w:t>
      </w:r>
      <w:r w:rsidR="00BF7DE2" w:rsidRPr="00821C08">
        <w:rPr>
          <w:rFonts w:ascii="Times New Roman" w:hAnsi="Times New Roman" w:cs="Times New Roman"/>
          <w:sz w:val="24"/>
          <w:szCs w:val="24"/>
        </w:rPr>
        <w:t>5</w:t>
      </w:r>
      <w:r w:rsidRPr="00821C08">
        <w:rPr>
          <w:rFonts w:ascii="Times New Roman" w:hAnsi="Times New Roman" w:cs="Times New Roman"/>
          <w:sz w:val="24"/>
          <w:szCs w:val="24"/>
        </w:rPr>
        <w:t xml:space="preserve"> roku życia – w przypadku legitymowania się orzeczeniem o </w:t>
      </w:r>
      <w:r w:rsidR="003D4933">
        <w:rPr>
          <w:rFonts w:ascii="Times New Roman" w:hAnsi="Times New Roman" w:cs="Times New Roman"/>
          <w:sz w:val="24"/>
          <w:szCs w:val="24"/>
        </w:rPr>
        <w:t xml:space="preserve">umiarkowanym lub </w:t>
      </w:r>
      <w:r w:rsidRPr="00821C08">
        <w:rPr>
          <w:rFonts w:ascii="Times New Roman" w:hAnsi="Times New Roman" w:cs="Times New Roman"/>
          <w:sz w:val="24"/>
          <w:szCs w:val="24"/>
        </w:rPr>
        <w:t>znacznym stopniu niepełnosprawności, na które rodzic ma ustalone i pobierane prawo do świadczenia pielęgnacyjnego lub w sytuacji, gdy pełnoletnie dziecko posiada przyznane uprawnienia do świadczenia wspierającego;</w:t>
      </w:r>
    </w:p>
    <w:p w14:paraId="6D060D90" w14:textId="181D0FCC" w:rsidR="003F489C" w:rsidRPr="00821C08" w:rsidRDefault="003F489C" w:rsidP="00851768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rodzicom, rodzicom zastępczym, opiekunom prawnym oraz aktualnemu małżonkowi rodzica, którzy mają pod opieką dzieci w wieku określonym </w:t>
      </w:r>
      <w:r w:rsidRPr="00821C08">
        <w:rPr>
          <w:rFonts w:ascii="Times New Roman" w:hAnsi="Times New Roman" w:cs="Times New Roman"/>
          <w:sz w:val="24"/>
          <w:szCs w:val="24"/>
        </w:rPr>
        <w:br/>
        <w:t xml:space="preserve">w punktach </w:t>
      </w:r>
      <w:r w:rsidR="00BF7DE2" w:rsidRPr="00821C08">
        <w:rPr>
          <w:rFonts w:ascii="Times New Roman" w:hAnsi="Times New Roman" w:cs="Times New Roman"/>
          <w:sz w:val="24"/>
          <w:szCs w:val="24"/>
        </w:rPr>
        <w:t>a</w:t>
      </w:r>
      <w:r w:rsidRPr="00821C08">
        <w:rPr>
          <w:rFonts w:ascii="Times New Roman" w:hAnsi="Times New Roman" w:cs="Times New Roman"/>
          <w:sz w:val="24"/>
          <w:szCs w:val="24"/>
        </w:rPr>
        <w:t>-</w:t>
      </w:r>
      <w:r w:rsidR="00BF7DE2" w:rsidRPr="00821C08">
        <w:rPr>
          <w:rFonts w:ascii="Times New Roman" w:hAnsi="Times New Roman" w:cs="Times New Roman"/>
          <w:sz w:val="24"/>
          <w:szCs w:val="24"/>
        </w:rPr>
        <w:t>d</w:t>
      </w:r>
      <w:r w:rsidR="00EE1326">
        <w:rPr>
          <w:rFonts w:ascii="Times New Roman" w:hAnsi="Times New Roman" w:cs="Times New Roman"/>
          <w:sz w:val="24"/>
          <w:szCs w:val="24"/>
        </w:rPr>
        <w:t>;</w:t>
      </w:r>
    </w:p>
    <w:p w14:paraId="1C4337F0" w14:textId="64149469" w:rsidR="003F489C" w:rsidRPr="00821C08" w:rsidRDefault="003F489C" w:rsidP="00851768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rodzicom (w tym rodzicom zastępczym i opiekunom prawnym), którzy kiedykolwiek w przeszłości mieli na utrzymaniu łącznie co najmniej troje dzieci spełniających warunki określone w punktach </w:t>
      </w:r>
      <w:r w:rsidR="00BF7DE2" w:rsidRPr="00821C08">
        <w:rPr>
          <w:rFonts w:ascii="Times New Roman" w:hAnsi="Times New Roman" w:cs="Times New Roman"/>
          <w:sz w:val="24"/>
          <w:szCs w:val="24"/>
        </w:rPr>
        <w:t>a</w:t>
      </w:r>
      <w:r w:rsidRPr="00821C08">
        <w:rPr>
          <w:rFonts w:ascii="Times New Roman" w:hAnsi="Times New Roman" w:cs="Times New Roman"/>
          <w:sz w:val="24"/>
          <w:szCs w:val="24"/>
        </w:rPr>
        <w:t>–</w:t>
      </w:r>
      <w:r w:rsidR="00BF7DE2" w:rsidRPr="00821C08">
        <w:rPr>
          <w:rFonts w:ascii="Times New Roman" w:hAnsi="Times New Roman" w:cs="Times New Roman"/>
          <w:sz w:val="24"/>
          <w:szCs w:val="24"/>
        </w:rPr>
        <w:t>d</w:t>
      </w:r>
      <w:r w:rsidRPr="00821C08">
        <w:rPr>
          <w:rFonts w:ascii="Times New Roman" w:hAnsi="Times New Roman" w:cs="Times New Roman"/>
          <w:sz w:val="24"/>
          <w:szCs w:val="24"/>
        </w:rPr>
        <w:t>, bez względu na obecny wiek tych dzieci w momencie składania wniosku, co nadaje uprawnieniu dla rodziców charakter bezterminowy.</w:t>
      </w:r>
    </w:p>
    <w:p w14:paraId="34521CAC" w14:textId="77777777" w:rsidR="003F489C" w:rsidRPr="00821C08" w:rsidRDefault="003F489C" w:rsidP="003F489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 celu weryfikacji uprawnień, o których mowa w ust. 3, wnioskodawca jest zobowiązany przedstawić do wglądu lub dołączyć do wniosku:</w:t>
      </w:r>
    </w:p>
    <w:p w14:paraId="0A6EF224" w14:textId="0CC46F8A" w:rsidR="00467DCB" w:rsidRPr="00821C08" w:rsidRDefault="00467DCB" w:rsidP="00EE132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a) w przypadku dzieci i młodzieży do ukończenia 18 roku życia – dokument potwierdzający tożsamość i wiek dziecka (np. dowód osobisty, paszport lub legitymację szkolną), a w przypadku dzieci młodszych nieposiadających dokumentu tożsamości – akt urodzenia dziecka;</w:t>
      </w:r>
    </w:p>
    <w:p w14:paraId="708D8CB8" w14:textId="77777777" w:rsidR="005C5172" w:rsidRDefault="00467DCB" w:rsidP="00EE132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b</w:t>
      </w:r>
      <w:r w:rsidR="003F489C" w:rsidRPr="00821C08">
        <w:rPr>
          <w:rFonts w:ascii="Times New Roman" w:hAnsi="Times New Roman" w:cs="Times New Roman"/>
          <w:sz w:val="24"/>
          <w:szCs w:val="24"/>
        </w:rPr>
        <w:t>) w przypadku młodzieży powyżej 18 roku życia – aktualną legitymację szkolną/studencką lub zaświadczenie z placówki oświatowej potwierdzające kontynuowanie nauki wraz z planowanym terminem jej ukończenia;</w:t>
      </w:r>
      <w:r w:rsidR="003F489C" w:rsidRPr="00821C08">
        <w:rPr>
          <w:rFonts w:ascii="Times New Roman" w:hAnsi="Times New Roman" w:cs="Times New Roman"/>
          <w:sz w:val="24"/>
          <w:szCs w:val="24"/>
        </w:rPr>
        <w:br/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c</w:t>
      </w:r>
      <w:r w:rsidR="003F489C" w:rsidRPr="00821C08">
        <w:rPr>
          <w:rFonts w:ascii="Times New Roman" w:hAnsi="Times New Roman" w:cs="Times New Roman"/>
          <w:sz w:val="24"/>
          <w:szCs w:val="24"/>
        </w:rPr>
        <w:t>) w przypadku osób z niepełnosprawnościami – aktualne orzeczenie o znacznym</w:t>
      </w:r>
      <w:r w:rsidR="00BF7DE2" w:rsidRPr="00821C08">
        <w:rPr>
          <w:rFonts w:ascii="Times New Roman" w:hAnsi="Times New Roman" w:cs="Times New Roman"/>
          <w:sz w:val="24"/>
          <w:szCs w:val="24"/>
        </w:rPr>
        <w:t xml:space="preserve"> lub umiarkowanym</w:t>
      </w:r>
      <w:r w:rsidR="003F489C" w:rsidRPr="00821C08">
        <w:rPr>
          <w:rFonts w:ascii="Times New Roman" w:hAnsi="Times New Roman" w:cs="Times New Roman"/>
          <w:sz w:val="24"/>
          <w:szCs w:val="24"/>
        </w:rPr>
        <w:t xml:space="preserve"> stopniu niepełnosprawności oraz decyzję przyznającą świadczenie pielęgnacyjne lub świadczenie wspierające;</w:t>
      </w:r>
    </w:p>
    <w:p w14:paraId="59C5B7F2" w14:textId="1D2442BA" w:rsidR="003F489C" w:rsidRPr="00821C08" w:rsidRDefault="00467DCB" w:rsidP="005C517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d</w:t>
      </w:r>
      <w:r w:rsidR="003F489C" w:rsidRPr="00821C08">
        <w:rPr>
          <w:rFonts w:ascii="Times New Roman" w:hAnsi="Times New Roman" w:cs="Times New Roman"/>
          <w:sz w:val="24"/>
          <w:szCs w:val="24"/>
        </w:rPr>
        <w:t xml:space="preserve">) w przypadku rodziców dzieci dorosłych, o których mowa w ust. 3 </w:t>
      </w:r>
      <w:r w:rsidR="00274FFB" w:rsidRPr="00821C08">
        <w:rPr>
          <w:rFonts w:ascii="Times New Roman" w:hAnsi="Times New Roman" w:cs="Times New Roman"/>
          <w:sz w:val="24"/>
          <w:szCs w:val="24"/>
        </w:rPr>
        <w:t xml:space="preserve">lit. f ) </w:t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="003F489C" w:rsidRPr="00821C08">
        <w:rPr>
          <w:rFonts w:ascii="Times New Roman" w:hAnsi="Times New Roman" w:cs="Times New Roman"/>
          <w:sz w:val="24"/>
          <w:szCs w:val="24"/>
        </w:rPr>
        <w:t xml:space="preserve">– oświadczenie składane pod rygorem odpowiedzialności karnej za składanie fałszywych zeznań (art. 233 § 1 Kodeksu karnego), potwierdzające, że rodzic </w:t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="003F489C" w:rsidRPr="00821C08">
        <w:rPr>
          <w:rFonts w:ascii="Times New Roman" w:hAnsi="Times New Roman" w:cs="Times New Roman"/>
          <w:sz w:val="24"/>
          <w:szCs w:val="24"/>
        </w:rPr>
        <w:t>w przeszłości miał na utrzymaniu co najmniej troje dzieci i nie był pozbawiony władzy rodzicielskiej ani ograniczony w niej przez umieszczenie dziecka w pieczy zastępczej;</w:t>
      </w:r>
      <w:r w:rsidR="003F489C" w:rsidRPr="00821C08">
        <w:rPr>
          <w:rFonts w:ascii="Times New Roman" w:hAnsi="Times New Roman" w:cs="Times New Roman"/>
          <w:sz w:val="24"/>
          <w:szCs w:val="24"/>
        </w:rPr>
        <w:br/>
      </w:r>
    </w:p>
    <w:p w14:paraId="112E9CE1" w14:textId="0A3F3299" w:rsidR="003F489C" w:rsidRPr="00821C08" w:rsidRDefault="003F489C" w:rsidP="003F489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Członkowie rodziny są zobowiązani do niezwłocznego, nie późniejszego niż w terminie 14 dni</w:t>
      </w:r>
      <w:r w:rsidR="00EE1326">
        <w:rPr>
          <w:rFonts w:ascii="Times New Roman" w:hAnsi="Times New Roman" w:cs="Times New Roman"/>
          <w:sz w:val="24"/>
          <w:szCs w:val="24"/>
        </w:rPr>
        <w:t xml:space="preserve"> od zaistnienia zdarzenia</w:t>
      </w:r>
      <w:r w:rsidRPr="00821C08">
        <w:rPr>
          <w:rFonts w:ascii="Times New Roman" w:hAnsi="Times New Roman" w:cs="Times New Roman"/>
          <w:sz w:val="24"/>
          <w:szCs w:val="24"/>
        </w:rPr>
        <w:t>, powiadomienia Miejskiego Ośrodka Pomocy Społecznej w Sopocie o każdej zmianie mającej wpływ na utratę uprawnień do posiadania karty (np. przerwanie nauki, zmiana miejsca zamieszkania</w:t>
      </w:r>
      <w:r w:rsidR="00EE1326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44450EAC" w14:textId="708C34E4" w:rsidR="003F489C" w:rsidRDefault="003F489C" w:rsidP="003F489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W przypadku stwierdzenia utraty uprawnień, Karta SKR 3+ podlega natychmiastowemu unieważnieniu w systemie teleinformatycznym. Korzystanie z ulg </w:t>
      </w:r>
      <w:r w:rsid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 xml:space="preserve">i zwolnień po utracie uprawnień skutkuje obowiązkiem zwrotu przez beneficjenta </w:t>
      </w:r>
      <w:r w:rsidRPr="00821C08">
        <w:rPr>
          <w:rFonts w:ascii="Times New Roman" w:hAnsi="Times New Roman" w:cs="Times New Roman"/>
          <w:sz w:val="24"/>
          <w:szCs w:val="24"/>
        </w:rPr>
        <w:lastRenderedPageBreak/>
        <w:t>równowartości uzyskanych zniżek jako nienależnie pobranych świadczeń publicznych wraz z odsetkami ustawowymi za opóźnienie.</w:t>
      </w:r>
    </w:p>
    <w:p w14:paraId="41D8186E" w14:textId="7B69DDEA" w:rsidR="00482763" w:rsidRPr="00482763" w:rsidRDefault="00482763" w:rsidP="00482763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2763">
        <w:rPr>
          <w:rFonts w:ascii="Times New Roman" w:hAnsi="Times New Roman" w:cs="Times New Roman"/>
          <w:sz w:val="24"/>
          <w:szCs w:val="24"/>
        </w:rPr>
        <w:t>Zasady i procedura wydawania „Sopockiej Karty  Rodziny 3+” stanowi Załącznik nr 1 do Programu, wzór wniosku o wydanie „Sopockiej Karty</w:t>
      </w:r>
      <w:r w:rsidR="005C5172">
        <w:rPr>
          <w:rFonts w:ascii="Times New Roman" w:hAnsi="Times New Roman" w:cs="Times New Roman"/>
          <w:sz w:val="24"/>
          <w:szCs w:val="24"/>
        </w:rPr>
        <w:t xml:space="preserve"> </w:t>
      </w:r>
      <w:r w:rsidRPr="00482763">
        <w:rPr>
          <w:rFonts w:ascii="Times New Roman" w:hAnsi="Times New Roman" w:cs="Times New Roman"/>
          <w:sz w:val="24"/>
          <w:szCs w:val="24"/>
        </w:rPr>
        <w:t>Rodziny 3+” stanowi Załącznik nr 2 do Programu</w:t>
      </w:r>
      <w:r w:rsidR="0006283F">
        <w:rPr>
          <w:rFonts w:ascii="Times New Roman" w:hAnsi="Times New Roman" w:cs="Times New Roman"/>
          <w:sz w:val="24"/>
          <w:szCs w:val="24"/>
        </w:rPr>
        <w:t>.</w:t>
      </w:r>
      <w:r w:rsidRPr="004827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6C2AD" w14:textId="77777777" w:rsidR="00482763" w:rsidRPr="00821C08" w:rsidRDefault="00482763" w:rsidP="00BF3C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850B966" w14:textId="77777777" w:rsidR="003F489C" w:rsidRPr="00821C08" w:rsidRDefault="003F489C" w:rsidP="008517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§ 7. Zarządzanie, koordynacja i kontrola realizacji Programu</w:t>
      </w:r>
    </w:p>
    <w:p w14:paraId="3BE53A86" w14:textId="77777777" w:rsidR="003F489C" w:rsidRPr="00821C08" w:rsidRDefault="003F489C" w:rsidP="003F489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Jednostką koordynującą całokształt działań w ramach Programu, nadzorującą politykę programową oraz odpowiadającą za rozwój oferty i współpracę z partnerami jest Wydział Polityki Społecznej Urzędu Miasta w Sopocie.</w:t>
      </w:r>
    </w:p>
    <w:p w14:paraId="6402F08F" w14:textId="0C78BC7A" w:rsidR="003F489C" w:rsidRPr="00821C08" w:rsidRDefault="003F489C" w:rsidP="003F489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Za bieżącą obsługę administracyjno-techniczną, przyjmowanie wniosków, prowadzenie postępowań weryfikacyjnych w rejestrach publicznych (w tym w rejestrze PESEL), wydawanie, personalizację oraz fizyczne i cyfrowe unieważnianie </w:t>
      </w:r>
      <w:r w:rsidR="005C5172">
        <w:rPr>
          <w:rFonts w:ascii="Times New Roman" w:hAnsi="Times New Roman" w:cs="Times New Roman"/>
          <w:sz w:val="24"/>
          <w:szCs w:val="24"/>
        </w:rPr>
        <w:t>k</w:t>
      </w:r>
      <w:r w:rsidRPr="00821C08">
        <w:rPr>
          <w:rFonts w:ascii="Times New Roman" w:hAnsi="Times New Roman" w:cs="Times New Roman"/>
          <w:sz w:val="24"/>
          <w:szCs w:val="24"/>
        </w:rPr>
        <w:t>art SKR 3+ odpowiada Miejski Ośrodek Pomocy Społecznej w Sopocie.</w:t>
      </w:r>
    </w:p>
    <w:p w14:paraId="5FD37B88" w14:textId="36F98F70" w:rsidR="003F489C" w:rsidRPr="00821C08" w:rsidRDefault="003F489C" w:rsidP="003F489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Dyrektor Miejskiego Ośrodka Pomocy Społecznej w Sopocie składa Prezydentowi Miasta Sopotu oraz Radzie Miasta Sopotu coroczne</w:t>
      </w:r>
      <w:r w:rsidR="000A21C9" w:rsidRPr="00821C08">
        <w:rPr>
          <w:rFonts w:ascii="Times New Roman" w:hAnsi="Times New Roman" w:cs="Times New Roman"/>
          <w:sz w:val="24"/>
          <w:szCs w:val="24"/>
        </w:rPr>
        <w:t xml:space="preserve"> </w:t>
      </w:r>
      <w:r w:rsidRPr="00821C08">
        <w:rPr>
          <w:rFonts w:ascii="Times New Roman" w:hAnsi="Times New Roman" w:cs="Times New Roman"/>
          <w:sz w:val="24"/>
          <w:szCs w:val="24"/>
        </w:rPr>
        <w:t xml:space="preserve">sprawozdanie </w:t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 xml:space="preserve">z realizacji Programu za rok poprzedni, </w:t>
      </w:r>
      <w:r w:rsidR="0062661B" w:rsidRPr="00821C08">
        <w:rPr>
          <w:rFonts w:ascii="Times New Roman" w:hAnsi="Times New Roman" w:cs="Times New Roman"/>
          <w:sz w:val="24"/>
          <w:szCs w:val="24"/>
        </w:rPr>
        <w:t xml:space="preserve">które stanowi element sprawozdania opisowego Miejskiego Ośrodka Pomocy Społecznej w Sopocie, </w:t>
      </w:r>
      <w:r w:rsidRPr="00821C08">
        <w:rPr>
          <w:rFonts w:ascii="Times New Roman" w:hAnsi="Times New Roman" w:cs="Times New Roman"/>
          <w:sz w:val="24"/>
          <w:szCs w:val="24"/>
        </w:rPr>
        <w:t>w terminie do dnia 3</w:t>
      </w:r>
      <w:r w:rsidR="000A21C9" w:rsidRPr="00821C08">
        <w:rPr>
          <w:rFonts w:ascii="Times New Roman" w:hAnsi="Times New Roman" w:cs="Times New Roman"/>
          <w:sz w:val="24"/>
          <w:szCs w:val="24"/>
        </w:rPr>
        <w:t>0 kwietnia</w:t>
      </w:r>
      <w:r w:rsidRPr="00821C08">
        <w:rPr>
          <w:rFonts w:ascii="Times New Roman" w:hAnsi="Times New Roman" w:cs="Times New Roman"/>
          <w:sz w:val="24"/>
          <w:szCs w:val="24"/>
        </w:rPr>
        <w:t xml:space="preserve"> każdego roku.</w:t>
      </w:r>
    </w:p>
    <w:p w14:paraId="4F370B96" w14:textId="6E825A6B" w:rsidR="003F489C" w:rsidRPr="00821C08" w:rsidRDefault="003F489C" w:rsidP="003F489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Sprawozdanie, o którym mowa w ust. 3, zawiera w szczególności dane statystyczne dotyczące liczby złożonych wniosków, liczby aktywnych kart z podziałem na grupy wiekowe</w:t>
      </w:r>
      <w:r w:rsidR="0062661B" w:rsidRPr="00821C08">
        <w:rPr>
          <w:rFonts w:ascii="Times New Roman" w:hAnsi="Times New Roman" w:cs="Times New Roman"/>
          <w:sz w:val="24"/>
          <w:szCs w:val="24"/>
        </w:rPr>
        <w:t>.</w:t>
      </w:r>
    </w:p>
    <w:p w14:paraId="0DC46B03" w14:textId="77777777" w:rsidR="003F489C" w:rsidRPr="00821C08" w:rsidRDefault="003F489C" w:rsidP="008517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§ 8. Zasady finansowania Programu</w:t>
      </w:r>
    </w:p>
    <w:p w14:paraId="434A0CAF" w14:textId="1734BE55" w:rsidR="003F489C" w:rsidRPr="00821C08" w:rsidRDefault="003F489C" w:rsidP="003F489C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Środki rzeczowe, organizacyjne i finansowe niezbędne do bieżącej i niezakłóconej realizacji Programu, w tym w szczególności koszty druku kart fizycznych, utrzymania i rozwoju systemów informatycznych, obsługi administracyjnej oraz rekompensat z tytułu utraconych dochodów przez miejskie jednostki budżetowe i instytucje kultury, pokrywane są corocznie </w:t>
      </w:r>
      <w:r w:rsid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z budżetu Gminy Miasta Sopotu.</w:t>
      </w:r>
    </w:p>
    <w:p w14:paraId="0AD57111" w14:textId="77777777" w:rsidR="003F489C" w:rsidRPr="00821C08" w:rsidRDefault="003F489C" w:rsidP="008517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§ 9. Współpraca z Partnerami Zewnętrznymi i Sektorem Prywatnym</w:t>
      </w:r>
    </w:p>
    <w:p w14:paraId="395F4456" w14:textId="77777777" w:rsidR="003F489C" w:rsidRPr="00821C08" w:rsidRDefault="003F489C" w:rsidP="003F489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Do udziału w programie mogą w każdym czasie, na zasadzie pełnej dobrowolności, przystąpić inne instytucje publiczne, podmioty komercyjne (przedsiębiorcy) oraz organizacje pozarządowe, które w ramach prowadzonej przez siebie działalności gospodarczej lub statutowej będą realizować ulgi, preferencje, rabaty lub dodatkowe świadczenia na rzecz posiadaczy SKR 3+. Podmioty te samodzielnie pokrywają koszty oferowanych przez siebie zniżek.</w:t>
      </w:r>
    </w:p>
    <w:p w14:paraId="16CD62B3" w14:textId="51669EE2" w:rsidR="003F489C" w:rsidRPr="00821C08" w:rsidRDefault="003F489C" w:rsidP="003F489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Formalne przystąpienie do Programu podmiotów, o których mowa w ust. 1, </w:t>
      </w:r>
      <w:r w:rsidR="0062661B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 xml:space="preserve">następuje na podstawie pisemnej deklaracji przystąpienia składanej w </w:t>
      </w:r>
      <w:r w:rsidR="0062661B" w:rsidRPr="00821C08">
        <w:rPr>
          <w:rFonts w:ascii="Times New Roman" w:hAnsi="Times New Roman" w:cs="Times New Roman"/>
          <w:sz w:val="24"/>
          <w:szCs w:val="24"/>
        </w:rPr>
        <w:t xml:space="preserve">Urzędzie </w:t>
      </w:r>
      <w:r w:rsidR="0062661B" w:rsidRPr="00821C08">
        <w:rPr>
          <w:rFonts w:ascii="Times New Roman" w:hAnsi="Times New Roman" w:cs="Times New Roman"/>
          <w:sz w:val="24"/>
          <w:szCs w:val="24"/>
        </w:rPr>
        <w:br/>
        <w:t xml:space="preserve">Miasta </w:t>
      </w:r>
      <w:r w:rsidRPr="00821C08">
        <w:rPr>
          <w:rFonts w:ascii="Times New Roman" w:hAnsi="Times New Roman" w:cs="Times New Roman"/>
          <w:sz w:val="24"/>
          <w:szCs w:val="24"/>
        </w:rPr>
        <w:t>Sopo</w:t>
      </w:r>
      <w:r w:rsidR="0062661B" w:rsidRPr="00821C08">
        <w:rPr>
          <w:rFonts w:ascii="Times New Roman" w:hAnsi="Times New Roman" w:cs="Times New Roman"/>
          <w:sz w:val="24"/>
          <w:szCs w:val="24"/>
        </w:rPr>
        <w:t>tu</w:t>
      </w:r>
      <w:r w:rsidRPr="00821C08">
        <w:rPr>
          <w:rFonts w:ascii="Times New Roman" w:hAnsi="Times New Roman" w:cs="Times New Roman"/>
          <w:sz w:val="24"/>
          <w:szCs w:val="24"/>
        </w:rPr>
        <w:t>, określającej dokładny wymiar, warunki i czas obowiązywania oferowanych</w:t>
      </w:r>
      <w:r w:rsidR="0062661B" w:rsidRPr="00821C08">
        <w:rPr>
          <w:rFonts w:ascii="Times New Roman" w:hAnsi="Times New Roman" w:cs="Times New Roman"/>
          <w:sz w:val="24"/>
          <w:szCs w:val="24"/>
        </w:rPr>
        <w:t xml:space="preserve"> </w:t>
      </w:r>
      <w:r w:rsidRPr="00821C08">
        <w:rPr>
          <w:rFonts w:ascii="Times New Roman" w:hAnsi="Times New Roman" w:cs="Times New Roman"/>
          <w:sz w:val="24"/>
          <w:szCs w:val="24"/>
        </w:rPr>
        <w:t>ulg,</w:t>
      </w:r>
      <w:r w:rsidR="0062661B" w:rsidRPr="00821C08">
        <w:rPr>
          <w:rFonts w:ascii="Times New Roman" w:hAnsi="Times New Roman" w:cs="Times New Roman"/>
          <w:sz w:val="24"/>
          <w:szCs w:val="24"/>
        </w:rPr>
        <w:t xml:space="preserve"> </w:t>
      </w:r>
      <w:r w:rsidRPr="00821C08">
        <w:rPr>
          <w:rFonts w:ascii="Times New Roman" w:hAnsi="Times New Roman" w:cs="Times New Roman"/>
          <w:sz w:val="24"/>
          <w:szCs w:val="24"/>
        </w:rPr>
        <w:t xml:space="preserve">a następnie po podpisaniu dwustronnego porozumienia </w:t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o współpracy z Prezydentem Miasta Sopotu lub osobą przez niego upoważnioną.</w:t>
      </w:r>
    </w:p>
    <w:p w14:paraId="60501D21" w14:textId="7B5CF7C2" w:rsidR="003F489C" w:rsidRPr="00821C08" w:rsidRDefault="003F489C" w:rsidP="003F489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lastRenderedPageBreak/>
        <w:t xml:space="preserve">Deklarowane przez </w:t>
      </w:r>
      <w:r w:rsidR="0062661B" w:rsidRPr="00821C08">
        <w:rPr>
          <w:rFonts w:ascii="Times New Roman" w:hAnsi="Times New Roman" w:cs="Times New Roman"/>
          <w:sz w:val="24"/>
          <w:szCs w:val="24"/>
        </w:rPr>
        <w:t>P</w:t>
      </w:r>
      <w:r w:rsidRPr="00821C08">
        <w:rPr>
          <w:rFonts w:ascii="Times New Roman" w:hAnsi="Times New Roman" w:cs="Times New Roman"/>
          <w:sz w:val="24"/>
          <w:szCs w:val="24"/>
        </w:rPr>
        <w:t xml:space="preserve">artnerów ulgi nie mogą mieć charakteru pozornego i muszą być liczone od cen standardowych. Minimalny okres obowiązywania zniżki określony </w:t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w porozumieniu nie może być krótszy niż 6 miesięcy.</w:t>
      </w:r>
    </w:p>
    <w:p w14:paraId="7C7A6C5A" w14:textId="77777777" w:rsidR="003F489C" w:rsidRPr="00821C08" w:rsidRDefault="003F489C" w:rsidP="003F489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Podmioty, które zawarły porozumienie, otrzymują prawo do posługiwania się oficjalnym znakiem graficznym Programu w celach informacyjnych i marketingowych oraz są zobowiązane do czytelnego oznakowania punktów sprzedaży lub świadczenia usług naklejką informacyjną dostarczoną przez Miasto.</w:t>
      </w:r>
    </w:p>
    <w:p w14:paraId="7F9BB213" w14:textId="3899CEA7" w:rsidR="003F489C" w:rsidRPr="00821C08" w:rsidRDefault="003F489C" w:rsidP="003F489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Prezydent Miasta Sopotu ma prawo do jednostronnego rozwiązania porozumienia </w:t>
      </w:r>
      <w:r w:rsidR="0062661B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 xml:space="preserve">ze skutkiem natychmiastowym w przypadku niewywiązywania się partnera </w:t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z deklarowanych ulg lub działań naruszających dobre imię Gminy Miasta Sopotu.</w:t>
      </w:r>
    </w:p>
    <w:p w14:paraId="130B8D00" w14:textId="6F182012" w:rsidR="003F489C" w:rsidRPr="00821C08" w:rsidRDefault="003F489C" w:rsidP="008517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§ 10. Strategia promocyjna i informacyjna</w:t>
      </w:r>
    </w:p>
    <w:p w14:paraId="3D2CE37C" w14:textId="77777777" w:rsidR="003F489C" w:rsidRPr="00821C08" w:rsidRDefault="003F489C" w:rsidP="003F489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Prezydent Miasta Sopotu zapewni stałą, szeroką i wielokanałową promocję Programu w celu dotarcia do jak najszerszego grona potencjalnych beneficjentów, popularyzacji założeń polityki prorodzinnej oraz pozyskiwania nowych partnerów komercyjnych.</w:t>
      </w:r>
    </w:p>
    <w:p w14:paraId="43CBB4D8" w14:textId="77777777" w:rsidR="00851768" w:rsidRPr="00821C08" w:rsidRDefault="003F489C" w:rsidP="00851768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Promocja działań podejmowanych w ramach niniejszej uchwały oraz bieżąca prezentacja katalogu zniżek obejmuje w szczególności:</w:t>
      </w:r>
    </w:p>
    <w:p w14:paraId="7E1FE582" w14:textId="39E8C7BB" w:rsidR="003F489C" w:rsidRPr="00821C08" w:rsidRDefault="003F489C" w:rsidP="00851768">
      <w:pPr>
        <w:ind w:left="720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a) publikowanie komunikatów i ogłoszeń w lokalnej prasie i biuletynach samorządowych;</w:t>
      </w:r>
      <w:r w:rsidRPr="00821C08">
        <w:rPr>
          <w:rFonts w:ascii="Times New Roman" w:hAnsi="Times New Roman" w:cs="Times New Roman"/>
          <w:sz w:val="24"/>
          <w:szCs w:val="24"/>
        </w:rPr>
        <w:br/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b) prowadzenie dedykowanej sekcji informacyjnej na oficjalnej stronie internetowej Miasta Sopot oraz w Biuletynie Informacji Publicznej;</w:t>
      </w:r>
      <w:r w:rsidRPr="00821C08">
        <w:rPr>
          <w:rFonts w:ascii="Times New Roman" w:hAnsi="Times New Roman" w:cs="Times New Roman"/>
          <w:sz w:val="24"/>
          <w:szCs w:val="24"/>
        </w:rPr>
        <w:br/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c) realizowanie kampanii informacyjnych w oficjalnych mediach społecznościowych Miasta Sopot;</w:t>
      </w:r>
      <w:r w:rsidRPr="00821C08">
        <w:rPr>
          <w:rFonts w:ascii="Times New Roman" w:hAnsi="Times New Roman" w:cs="Times New Roman"/>
          <w:sz w:val="24"/>
          <w:szCs w:val="24"/>
        </w:rPr>
        <w:br/>
      </w:r>
      <w:r w:rsidR="00851768" w:rsidRPr="00821C08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d) wysyłanie dedykowanych powiadomień  oraz komunikatów systemowych bezpośrednio do mieszkańców za pośrednictwem aplikacji mobilnej „Karta Sopocka”.</w:t>
      </w:r>
    </w:p>
    <w:p w14:paraId="0A00692B" w14:textId="77777777" w:rsidR="00660C3A" w:rsidRPr="00821C08" w:rsidRDefault="00660C3A">
      <w:pPr>
        <w:rPr>
          <w:rFonts w:ascii="Times New Roman" w:hAnsi="Times New Roman" w:cs="Times New Roman"/>
          <w:sz w:val="24"/>
          <w:szCs w:val="24"/>
        </w:rPr>
      </w:pPr>
    </w:p>
    <w:p w14:paraId="04571E9C" w14:textId="77777777" w:rsidR="00DD2A2E" w:rsidRPr="00821C08" w:rsidRDefault="00DD2A2E">
      <w:pPr>
        <w:rPr>
          <w:rFonts w:ascii="Times New Roman" w:hAnsi="Times New Roman" w:cs="Times New Roman"/>
          <w:sz w:val="24"/>
          <w:szCs w:val="24"/>
        </w:rPr>
      </w:pPr>
    </w:p>
    <w:p w14:paraId="18D573EE" w14:textId="77777777" w:rsidR="00487134" w:rsidRDefault="00487134">
      <w:pPr>
        <w:rPr>
          <w:rFonts w:ascii="Times New Roman" w:hAnsi="Times New Roman" w:cs="Times New Roman"/>
          <w:sz w:val="24"/>
          <w:szCs w:val="24"/>
        </w:rPr>
      </w:pPr>
    </w:p>
    <w:p w14:paraId="0D9E6AE3" w14:textId="77777777" w:rsidR="00487134" w:rsidRDefault="00487134">
      <w:pPr>
        <w:rPr>
          <w:rFonts w:ascii="Times New Roman" w:hAnsi="Times New Roman" w:cs="Times New Roman"/>
          <w:sz w:val="24"/>
          <w:szCs w:val="24"/>
        </w:rPr>
      </w:pPr>
    </w:p>
    <w:p w14:paraId="264A0079" w14:textId="77777777" w:rsidR="00487134" w:rsidRPr="00821C08" w:rsidRDefault="00487134">
      <w:pPr>
        <w:rPr>
          <w:rFonts w:ascii="Times New Roman" w:hAnsi="Times New Roman" w:cs="Times New Roman"/>
          <w:sz w:val="24"/>
          <w:szCs w:val="24"/>
        </w:rPr>
      </w:pPr>
    </w:p>
    <w:p w14:paraId="52C014C4" w14:textId="067A4418" w:rsidR="00EC3E86" w:rsidRPr="002D6936" w:rsidRDefault="00BF3CEF" w:rsidP="002D6936">
      <w:pPr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 w:type="page"/>
      </w:r>
      <w:r w:rsidR="008A616D" w:rsidRPr="00821C08">
        <w:rPr>
          <w:rFonts w:ascii="Times New Roman" w:hAnsi="Times New Roman" w:cs="Times New Roman"/>
          <w:sz w:val="24"/>
          <w:szCs w:val="24"/>
        </w:rPr>
        <w:lastRenderedPageBreak/>
        <w:t xml:space="preserve">Załącznik nr 1 do </w:t>
      </w:r>
      <w:r w:rsidR="00EC3E86" w:rsidRPr="00EC3E86">
        <w:rPr>
          <w:rFonts w:ascii="Times New Roman" w:hAnsi="Times New Roman" w:cs="Times New Roman"/>
          <w:sz w:val="24"/>
          <w:szCs w:val="24"/>
        </w:rPr>
        <w:t xml:space="preserve">Programu </w:t>
      </w:r>
    </w:p>
    <w:p w14:paraId="7771F21C" w14:textId="60E4EDDF" w:rsidR="008A616D" w:rsidRPr="00821C08" w:rsidRDefault="00EC3E86" w:rsidP="00821C08">
      <w:pPr>
        <w:jc w:val="right"/>
        <w:rPr>
          <w:rFonts w:ascii="Times New Roman" w:hAnsi="Times New Roman" w:cs="Times New Roman"/>
          <w:sz w:val="24"/>
          <w:szCs w:val="24"/>
        </w:rPr>
      </w:pPr>
      <w:r w:rsidRPr="00EC3E86">
        <w:rPr>
          <w:rFonts w:ascii="Times New Roman" w:hAnsi="Times New Roman" w:cs="Times New Roman"/>
          <w:sz w:val="24"/>
          <w:szCs w:val="24"/>
        </w:rPr>
        <w:t>„Sopocka Karta Rodziny 3+”</w:t>
      </w:r>
    </w:p>
    <w:p w14:paraId="40AA4579" w14:textId="77777777" w:rsidR="008A616D" w:rsidRPr="00821C08" w:rsidRDefault="008A616D" w:rsidP="008A61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DDA1C" w14:textId="4986723B" w:rsidR="008A616D" w:rsidRPr="00BF3CEF" w:rsidRDefault="00F34780" w:rsidP="008A61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CEF">
        <w:rPr>
          <w:rFonts w:ascii="Times New Roman" w:hAnsi="Times New Roman" w:cs="Times New Roman"/>
          <w:b/>
          <w:bCs/>
          <w:sz w:val="24"/>
          <w:szCs w:val="24"/>
        </w:rPr>
        <w:t>ZASADY I PROCEDURA</w:t>
      </w:r>
      <w:r w:rsidR="008A616D" w:rsidRPr="00BF3CEF">
        <w:rPr>
          <w:rFonts w:ascii="Times New Roman" w:hAnsi="Times New Roman" w:cs="Times New Roman"/>
          <w:b/>
          <w:bCs/>
          <w:sz w:val="24"/>
          <w:szCs w:val="24"/>
        </w:rPr>
        <w:t xml:space="preserve"> WYDAWANIA SOPOCKIEJ KARTY RODZINY 3+</w:t>
      </w:r>
    </w:p>
    <w:p w14:paraId="59CDFCB5" w14:textId="5A86A03B" w:rsidR="0006283F" w:rsidRDefault="00E2121D" w:rsidP="00BF3CEF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§1</w:t>
      </w:r>
    </w:p>
    <w:p w14:paraId="7E1FC123" w14:textId="35BEA938" w:rsidR="0006283F" w:rsidRPr="00386E28" w:rsidRDefault="0006283F" w:rsidP="000628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6E28">
        <w:rPr>
          <w:rFonts w:ascii="Times New Roman" w:hAnsi="Times New Roman" w:cs="Times New Roman"/>
          <w:sz w:val="24"/>
          <w:szCs w:val="24"/>
        </w:rPr>
        <w:t xml:space="preserve">SKR3+ będzie wydawana na podstawie kompletnego wniosku rodzica sprawującego opiekę lub rodzica zastępczego, w postaci tradycyjnej karty fizycznej lub w formie elektronicznej, jako Pakiet SKR3+ </w:t>
      </w:r>
      <w:r>
        <w:rPr>
          <w:rFonts w:ascii="Times New Roman" w:hAnsi="Times New Roman" w:cs="Times New Roman"/>
          <w:sz w:val="24"/>
          <w:szCs w:val="24"/>
        </w:rPr>
        <w:t>stanowiąc</w:t>
      </w:r>
      <w:r w:rsidR="005C517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283F">
        <w:rPr>
          <w:rFonts w:ascii="Times New Roman" w:hAnsi="Times New Roman" w:cs="Times New Roman"/>
          <w:sz w:val="24"/>
          <w:szCs w:val="24"/>
        </w:rPr>
        <w:t>integralną częś</w:t>
      </w:r>
      <w:r w:rsidR="005C5172">
        <w:rPr>
          <w:rFonts w:ascii="Times New Roman" w:hAnsi="Times New Roman" w:cs="Times New Roman"/>
          <w:sz w:val="24"/>
          <w:szCs w:val="24"/>
        </w:rPr>
        <w:t>ć</w:t>
      </w:r>
      <w:r w:rsidRPr="0006283F">
        <w:rPr>
          <w:rFonts w:ascii="Times New Roman" w:hAnsi="Times New Roman" w:cs="Times New Roman"/>
          <w:sz w:val="24"/>
          <w:szCs w:val="24"/>
        </w:rPr>
        <w:t xml:space="preserve"> Systemu Karta Sopocka</w:t>
      </w:r>
      <w:r w:rsidRPr="00386E28">
        <w:rPr>
          <w:rFonts w:ascii="Times New Roman" w:hAnsi="Times New Roman" w:cs="Times New Roman"/>
          <w:sz w:val="24"/>
          <w:szCs w:val="24"/>
        </w:rPr>
        <w:t>.</w:t>
      </w:r>
    </w:p>
    <w:p w14:paraId="23414CA2" w14:textId="77777777" w:rsidR="0006283F" w:rsidRPr="00821C08" w:rsidRDefault="0006283F" w:rsidP="000628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Wniosek o SKR3+</w:t>
      </w:r>
      <w:r>
        <w:rPr>
          <w:rFonts w:ascii="Times New Roman" w:hAnsi="Times New Roman" w:cs="Times New Roman"/>
          <w:sz w:val="24"/>
          <w:szCs w:val="24"/>
        </w:rPr>
        <w:t xml:space="preserve"> w wersji karty fizycznej</w:t>
      </w:r>
      <w:r w:rsidRPr="00821C0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stanowiący </w:t>
      </w:r>
      <w:r w:rsidRPr="00821C08">
        <w:rPr>
          <w:rFonts w:ascii="Times New Roman" w:hAnsi="Times New Roman" w:cs="Times New Roman"/>
          <w:sz w:val="24"/>
          <w:szCs w:val="24"/>
        </w:rPr>
        <w:t xml:space="preserve">Załącznik nr 2 do </w:t>
      </w:r>
      <w:r>
        <w:rPr>
          <w:rFonts w:ascii="Times New Roman" w:hAnsi="Times New Roman" w:cs="Times New Roman"/>
          <w:sz w:val="24"/>
          <w:szCs w:val="24"/>
        </w:rPr>
        <w:t xml:space="preserve">Programu) </w:t>
      </w:r>
      <w:r w:rsidRPr="00821C08">
        <w:rPr>
          <w:rFonts w:ascii="Times New Roman" w:hAnsi="Times New Roman" w:cs="Times New Roman"/>
          <w:sz w:val="24"/>
          <w:szCs w:val="24"/>
        </w:rPr>
        <w:t>można złożyć:</w:t>
      </w:r>
    </w:p>
    <w:p w14:paraId="1B25B281" w14:textId="77777777" w:rsidR="0006283F" w:rsidRPr="00821C08" w:rsidRDefault="0006283F" w:rsidP="0006283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elektronicznie – przez usługę e-Doręczenia na adres</w:t>
      </w:r>
      <w:r w:rsidRPr="00821C08">
        <w:rPr>
          <w:rStyle w:val="Nagwek1Znak"/>
          <w:rFonts w:ascii="Times New Roman" w:eastAsia="Times New Roman" w:hAnsi="Times New Roman" w:cs="Times New Roman"/>
          <w:sz w:val="24"/>
          <w:szCs w:val="24"/>
        </w:rPr>
        <w:t>:</w:t>
      </w:r>
      <w:r w:rsidRPr="00821C08">
        <w:rPr>
          <w:rFonts w:ascii="Times New Roman" w:hAnsi="Times New Roman" w:cs="Times New Roman"/>
          <w:sz w:val="24"/>
          <w:szCs w:val="24"/>
        </w:rPr>
        <w:t xml:space="preserve"> </w:t>
      </w:r>
      <w:r w:rsidRPr="00821C08">
        <w:rPr>
          <w:rStyle w:val="Nagwek1Znak"/>
          <w:rFonts w:ascii="Times New Roman" w:eastAsia="Times New Roman" w:hAnsi="Times New Roman" w:cs="Times New Roman"/>
          <w:color w:val="auto"/>
          <w:sz w:val="24"/>
          <w:szCs w:val="24"/>
        </w:rPr>
        <w:t>AE: PL- 12536-47665-CTFFW-27</w:t>
      </w:r>
    </w:p>
    <w:p w14:paraId="103DB590" w14:textId="77777777" w:rsidR="0006283F" w:rsidRPr="00821C08" w:rsidRDefault="0006283F" w:rsidP="0006283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 formie papierowej – w Miejskim Ośrodku Pomocy Społecznej.</w:t>
      </w:r>
    </w:p>
    <w:p w14:paraId="2A6B1FB8" w14:textId="40781051" w:rsidR="0006283F" w:rsidRPr="00821C08" w:rsidRDefault="0006283F" w:rsidP="000628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Druki wniosku dostępne są w Miejskim Ośrodku Pomocy Społecznej, elektroniczne wnioski można pobrać ze strony </w:t>
      </w:r>
      <w:r w:rsidRPr="005C5172">
        <w:rPr>
          <w:rFonts w:ascii="Times New Roman" w:hAnsi="Times New Roman" w:cs="Times New Roman"/>
          <w:sz w:val="24"/>
          <w:szCs w:val="24"/>
        </w:rPr>
        <w:t>www.mopssopot.pl</w:t>
      </w:r>
      <w:r w:rsidRPr="00821C08">
        <w:rPr>
          <w:rFonts w:ascii="Times New Roman" w:hAnsi="Times New Roman" w:cs="Times New Roman"/>
          <w:sz w:val="24"/>
          <w:szCs w:val="24"/>
        </w:rPr>
        <w:t xml:space="preserve"> w zakładce "Sopocka Karta Rodziny 3+”.</w:t>
      </w:r>
    </w:p>
    <w:p w14:paraId="6AAC977B" w14:textId="2A62BCD9" w:rsidR="0006283F" w:rsidRDefault="0006283F" w:rsidP="000628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W celu uzyskania Pakietu </w:t>
      </w:r>
      <w:r w:rsidR="005C5172">
        <w:rPr>
          <w:rFonts w:ascii="Times New Roman" w:hAnsi="Times New Roman" w:cs="Times New Roman"/>
          <w:sz w:val="24"/>
          <w:szCs w:val="24"/>
        </w:rPr>
        <w:t>SKR</w:t>
      </w:r>
      <w:r w:rsidRPr="00821C08">
        <w:rPr>
          <w:rFonts w:ascii="Times New Roman" w:hAnsi="Times New Roman" w:cs="Times New Roman"/>
          <w:sz w:val="24"/>
          <w:szCs w:val="24"/>
        </w:rPr>
        <w:t xml:space="preserve"> 3+, należy złożyć drogą elektroniczną lub osobiście, wypełniony i kompletny wniosek</w:t>
      </w:r>
      <w:r>
        <w:rPr>
          <w:rFonts w:ascii="Times New Roman" w:hAnsi="Times New Roman" w:cs="Times New Roman"/>
          <w:sz w:val="24"/>
          <w:szCs w:val="24"/>
        </w:rPr>
        <w:t>, o którym mowa w ust. 2</w:t>
      </w:r>
      <w:r w:rsidRPr="00821C08">
        <w:rPr>
          <w:rFonts w:ascii="Times New Roman" w:hAnsi="Times New Roman" w:cs="Times New Roman"/>
          <w:sz w:val="24"/>
          <w:szCs w:val="24"/>
        </w:rPr>
        <w:t xml:space="preserve"> w Miejskim Ośrodku Pomocy Społecznej w celu uzyskania zaświadczenia potwierdzającego uprawnienia do SKR3+.</w:t>
      </w:r>
    </w:p>
    <w:p w14:paraId="70D81597" w14:textId="7E90E73A" w:rsidR="0006283F" w:rsidRDefault="0006283F" w:rsidP="006F6C9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8F">
        <w:rPr>
          <w:rFonts w:ascii="Times New Roman" w:hAnsi="Times New Roman" w:cs="Times New Roman"/>
          <w:sz w:val="24"/>
          <w:szCs w:val="24"/>
        </w:rPr>
        <w:t xml:space="preserve">Uzyskane zaświadczenie należy przedłożyć w punkcie obsługi klienta wskazanym przez </w:t>
      </w:r>
      <w:r w:rsidR="005C5172">
        <w:rPr>
          <w:rFonts w:ascii="Times New Roman" w:hAnsi="Times New Roman" w:cs="Times New Roman"/>
          <w:sz w:val="24"/>
          <w:szCs w:val="24"/>
        </w:rPr>
        <w:t>administratora</w:t>
      </w:r>
      <w:r w:rsidRPr="00DD7E8F">
        <w:rPr>
          <w:rFonts w:ascii="Times New Roman" w:hAnsi="Times New Roman" w:cs="Times New Roman"/>
          <w:sz w:val="24"/>
          <w:szCs w:val="24"/>
        </w:rPr>
        <w:t xml:space="preserve"> Karty Sopockiej (elektronicznie lub osobiście). </w:t>
      </w:r>
    </w:p>
    <w:p w14:paraId="7591D733" w14:textId="08D632DC" w:rsidR="005C5172" w:rsidRPr="005C5172" w:rsidRDefault="005C5172" w:rsidP="005C5172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Złożenie wniosku o Pakiet </w:t>
      </w:r>
      <w:r>
        <w:rPr>
          <w:rFonts w:ascii="Times New Roman" w:hAnsi="Times New Roman" w:cs="Times New Roman"/>
          <w:sz w:val="24"/>
          <w:szCs w:val="24"/>
        </w:rPr>
        <w:t>SKR</w:t>
      </w:r>
      <w:r w:rsidRPr="00821C08">
        <w:rPr>
          <w:rFonts w:ascii="Times New Roman" w:hAnsi="Times New Roman" w:cs="Times New Roman"/>
          <w:sz w:val="24"/>
          <w:szCs w:val="24"/>
        </w:rPr>
        <w:t xml:space="preserve">3+ wymaga rejestracji konta na stronie </w:t>
      </w:r>
      <w:r w:rsidRPr="005C5172">
        <w:rPr>
          <w:rFonts w:ascii="Times New Roman" w:hAnsi="Times New Roman" w:cs="Times New Roman"/>
          <w:sz w:val="24"/>
          <w:szCs w:val="24"/>
        </w:rPr>
        <w:t>www.karta.sopot.pl</w:t>
      </w:r>
      <w:r w:rsidRPr="00821C08">
        <w:rPr>
          <w:rFonts w:ascii="Times New Roman" w:hAnsi="Times New Roman" w:cs="Times New Roman"/>
          <w:sz w:val="24"/>
          <w:szCs w:val="24"/>
        </w:rPr>
        <w:t xml:space="preserve"> oraz posiadanie Konta Rodzinnego w ramach uprawnień do Karty Sopockiej.</w:t>
      </w:r>
    </w:p>
    <w:p w14:paraId="2CC130AD" w14:textId="77777777" w:rsidR="0006283F" w:rsidRPr="00DD7E8F" w:rsidRDefault="0006283F" w:rsidP="006F6C9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8F">
        <w:rPr>
          <w:rFonts w:ascii="Times New Roman" w:hAnsi="Times New Roman" w:cs="Times New Roman"/>
          <w:sz w:val="24"/>
          <w:szCs w:val="24"/>
        </w:rPr>
        <w:t>Na podstawie przedstawionego zaświadczenia operator Karty Sopockiej, aktywuje „Pakiet Sopockiej Karty Rodziny 3+”.</w:t>
      </w:r>
    </w:p>
    <w:p w14:paraId="0A752934" w14:textId="2437CFB4" w:rsidR="0006283F" w:rsidRPr="00DD7E8F" w:rsidRDefault="0006283F" w:rsidP="006F6C9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8F">
        <w:rPr>
          <w:rFonts w:ascii="Times New Roman" w:hAnsi="Times New Roman" w:cs="Times New Roman"/>
          <w:sz w:val="24"/>
          <w:szCs w:val="24"/>
        </w:rPr>
        <w:t xml:space="preserve">Przedłożenie aktualnej karty SKR3+ w formie dokumentu jest równoznaczne </w:t>
      </w:r>
      <w:r w:rsidRPr="00DD7E8F">
        <w:rPr>
          <w:rFonts w:ascii="Times New Roman" w:hAnsi="Times New Roman" w:cs="Times New Roman"/>
          <w:sz w:val="24"/>
          <w:szCs w:val="24"/>
        </w:rPr>
        <w:br/>
        <w:t>z okazaniem zaświadczenia, o którym mowa w ust.</w:t>
      </w:r>
      <w:r w:rsidR="005C5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D7E8F">
        <w:rPr>
          <w:rFonts w:ascii="Times New Roman" w:hAnsi="Times New Roman" w:cs="Times New Roman"/>
          <w:sz w:val="24"/>
          <w:szCs w:val="24"/>
        </w:rPr>
        <w:t>.</w:t>
      </w:r>
    </w:p>
    <w:p w14:paraId="4BBA66E3" w14:textId="210EE909" w:rsidR="0006283F" w:rsidRPr="00DD7E8F" w:rsidRDefault="0006283F" w:rsidP="006F6C9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8F">
        <w:rPr>
          <w:rFonts w:ascii="Times New Roman" w:hAnsi="Times New Roman" w:cs="Times New Roman"/>
          <w:sz w:val="24"/>
          <w:szCs w:val="24"/>
        </w:rPr>
        <w:t xml:space="preserve">Odbiór SKR3+ następuje w zależności od </w:t>
      </w:r>
      <w:r w:rsidR="005C5172">
        <w:rPr>
          <w:rFonts w:ascii="Times New Roman" w:hAnsi="Times New Roman" w:cs="Times New Roman"/>
          <w:sz w:val="24"/>
          <w:szCs w:val="24"/>
        </w:rPr>
        <w:t>formy wskazanej we</w:t>
      </w:r>
      <w:r w:rsidRPr="00DD7E8F">
        <w:rPr>
          <w:rFonts w:ascii="Times New Roman" w:hAnsi="Times New Roman" w:cs="Times New Roman"/>
          <w:sz w:val="24"/>
          <w:szCs w:val="24"/>
        </w:rPr>
        <w:t xml:space="preserve"> wniosku</w:t>
      </w:r>
      <w:r w:rsidR="005C5172">
        <w:rPr>
          <w:rFonts w:ascii="Times New Roman" w:hAnsi="Times New Roman" w:cs="Times New Roman"/>
          <w:sz w:val="24"/>
          <w:szCs w:val="24"/>
        </w:rPr>
        <w:t>:</w:t>
      </w:r>
      <w:r w:rsidRPr="00DD7E8F">
        <w:rPr>
          <w:rFonts w:ascii="Times New Roman" w:hAnsi="Times New Roman" w:cs="Times New Roman"/>
          <w:sz w:val="24"/>
          <w:szCs w:val="24"/>
        </w:rPr>
        <w:t xml:space="preserve"> osobiście, gdy wniosek składany był </w:t>
      </w:r>
      <w:r w:rsidR="005C5172">
        <w:rPr>
          <w:rFonts w:ascii="Times New Roman" w:hAnsi="Times New Roman" w:cs="Times New Roman"/>
          <w:sz w:val="24"/>
          <w:szCs w:val="24"/>
        </w:rPr>
        <w:t>ze wskazaniem na wydanie karty fizycznej</w:t>
      </w:r>
      <w:r w:rsidRPr="00DD7E8F">
        <w:rPr>
          <w:rFonts w:ascii="Times New Roman" w:hAnsi="Times New Roman" w:cs="Times New Roman"/>
          <w:sz w:val="24"/>
          <w:szCs w:val="24"/>
        </w:rPr>
        <w:t xml:space="preserve"> lub elektronicznie przez aktywowanie Pakietu SKR3+ przez operatora systemu Karty Sopockiej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C23345" w14:textId="2C1E62DC" w:rsidR="0006283F" w:rsidRPr="002D6936" w:rsidRDefault="0006283F" w:rsidP="00BF3CEF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8F">
        <w:rPr>
          <w:rFonts w:ascii="Times New Roman" w:hAnsi="Times New Roman" w:cs="Times New Roman"/>
          <w:sz w:val="24"/>
          <w:szCs w:val="24"/>
        </w:rPr>
        <w:t xml:space="preserve">Osoby, którym wydano SKR3+ w formie </w:t>
      </w:r>
      <w:r w:rsidR="005C5172">
        <w:rPr>
          <w:rFonts w:ascii="Times New Roman" w:hAnsi="Times New Roman" w:cs="Times New Roman"/>
          <w:sz w:val="24"/>
          <w:szCs w:val="24"/>
        </w:rPr>
        <w:t>karty fizycznej</w:t>
      </w:r>
      <w:r w:rsidRPr="00DD7E8F">
        <w:rPr>
          <w:rFonts w:ascii="Times New Roman" w:hAnsi="Times New Roman" w:cs="Times New Roman"/>
          <w:sz w:val="24"/>
          <w:szCs w:val="24"/>
        </w:rPr>
        <w:t xml:space="preserve">, mogą ubiegać się o wydanie Pakietu SKR 3+, po uprzednim założeniu </w:t>
      </w:r>
      <w:r w:rsidR="005C5172">
        <w:rPr>
          <w:rFonts w:ascii="Times New Roman" w:hAnsi="Times New Roman" w:cs="Times New Roman"/>
          <w:sz w:val="24"/>
          <w:szCs w:val="24"/>
        </w:rPr>
        <w:t>K</w:t>
      </w:r>
      <w:r w:rsidRPr="00DD7E8F">
        <w:rPr>
          <w:rFonts w:ascii="Times New Roman" w:hAnsi="Times New Roman" w:cs="Times New Roman"/>
          <w:sz w:val="24"/>
          <w:szCs w:val="24"/>
        </w:rPr>
        <w:t xml:space="preserve">onta </w:t>
      </w:r>
      <w:r w:rsidR="005C5172">
        <w:rPr>
          <w:rFonts w:ascii="Times New Roman" w:hAnsi="Times New Roman" w:cs="Times New Roman"/>
          <w:sz w:val="24"/>
          <w:szCs w:val="24"/>
        </w:rPr>
        <w:t>R</w:t>
      </w:r>
      <w:r w:rsidRPr="00DD7E8F">
        <w:rPr>
          <w:rFonts w:ascii="Times New Roman" w:hAnsi="Times New Roman" w:cs="Times New Roman"/>
          <w:sz w:val="24"/>
          <w:szCs w:val="24"/>
        </w:rPr>
        <w:t xml:space="preserve">odzinnego na stronie www.karta.sopot.pl. </w:t>
      </w:r>
    </w:p>
    <w:p w14:paraId="3CD41092" w14:textId="60C88E50" w:rsidR="00E2121D" w:rsidRPr="00821C08" w:rsidRDefault="00E2121D" w:rsidP="00821C08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§</w:t>
      </w:r>
      <w:r w:rsidR="004448E3" w:rsidRPr="00821C08">
        <w:rPr>
          <w:rFonts w:ascii="Times New Roman" w:hAnsi="Times New Roman" w:cs="Times New Roman"/>
          <w:sz w:val="24"/>
          <w:szCs w:val="24"/>
        </w:rPr>
        <w:t>2</w:t>
      </w:r>
    </w:p>
    <w:p w14:paraId="1E3F79B1" w14:textId="6DB658E4" w:rsidR="00C0646F" w:rsidRPr="00BF3CEF" w:rsidRDefault="00C0646F" w:rsidP="00BF3CEF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EF">
        <w:rPr>
          <w:rFonts w:ascii="Times New Roman" w:hAnsi="Times New Roman" w:cs="Times New Roman"/>
          <w:sz w:val="24"/>
          <w:szCs w:val="24"/>
        </w:rPr>
        <w:t xml:space="preserve">SKR3+ ważna jest przez okres 12 miesięcy, z wyjątkiem </w:t>
      </w:r>
      <w:r>
        <w:rPr>
          <w:rFonts w:ascii="Times New Roman" w:hAnsi="Times New Roman" w:cs="Times New Roman"/>
          <w:sz w:val="24"/>
          <w:szCs w:val="24"/>
        </w:rPr>
        <w:t>karty</w:t>
      </w:r>
      <w:r w:rsidRPr="00BF3CEF">
        <w:rPr>
          <w:rFonts w:ascii="Times New Roman" w:hAnsi="Times New Roman" w:cs="Times New Roman"/>
          <w:sz w:val="24"/>
          <w:szCs w:val="24"/>
        </w:rPr>
        <w:t xml:space="preserve"> wydanej rodzicom (w tym rodzicom zastępczym i opiekunom prawnym), którzy kiedykolwiek w przeszłości mieli na utrzymaniu łącznie co najmniej troje dzieci, bez względu na obecny wiek tych dzieci w momencie składania wniosku, którym SKR3+ wydawana jest bezterminowo. </w:t>
      </w:r>
    </w:p>
    <w:p w14:paraId="7891E1C4" w14:textId="77777777" w:rsidR="0006283F" w:rsidRPr="00DD7E8F" w:rsidRDefault="0006283F" w:rsidP="0006283F">
      <w:pPr>
        <w:pStyle w:val="Akapitzlist"/>
        <w:numPr>
          <w:ilvl w:val="0"/>
          <w:numId w:val="4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D7E8F">
        <w:rPr>
          <w:rFonts w:ascii="Times New Roman" w:hAnsi="Times New Roman" w:cs="Times New Roman"/>
          <w:sz w:val="24"/>
          <w:szCs w:val="24"/>
        </w:rPr>
        <w:t>Osoby uprawnione do korzystania z SKR3+ nie mogą jej użyczać osobom trzecim.</w:t>
      </w:r>
    </w:p>
    <w:p w14:paraId="0F8F0D33" w14:textId="77777777" w:rsidR="0006283F" w:rsidRPr="00DD7E8F" w:rsidRDefault="0006283F" w:rsidP="006F6C96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8F">
        <w:rPr>
          <w:rFonts w:ascii="Times New Roman" w:hAnsi="Times New Roman" w:cs="Times New Roman"/>
          <w:sz w:val="24"/>
          <w:szCs w:val="24"/>
        </w:rPr>
        <w:lastRenderedPageBreak/>
        <w:t>Fizyczna karta SKR3+ ważna jest z dowodem osobistym lub legitymacją, a w przypadku Pakietu SKR3+, z aktywną Kartą Sopocką.</w:t>
      </w:r>
    </w:p>
    <w:p w14:paraId="754FFEE8" w14:textId="02AB73BE" w:rsidR="00821C08" w:rsidRPr="00BF3CEF" w:rsidRDefault="0006283F" w:rsidP="00BF3CEF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8F">
        <w:rPr>
          <w:rFonts w:ascii="Times New Roman" w:hAnsi="Times New Roman" w:cs="Times New Roman"/>
          <w:sz w:val="24"/>
          <w:szCs w:val="24"/>
        </w:rPr>
        <w:t>Miejski Ośrodek Pomocy Społecznej ma prawo weryfikacji danym zawartych we wniosku.</w:t>
      </w:r>
    </w:p>
    <w:p w14:paraId="5CD699D5" w14:textId="02EF9226" w:rsidR="00E2121D" w:rsidRPr="00821C08" w:rsidRDefault="00E2121D" w:rsidP="00821C08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§</w:t>
      </w:r>
      <w:r w:rsidR="00BF3CEF">
        <w:rPr>
          <w:rFonts w:ascii="Times New Roman" w:hAnsi="Times New Roman" w:cs="Times New Roman"/>
          <w:sz w:val="24"/>
          <w:szCs w:val="24"/>
        </w:rPr>
        <w:t>3</w:t>
      </w:r>
    </w:p>
    <w:p w14:paraId="2FD858DF" w14:textId="77777777" w:rsidR="00E2121D" w:rsidRPr="00821C08" w:rsidRDefault="00E2121D" w:rsidP="00BF3CEF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Każdą zmianę sytuacji uprawnionych do SKR3+ mającą wpływ na otrzymane uprawnienia należy zgłosić w Miejskim Ośrodku Pomocy Społecznej.</w:t>
      </w:r>
    </w:p>
    <w:p w14:paraId="19D62A59" w14:textId="450A0174" w:rsidR="00E2121D" w:rsidRPr="00821C08" w:rsidRDefault="00E2121D" w:rsidP="00821C08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§</w:t>
      </w:r>
      <w:r w:rsidR="00BF3CEF">
        <w:rPr>
          <w:rFonts w:ascii="Times New Roman" w:hAnsi="Times New Roman" w:cs="Times New Roman"/>
          <w:sz w:val="24"/>
          <w:szCs w:val="24"/>
        </w:rPr>
        <w:t>4</w:t>
      </w:r>
    </w:p>
    <w:p w14:paraId="482348CF" w14:textId="77777777" w:rsidR="00E2121D" w:rsidRPr="00821C08" w:rsidRDefault="00E2121D" w:rsidP="00BF3CEF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 przypadku utraty uprawnień SKR3+ należy zwrócić do Miejskiego Ośrodka Pomocy Społecznej.</w:t>
      </w:r>
    </w:p>
    <w:p w14:paraId="0CAD1B0C" w14:textId="1C4799CE" w:rsidR="00E2121D" w:rsidRPr="00821C08" w:rsidRDefault="00E2121D" w:rsidP="00BF3CEF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 przypadku utraty uprawnień przez jedno z 3 dzieci spełniających kryteria do przyznania SKR3+ w trakcie trwania okresu ważności karty, pozostali członkowie rodziny zachowują uprawnienia do końca okresu ich ważności.</w:t>
      </w:r>
    </w:p>
    <w:p w14:paraId="6B908B39" w14:textId="48DB031B" w:rsidR="00E2121D" w:rsidRPr="00821C08" w:rsidRDefault="00E2121D" w:rsidP="00821C08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§</w:t>
      </w:r>
      <w:r w:rsidR="00BF3CEF">
        <w:rPr>
          <w:rFonts w:ascii="Times New Roman" w:hAnsi="Times New Roman" w:cs="Times New Roman"/>
          <w:sz w:val="24"/>
          <w:szCs w:val="24"/>
        </w:rPr>
        <w:t>5</w:t>
      </w:r>
    </w:p>
    <w:p w14:paraId="2339EBCB" w14:textId="039A11D0" w:rsidR="00E2121D" w:rsidRPr="00821C08" w:rsidRDefault="00E2121D" w:rsidP="00BF3CEF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Aktualny wykaz uprawnień przysługujących uprawnionym do SKR3+ zamieszczany jest na stronie </w:t>
      </w:r>
      <w:r w:rsidRPr="009B4B21">
        <w:rPr>
          <w:rFonts w:ascii="Times New Roman" w:hAnsi="Times New Roman" w:cs="Times New Roman"/>
          <w:sz w:val="24"/>
          <w:szCs w:val="24"/>
        </w:rPr>
        <w:t>www.sopot.pl</w:t>
      </w:r>
      <w:r w:rsidRPr="00821C08">
        <w:rPr>
          <w:rFonts w:ascii="Times New Roman" w:hAnsi="Times New Roman" w:cs="Times New Roman"/>
          <w:sz w:val="24"/>
          <w:szCs w:val="24"/>
        </w:rPr>
        <w:t xml:space="preserve"> i </w:t>
      </w:r>
      <w:r w:rsidRPr="009B4B21">
        <w:rPr>
          <w:rFonts w:ascii="Times New Roman" w:hAnsi="Times New Roman" w:cs="Times New Roman"/>
          <w:sz w:val="24"/>
          <w:szCs w:val="24"/>
        </w:rPr>
        <w:t>www.mopssopot.pl</w:t>
      </w:r>
      <w:r w:rsidRPr="00821C08">
        <w:rPr>
          <w:rFonts w:ascii="Times New Roman" w:hAnsi="Times New Roman" w:cs="Times New Roman"/>
          <w:sz w:val="24"/>
          <w:szCs w:val="24"/>
        </w:rPr>
        <w:t xml:space="preserve"> oraz na tablicach informacyjnych Urzędu Miasta Sopotu i Miejskiego Ośrodka Pomocy Społecznej.</w:t>
      </w:r>
    </w:p>
    <w:p w14:paraId="001783C5" w14:textId="77777777" w:rsidR="00E2121D" w:rsidRPr="00821C08" w:rsidRDefault="00E2121D" w:rsidP="00E2121D">
      <w:pPr>
        <w:rPr>
          <w:rFonts w:ascii="Times New Roman" w:hAnsi="Times New Roman" w:cs="Times New Roman"/>
          <w:sz w:val="24"/>
          <w:szCs w:val="24"/>
        </w:rPr>
      </w:pPr>
    </w:p>
    <w:p w14:paraId="2126D8D0" w14:textId="77777777" w:rsidR="00E2121D" w:rsidRPr="00821C08" w:rsidRDefault="00E2121D" w:rsidP="00E2121D">
      <w:pPr>
        <w:rPr>
          <w:rFonts w:ascii="Times New Roman" w:hAnsi="Times New Roman" w:cs="Times New Roman"/>
          <w:sz w:val="24"/>
          <w:szCs w:val="24"/>
        </w:rPr>
      </w:pPr>
    </w:p>
    <w:p w14:paraId="6A585889" w14:textId="77777777" w:rsidR="00E2121D" w:rsidRPr="00821C08" w:rsidRDefault="00E2121D" w:rsidP="00E2121D">
      <w:pPr>
        <w:pStyle w:val="Akapitzlist"/>
        <w:ind w:left="2160"/>
        <w:rPr>
          <w:rFonts w:ascii="Times New Roman" w:hAnsi="Times New Roman" w:cs="Times New Roman"/>
          <w:sz w:val="24"/>
          <w:szCs w:val="24"/>
        </w:rPr>
      </w:pPr>
    </w:p>
    <w:p w14:paraId="5A49775B" w14:textId="77777777" w:rsidR="00E2121D" w:rsidRPr="00821C08" w:rsidRDefault="00E2121D" w:rsidP="00E212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74B400" w14:textId="77777777" w:rsidR="00E2121D" w:rsidRPr="00821C08" w:rsidRDefault="00E2121D" w:rsidP="00E2121D">
      <w:pPr>
        <w:rPr>
          <w:rFonts w:ascii="Times New Roman" w:hAnsi="Times New Roman" w:cs="Times New Roman"/>
          <w:sz w:val="24"/>
          <w:szCs w:val="24"/>
        </w:rPr>
      </w:pPr>
    </w:p>
    <w:p w14:paraId="4B2A4AF3" w14:textId="77777777" w:rsidR="00E2121D" w:rsidRPr="00821C08" w:rsidRDefault="00E2121D" w:rsidP="00E2121D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4E7DA273" w14:textId="77777777" w:rsidR="00550315" w:rsidRDefault="00550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011245" w14:textId="77777777" w:rsidR="00EC3E86" w:rsidRPr="00EC3E86" w:rsidRDefault="008A616D" w:rsidP="00EC3E86">
      <w:pPr>
        <w:jc w:val="right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lastRenderedPageBreak/>
        <w:t xml:space="preserve">Załącznik nr 2 do </w:t>
      </w:r>
      <w:r w:rsidR="00EC3E86" w:rsidRPr="00EC3E86">
        <w:rPr>
          <w:rFonts w:ascii="Times New Roman" w:hAnsi="Times New Roman" w:cs="Times New Roman"/>
          <w:sz w:val="24"/>
          <w:szCs w:val="24"/>
        </w:rPr>
        <w:t xml:space="preserve">Programu </w:t>
      </w:r>
    </w:p>
    <w:p w14:paraId="447DA5E8" w14:textId="64CFE8F2" w:rsidR="008A616D" w:rsidRPr="00821C08" w:rsidRDefault="00EC3E86" w:rsidP="00EC3E86">
      <w:pPr>
        <w:jc w:val="right"/>
        <w:rPr>
          <w:rFonts w:ascii="Times New Roman" w:hAnsi="Times New Roman" w:cs="Times New Roman"/>
          <w:sz w:val="24"/>
          <w:szCs w:val="24"/>
        </w:rPr>
      </w:pPr>
      <w:r w:rsidRPr="00EC3E86">
        <w:rPr>
          <w:rFonts w:ascii="Times New Roman" w:hAnsi="Times New Roman" w:cs="Times New Roman"/>
          <w:sz w:val="24"/>
          <w:szCs w:val="24"/>
        </w:rPr>
        <w:t>„Sopocka Karta Rodziny 3+”</w:t>
      </w:r>
    </w:p>
    <w:p w14:paraId="4E87631C" w14:textId="77777777" w:rsidR="008A616D" w:rsidRPr="00821C08" w:rsidRDefault="008A616D" w:rsidP="008A61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1355C" w14:textId="17288B98" w:rsidR="004448E3" w:rsidRPr="00BF3CEF" w:rsidRDefault="008A616D" w:rsidP="00821C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CEF">
        <w:rPr>
          <w:rFonts w:ascii="Times New Roman" w:hAnsi="Times New Roman" w:cs="Times New Roman"/>
          <w:b/>
          <w:bCs/>
          <w:sz w:val="24"/>
          <w:szCs w:val="24"/>
        </w:rPr>
        <w:t>WZÓR WNIOSKU O WYDANIE SOPOCKIEJ KARTY RODZINY 3+</w:t>
      </w:r>
    </w:p>
    <w:p w14:paraId="1CB7B097" w14:textId="0A630ECB" w:rsidR="00AC1856" w:rsidRPr="00821C08" w:rsidRDefault="00AC1856" w:rsidP="00821C08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Sopot, dnia</w:t>
      </w:r>
      <w:r w:rsidR="004448E3" w:rsidRPr="00821C08">
        <w:rPr>
          <w:rFonts w:ascii="Times New Roman" w:hAnsi="Times New Roman" w:cs="Times New Roman"/>
          <w:sz w:val="24"/>
          <w:szCs w:val="24"/>
        </w:rPr>
        <w:t xml:space="preserve"> ……………..</w:t>
      </w:r>
    </w:p>
    <w:p w14:paraId="4DFE43F5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81E333" w14:textId="77777777" w:rsidR="00AC1856" w:rsidRPr="00821C08" w:rsidRDefault="00AC1856" w:rsidP="00821C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Wniosek nr……………</w:t>
      </w:r>
    </w:p>
    <w:p w14:paraId="47F5E329" w14:textId="77777777" w:rsidR="00AC1856" w:rsidRPr="00821C08" w:rsidRDefault="00AC1856" w:rsidP="00821C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O WYDANIE SOPOCKIEJ KARTY RODZINY  3+ (SKR3+)</w:t>
      </w:r>
    </w:p>
    <w:p w14:paraId="3F18683F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41640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WNIOSKODAWCA: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3"/>
        <w:gridCol w:w="6939"/>
      </w:tblGrid>
      <w:tr w:rsidR="00AC1856" w:rsidRPr="00550315" w14:paraId="1757F8E5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03C6" w14:textId="70D639D6" w:rsidR="00AC1856" w:rsidRPr="00821C08" w:rsidRDefault="00AC1856" w:rsidP="009B4B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B260" w14:textId="77777777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13A2C4" w14:textId="77777777" w:rsidR="004448E3" w:rsidRPr="00821C08" w:rsidRDefault="004448E3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856" w:rsidRPr="00550315" w14:paraId="047FABE7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43AB" w14:textId="39BD862E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F6C6" w14:textId="77777777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CDDC0C" w14:textId="77777777" w:rsidR="004448E3" w:rsidRPr="00821C08" w:rsidRDefault="004448E3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856" w:rsidRPr="00550315" w14:paraId="29ADBEE7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DE6A" w14:textId="27463125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TELEFONU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AB04" w14:textId="77777777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2B6425" w14:textId="77777777" w:rsidR="004448E3" w:rsidRPr="00821C08" w:rsidRDefault="004448E3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856" w:rsidRPr="00550315" w14:paraId="0AD3A328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3434" w14:textId="41C9678F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3D89" w14:textId="77777777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059936" w14:textId="77777777" w:rsidR="004448E3" w:rsidRPr="00821C08" w:rsidRDefault="004448E3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856" w:rsidRPr="00550315" w14:paraId="047EBDB2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AB9B" w14:textId="0402C8ED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E-DORĘCZENIA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CFDD" w14:textId="77777777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821579" w14:textId="77777777" w:rsidR="004448E3" w:rsidRPr="00821C08" w:rsidRDefault="004448E3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1856" w:rsidRPr="00550315" w14:paraId="4B273499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F703" w14:textId="77777777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ZAMIESZKANIA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B0B" w14:textId="77777777" w:rsidR="00AC1856" w:rsidRPr="00821C08" w:rsidRDefault="00AC1856" w:rsidP="009B4B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7BDA9CC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79BFA" w14:textId="2F38C45D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Do Miejskiego Ośrodka Pomocy Społecznej w Sopocie</w:t>
      </w:r>
      <w:r w:rsidR="004448E3" w:rsidRPr="00821C08">
        <w:rPr>
          <w:rFonts w:ascii="Times New Roman" w:hAnsi="Times New Roman" w:cs="Times New Roman"/>
          <w:sz w:val="24"/>
          <w:szCs w:val="24"/>
        </w:rPr>
        <w:t xml:space="preserve"> </w:t>
      </w:r>
      <w:r w:rsidRPr="00821C08">
        <w:rPr>
          <w:rFonts w:ascii="Times New Roman" w:hAnsi="Times New Roman" w:cs="Times New Roman"/>
          <w:b/>
          <w:bCs/>
          <w:sz w:val="24"/>
          <w:szCs w:val="24"/>
        </w:rPr>
        <w:t>Dział Świadczeń Rodzinnych i Funduszu Alimentacyjnego ul. Kolejowa 14, 81-835 Sopot</w:t>
      </w:r>
      <w:r w:rsidR="004448E3" w:rsidRPr="00821C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978763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9A8FD" w14:textId="12547511" w:rsidR="00AC1856" w:rsidRPr="00821C08" w:rsidRDefault="004C47E5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086840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856" w:rsidRPr="00550315">
            <w:rPr>
              <w:rFonts w:ascii="Segoe UI Symbol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AC1856" w:rsidRPr="00821C08">
        <w:rPr>
          <w:rFonts w:ascii="Times New Roman" w:hAnsi="Times New Roman" w:cs="Times New Roman"/>
          <w:b/>
          <w:bCs/>
          <w:sz w:val="24"/>
          <w:szCs w:val="24"/>
        </w:rPr>
        <w:t xml:space="preserve"> WNOSZĘ O WYDANIE SKR3+ W FORMIE </w:t>
      </w:r>
      <w:r w:rsidR="003E4022">
        <w:rPr>
          <w:rFonts w:ascii="Times New Roman" w:hAnsi="Times New Roman" w:cs="Times New Roman"/>
          <w:b/>
          <w:bCs/>
          <w:sz w:val="24"/>
          <w:szCs w:val="24"/>
        </w:rPr>
        <w:t>KARTY FIZYCZNEJ</w:t>
      </w:r>
    </w:p>
    <w:p w14:paraId="0994E035" w14:textId="378B6DDD" w:rsidR="00AC1856" w:rsidRPr="00821C08" w:rsidRDefault="004C47E5" w:rsidP="00AC1856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9196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856" w:rsidRPr="0055031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C1856" w:rsidRPr="00821C08">
        <w:rPr>
          <w:rFonts w:ascii="Times New Roman" w:hAnsi="Times New Roman" w:cs="Times New Roman"/>
          <w:sz w:val="24"/>
          <w:szCs w:val="24"/>
        </w:rPr>
        <w:t xml:space="preserve"> dla członków </w:t>
      </w:r>
      <w:r w:rsidR="00EB7E86">
        <w:rPr>
          <w:rFonts w:ascii="Times New Roman" w:hAnsi="Times New Roman" w:cs="Times New Roman"/>
          <w:sz w:val="24"/>
          <w:szCs w:val="24"/>
        </w:rPr>
        <w:t>R</w:t>
      </w:r>
      <w:r w:rsidR="003E4022">
        <w:rPr>
          <w:rFonts w:ascii="Times New Roman" w:hAnsi="Times New Roman" w:cs="Times New Roman"/>
          <w:sz w:val="24"/>
          <w:szCs w:val="24"/>
        </w:rPr>
        <w:t>odziny</w:t>
      </w:r>
      <w:r w:rsidR="00BF3CEF">
        <w:rPr>
          <w:rFonts w:ascii="Times New Roman" w:hAnsi="Times New Roman" w:cs="Times New Roman"/>
          <w:sz w:val="24"/>
          <w:szCs w:val="24"/>
        </w:rPr>
        <w:t xml:space="preserve"> </w:t>
      </w:r>
      <w:r w:rsidR="00AC1856" w:rsidRPr="00821C08">
        <w:rPr>
          <w:rFonts w:ascii="Times New Roman" w:hAnsi="Times New Roman" w:cs="Times New Roman"/>
          <w:sz w:val="24"/>
          <w:szCs w:val="24"/>
        </w:rPr>
        <w:t>(rodzica/ów/opiekunów oraz dzieci),</w:t>
      </w:r>
    </w:p>
    <w:p w14:paraId="2F6A131E" w14:textId="3DBD4CB3" w:rsidR="00AC1856" w:rsidRPr="00821C08" w:rsidRDefault="004C47E5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0300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856" w:rsidRPr="0055031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821C08">
        <w:rPr>
          <w:rFonts w:ascii="Times New Roman" w:hAnsi="Times New Roman" w:cs="Times New Roman"/>
          <w:sz w:val="24"/>
          <w:szCs w:val="24"/>
        </w:rPr>
        <w:t xml:space="preserve"> </w:t>
      </w:r>
      <w:r w:rsidR="00AC1856" w:rsidRPr="00821C08">
        <w:rPr>
          <w:rFonts w:ascii="Times New Roman" w:hAnsi="Times New Roman" w:cs="Times New Roman"/>
          <w:sz w:val="24"/>
          <w:szCs w:val="24"/>
        </w:rPr>
        <w:t xml:space="preserve">dla rodziców/rodzica, których dzieci nie spełniają kryterium wieku określonego </w:t>
      </w:r>
      <w:r w:rsidR="00821C08">
        <w:rPr>
          <w:rFonts w:ascii="Times New Roman" w:hAnsi="Times New Roman" w:cs="Times New Roman"/>
          <w:sz w:val="24"/>
          <w:szCs w:val="24"/>
        </w:rPr>
        <w:br/>
      </w:r>
      <w:r w:rsidR="00AC1856" w:rsidRPr="00821C08">
        <w:rPr>
          <w:rFonts w:ascii="Times New Roman" w:hAnsi="Times New Roman" w:cs="Times New Roman"/>
          <w:sz w:val="24"/>
          <w:szCs w:val="24"/>
        </w:rPr>
        <w:t>w Programie Sopockiej Karty Rodziny 3+, ale posiadali uprawnienia do SKR3+ we wcześniejszym okresie.</w:t>
      </w:r>
    </w:p>
    <w:p w14:paraId="415FEF87" w14:textId="77777777" w:rsidR="004448E3" w:rsidRPr="00821C08" w:rsidRDefault="004448E3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AEF36" w14:textId="290A5B2E" w:rsidR="00AC1856" w:rsidRPr="00821C08" w:rsidRDefault="004C47E5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616720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856" w:rsidRPr="00550315">
            <w:rPr>
              <w:rFonts w:ascii="Segoe UI Symbol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AC1856" w:rsidRPr="00821C08">
        <w:rPr>
          <w:rFonts w:ascii="Times New Roman" w:hAnsi="Times New Roman" w:cs="Times New Roman"/>
          <w:b/>
          <w:bCs/>
          <w:sz w:val="24"/>
          <w:szCs w:val="24"/>
        </w:rPr>
        <w:t xml:space="preserve"> WNOSZĘ O WYDANIE SKR3+ W FORMIE ELEKTRONICZNEJ – PAKIET SKR3+</w:t>
      </w:r>
    </w:p>
    <w:p w14:paraId="1CC7D82A" w14:textId="0F996D66" w:rsidR="00AC1856" w:rsidRPr="00821C08" w:rsidRDefault="004C47E5" w:rsidP="00AC1856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11539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856" w:rsidRPr="0055031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821C08">
        <w:rPr>
          <w:rFonts w:ascii="Times New Roman" w:hAnsi="Times New Roman" w:cs="Times New Roman"/>
          <w:sz w:val="24"/>
          <w:szCs w:val="24"/>
        </w:rPr>
        <w:t xml:space="preserve"> </w:t>
      </w:r>
      <w:r w:rsidR="00AC1856" w:rsidRPr="00821C08">
        <w:rPr>
          <w:rFonts w:ascii="Times New Roman" w:hAnsi="Times New Roman" w:cs="Times New Roman"/>
          <w:sz w:val="24"/>
          <w:szCs w:val="24"/>
        </w:rPr>
        <w:t xml:space="preserve">dla członków </w:t>
      </w:r>
      <w:r w:rsidR="00EB7E86">
        <w:rPr>
          <w:rFonts w:ascii="Times New Roman" w:hAnsi="Times New Roman" w:cs="Times New Roman"/>
          <w:sz w:val="24"/>
          <w:szCs w:val="24"/>
        </w:rPr>
        <w:t>R</w:t>
      </w:r>
      <w:r w:rsidR="003E4022">
        <w:rPr>
          <w:rFonts w:ascii="Times New Roman" w:hAnsi="Times New Roman" w:cs="Times New Roman"/>
          <w:sz w:val="24"/>
          <w:szCs w:val="24"/>
        </w:rPr>
        <w:t xml:space="preserve">odziny </w:t>
      </w:r>
      <w:r w:rsidR="00AC1856" w:rsidRPr="00821C08">
        <w:rPr>
          <w:rFonts w:ascii="Times New Roman" w:hAnsi="Times New Roman" w:cs="Times New Roman"/>
          <w:sz w:val="24"/>
          <w:szCs w:val="24"/>
        </w:rPr>
        <w:t>(rodzica/ów/opiekunów oraz dzieci),</w:t>
      </w:r>
    </w:p>
    <w:p w14:paraId="166CA7AC" w14:textId="10549ADB" w:rsidR="00AC1856" w:rsidRPr="009B4B21" w:rsidRDefault="004C47E5" w:rsidP="00AC1856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768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856" w:rsidRPr="0055031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821C08">
        <w:rPr>
          <w:rFonts w:ascii="Times New Roman" w:hAnsi="Times New Roman" w:cs="Times New Roman"/>
          <w:sz w:val="24"/>
          <w:szCs w:val="24"/>
        </w:rPr>
        <w:t xml:space="preserve"> </w:t>
      </w:r>
      <w:r w:rsidR="00AC1856" w:rsidRPr="00821C08">
        <w:rPr>
          <w:rFonts w:ascii="Times New Roman" w:hAnsi="Times New Roman" w:cs="Times New Roman"/>
          <w:sz w:val="24"/>
          <w:szCs w:val="24"/>
        </w:rPr>
        <w:t>dla rodziców/rodzica, których dzieci nie spełniają kryterium wieku określonego w Programie Sopockiej Karty Rodziny 3+, ale posiadali uprawnienia do SKR3+ we wcześniejszym okresie.</w:t>
      </w:r>
    </w:p>
    <w:p w14:paraId="1ADB361C" w14:textId="03B1C7F4" w:rsidR="00AC1856" w:rsidRPr="00821C08" w:rsidRDefault="00AC1856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DANE CZŁONKÓW RODZINY, DLA KTÓRYCH MA BYĆ WYDANA KARTA:</w:t>
      </w:r>
    </w:p>
    <w:p w14:paraId="2AAC78AF" w14:textId="7D66FC90" w:rsidR="00AC1856" w:rsidRPr="00821C08" w:rsidRDefault="004C47E5" w:rsidP="00821C08">
      <w:pPr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191920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C08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AC1856" w:rsidRPr="00821C08">
        <w:rPr>
          <w:rFonts w:ascii="Times New Roman" w:hAnsi="Times New Roman" w:cs="Times New Roman"/>
          <w:b/>
          <w:bCs/>
          <w:sz w:val="24"/>
          <w:szCs w:val="24"/>
        </w:rPr>
        <w:t xml:space="preserve">Rodzice 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091850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856" w:rsidRPr="00550315">
            <w:rPr>
              <w:rFonts w:ascii="Segoe UI Symbol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AC1856" w:rsidRPr="00821C08">
        <w:rPr>
          <w:rFonts w:ascii="Times New Roman" w:hAnsi="Times New Roman" w:cs="Times New Roman"/>
          <w:b/>
          <w:bCs/>
          <w:sz w:val="24"/>
          <w:szCs w:val="24"/>
        </w:rPr>
        <w:t xml:space="preserve">Opiekunowie prawni 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337432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439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AC1856" w:rsidRPr="00821C08">
        <w:rPr>
          <w:rFonts w:ascii="Times New Roman" w:hAnsi="Times New Roman" w:cs="Times New Roman"/>
          <w:b/>
          <w:bCs/>
          <w:sz w:val="24"/>
          <w:szCs w:val="24"/>
        </w:rPr>
        <w:t>Rodzice zastępczy (odpowiednie zaznaczyć):</w:t>
      </w:r>
    </w:p>
    <w:p w14:paraId="1FFDF765" w14:textId="2750DF8B" w:rsidR="00AC1856" w:rsidRPr="00821C08" w:rsidRDefault="00AC1856" w:rsidP="00821C08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.......................................................... PESEL: .......................................</w:t>
      </w:r>
    </w:p>
    <w:p w14:paraId="6D0893B6" w14:textId="65AACF6F" w:rsidR="00AC1856" w:rsidRPr="00821C08" w:rsidRDefault="00AC1856" w:rsidP="00AC1856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.......................................................... PESEL: .......................................</w:t>
      </w:r>
    </w:p>
    <w:p w14:paraId="102A56EC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FA9A38" w14:textId="16988ABB" w:rsidR="00AC1856" w:rsidRPr="00821C08" w:rsidRDefault="00AC1856" w:rsidP="00821C08">
      <w:pPr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Dzieci (w wieku do 18 lat lub do 2</w:t>
      </w:r>
      <w:r w:rsidR="004448E3" w:rsidRPr="00821C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21C08">
        <w:rPr>
          <w:rFonts w:ascii="Times New Roman" w:hAnsi="Times New Roman" w:cs="Times New Roman"/>
          <w:b/>
          <w:bCs/>
          <w:sz w:val="24"/>
          <w:szCs w:val="24"/>
        </w:rPr>
        <w:t xml:space="preserve"> lat w przypadku kontynuowania nauki lub studiów wyższych):</w:t>
      </w:r>
    </w:p>
    <w:p w14:paraId="5300FAE6" w14:textId="4BC85551" w:rsidR="00AC1856" w:rsidRPr="00821C08" w:rsidRDefault="00AC1856" w:rsidP="00821C08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................................ PESEL: ......................... Data ur.: .........................</w:t>
      </w:r>
    </w:p>
    <w:p w14:paraId="6C9A207F" w14:textId="13B2E528" w:rsidR="00AC1856" w:rsidRPr="00821C08" w:rsidRDefault="00AC1856" w:rsidP="00821C08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</w:t>
      </w:r>
      <w:r w:rsidR="00550315">
        <w:rPr>
          <w:rFonts w:ascii="Times New Roman" w:hAnsi="Times New Roman" w:cs="Times New Roman"/>
          <w:sz w:val="24"/>
          <w:szCs w:val="24"/>
        </w:rPr>
        <w:t>.</w:t>
      </w:r>
      <w:r w:rsidRPr="00821C08">
        <w:rPr>
          <w:rFonts w:ascii="Times New Roman" w:hAnsi="Times New Roman" w:cs="Times New Roman"/>
          <w:sz w:val="24"/>
          <w:szCs w:val="24"/>
        </w:rPr>
        <w:t>...... PESEL: ......................... Data ur.:………………</w:t>
      </w:r>
    </w:p>
    <w:p w14:paraId="51DE0A6C" w14:textId="4F423288" w:rsidR="00AC1856" w:rsidRPr="00821C08" w:rsidRDefault="00AC1856" w:rsidP="00AC1856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 PESEL: ......................... Data ur.: ........................</w:t>
      </w:r>
    </w:p>
    <w:p w14:paraId="4E3661DB" w14:textId="77777777" w:rsidR="004448E3" w:rsidRPr="00821C08" w:rsidRDefault="004448E3" w:rsidP="00821C0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D147BCF" w14:textId="6B2D0A81" w:rsidR="00AC1856" w:rsidRPr="00821C08" w:rsidRDefault="00AC1856" w:rsidP="00821C08">
      <w:pPr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Dzieci (w wieku do 2</w:t>
      </w:r>
      <w:r w:rsidR="004448E3" w:rsidRPr="00821C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21C08">
        <w:rPr>
          <w:rFonts w:ascii="Times New Roman" w:hAnsi="Times New Roman" w:cs="Times New Roman"/>
          <w:b/>
          <w:bCs/>
          <w:sz w:val="24"/>
          <w:szCs w:val="24"/>
        </w:rPr>
        <w:t xml:space="preserve"> lat w przypadku legitymowania się orzeczeniem o znacznym stopniu niepełnosprawności, nie kontynuujących nauki w szkole lub szkole wyższej):</w:t>
      </w:r>
    </w:p>
    <w:p w14:paraId="06C23E63" w14:textId="1B386287" w:rsidR="00AC1856" w:rsidRPr="00821C08" w:rsidRDefault="00AC1856" w:rsidP="00821C08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................................ PESEL: ......................... Data ur.: .........................</w:t>
      </w:r>
    </w:p>
    <w:p w14:paraId="004D6FCA" w14:textId="41C44E60" w:rsidR="00AC1856" w:rsidRPr="00821C08" w:rsidRDefault="00AC1856" w:rsidP="00821C08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................................ PESEL: ......................... Data ur.: ........................</w:t>
      </w:r>
    </w:p>
    <w:p w14:paraId="41C0E044" w14:textId="0397C613" w:rsidR="00AC1856" w:rsidRPr="00821C08" w:rsidRDefault="00AC1856" w:rsidP="00AC1856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................................ PESEL: ......................... Data ur.: ........................</w:t>
      </w:r>
    </w:p>
    <w:p w14:paraId="28B0A5D4" w14:textId="77777777" w:rsidR="004448E3" w:rsidRPr="00821C08" w:rsidRDefault="004448E3" w:rsidP="00821C0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2DE3C6" w14:textId="700AC643" w:rsidR="00AC1856" w:rsidRPr="00821C08" w:rsidRDefault="00AC1856" w:rsidP="00821C08">
      <w:pPr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Dzieci (w wieku powyżej 2</w:t>
      </w:r>
      <w:r w:rsidR="004448E3" w:rsidRPr="00821C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21C08">
        <w:rPr>
          <w:rFonts w:ascii="Times New Roman" w:hAnsi="Times New Roman" w:cs="Times New Roman"/>
          <w:b/>
          <w:bCs/>
          <w:sz w:val="24"/>
          <w:szCs w:val="24"/>
        </w:rPr>
        <w:t xml:space="preserve"> lat w przypadku legitymowania się orzeczeniem o znacznym stopniu niepełnosprawności, na które rodzic ma ustalone prawo do świadczenia pielęgnacyjnego lub pełnoletnie dziecko ma ustalone prawo do świadczenia wspierającego):</w:t>
      </w:r>
    </w:p>
    <w:p w14:paraId="4B278F35" w14:textId="46C3DFD9" w:rsidR="00AC1856" w:rsidRPr="00821C08" w:rsidRDefault="00AC1856" w:rsidP="00821C08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................................ PESEL: ......................... Data ur.: .........................</w:t>
      </w:r>
    </w:p>
    <w:p w14:paraId="72594E3F" w14:textId="23927252" w:rsidR="00AC1856" w:rsidRPr="00821C08" w:rsidRDefault="00AC1856" w:rsidP="00821C08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................................ PESEL: ......................... Data ur.: ........................</w:t>
      </w:r>
    </w:p>
    <w:p w14:paraId="671BB8DA" w14:textId="4FA0FB37" w:rsidR="00AC1856" w:rsidRPr="00821C08" w:rsidRDefault="00AC1856" w:rsidP="00AC1856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Imię i nazwisko: ................................ PESEL: ......................... Data ur.: ........................</w:t>
      </w:r>
    </w:p>
    <w:p w14:paraId="2BA83851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E65442" w14:textId="67611951" w:rsidR="00AC1856" w:rsidRPr="00821C08" w:rsidRDefault="00AC1856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III. OŚWIADCZENIA WNIOSKODAWCY (odpowiednie zaznaczyć):</w:t>
      </w:r>
    </w:p>
    <w:p w14:paraId="733B5897" w14:textId="77777777" w:rsidR="00AC1856" w:rsidRPr="00821C08" w:rsidRDefault="00AC1856" w:rsidP="00AC185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Oświadczam pod rygorem odpowiedzialności karnej, że ja oraz wymienieni członkowie mojej rodziny zamieszkujemy na terenie Gminy Miasta Sopotu.</w:t>
      </w:r>
    </w:p>
    <w:p w14:paraId="46C29948" w14:textId="77777777" w:rsidR="00AC1856" w:rsidRPr="00821C08" w:rsidRDefault="00AC1856" w:rsidP="00AC185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Zobowiązuję się do niezwłocznego poinformowania MOPS w Sopocie o zmianach danych zawartych w wniosku lub o utracie uprawnień do korzystania z karty (np. zmiana miejsca zamieszkania poza Sopotem).</w:t>
      </w:r>
    </w:p>
    <w:p w14:paraId="327F45E2" w14:textId="16A75330" w:rsidR="00AC1856" w:rsidRDefault="00AC1856" w:rsidP="00AC185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przez MOPS w Sopocie </w:t>
      </w:r>
      <w:r w:rsidR="00471B3D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w celu realizacji programu Sopockiej Karty Rodziny 3+.</w:t>
      </w:r>
    </w:p>
    <w:p w14:paraId="52BA8977" w14:textId="2DC6AF0B" w:rsidR="00D17A14" w:rsidRPr="00821C08" w:rsidRDefault="00D17A14" w:rsidP="00AC1856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Wyrażam zgodę na przekazanie przez MOPS w Sopocie informacji o uprawnieniach do otrzymania SKR3+ do </w:t>
      </w:r>
      <w:r w:rsidRPr="00D17A14">
        <w:rPr>
          <w:rFonts w:ascii="Times New Roman" w:hAnsi="Times New Roman" w:cs="Times New Roman"/>
          <w:sz w:val="24"/>
          <w:szCs w:val="24"/>
        </w:rPr>
        <w:t>Sopock</w:t>
      </w:r>
      <w:r>
        <w:rPr>
          <w:rFonts w:ascii="Times New Roman" w:hAnsi="Times New Roman" w:cs="Times New Roman"/>
          <w:sz w:val="24"/>
          <w:szCs w:val="24"/>
        </w:rPr>
        <w:t>iej</w:t>
      </w:r>
      <w:r w:rsidRPr="00D17A14">
        <w:rPr>
          <w:rFonts w:ascii="Times New Roman" w:hAnsi="Times New Roman" w:cs="Times New Roman"/>
          <w:sz w:val="24"/>
          <w:szCs w:val="24"/>
        </w:rPr>
        <w:t xml:space="preserve"> Organizacj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17A14">
        <w:rPr>
          <w:rFonts w:ascii="Times New Roman" w:hAnsi="Times New Roman" w:cs="Times New Roman"/>
          <w:sz w:val="24"/>
          <w:szCs w:val="24"/>
        </w:rPr>
        <w:t xml:space="preserve"> Turystyczn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D17A14">
        <w:rPr>
          <w:rFonts w:ascii="Times New Roman" w:hAnsi="Times New Roman" w:cs="Times New Roman"/>
          <w:sz w:val="24"/>
          <w:szCs w:val="24"/>
        </w:rPr>
        <w:t xml:space="preserve"> (SOT)</w:t>
      </w:r>
      <w:r>
        <w:rPr>
          <w:rFonts w:ascii="Times New Roman" w:hAnsi="Times New Roman" w:cs="Times New Roman"/>
          <w:sz w:val="24"/>
          <w:szCs w:val="24"/>
        </w:rPr>
        <w:t xml:space="preserve"> – administratora Karty Sopockiej, w przypadku wniosku o wydanie karty w wersji elektronicznego Pakietu SKR3+. </w:t>
      </w:r>
    </w:p>
    <w:p w14:paraId="23D53EF6" w14:textId="431A0333" w:rsidR="00D17A14" w:rsidRPr="00D17A14" w:rsidRDefault="00AC1856" w:rsidP="00D17A14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Oświadczam, że znana mi jest treść Regulaminu Sopockiej Karty Rodziny 3+</w:t>
      </w:r>
      <w:r w:rsidR="004448E3" w:rsidRPr="00821C08">
        <w:rPr>
          <w:rFonts w:ascii="Times New Roman" w:hAnsi="Times New Roman" w:cs="Times New Roman"/>
          <w:sz w:val="24"/>
          <w:szCs w:val="24"/>
        </w:rPr>
        <w:t xml:space="preserve"> </w:t>
      </w:r>
      <w:r w:rsidR="00471B3D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t>i zobowiązuję się do przestrzegania jego zasad.</w:t>
      </w:r>
    </w:p>
    <w:p w14:paraId="05F272D1" w14:textId="122003DA" w:rsidR="004448E3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Pr="00821C08">
        <w:rPr>
          <w:rFonts w:ascii="Times New Roman" w:hAnsi="Times New Roman" w:cs="Times New Roman"/>
          <w:sz w:val="24"/>
          <w:szCs w:val="24"/>
        </w:rPr>
        <w:t xml:space="preserve"> </w:t>
      </w:r>
      <w:r w:rsidRPr="00821C08">
        <w:rPr>
          <w:rFonts w:ascii="Times New Roman" w:hAnsi="Times New Roman" w:cs="Times New Roman"/>
          <w:b/>
          <w:bCs/>
          <w:sz w:val="24"/>
          <w:szCs w:val="24"/>
        </w:rPr>
        <w:t>DOKUMENTY NIEZBĘDNE PRZY SKŁADANIU WNIOSKU (odpowiednie zaznaczyć):</w:t>
      </w:r>
      <w:r w:rsidRPr="00821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13C94" w14:textId="59EF1F4B" w:rsidR="009B4B21" w:rsidRDefault="004448E3" w:rsidP="009B4B21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4B21">
        <w:rPr>
          <w:rFonts w:ascii="Times New Roman" w:hAnsi="Times New Roman" w:cs="Times New Roman"/>
          <w:sz w:val="24"/>
          <w:szCs w:val="24"/>
        </w:rPr>
        <w:t>w przypadku dzieci i młodzieży do ukończenia 18 roku życia – dokument potwierdzający tożsamość i wiek dziecka (np. dowód osobisty, paszport lub legitymację szkolną), a w przypadku dzieci młodszych nieposiadających dokumentu tożsamości – akt urodzenia dziecka;</w:t>
      </w:r>
    </w:p>
    <w:p w14:paraId="7B4E68E3" w14:textId="6D1501B3" w:rsidR="009B4B21" w:rsidRDefault="004448E3" w:rsidP="009B4B21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4B21">
        <w:rPr>
          <w:rFonts w:ascii="Times New Roman" w:hAnsi="Times New Roman" w:cs="Times New Roman"/>
          <w:sz w:val="24"/>
          <w:szCs w:val="24"/>
        </w:rPr>
        <w:t>w przypadku młodzieży powyżej 18 roku życia – aktualną legitymację szkolną/studencką lub zaświadczenie z placówki oświatowej potwierdzające kontynuowanie nauki wraz z planowanym terminem jej ukończenia;</w:t>
      </w:r>
    </w:p>
    <w:p w14:paraId="5453D8B5" w14:textId="77777777" w:rsidR="009B4B21" w:rsidRDefault="004448E3" w:rsidP="009B4B21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4B21">
        <w:rPr>
          <w:rFonts w:ascii="Times New Roman" w:hAnsi="Times New Roman" w:cs="Times New Roman"/>
          <w:sz w:val="24"/>
          <w:szCs w:val="24"/>
        </w:rPr>
        <w:t>w przypadku osób z niepełnosprawnościami – aktualne orzeczenie o znacznym lub umiarkowanym stopniu niepełnosprawności oraz decyzję przyznającą świadczenie pielęgnacyjne lub świadczenie wspierające;</w:t>
      </w:r>
    </w:p>
    <w:p w14:paraId="4F166C69" w14:textId="2A49D249" w:rsidR="009B4B21" w:rsidRDefault="004448E3" w:rsidP="009B4B21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4B21">
        <w:rPr>
          <w:rFonts w:ascii="Times New Roman" w:hAnsi="Times New Roman" w:cs="Times New Roman"/>
          <w:sz w:val="24"/>
          <w:szCs w:val="24"/>
        </w:rPr>
        <w:t>w przypadku rodziców dzieci dorosłych</w:t>
      </w:r>
      <w:r w:rsidR="00471B3D" w:rsidRPr="009B4B21">
        <w:rPr>
          <w:rFonts w:ascii="Times New Roman" w:hAnsi="Times New Roman" w:cs="Times New Roman"/>
          <w:sz w:val="24"/>
          <w:szCs w:val="24"/>
        </w:rPr>
        <w:t xml:space="preserve"> </w:t>
      </w:r>
      <w:r w:rsidRPr="009B4B21">
        <w:rPr>
          <w:rFonts w:ascii="Times New Roman" w:hAnsi="Times New Roman" w:cs="Times New Roman"/>
          <w:sz w:val="24"/>
          <w:szCs w:val="24"/>
        </w:rPr>
        <w:t>– oświadczenie składane pod rygorem odpowiedzialności karnej za składanie fałszywych zeznań (art. 233 § 1 Kodeksu karnego), potwierdzające, że rodzic w przeszłości miał na utrzymaniu co najmniej troje dzieci i nie był pozbawiony władzy rodzicielskiej ani ograniczony w niej przez umieszczenie dziecka w pieczy zastępczej;</w:t>
      </w:r>
    </w:p>
    <w:p w14:paraId="7E62DBAD" w14:textId="45907668" w:rsidR="004448E3" w:rsidRPr="009B4B21" w:rsidRDefault="004448E3" w:rsidP="009B4B21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4B21">
        <w:rPr>
          <w:rFonts w:ascii="Times New Roman" w:hAnsi="Times New Roman" w:cs="Times New Roman"/>
          <w:sz w:val="24"/>
          <w:szCs w:val="24"/>
        </w:rPr>
        <w:t xml:space="preserve">w celu weryfikacji rezydentury podatkowej – pierwszą stronę deklaracji PIT za rok ubiegły z prezentatą Urzędu Skarbowego w Sopocie lub Urzędowe Poświadczenie Odbioru (UPO) wraz z deklaracją, wykazujące rozliczenie podatku w Sopocie, albo </w:t>
      </w:r>
      <w:r w:rsidR="009B4B21">
        <w:rPr>
          <w:rFonts w:ascii="Times New Roman" w:hAnsi="Times New Roman" w:cs="Times New Roman"/>
          <w:sz w:val="24"/>
          <w:szCs w:val="24"/>
        </w:rPr>
        <w:br/>
      </w:r>
      <w:r w:rsidRPr="009B4B21">
        <w:rPr>
          <w:rFonts w:ascii="Times New Roman" w:hAnsi="Times New Roman" w:cs="Times New Roman"/>
          <w:sz w:val="24"/>
          <w:szCs w:val="24"/>
        </w:rPr>
        <w:t>w przypadku nieosiągania dochodu, dokument ZAP-3  (zgłoszenie aktualizacyjne podatnika złożone w Urzędzie Skarbowym w Sopocie).</w:t>
      </w:r>
    </w:p>
    <w:p w14:paraId="68176CDD" w14:textId="77777777" w:rsidR="004448E3" w:rsidRPr="00821C08" w:rsidRDefault="004448E3" w:rsidP="00AC18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6F766F" w14:textId="521B5EC7" w:rsidR="00AC1856" w:rsidRPr="00821C08" w:rsidRDefault="00AC1856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t>V. ODBIÓR KART SKR3+</w:t>
      </w:r>
    </w:p>
    <w:p w14:paraId="501F6BC5" w14:textId="0C068D24" w:rsidR="00AC1856" w:rsidRPr="00821C08" w:rsidRDefault="00AC1856" w:rsidP="00AC185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 przypadku wniosku o wydanie SKR3+ w formie dokumentu, zobowiązuję się do osobistego odbioru Kart w Miejskim Ośrodku Pomocy Społecznej w Sopocie.</w:t>
      </w:r>
    </w:p>
    <w:p w14:paraId="607650B0" w14:textId="77777777" w:rsidR="00AC1856" w:rsidRPr="00821C08" w:rsidRDefault="00AC1856" w:rsidP="00AC1856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W przypadku ubiegania się o elektroniczny Pakiet Sopockiej Karty Rodziny 3+, zobowiązuję się do osobistego odbioru zaświadczenia potwierdzającego uprawnienia do SKR3+ dla mnie i członków mojej rodziny.</w:t>
      </w:r>
    </w:p>
    <w:p w14:paraId="36024DE6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65FA5" w14:textId="2C2B909E" w:rsidR="00AC1856" w:rsidRPr="00821C08" w:rsidRDefault="00AC1856" w:rsidP="00AC18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C0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21C08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78E9418" w14:textId="77777777" w:rsidR="009B4B21" w:rsidRDefault="00AC1856" w:rsidP="009B4B2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  <w:r w:rsidRPr="00821C08">
        <w:rPr>
          <w:rFonts w:ascii="Times New Roman" w:hAnsi="Times New Roman" w:cs="Times New Roman"/>
          <w:sz w:val="24"/>
          <w:szCs w:val="24"/>
        </w:rPr>
        <w:br/>
        <w:t>(data i czytelny podpis Wnioskodawcy)</w:t>
      </w:r>
    </w:p>
    <w:p w14:paraId="5FC2CA80" w14:textId="6D8522A2" w:rsidR="00AC1856" w:rsidRPr="009B4B21" w:rsidRDefault="00AC1856" w:rsidP="009B4B2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21C08">
        <w:rPr>
          <w:rFonts w:ascii="Times New Roman" w:hAnsi="Times New Roman" w:cs="Times New Roman"/>
          <w:b/>
          <w:sz w:val="24"/>
          <w:szCs w:val="24"/>
        </w:rPr>
        <w:lastRenderedPageBreak/>
        <w:t>Klauzula informacyjna – Sopocka Karta Rodziny 3+</w:t>
      </w:r>
    </w:p>
    <w:p w14:paraId="4EDF7175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C08">
        <w:rPr>
          <w:rFonts w:ascii="Times New Roman" w:hAnsi="Times New Roman" w:cs="Times New Roman"/>
          <w:b/>
          <w:sz w:val="24"/>
          <w:szCs w:val="24"/>
        </w:rPr>
        <w:t xml:space="preserve">Administrator danych osobowych </w:t>
      </w:r>
    </w:p>
    <w:p w14:paraId="6D1070FD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Miejski Ośrodek Pomocy Społecznej w Sopocie z siedzibą przy ul. Kolejowej 14, 81-835 Sopot; (numer telefonu: 58 5511710, adres e-mail: mops@mopssopot.pl) dalej zwany MOPS;</w:t>
      </w:r>
    </w:p>
    <w:p w14:paraId="2ACB91CC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C08">
        <w:rPr>
          <w:rFonts w:ascii="Times New Roman" w:hAnsi="Times New Roman" w:cs="Times New Roman"/>
          <w:b/>
          <w:sz w:val="24"/>
          <w:szCs w:val="24"/>
        </w:rPr>
        <w:t xml:space="preserve">Dane kontaktowe Inspektora Ochrony Danych </w:t>
      </w:r>
    </w:p>
    <w:p w14:paraId="5EA50A90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adres korespondencyjny: Inspektor Ochrony Danych, ul. Kolejowa 14, 81-835 Sopot, adres </w:t>
      </w:r>
      <w:r w:rsidRPr="00821C08">
        <w:rPr>
          <w:rFonts w:ascii="Times New Roman" w:hAnsi="Times New Roman" w:cs="Times New Roman"/>
          <w:sz w:val="24"/>
          <w:szCs w:val="24"/>
        </w:rPr>
        <w:br/>
        <w:t xml:space="preserve">e-mail: iod@mopssopot.pl; </w:t>
      </w:r>
    </w:p>
    <w:p w14:paraId="7C930CC7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C08">
        <w:rPr>
          <w:rFonts w:ascii="Times New Roman" w:hAnsi="Times New Roman" w:cs="Times New Roman"/>
          <w:b/>
          <w:sz w:val="24"/>
          <w:szCs w:val="24"/>
        </w:rPr>
        <w:t xml:space="preserve">Cel przetwarzania </w:t>
      </w:r>
    </w:p>
    <w:p w14:paraId="305E1FA9" w14:textId="20A99BB6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MOPS będzie przetwarzać Pani/Pana dane osobowe w celu postępowania w sprawie wydania Sopockiej Karty Rodziny 3+ lub odmowy wydania Sopockiej Karty Rodziny 3+, na podstawie przepisów Uchwały Nr XX</w:t>
      </w:r>
      <w:r w:rsidR="00822B90">
        <w:rPr>
          <w:rFonts w:ascii="Times New Roman" w:hAnsi="Times New Roman" w:cs="Times New Roman"/>
          <w:sz w:val="24"/>
          <w:szCs w:val="24"/>
        </w:rPr>
        <w:t xml:space="preserve">IV/299/2026 </w:t>
      </w:r>
      <w:r w:rsidRPr="00821C08">
        <w:rPr>
          <w:rFonts w:ascii="Times New Roman" w:hAnsi="Times New Roman" w:cs="Times New Roman"/>
          <w:sz w:val="24"/>
          <w:szCs w:val="24"/>
        </w:rPr>
        <w:t xml:space="preserve">Rady Miasta Sopotu z dnia </w:t>
      </w:r>
      <w:r w:rsidR="00822B90">
        <w:rPr>
          <w:rFonts w:ascii="Times New Roman" w:hAnsi="Times New Roman" w:cs="Times New Roman"/>
          <w:sz w:val="24"/>
          <w:szCs w:val="24"/>
        </w:rPr>
        <w:t>23 lipca 2026</w:t>
      </w:r>
      <w:r w:rsidRPr="00821C08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25F1697E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C08">
        <w:rPr>
          <w:rFonts w:ascii="Times New Roman" w:hAnsi="Times New Roman" w:cs="Times New Roman"/>
          <w:b/>
          <w:sz w:val="24"/>
          <w:szCs w:val="24"/>
        </w:rPr>
        <w:t xml:space="preserve">Odbiorcy danych osobowych </w:t>
      </w:r>
    </w:p>
    <w:p w14:paraId="3968CB1C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Odbiorcami Pani/Pana danych osobowych mogą być: </w:t>
      </w:r>
    </w:p>
    <w:p w14:paraId="0444BDD4" w14:textId="77777777" w:rsidR="00AC1856" w:rsidRPr="00821C08" w:rsidRDefault="00AC1856" w:rsidP="00AC1856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organy oraz instytucje uprawnione do otrzymania od MOPS w Sopocie danych osobowych na podstawie powszechnie obowiązujących przepisów prawa, np. organy administracji rządowej, organy administracji samorządowej, wymiar sprawiedliwości, policja, prokuratura oraz inne podmioty uprawnione do odbioru Pana/Pani danych w uzasadnionych przypadkach i na podstawie odpowiednich przepisów prawa, </w:t>
      </w:r>
    </w:p>
    <w:p w14:paraId="5C331A86" w14:textId="77777777" w:rsidR="00AC1856" w:rsidRPr="00821C08" w:rsidRDefault="00AC1856" w:rsidP="00AC1856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podmioty świadczące usługi na rzecz MOPS w Sopocie na podstawie umów</w:t>
      </w:r>
      <w:r w:rsidRPr="00821C08">
        <w:rPr>
          <w:rFonts w:ascii="Times New Roman" w:hAnsi="Times New Roman" w:cs="Times New Roman"/>
          <w:bCs/>
          <w:sz w:val="24"/>
          <w:szCs w:val="24"/>
        </w:rPr>
        <w:t xml:space="preserve">, podmioty dostarczające systemy informatyczne. </w:t>
      </w:r>
    </w:p>
    <w:p w14:paraId="2F8D5C79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2166F8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C08">
        <w:rPr>
          <w:rFonts w:ascii="Times New Roman" w:hAnsi="Times New Roman" w:cs="Times New Roman"/>
          <w:b/>
          <w:sz w:val="24"/>
          <w:szCs w:val="24"/>
        </w:rPr>
        <w:t xml:space="preserve">Przechowywanie danych osobowych </w:t>
      </w:r>
    </w:p>
    <w:p w14:paraId="65783034" w14:textId="12D7FDBD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Pana/Pani dane osobowe przechowywane (przetwarzane) będą przez okres niezbędny do realizacji celu dla jakiego zostały zebrane, lecz nie krócej niż okres wskazany w przepisach o archiwizacji obowiązujących w MOPS w Sopocie</w:t>
      </w:r>
      <w:r w:rsidR="00CA4243">
        <w:rPr>
          <w:rFonts w:ascii="Times New Roman" w:hAnsi="Times New Roman" w:cs="Times New Roman"/>
          <w:sz w:val="24"/>
          <w:szCs w:val="24"/>
        </w:rPr>
        <w:t>.</w:t>
      </w:r>
    </w:p>
    <w:p w14:paraId="4EDE1B3F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C08">
        <w:rPr>
          <w:rFonts w:ascii="Times New Roman" w:hAnsi="Times New Roman" w:cs="Times New Roman"/>
          <w:b/>
          <w:sz w:val="24"/>
          <w:szCs w:val="24"/>
        </w:rPr>
        <w:t xml:space="preserve">Prawa osób, których dane dotyczą </w:t>
      </w:r>
    </w:p>
    <w:p w14:paraId="39C8305B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Przysługuje Pani/Panu:</w:t>
      </w:r>
    </w:p>
    <w:p w14:paraId="4FF3DF2F" w14:textId="77777777" w:rsidR="00AC1856" w:rsidRPr="00821C08" w:rsidRDefault="00AC1856" w:rsidP="00AC1856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prawo dostępu do treści swoich danych,</w:t>
      </w:r>
    </w:p>
    <w:p w14:paraId="59C5FCE4" w14:textId="77777777" w:rsidR="00AC1856" w:rsidRPr="00821C08" w:rsidRDefault="00AC1856" w:rsidP="00AC1856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prawo do sprostowania danych osobowych, </w:t>
      </w:r>
    </w:p>
    <w:p w14:paraId="1B83A979" w14:textId="77777777" w:rsidR="00AC1856" w:rsidRPr="00821C08" w:rsidRDefault="00AC1856" w:rsidP="00AC1856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prawo do usunięcia danych - dane mogą być usunięte po zakończeniu okresu archiwizacji,</w:t>
      </w:r>
    </w:p>
    <w:p w14:paraId="250936FD" w14:textId="77777777" w:rsidR="00AC1856" w:rsidRPr="00821C08" w:rsidRDefault="00AC1856" w:rsidP="00AC1856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prawo do ograniczenia przetwarzania danych osobowych, </w:t>
      </w:r>
    </w:p>
    <w:p w14:paraId="6D8F4BF1" w14:textId="47B6CDDA" w:rsidR="00AC1856" w:rsidRPr="00821C08" w:rsidRDefault="00AC1856" w:rsidP="00AC1856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 xml:space="preserve">prawo do wniesienia sprzeciwu wobec przetwarzania danych, gdy przetwarzanie jest niezbędne do wykonania zadania realizowanego w interesie publicznym lub w ramach sprawowania władzy publicznej, z zastrzeżeniem, że nie dotyczyło przypadków, </w:t>
      </w:r>
      <w:r w:rsidR="00471B3D">
        <w:rPr>
          <w:rFonts w:ascii="Times New Roman" w:hAnsi="Times New Roman" w:cs="Times New Roman"/>
          <w:sz w:val="24"/>
          <w:szCs w:val="24"/>
        </w:rPr>
        <w:br/>
      </w:r>
      <w:r w:rsidRPr="00821C08">
        <w:rPr>
          <w:rFonts w:ascii="Times New Roman" w:hAnsi="Times New Roman" w:cs="Times New Roman"/>
          <w:sz w:val="24"/>
          <w:szCs w:val="24"/>
        </w:rPr>
        <w:lastRenderedPageBreak/>
        <w:t>w których MOPS w Sopocie posiada uprawnienie do przetwarzania danych na podstawie przepisów prawa.</w:t>
      </w:r>
    </w:p>
    <w:p w14:paraId="2D615A0F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Każde z tych żądań będzie przez administratora rozpatrzone zgodnie z przepisami prawa.</w:t>
      </w:r>
    </w:p>
    <w:p w14:paraId="0AC8AE85" w14:textId="77777777" w:rsidR="00AC1856" w:rsidRPr="00821C08" w:rsidRDefault="00AC1856" w:rsidP="00AC1856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Prawo do wniesienia skargi do Prezesa Urzędu Ochrony Danych Osobowych na niezgodne z prawem przetwarzanie Pani/Pana danych.</w:t>
      </w:r>
    </w:p>
    <w:p w14:paraId="4FDBD937" w14:textId="77777777" w:rsidR="00AC1856" w:rsidRPr="00821C08" w:rsidRDefault="00AC1856" w:rsidP="00AC18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C08">
        <w:rPr>
          <w:rFonts w:ascii="Times New Roman" w:hAnsi="Times New Roman" w:cs="Times New Roman"/>
          <w:b/>
          <w:sz w:val="24"/>
          <w:szCs w:val="24"/>
        </w:rPr>
        <w:t>Obowiązek podania danych</w:t>
      </w:r>
    </w:p>
    <w:p w14:paraId="4028F5F6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Podanie Pani/Pana danych osobowych dla celów wskazanych powyżej jest wymogiem ustawowym i jest Pani/Pan zobowiązana/y do ich podania, a konsekwencją niepodania danych osobowych będzie brak możliwości załatwienia Pani/Pana sprawy.</w:t>
      </w:r>
    </w:p>
    <w:p w14:paraId="7E70B62E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9FE6B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722484" w14:textId="77777777" w:rsidR="00AC1856" w:rsidRPr="00821C08" w:rsidRDefault="00AC1856" w:rsidP="00AC18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EFA708" w14:textId="77777777" w:rsidR="00AC1856" w:rsidRPr="00821C08" w:rsidRDefault="00AC1856" w:rsidP="00821C08">
      <w:pPr>
        <w:jc w:val="right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08E7B7E6" w14:textId="77777777" w:rsidR="00AC1856" w:rsidRPr="00821C08" w:rsidRDefault="00AC1856" w:rsidP="00821C08">
      <w:pPr>
        <w:jc w:val="right"/>
        <w:rPr>
          <w:rFonts w:ascii="Times New Roman" w:hAnsi="Times New Roman" w:cs="Times New Roman"/>
          <w:sz w:val="24"/>
          <w:szCs w:val="24"/>
        </w:rPr>
      </w:pPr>
      <w:r w:rsidRPr="00821C08">
        <w:rPr>
          <w:rFonts w:ascii="Times New Roman" w:hAnsi="Times New Roman" w:cs="Times New Roman"/>
          <w:sz w:val="24"/>
          <w:szCs w:val="24"/>
        </w:rPr>
        <w:t>(data i czytelny podpis Wnioskodawcy)</w:t>
      </w:r>
    </w:p>
    <w:p w14:paraId="3C4B7967" w14:textId="77777777" w:rsidR="008A616D" w:rsidRPr="00821C08" w:rsidRDefault="008A616D" w:rsidP="00821C0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D9DA5F" w14:textId="77777777" w:rsidR="008A616D" w:rsidRPr="00821C08" w:rsidRDefault="008A616D" w:rsidP="008A61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623A6" w14:textId="4F56706B" w:rsidR="00AC1856" w:rsidRPr="00821C08" w:rsidRDefault="00550315" w:rsidP="00BF3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AC1856" w:rsidRPr="00821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FB6"/>
    <w:multiLevelType w:val="hybridMultilevel"/>
    <w:tmpl w:val="AC0860EA"/>
    <w:lvl w:ilvl="0" w:tplc="738C56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714"/>
    <w:multiLevelType w:val="multilevel"/>
    <w:tmpl w:val="1650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136FD"/>
    <w:multiLevelType w:val="hybridMultilevel"/>
    <w:tmpl w:val="5DF4D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C79FD"/>
    <w:multiLevelType w:val="multilevel"/>
    <w:tmpl w:val="48CC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E7790"/>
    <w:multiLevelType w:val="hybridMultilevel"/>
    <w:tmpl w:val="5C78DFF6"/>
    <w:lvl w:ilvl="0" w:tplc="04150011">
      <w:start w:val="1"/>
      <w:numFmt w:val="decimal"/>
      <w:lvlText w:val="%1)"/>
      <w:lvlJc w:val="left"/>
      <w:pPr>
        <w:ind w:left="1020" w:hanging="360"/>
      </w:p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08BE0465"/>
    <w:multiLevelType w:val="hybridMultilevel"/>
    <w:tmpl w:val="ADC29A2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C6B3F"/>
    <w:multiLevelType w:val="hybridMultilevel"/>
    <w:tmpl w:val="F8A8CA7C"/>
    <w:lvl w:ilvl="0" w:tplc="0BC25F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A1A26F7"/>
    <w:multiLevelType w:val="hybridMultilevel"/>
    <w:tmpl w:val="E25EE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528F5"/>
    <w:multiLevelType w:val="hybridMultilevel"/>
    <w:tmpl w:val="403A66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3D575C"/>
    <w:multiLevelType w:val="hybridMultilevel"/>
    <w:tmpl w:val="64B60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F6818"/>
    <w:multiLevelType w:val="multilevel"/>
    <w:tmpl w:val="61F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070191"/>
    <w:multiLevelType w:val="multilevel"/>
    <w:tmpl w:val="8D7E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CD50EF"/>
    <w:multiLevelType w:val="hybridMultilevel"/>
    <w:tmpl w:val="85DE10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167C88"/>
    <w:multiLevelType w:val="multilevel"/>
    <w:tmpl w:val="08A28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AB581D"/>
    <w:multiLevelType w:val="hybridMultilevel"/>
    <w:tmpl w:val="BD76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52DB9"/>
    <w:multiLevelType w:val="multilevel"/>
    <w:tmpl w:val="B336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BE1673"/>
    <w:multiLevelType w:val="hybridMultilevel"/>
    <w:tmpl w:val="BAD063F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FC230D"/>
    <w:multiLevelType w:val="hybridMultilevel"/>
    <w:tmpl w:val="43521F54"/>
    <w:lvl w:ilvl="0" w:tplc="3EA00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976EA"/>
    <w:multiLevelType w:val="hybridMultilevel"/>
    <w:tmpl w:val="5C14F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12B2A"/>
    <w:multiLevelType w:val="multilevel"/>
    <w:tmpl w:val="4FD6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D26678"/>
    <w:multiLevelType w:val="hybridMultilevel"/>
    <w:tmpl w:val="941A4D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DD190A"/>
    <w:multiLevelType w:val="hybridMultilevel"/>
    <w:tmpl w:val="8FFC20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D442CD"/>
    <w:multiLevelType w:val="hybridMultilevel"/>
    <w:tmpl w:val="FD345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95361"/>
    <w:multiLevelType w:val="hybridMultilevel"/>
    <w:tmpl w:val="980A49A2"/>
    <w:lvl w:ilvl="0" w:tplc="399EA9F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E05B9D"/>
    <w:multiLevelType w:val="hybridMultilevel"/>
    <w:tmpl w:val="77BE2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C5DD3"/>
    <w:multiLevelType w:val="hybridMultilevel"/>
    <w:tmpl w:val="9C586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4959BC"/>
    <w:multiLevelType w:val="hybridMultilevel"/>
    <w:tmpl w:val="74E04F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A60A3A"/>
    <w:multiLevelType w:val="hybridMultilevel"/>
    <w:tmpl w:val="001A273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321AFA"/>
    <w:multiLevelType w:val="hybridMultilevel"/>
    <w:tmpl w:val="3E98A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A135F9"/>
    <w:multiLevelType w:val="hybridMultilevel"/>
    <w:tmpl w:val="5EBE16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92C543E"/>
    <w:multiLevelType w:val="multilevel"/>
    <w:tmpl w:val="45C06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84013A"/>
    <w:multiLevelType w:val="hybridMultilevel"/>
    <w:tmpl w:val="579C6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1145AA"/>
    <w:multiLevelType w:val="hybridMultilevel"/>
    <w:tmpl w:val="A1FE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9527C2"/>
    <w:multiLevelType w:val="hybridMultilevel"/>
    <w:tmpl w:val="DF10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2F620A"/>
    <w:multiLevelType w:val="hybridMultilevel"/>
    <w:tmpl w:val="A82AD97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5A065434"/>
    <w:multiLevelType w:val="multilevel"/>
    <w:tmpl w:val="310E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107866"/>
    <w:multiLevelType w:val="multilevel"/>
    <w:tmpl w:val="70E8D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3331C4"/>
    <w:multiLevelType w:val="multilevel"/>
    <w:tmpl w:val="DAAA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7361E7"/>
    <w:multiLevelType w:val="multilevel"/>
    <w:tmpl w:val="6490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B17F82"/>
    <w:multiLevelType w:val="multilevel"/>
    <w:tmpl w:val="0B202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3F7A33"/>
    <w:multiLevelType w:val="hybridMultilevel"/>
    <w:tmpl w:val="9DC86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747256"/>
    <w:multiLevelType w:val="hybridMultilevel"/>
    <w:tmpl w:val="9664FF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2C7855"/>
    <w:multiLevelType w:val="hybridMultilevel"/>
    <w:tmpl w:val="62DE3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854CD"/>
    <w:multiLevelType w:val="hybridMultilevel"/>
    <w:tmpl w:val="0D74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207A6A"/>
    <w:multiLevelType w:val="hybridMultilevel"/>
    <w:tmpl w:val="1E480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6458E"/>
    <w:multiLevelType w:val="hybridMultilevel"/>
    <w:tmpl w:val="6E0AF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8346D2"/>
    <w:multiLevelType w:val="hybridMultilevel"/>
    <w:tmpl w:val="904A0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083310">
    <w:abstractNumId w:val="27"/>
  </w:num>
  <w:num w:numId="2" w16cid:durableId="1642735608">
    <w:abstractNumId w:val="26"/>
  </w:num>
  <w:num w:numId="3" w16cid:durableId="296493002">
    <w:abstractNumId w:val="21"/>
  </w:num>
  <w:num w:numId="4" w16cid:durableId="1073118292">
    <w:abstractNumId w:val="9"/>
  </w:num>
  <w:num w:numId="5" w16cid:durableId="1294942068">
    <w:abstractNumId w:val="17"/>
  </w:num>
  <w:num w:numId="6" w16cid:durableId="407117985">
    <w:abstractNumId w:val="20"/>
  </w:num>
  <w:num w:numId="7" w16cid:durableId="1757902971">
    <w:abstractNumId w:val="41"/>
  </w:num>
  <w:num w:numId="8" w16cid:durableId="1186748300">
    <w:abstractNumId w:val="4"/>
  </w:num>
  <w:num w:numId="9" w16cid:durableId="78720978">
    <w:abstractNumId w:val="23"/>
  </w:num>
  <w:num w:numId="10" w16cid:durableId="1178696136">
    <w:abstractNumId w:val="7"/>
  </w:num>
  <w:num w:numId="11" w16cid:durableId="4950744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59116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253056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291133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973219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94081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2244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3044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955028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3555447">
    <w:abstractNumId w:val="13"/>
  </w:num>
  <w:num w:numId="21" w16cid:durableId="1028601576">
    <w:abstractNumId w:val="10"/>
  </w:num>
  <w:num w:numId="22" w16cid:durableId="2101952400">
    <w:abstractNumId w:val="46"/>
  </w:num>
  <w:num w:numId="23" w16cid:durableId="858272695">
    <w:abstractNumId w:val="29"/>
  </w:num>
  <w:num w:numId="24" w16cid:durableId="100801709">
    <w:abstractNumId w:val="31"/>
  </w:num>
  <w:num w:numId="25" w16cid:durableId="1124227121">
    <w:abstractNumId w:val="12"/>
  </w:num>
  <w:num w:numId="26" w16cid:durableId="1850412878">
    <w:abstractNumId w:val="34"/>
  </w:num>
  <w:num w:numId="27" w16cid:durableId="951127078">
    <w:abstractNumId w:val="25"/>
  </w:num>
  <w:num w:numId="28" w16cid:durableId="1598369841">
    <w:abstractNumId w:val="6"/>
  </w:num>
  <w:num w:numId="29" w16cid:durableId="1815175010">
    <w:abstractNumId w:val="44"/>
  </w:num>
  <w:num w:numId="30" w16cid:durableId="2085910231">
    <w:abstractNumId w:val="42"/>
  </w:num>
  <w:num w:numId="31" w16cid:durableId="668288473">
    <w:abstractNumId w:val="40"/>
  </w:num>
  <w:num w:numId="32" w16cid:durableId="83646133">
    <w:abstractNumId w:val="24"/>
  </w:num>
  <w:num w:numId="33" w16cid:durableId="2083871627">
    <w:abstractNumId w:val="16"/>
  </w:num>
  <w:num w:numId="34" w16cid:durableId="1321999378">
    <w:abstractNumId w:val="8"/>
  </w:num>
  <w:num w:numId="35" w16cid:durableId="187631328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0521774">
    <w:abstractNumId w:val="11"/>
  </w:num>
  <w:num w:numId="37" w16cid:durableId="1945452805">
    <w:abstractNumId w:val="32"/>
  </w:num>
  <w:num w:numId="38" w16cid:durableId="1677145265">
    <w:abstractNumId w:val="22"/>
  </w:num>
  <w:num w:numId="39" w16cid:durableId="770971428">
    <w:abstractNumId w:val="43"/>
  </w:num>
  <w:num w:numId="40" w16cid:durableId="1554660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305948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5284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63264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539318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22664677">
    <w:abstractNumId w:val="0"/>
  </w:num>
  <w:num w:numId="46" w16cid:durableId="799811228">
    <w:abstractNumId w:val="22"/>
  </w:num>
  <w:num w:numId="47" w16cid:durableId="1475755108">
    <w:abstractNumId w:val="5"/>
  </w:num>
  <w:num w:numId="48" w16cid:durableId="603342867">
    <w:abstractNumId w:val="28"/>
  </w:num>
  <w:num w:numId="49" w16cid:durableId="4037701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8D"/>
    <w:rsid w:val="00006667"/>
    <w:rsid w:val="00030A08"/>
    <w:rsid w:val="00035236"/>
    <w:rsid w:val="0006283F"/>
    <w:rsid w:val="000A21C9"/>
    <w:rsid w:val="000B2A76"/>
    <w:rsid w:val="000E1847"/>
    <w:rsid w:val="000E2BE5"/>
    <w:rsid w:val="000E48A2"/>
    <w:rsid w:val="001239AF"/>
    <w:rsid w:val="00133293"/>
    <w:rsid w:val="00154080"/>
    <w:rsid w:val="0017015A"/>
    <w:rsid w:val="00246DC3"/>
    <w:rsid w:val="00274FFB"/>
    <w:rsid w:val="00290D29"/>
    <w:rsid w:val="002A113C"/>
    <w:rsid w:val="002B78D2"/>
    <w:rsid w:val="002D6936"/>
    <w:rsid w:val="00320CD2"/>
    <w:rsid w:val="00325EF8"/>
    <w:rsid w:val="003A1BBD"/>
    <w:rsid w:val="003D4933"/>
    <w:rsid w:val="003E4022"/>
    <w:rsid w:val="003F489C"/>
    <w:rsid w:val="00413B4B"/>
    <w:rsid w:val="004448E3"/>
    <w:rsid w:val="00467DCB"/>
    <w:rsid w:val="00467DD8"/>
    <w:rsid w:val="00471B3D"/>
    <w:rsid w:val="004726FB"/>
    <w:rsid w:val="00481AEA"/>
    <w:rsid w:val="00482763"/>
    <w:rsid w:val="00487134"/>
    <w:rsid w:val="004A23E1"/>
    <w:rsid w:val="004E0294"/>
    <w:rsid w:val="005473DD"/>
    <w:rsid w:val="00550315"/>
    <w:rsid w:val="005C5172"/>
    <w:rsid w:val="005D6D50"/>
    <w:rsid w:val="005E2DB6"/>
    <w:rsid w:val="005F0C7A"/>
    <w:rsid w:val="00610F53"/>
    <w:rsid w:val="00620B29"/>
    <w:rsid w:val="0062661B"/>
    <w:rsid w:val="00646828"/>
    <w:rsid w:val="00656957"/>
    <w:rsid w:val="00660C3A"/>
    <w:rsid w:val="0067068D"/>
    <w:rsid w:val="00695439"/>
    <w:rsid w:val="006D6FF1"/>
    <w:rsid w:val="006F6C96"/>
    <w:rsid w:val="00717399"/>
    <w:rsid w:val="007201E3"/>
    <w:rsid w:val="007519AF"/>
    <w:rsid w:val="00754200"/>
    <w:rsid w:val="007D25C7"/>
    <w:rsid w:val="007D2D63"/>
    <w:rsid w:val="007D5D26"/>
    <w:rsid w:val="007F0327"/>
    <w:rsid w:val="00821C08"/>
    <w:rsid w:val="00822B90"/>
    <w:rsid w:val="0082505C"/>
    <w:rsid w:val="00851768"/>
    <w:rsid w:val="0085770D"/>
    <w:rsid w:val="008A616D"/>
    <w:rsid w:val="008F0AA2"/>
    <w:rsid w:val="00907B8B"/>
    <w:rsid w:val="00934916"/>
    <w:rsid w:val="00950FA2"/>
    <w:rsid w:val="00973238"/>
    <w:rsid w:val="0097558D"/>
    <w:rsid w:val="00996F9C"/>
    <w:rsid w:val="009B4B21"/>
    <w:rsid w:val="009E290E"/>
    <w:rsid w:val="00A246DD"/>
    <w:rsid w:val="00A27712"/>
    <w:rsid w:val="00A27CDA"/>
    <w:rsid w:val="00A921B8"/>
    <w:rsid w:val="00AA30CE"/>
    <w:rsid w:val="00AA4AC3"/>
    <w:rsid w:val="00AA6A0D"/>
    <w:rsid w:val="00AC1856"/>
    <w:rsid w:val="00AF7917"/>
    <w:rsid w:val="00B013B8"/>
    <w:rsid w:val="00B02F7E"/>
    <w:rsid w:val="00BF3CEF"/>
    <w:rsid w:val="00BF7DE2"/>
    <w:rsid w:val="00C0646F"/>
    <w:rsid w:val="00C9303E"/>
    <w:rsid w:val="00C94E91"/>
    <w:rsid w:val="00CA4243"/>
    <w:rsid w:val="00CF601D"/>
    <w:rsid w:val="00D17A14"/>
    <w:rsid w:val="00DD2A2E"/>
    <w:rsid w:val="00DE4313"/>
    <w:rsid w:val="00DF6454"/>
    <w:rsid w:val="00E2121D"/>
    <w:rsid w:val="00E34A31"/>
    <w:rsid w:val="00E42502"/>
    <w:rsid w:val="00E53AD8"/>
    <w:rsid w:val="00E86B2B"/>
    <w:rsid w:val="00E92533"/>
    <w:rsid w:val="00EB7E86"/>
    <w:rsid w:val="00EC3E86"/>
    <w:rsid w:val="00EE1326"/>
    <w:rsid w:val="00EE6F31"/>
    <w:rsid w:val="00EF04E7"/>
    <w:rsid w:val="00F12218"/>
    <w:rsid w:val="00F34780"/>
    <w:rsid w:val="00F61605"/>
    <w:rsid w:val="00F8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A85C"/>
  <w15:chartTrackingRefBased/>
  <w15:docId w15:val="{888809ED-DF47-4E08-987C-C606AC24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6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6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6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6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6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6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6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6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6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6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6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68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F48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489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67DD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7D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D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D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D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DD8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C1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4259</Words>
  <Characters>25554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Kłosowska</dc:creator>
  <cp:keywords/>
  <dc:description/>
  <cp:lastModifiedBy>Anna Kaczyńska</cp:lastModifiedBy>
  <cp:revision>10</cp:revision>
  <cp:lastPrinted>2026-07-24T10:46:00Z</cp:lastPrinted>
  <dcterms:created xsi:type="dcterms:W3CDTF">2026-07-16T09:00:00Z</dcterms:created>
  <dcterms:modified xsi:type="dcterms:W3CDTF">2026-07-28T09:17:00Z</dcterms:modified>
</cp:coreProperties>
</file>