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11AC" w14:textId="412BBB64" w:rsidR="00C50452" w:rsidRPr="00703BE2" w:rsidRDefault="00C50452" w:rsidP="00DE5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 Nr</w:t>
      </w:r>
      <w:bookmarkStart w:id="0" w:name="_Hlk186710833"/>
      <w:bookmarkStart w:id="1" w:name="_Hlk119661858"/>
      <w:proofErr w:type="gramEnd"/>
      <w:r w:rsidR="0020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X</w:t>
      </w: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20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102</w:t>
      </w: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 w:rsidR="00C53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bookmarkEnd w:id="0"/>
      <w:r w:rsidR="00485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bookmarkEnd w:id="1"/>
    <w:p w14:paraId="5BA3E1DA" w14:textId="77777777" w:rsidR="00C50452" w:rsidRPr="00703BE2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  Miasta   Sopotu</w:t>
      </w:r>
    </w:p>
    <w:p w14:paraId="391C5764" w14:textId="05F9D9AD" w:rsidR="00C50452" w:rsidRPr="00703BE2" w:rsidRDefault="00C50452" w:rsidP="00C50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20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30 stycznia</w:t>
      </w:r>
      <w:r w:rsidR="00485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C53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85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F516016" w14:textId="77777777" w:rsidR="00C50452" w:rsidRPr="00703BE2" w:rsidRDefault="00C50452" w:rsidP="003D24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87658353"/>
      <w:r w:rsidRPr="00703BE2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bookmarkStart w:id="3" w:name="_Hlk186800765"/>
      <w:r w:rsidRPr="00703BE2">
        <w:rPr>
          <w:rFonts w:ascii="Times New Roman" w:eastAsia="Times New Roman" w:hAnsi="Times New Roman" w:cs="Times New Roman"/>
          <w:b/>
          <w:bCs/>
          <w:lang w:eastAsia="pl-PL"/>
        </w:rPr>
        <w:t>regulaminu określającego niektóre zasady wynagradzania nauczycieli zatrudnionych w szkołach i placówkach oświatowych prowadzonych przez Miasto Sopot</w:t>
      </w:r>
    </w:p>
    <w:bookmarkEnd w:id="3"/>
    <w:bookmarkEnd w:id="2"/>
    <w:p w14:paraId="3FDFEDC8" w14:textId="71FDFB59" w:rsidR="00C50452" w:rsidRPr="000575E2" w:rsidRDefault="007B5950" w:rsidP="00C50452">
      <w:pPr>
        <w:jc w:val="both"/>
        <w:rPr>
          <w:rFonts w:ascii="Times New Roman" w:hAnsi="Times New Roman" w:cs="Times New Roman"/>
        </w:rPr>
      </w:pPr>
      <w:r w:rsidRPr="000575E2">
        <w:rPr>
          <w:rFonts w:ascii="Times New Roman" w:hAnsi="Times New Roman" w:cs="Times New Roman"/>
        </w:rPr>
        <w:t>Na podstawie art.</w:t>
      </w:r>
      <w:r w:rsidR="00E310EB" w:rsidRPr="000575E2">
        <w:rPr>
          <w:rFonts w:ascii="Times New Roman" w:hAnsi="Times New Roman" w:cs="Times New Roman"/>
        </w:rPr>
        <w:t xml:space="preserve"> </w:t>
      </w:r>
      <w:r w:rsidRPr="000575E2">
        <w:rPr>
          <w:rFonts w:ascii="Times New Roman" w:hAnsi="Times New Roman" w:cs="Times New Roman"/>
        </w:rPr>
        <w:t>18 ust. 2 pkt 15 ustawy z dnia 8 marca 1990 r. o sa</w:t>
      </w:r>
      <w:r w:rsidR="00EE3950" w:rsidRPr="000575E2">
        <w:rPr>
          <w:rFonts w:ascii="Times New Roman" w:hAnsi="Times New Roman" w:cs="Times New Roman"/>
        </w:rPr>
        <w:t xml:space="preserve">morządzie gminnym (Dz. U. </w:t>
      </w:r>
      <w:r w:rsidR="000575E2" w:rsidRPr="000575E2">
        <w:rPr>
          <w:rFonts w:ascii="Times New Roman" w:hAnsi="Times New Roman" w:cs="Times New Roman"/>
        </w:rPr>
        <w:br/>
      </w:r>
      <w:r w:rsidR="00EE3950" w:rsidRPr="000575E2">
        <w:rPr>
          <w:rFonts w:ascii="Times New Roman" w:hAnsi="Times New Roman" w:cs="Times New Roman"/>
        </w:rPr>
        <w:t xml:space="preserve">z 2024 r. poz. 1465 </w:t>
      </w:r>
      <w:proofErr w:type="spellStart"/>
      <w:r w:rsidR="00EE3950" w:rsidRPr="000575E2">
        <w:rPr>
          <w:rFonts w:ascii="Times New Roman" w:hAnsi="Times New Roman" w:cs="Times New Roman"/>
        </w:rPr>
        <w:t>t.j</w:t>
      </w:r>
      <w:proofErr w:type="spellEnd"/>
      <w:r w:rsidRPr="000575E2">
        <w:rPr>
          <w:rFonts w:ascii="Times New Roman" w:hAnsi="Times New Roman" w:cs="Times New Roman"/>
        </w:rPr>
        <w:t>), art.</w:t>
      </w:r>
      <w:r w:rsidR="00E310EB" w:rsidRPr="000575E2">
        <w:rPr>
          <w:rFonts w:ascii="Times New Roman" w:hAnsi="Times New Roman" w:cs="Times New Roman"/>
        </w:rPr>
        <w:t xml:space="preserve"> </w:t>
      </w:r>
      <w:r w:rsidRPr="000575E2">
        <w:rPr>
          <w:rFonts w:ascii="Times New Roman" w:hAnsi="Times New Roman" w:cs="Times New Roman"/>
        </w:rPr>
        <w:t>12 pkt 11 w związku z art. 92 ust. 1 pkt 1 ustawy z dnia 5 czerwca 1998 r. o samor</w:t>
      </w:r>
      <w:r w:rsidR="00EE3950" w:rsidRPr="000575E2">
        <w:rPr>
          <w:rFonts w:ascii="Times New Roman" w:hAnsi="Times New Roman" w:cs="Times New Roman"/>
        </w:rPr>
        <w:t>ządzie powiatowym (Dz. U. z 2024</w:t>
      </w:r>
      <w:r w:rsidRPr="000575E2">
        <w:rPr>
          <w:rFonts w:ascii="Times New Roman" w:hAnsi="Times New Roman" w:cs="Times New Roman"/>
        </w:rPr>
        <w:t xml:space="preserve"> r. poz.</w:t>
      </w:r>
      <w:r w:rsidR="00EE3950" w:rsidRPr="000575E2">
        <w:rPr>
          <w:rFonts w:ascii="Times New Roman" w:hAnsi="Times New Roman" w:cs="Times New Roman"/>
        </w:rPr>
        <w:t xml:space="preserve"> 107 </w:t>
      </w:r>
      <w:proofErr w:type="spellStart"/>
      <w:r w:rsidR="00EE3950" w:rsidRPr="000575E2">
        <w:rPr>
          <w:rFonts w:ascii="Times New Roman" w:hAnsi="Times New Roman" w:cs="Times New Roman"/>
        </w:rPr>
        <w:t>t.j</w:t>
      </w:r>
      <w:proofErr w:type="spellEnd"/>
      <w:r w:rsidR="00EE3950" w:rsidRPr="000575E2">
        <w:rPr>
          <w:rFonts w:ascii="Times New Roman" w:hAnsi="Times New Roman" w:cs="Times New Roman"/>
        </w:rPr>
        <w:t>.</w:t>
      </w:r>
      <w:r w:rsidRPr="000575E2">
        <w:rPr>
          <w:rFonts w:ascii="Times New Roman" w:hAnsi="Times New Roman" w:cs="Times New Roman"/>
        </w:rPr>
        <w:t xml:space="preserve">) oraz </w:t>
      </w:r>
      <w:r w:rsidR="00C50452" w:rsidRPr="000575E2">
        <w:rPr>
          <w:rFonts w:ascii="Times New Roman" w:hAnsi="Times New Roman" w:cs="Times New Roman"/>
        </w:rPr>
        <w:t>art.</w:t>
      </w:r>
      <w:r w:rsidR="00EE3950" w:rsidRPr="000575E2">
        <w:rPr>
          <w:rFonts w:ascii="Times New Roman" w:hAnsi="Times New Roman" w:cs="Times New Roman"/>
        </w:rPr>
        <w:t xml:space="preserve"> 30 ust. 6 i </w:t>
      </w:r>
      <w:r w:rsidR="00C50452" w:rsidRPr="000575E2">
        <w:rPr>
          <w:rFonts w:ascii="Times New Roman" w:hAnsi="Times New Roman" w:cs="Times New Roman"/>
        </w:rPr>
        <w:t>6 a, ust.10-10 b i ust.</w:t>
      </w:r>
      <w:r w:rsidR="00EE3950" w:rsidRPr="000575E2">
        <w:rPr>
          <w:rFonts w:ascii="Times New Roman" w:hAnsi="Times New Roman" w:cs="Times New Roman"/>
        </w:rPr>
        <w:t xml:space="preserve"> </w:t>
      </w:r>
      <w:r w:rsidR="00C50452" w:rsidRPr="000575E2">
        <w:rPr>
          <w:rFonts w:ascii="Times New Roman" w:hAnsi="Times New Roman" w:cs="Times New Roman"/>
        </w:rPr>
        <w:t>34 a oraz art.</w:t>
      </w:r>
      <w:r w:rsidRPr="000575E2">
        <w:rPr>
          <w:rFonts w:ascii="Times New Roman" w:hAnsi="Times New Roman" w:cs="Times New Roman"/>
        </w:rPr>
        <w:t xml:space="preserve"> </w:t>
      </w:r>
      <w:r w:rsidR="00C50452" w:rsidRPr="000575E2">
        <w:rPr>
          <w:rFonts w:ascii="Times New Roman" w:hAnsi="Times New Roman" w:cs="Times New Roman"/>
        </w:rPr>
        <w:t>91</w:t>
      </w:r>
      <w:r w:rsidR="008A3798" w:rsidRPr="000575E2">
        <w:rPr>
          <w:rFonts w:ascii="Times New Roman" w:hAnsi="Times New Roman" w:cs="Times New Roman"/>
        </w:rPr>
        <w:t xml:space="preserve"> </w:t>
      </w:r>
      <w:r w:rsidR="00C50452" w:rsidRPr="000575E2">
        <w:rPr>
          <w:rFonts w:ascii="Times New Roman" w:hAnsi="Times New Roman" w:cs="Times New Roman"/>
        </w:rPr>
        <w:t xml:space="preserve">d pkt 1 ustawy z dnia 26 stycznia 1982 r. – </w:t>
      </w:r>
      <w:proofErr w:type="gramStart"/>
      <w:r w:rsidR="00C50452" w:rsidRPr="000575E2">
        <w:rPr>
          <w:rFonts w:ascii="Times New Roman" w:hAnsi="Times New Roman" w:cs="Times New Roman"/>
        </w:rPr>
        <w:t>K</w:t>
      </w:r>
      <w:r w:rsidR="00676B60" w:rsidRPr="000575E2">
        <w:rPr>
          <w:rFonts w:ascii="Times New Roman" w:hAnsi="Times New Roman" w:cs="Times New Roman"/>
        </w:rPr>
        <w:t>arta  Nauczyciela</w:t>
      </w:r>
      <w:proofErr w:type="gramEnd"/>
      <w:r w:rsidR="00676B60" w:rsidRPr="000575E2">
        <w:rPr>
          <w:rFonts w:ascii="Times New Roman" w:hAnsi="Times New Roman" w:cs="Times New Roman"/>
        </w:rPr>
        <w:t xml:space="preserve">  (Dz.U. z 2024 r. poz. 986 </w:t>
      </w:r>
      <w:proofErr w:type="spellStart"/>
      <w:r w:rsidR="00676B60" w:rsidRPr="000575E2">
        <w:rPr>
          <w:rFonts w:ascii="Times New Roman" w:hAnsi="Times New Roman" w:cs="Times New Roman"/>
        </w:rPr>
        <w:t>t.j</w:t>
      </w:r>
      <w:proofErr w:type="spellEnd"/>
      <w:r w:rsidR="00676B60" w:rsidRPr="000575E2">
        <w:rPr>
          <w:rFonts w:ascii="Times New Roman" w:hAnsi="Times New Roman" w:cs="Times New Roman"/>
        </w:rPr>
        <w:t>.</w:t>
      </w:r>
      <w:r w:rsidR="00C50452" w:rsidRPr="000575E2">
        <w:rPr>
          <w:rFonts w:ascii="Times New Roman" w:hAnsi="Times New Roman" w:cs="Times New Roman"/>
        </w:rPr>
        <w:t>)</w:t>
      </w:r>
      <w:r w:rsidR="000575E2" w:rsidRPr="000575E2">
        <w:rPr>
          <w:rFonts w:ascii="Times New Roman" w:hAnsi="Times New Roman" w:cs="Times New Roman"/>
        </w:rPr>
        <w:t>.</w:t>
      </w:r>
      <w:r w:rsidR="00C50452" w:rsidRPr="000575E2">
        <w:rPr>
          <w:rFonts w:ascii="Times New Roman" w:hAnsi="Times New Roman" w:cs="Times New Roman"/>
        </w:rPr>
        <w:t xml:space="preserve"> </w:t>
      </w:r>
    </w:p>
    <w:p w14:paraId="0CB1D791" w14:textId="77777777" w:rsidR="00C50452" w:rsidRPr="00041875" w:rsidRDefault="00C50452" w:rsidP="00C50452">
      <w:pPr>
        <w:pStyle w:val="Tekstpodstawowy3"/>
        <w:jc w:val="center"/>
        <w:rPr>
          <w:rFonts w:ascii="Times New Roman" w:hAnsi="Times New Roman"/>
          <w:b/>
          <w:szCs w:val="24"/>
        </w:rPr>
      </w:pPr>
      <w:r w:rsidRPr="00041875">
        <w:rPr>
          <w:rFonts w:ascii="Times New Roman" w:hAnsi="Times New Roman"/>
          <w:b/>
          <w:szCs w:val="24"/>
        </w:rPr>
        <w:t>Rada Miasta Sopotu uchwala, co następuje:</w:t>
      </w:r>
    </w:p>
    <w:p w14:paraId="1DA79B36" w14:textId="77777777" w:rsidR="00C50452" w:rsidRPr="00041875" w:rsidRDefault="00C50452" w:rsidP="00C50452">
      <w:pPr>
        <w:pStyle w:val="Tekstpodstawowy3"/>
        <w:jc w:val="both"/>
        <w:rPr>
          <w:rFonts w:ascii="Times New Roman" w:hAnsi="Times New Roman"/>
          <w:szCs w:val="24"/>
        </w:rPr>
      </w:pPr>
    </w:p>
    <w:p w14:paraId="41FA2FA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  <w:proofErr w:type="gramEnd"/>
    </w:p>
    <w:p w14:paraId="3603B725" w14:textId="2AF2EE47" w:rsidR="00C50452" w:rsidRPr="00297B06" w:rsidRDefault="00201A7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Ustala się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regulaminy niektórych zasad wynagradzania nauczycieli zatrudnionych w szkołach i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placówkach oświatowych prowadzonych przez Miasto Sopot, w tym:</w:t>
      </w:r>
    </w:p>
    <w:tbl>
      <w:tblPr>
        <w:tblW w:w="9600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C50452" w:rsidRPr="00297B06" w14:paraId="45095B50" w14:textId="77777777" w:rsidTr="00174DCD">
        <w:trPr>
          <w:trHeight w:val="2100"/>
        </w:trPr>
        <w:tc>
          <w:tcPr>
            <w:tcW w:w="9600" w:type="dxa"/>
          </w:tcPr>
          <w:p w14:paraId="4795E23A" w14:textId="77777777" w:rsidR="00C50452" w:rsidRPr="00297B06" w:rsidRDefault="00C50452" w:rsidP="00174DCD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6DE383" w14:textId="77777777" w:rsidR="000575E2" w:rsidRDefault="00C50452" w:rsidP="000575E2">
            <w:pPr>
              <w:numPr>
                <w:ilvl w:val="0"/>
                <w:numId w:val="3"/>
              </w:num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proofErr w:type="gramStart"/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załączniku  nr</w:t>
            </w:r>
            <w:proofErr w:type="gramEnd"/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 1  - Regulamin przyznawania nauczycielom dodatku motywacyjnego;  </w:t>
            </w:r>
          </w:p>
          <w:p w14:paraId="21F58E91" w14:textId="66699B0B" w:rsidR="00C50452" w:rsidRPr="000575E2" w:rsidRDefault="00C50452" w:rsidP="000575E2">
            <w:pPr>
              <w:numPr>
                <w:ilvl w:val="0"/>
                <w:numId w:val="3"/>
              </w:num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lang w:eastAsia="pl-PL"/>
              </w:rPr>
            </w:pPr>
            <w:r w:rsidRPr="000575E2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proofErr w:type="gramStart"/>
            <w:r w:rsidRPr="000575E2">
              <w:rPr>
                <w:rFonts w:ascii="Times New Roman" w:eastAsia="Times New Roman" w:hAnsi="Times New Roman" w:cs="Times New Roman"/>
                <w:lang w:eastAsia="pl-PL"/>
              </w:rPr>
              <w:t>załączniku  nr</w:t>
            </w:r>
            <w:proofErr w:type="gramEnd"/>
            <w:r w:rsidRPr="000575E2">
              <w:rPr>
                <w:rFonts w:ascii="Times New Roman" w:eastAsia="Times New Roman" w:hAnsi="Times New Roman" w:cs="Times New Roman"/>
                <w:lang w:eastAsia="pl-PL"/>
              </w:rPr>
              <w:t xml:space="preserve"> 2  - Regulamin przyznawania nauczycielom dodatku funkcyjnego; </w:t>
            </w:r>
          </w:p>
          <w:p w14:paraId="646B0247" w14:textId="77777777" w:rsidR="00C50452" w:rsidRPr="00297B06" w:rsidRDefault="00C50452" w:rsidP="00174DCD">
            <w:pPr>
              <w:numPr>
                <w:ilvl w:val="0"/>
                <w:numId w:val="3"/>
              </w:num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proofErr w:type="gramStart"/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załączniku  nr</w:t>
            </w:r>
            <w:proofErr w:type="gramEnd"/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 3  - Regulamin wynagradzania za godziny ponadwymiarowe i godziny doraźnych zastępstw;</w:t>
            </w:r>
          </w:p>
          <w:p w14:paraId="78434112" w14:textId="70E42C00" w:rsidR="00C50452" w:rsidRDefault="00C50452" w:rsidP="00174DCD">
            <w:pPr>
              <w:numPr>
                <w:ilvl w:val="0"/>
                <w:numId w:val="3"/>
              </w:num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proofErr w:type="gramStart"/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załączniku  nr</w:t>
            </w:r>
            <w:proofErr w:type="gramEnd"/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 4  - Regulamin przyznawania nauczycielom  dodatku za warunki pracy;</w:t>
            </w:r>
          </w:p>
          <w:p w14:paraId="4724433A" w14:textId="77777777" w:rsidR="00C50452" w:rsidRPr="000575E2" w:rsidRDefault="00C50452" w:rsidP="000575E2">
            <w:pPr>
              <w:numPr>
                <w:ilvl w:val="0"/>
                <w:numId w:val="3"/>
              </w:num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lang w:eastAsia="pl-PL"/>
              </w:rPr>
            </w:pPr>
            <w:r w:rsidRPr="000575E2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proofErr w:type="gramStart"/>
            <w:r w:rsidRPr="000575E2">
              <w:rPr>
                <w:rFonts w:ascii="Times New Roman" w:eastAsia="Times New Roman" w:hAnsi="Times New Roman" w:cs="Times New Roman"/>
                <w:lang w:eastAsia="pl-PL"/>
              </w:rPr>
              <w:t>załączniku  nr</w:t>
            </w:r>
            <w:proofErr w:type="gramEnd"/>
            <w:r w:rsidRPr="000575E2">
              <w:rPr>
                <w:rFonts w:ascii="Times New Roman" w:eastAsia="Times New Roman" w:hAnsi="Times New Roman" w:cs="Times New Roman"/>
                <w:lang w:eastAsia="pl-PL"/>
              </w:rPr>
              <w:t xml:space="preserve"> 5  - Regulamin przyznawania dodatku za wysługę lat.  </w:t>
            </w:r>
          </w:p>
          <w:p w14:paraId="5533F34B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</w:tr>
    </w:tbl>
    <w:p w14:paraId="1300E874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  <w:proofErr w:type="gramEnd"/>
    </w:p>
    <w:p w14:paraId="151B05A3" w14:textId="699DBC99" w:rsidR="007B5950" w:rsidRDefault="00C50452" w:rsidP="00C5045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5950">
        <w:rPr>
          <w:rFonts w:ascii="Times New Roman" w:eastAsia="Times New Roman" w:hAnsi="Times New Roman" w:cs="Times New Roman"/>
          <w:lang w:eastAsia="pl-PL"/>
        </w:rPr>
        <w:t>Upoważnia się dyrektorów szkół, do przyznawania minimalnej stawki wynagrodzenia zasadniczego nauczyciela wyższej od ustalonej w przepisach wydanych na podstawie art.</w:t>
      </w:r>
      <w:r w:rsidR="00E310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5950">
        <w:rPr>
          <w:rFonts w:ascii="Times New Roman" w:eastAsia="Times New Roman" w:hAnsi="Times New Roman" w:cs="Times New Roman"/>
          <w:lang w:eastAsia="pl-PL"/>
        </w:rPr>
        <w:t xml:space="preserve">30 ust. 5 pkt 1 Karty Nauczyciela. </w:t>
      </w:r>
    </w:p>
    <w:p w14:paraId="58295408" w14:textId="7D541ADE" w:rsidR="007B5950" w:rsidRDefault="00C50452" w:rsidP="00C5045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5950">
        <w:rPr>
          <w:rFonts w:ascii="Times New Roman" w:eastAsia="Times New Roman" w:hAnsi="Times New Roman" w:cs="Times New Roman"/>
          <w:lang w:eastAsia="pl-PL"/>
        </w:rPr>
        <w:t xml:space="preserve">Podwyższenie minimalnej stawki wynagrodzenia zasadniczego nauczyciela, </w:t>
      </w:r>
      <w:r w:rsidR="000575E2">
        <w:rPr>
          <w:rFonts w:ascii="Times New Roman" w:eastAsia="Times New Roman" w:hAnsi="Times New Roman" w:cs="Times New Roman"/>
          <w:lang w:eastAsia="pl-PL"/>
        </w:rPr>
        <w:br/>
      </w:r>
      <w:r w:rsidRPr="007B5950">
        <w:rPr>
          <w:rFonts w:ascii="Times New Roman" w:eastAsia="Times New Roman" w:hAnsi="Times New Roman" w:cs="Times New Roman"/>
          <w:lang w:eastAsia="pl-PL"/>
        </w:rPr>
        <w:t xml:space="preserve">w indywidualnych przypadkach oraz w granicach ustalonego planu finansowego szkoły, następuje z dochodów własnych jednostki samorządu terytorialnego, po uzgodnieniu </w:t>
      </w:r>
      <w:r w:rsidR="000575E2">
        <w:rPr>
          <w:rFonts w:ascii="Times New Roman" w:eastAsia="Times New Roman" w:hAnsi="Times New Roman" w:cs="Times New Roman"/>
          <w:lang w:eastAsia="pl-PL"/>
        </w:rPr>
        <w:br/>
      </w:r>
      <w:r w:rsidRPr="007B5950">
        <w:rPr>
          <w:rFonts w:ascii="Times New Roman" w:eastAsia="Times New Roman" w:hAnsi="Times New Roman" w:cs="Times New Roman"/>
          <w:lang w:eastAsia="pl-PL"/>
        </w:rPr>
        <w:t>z organem prowadzącym.</w:t>
      </w:r>
    </w:p>
    <w:p w14:paraId="5781E3F2" w14:textId="1E97AD7D" w:rsidR="007B5950" w:rsidRDefault="00C50452" w:rsidP="00C5045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5950">
        <w:rPr>
          <w:rFonts w:ascii="Times New Roman" w:eastAsia="Times New Roman" w:hAnsi="Times New Roman" w:cs="Times New Roman"/>
          <w:lang w:eastAsia="pl-PL"/>
        </w:rPr>
        <w:t>Zwiększenie środków na poszczególne składniki wynagrodzenia dla nauczycieli ponad poziom określony w art.</w:t>
      </w:r>
      <w:r w:rsidR="00E310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5950">
        <w:rPr>
          <w:rFonts w:ascii="Times New Roman" w:eastAsia="Times New Roman" w:hAnsi="Times New Roman" w:cs="Times New Roman"/>
          <w:lang w:eastAsia="pl-PL"/>
        </w:rPr>
        <w:t>30 ust. 3 ustawy, z zastrzeżeniem ust.</w:t>
      </w:r>
      <w:r w:rsidR="008B58D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5950">
        <w:rPr>
          <w:rFonts w:ascii="Times New Roman" w:eastAsia="Times New Roman" w:hAnsi="Times New Roman" w:cs="Times New Roman"/>
          <w:lang w:eastAsia="pl-PL"/>
        </w:rPr>
        <w:t xml:space="preserve">2, może odbywać się wyłącznie z dochodów własnych jednostki samorządu terytorialnego lub ze środków pochodzących </w:t>
      </w:r>
      <w:r w:rsidR="000575E2">
        <w:rPr>
          <w:rFonts w:ascii="Times New Roman" w:eastAsia="Times New Roman" w:hAnsi="Times New Roman" w:cs="Times New Roman"/>
          <w:lang w:eastAsia="pl-PL"/>
        </w:rPr>
        <w:br/>
      </w:r>
      <w:r w:rsidRPr="007B5950">
        <w:rPr>
          <w:rFonts w:ascii="Times New Roman" w:eastAsia="Times New Roman" w:hAnsi="Times New Roman" w:cs="Times New Roman"/>
          <w:lang w:eastAsia="pl-PL"/>
        </w:rPr>
        <w:t xml:space="preserve">z budżetu Unii Europejskiej. </w:t>
      </w:r>
    </w:p>
    <w:p w14:paraId="3A4C8BD6" w14:textId="3BE74B2F" w:rsidR="00C50452" w:rsidRPr="007B5950" w:rsidRDefault="00C50452" w:rsidP="00C5045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5950">
        <w:rPr>
          <w:rFonts w:ascii="Times New Roman" w:eastAsia="Times New Roman" w:hAnsi="Times New Roman" w:cs="Times New Roman"/>
          <w:lang w:eastAsia="pl-PL"/>
        </w:rPr>
        <w:t xml:space="preserve">Nauczycielom prowadzącym zajęcia w kształceniu zaocznym realizowanych w niedzielę, </w:t>
      </w:r>
      <w:r w:rsidR="000575E2">
        <w:rPr>
          <w:rFonts w:ascii="Times New Roman" w:eastAsia="Times New Roman" w:hAnsi="Times New Roman" w:cs="Times New Roman"/>
          <w:lang w:eastAsia="pl-PL"/>
        </w:rPr>
        <w:br/>
      </w:r>
      <w:proofErr w:type="gramStart"/>
      <w:r w:rsidRPr="007B5950">
        <w:rPr>
          <w:rFonts w:ascii="Times New Roman" w:eastAsia="Times New Roman" w:hAnsi="Times New Roman" w:cs="Times New Roman"/>
          <w:lang w:eastAsia="pl-PL"/>
        </w:rPr>
        <w:t>za  każdą</w:t>
      </w:r>
      <w:proofErr w:type="gramEnd"/>
      <w:r w:rsidRPr="007B5950">
        <w:rPr>
          <w:rFonts w:ascii="Times New Roman" w:eastAsia="Times New Roman" w:hAnsi="Times New Roman" w:cs="Times New Roman"/>
          <w:lang w:eastAsia="pl-PL"/>
        </w:rPr>
        <w:t xml:space="preserve">  godzinę zajęć,  przysługuje wynagrodzenie  liczone jak za 2 godziny faktycznie odbytych  zajęć wliczonych do obowiązkowego wymiaru (wykładów, konsultacji, zajęć praktycznych).</w:t>
      </w:r>
    </w:p>
    <w:p w14:paraId="259D52A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lang w:eastAsia="pl-PL"/>
        </w:rPr>
      </w:pPr>
    </w:p>
    <w:p w14:paraId="1F79B10F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  <w:proofErr w:type="gramEnd"/>
    </w:p>
    <w:p w14:paraId="1A8A49B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Ilekroć w regulaminach, o których mowa w § 1 jest mowa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bez  bliższego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określenia o:</w:t>
      </w:r>
    </w:p>
    <w:p w14:paraId="7E6DE6A1" w14:textId="17FF16A4" w:rsidR="00C50452" w:rsidRPr="00DE5FF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szkole – należy przez to rozumieć przedszkole, szkołę, zespół szkół lub placówkę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oświatową,  dla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których organem prowadzącym jest Miasto Sopot;</w:t>
      </w:r>
    </w:p>
    <w:p w14:paraId="5935ADCA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dyrektorze lub wicedyrektorze – należy przez to rozumieć dyrektora lub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wicedyrektora  jednostki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>, o której mowa w pkt 1;</w:t>
      </w:r>
    </w:p>
    <w:p w14:paraId="7B590F99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klasie – należy przez to rozumieć oddział szkolny lub przedszkolny;</w:t>
      </w:r>
    </w:p>
    <w:p w14:paraId="22B84C08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uczniu – należy przez to rozumieć także słuchacza, wychowanka;</w:t>
      </w:r>
    </w:p>
    <w:p w14:paraId="134994AB" w14:textId="49BE0C76" w:rsidR="00C50452" w:rsidRPr="000575E2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5E2">
        <w:rPr>
          <w:rFonts w:ascii="Times New Roman" w:eastAsia="Times New Roman" w:hAnsi="Times New Roman" w:cs="Times New Roman"/>
          <w:lang w:eastAsia="pl-PL"/>
        </w:rPr>
        <w:t xml:space="preserve">rozporządzeniu – należy przez to rozumieć </w:t>
      </w:r>
      <w:bookmarkStart w:id="4" w:name="_Hlk186788665"/>
      <w:r w:rsidRPr="000575E2">
        <w:rPr>
          <w:rFonts w:ascii="Times New Roman" w:eastAsia="Times New Roman" w:hAnsi="Times New Roman" w:cs="Times New Roman"/>
          <w:lang w:eastAsia="pl-PL"/>
        </w:rPr>
        <w:t xml:space="preserve">rozporządzenie Ministra Edukacji Narodowej z dnia 31 stycznia 2005 r. w sprawie wysokości minimalnych stawek wynagrodzenia zasadniczego </w:t>
      </w:r>
      <w:r w:rsidRPr="000575E2">
        <w:rPr>
          <w:rFonts w:ascii="Times New Roman" w:eastAsia="Times New Roman" w:hAnsi="Times New Roman" w:cs="Times New Roman"/>
          <w:lang w:eastAsia="pl-PL"/>
        </w:rPr>
        <w:lastRenderedPageBreak/>
        <w:t>nauczycieli, ogólnych warunków przyznawania dodatków do wynagrodzenia zasadniczego oraz wynagrodzenia za pracę w dniu wolnym od pracy (Dz.</w:t>
      </w:r>
      <w:r w:rsidR="000575E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75E2">
        <w:rPr>
          <w:rFonts w:ascii="Times New Roman" w:eastAsia="Times New Roman" w:hAnsi="Times New Roman" w:cs="Times New Roman"/>
          <w:lang w:eastAsia="pl-PL"/>
        </w:rPr>
        <w:t>U.</w:t>
      </w:r>
      <w:r w:rsidR="00676B60" w:rsidRPr="000575E2">
        <w:rPr>
          <w:rFonts w:ascii="Times New Roman" w:eastAsia="Times New Roman" w:hAnsi="Times New Roman" w:cs="Times New Roman"/>
          <w:lang w:eastAsia="pl-PL"/>
        </w:rPr>
        <w:t xml:space="preserve"> z 2024 r. poz. 755</w:t>
      </w:r>
      <w:r w:rsidRPr="000575E2">
        <w:rPr>
          <w:rFonts w:ascii="Times New Roman" w:eastAsia="Times New Roman" w:hAnsi="Times New Roman" w:cs="Times New Roman"/>
          <w:lang w:eastAsia="pl-PL"/>
        </w:rPr>
        <w:t xml:space="preserve"> ze zm.);</w:t>
      </w:r>
    </w:p>
    <w:bookmarkEnd w:id="4"/>
    <w:p w14:paraId="08D91BB9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tygodniowym obowiązkowym wymiarze godzin – należy przez to rozumieć tygodniowy obowiązkowy wymiar godzin, o którym mowa w § 1 ust. 1 rozporządzenia;</w:t>
      </w:r>
    </w:p>
    <w:p w14:paraId="0C093325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związkach zawodowych </w:t>
      </w:r>
      <w:r w:rsidRPr="00297B06">
        <w:rPr>
          <w:rFonts w:ascii="Times New Roman" w:eastAsia="Times New Roman" w:hAnsi="Times New Roman" w:cs="Times New Roman"/>
          <w:i/>
          <w:lang w:eastAsia="pl-PL"/>
        </w:rPr>
        <w:t xml:space="preserve">– </w:t>
      </w:r>
      <w:r w:rsidRPr="00297B06">
        <w:rPr>
          <w:rFonts w:ascii="Times New Roman" w:eastAsia="Times New Roman" w:hAnsi="Times New Roman" w:cs="Times New Roman"/>
          <w:lang w:eastAsia="pl-PL"/>
        </w:rPr>
        <w:t>organizacje związkowe obejmujące swoim zasięgiem miejskie jednostki organizacyjne działające w zakresie oświaty.</w:t>
      </w:r>
    </w:p>
    <w:p w14:paraId="57FBC8FD" w14:textId="77777777" w:rsidR="00C50452" w:rsidRPr="00297B06" w:rsidRDefault="00C50452" w:rsidP="00C504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5A74BD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4</w:t>
      </w:r>
      <w:proofErr w:type="gramEnd"/>
    </w:p>
    <w:p w14:paraId="363D66E7" w14:textId="147ED99F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Wykonanie uchwały powierza się Prezydentowi Miasta</w:t>
      </w:r>
      <w:r w:rsidR="008B63D8">
        <w:rPr>
          <w:rFonts w:ascii="Times New Roman" w:eastAsia="Times New Roman" w:hAnsi="Times New Roman" w:cs="Times New Roman"/>
          <w:lang w:eastAsia="pl-PL"/>
        </w:rPr>
        <w:t xml:space="preserve"> Sopotu</w:t>
      </w:r>
      <w:r w:rsidRPr="00297B06">
        <w:rPr>
          <w:rFonts w:ascii="Times New Roman" w:eastAsia="Times New Roman" w:hAnsi="Times New Roman" w:cs="Times New Roman"/>
          <w:lang w:eastAsia="pl-PL"/>
        </w:rPr>
        <w:t>.</w:t>
      </w:r>
    </w:p>
    <w:p w14:paraId="6CA189A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AAE6D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5</w:t>
      </w:r>
      <w:proofErr w:type="gramEnd"/>
    </w:p>
    <w:p w14:paraId="021D0A24" w14:textId="2803F419" w:rsidR="00046620" w:rsidRPr="000575E2" w:rsidRDefault="00C50452" w:rsidP="000466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Traci moc </w:t>
      </w:r>
      <w:r w:rsidR="00855855" w:rsidRPr="00855855">
        <w:rPr>
          <w:rFonts w:ascii="Times New Roman" w:eastAsia="Times New Roman" w:hAnsi="Times New Roman" w:cs="Times New Roman"/>
          <w:lang w:eastAsia="pl-PL"/>
        </w:rPr>
        <w:t xml:space="preserve">Uchwała Nr </w:t>
      </w:r>
      <w:r w:rsidR="00E310EB" w:rsidRPr="00E310EB">
        <w:rPr>
          <w:rFonts w:ascii="Times New Roman" w:eastAsia="Times New Roman" w:hAnsi="Times New Roman" w:cs="Times New Roman"/>
          <w:b/>
          <w:lang w:eastAsia="pl-PL"/>
        </w:rPr>
        <w:t>XXXIX /674/2022</w:t>
      </w:r>
      <w:r w:rsidR="00E310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55855" w:rsidRPr="00855855">
        <w:rPr>
          <w:rFonts w:ascii="Times New Roman" w:eastAsia="Times New Roman" w:hAnsi="Times New Roman" w:cs="Times New Roman"/>
          <w:lang w:eastAsia="pl-PL"/>
        </w:rPr>
        <w:t>Rady Miasta Sopotu</w:t>
      </w:r>
      <w:r w:rsidR="0085585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5855" w:rsidRPr="00855855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gramStart"/>
      <w:r w:rsidR="00855855" w:rsidRPr="00855855">
        <w:rPr>
          <w:rFonts w:ascii="Times New Roman" w:eastAsia="Times New Roman" w:hAnsi="Times New Roman" w:cs="Times New Roman"/>
          <w:lang w:eastAsia="pl-PL"/>
        </w:rPr>
        <w:t xml:space="preserve">dnia  </w:t>
      </w:r>
      <w:r w:rsidR="00E310EB">
        <w:rPr>
          <w:rFonts w:ascii="Times New Roman" w:eastAsia="Times New Roman" w:hAnsi="Times New Roman" w:cs="Times New Roman"/>
          <w:lang w:eastAsia="pl-PL"/>
        </w:rPr>
        <w:t>17</w:t>
      </w:r>
      <w:proofErr w:type="gramEnd"/>
      <w:r w:rsidR="00E310EB">
        <w:rPr>
          <w:rFonts w:ascii="Times New Roman" w:eastAsia="Times New Roman" w:hAnsi="Times New Roman" w:cs="Times New Roman"/>
          <w:lang w:eastAsia="pl-PL"/>
        </w:rPr>
        <w:t xml:space="preserve"> listopada </w:t>
      </w:r>
      <w:r w:rsidR="00046620" w:rsidRPr="00046620">
        <w:rPr>
          <w:rFonts w:ascii="Times New Roman" w:eastAsia="Times New Roman" w:hAnsi="Times New Roman" w:cs="Times New Roman"/>
          <w:lang w:eastAsia="pl-PL"/>
        </w:rPr>
        <w:t>20</w:t>
      </w:r>
      <w:r w:rsidR="00E310EB">
        <w:rPr>
          <w:rFonts w:ascii="Times New Roman" w:eastAsia="Times New Roman" w:hAnsi="Times New Roman" w:cs="Times New Roman"/>
          <w:lang w:eastAsia="pl-PL"/>
        </w:rPr>
        <w:t>22</w:t>
      </w:r>
      <w:r w:rsidR="00046620" w:rsidRPr="00046620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0466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5855" w:rsidRPr="00855855">
        <w:rPr>
          <w:rFonts w:ascii="Times New Roman" w:eastAsia="Times New Roman" w:hAnsi="Times New Roman" w:cs="Times New Roman"/>
          <w:lang w:eastAsia="pl-PL"/>
        </w:rPr>
        <w:t xml:space="preserve">w sprawie </w:t>
      </w:r>
      <w:r w:rsidR="00046620" w:rsidRPr="00046620">
        <w:rPr>
          <w:rFonts w:ascii="Times New Roman" w:eastAsia="Times New Roman" w:hAnsi="Times New Roman" w:cs="Times New Roman"/>
          <w:lang w:eastAsia="pl-PL"/>
        </w:rPr>
        <w:t xml:space="preserve"> regulaminu określającego niektóre zasady wynagradzania nauczycieli zatrudnionych w</w:t>
      </w:r>
      <w:r w:rsidR="00046620">
        <w:rPr>
          <w:rFonts w:ascii="Times New Roman" w:eastAsia="Times New Roman" w:hAnsi="Times New Roman" w:cs="Times New Roman"/>
          <w:lang w:eastAsia="pl-PL"/>
        </w:rPr>
        <w:t> </w:t>
      </w:r>
      <w:r w:rsidR="00046620" w:rsidRPr="00046620">
        <w:rPr>
          <w:rFonts w:ascii="Times New Roman" w:eastAsia="Times New Roman" w:hAnsi="Times New Roman" w:cs="Times New Roman"/>
          <w:lang w:eastAsia="pl-PL"/>
        </w:rPr>
        <w:t xml:space="preserve">szkołach </w:t>
      </w:r>
      <w:r w:rsidR="000575E2">
        <w:rPr>
          <w:rFonts w:ascii="Times New Roman" w:eastAsia="Times New Roman" w:hAnsi="Times New Roman" w:cs="Times New Roman"/>
          <w:lang w:eastAsia="pl-PL"/>
        </w:rPr>
        <w:br/>
      </w:r>
      <w:r w:rsidR="00046620" w:rsidRPr="00046620">
        <w:rPr>
          <w:rFonts w:ascii="Times New Roman" w:eastAsia="Times New Roman" w:hAnsi="Times New Roman" w:cs="Times New Roman"/>
          <w:lang w:eastAsia="pl-PL"/>
        </w:rPr>
        <w:t xml:space="preserve">i placówkach oświatowych prowadzonych przez Miasto </w:t>
      </w:r>
      <w:r w:rsidR="00046620" w:rsidRPr="000575E2">
        <w:rPr>
          <w:rFonts w:ascii="Times New Roman" w:eastAsia="Times New Roman" w:hAnsi="Times New Roman" w:cs="Times New Roman"/>
          <w:lang w:eastAsia="pl-PL"/>
        </w:rPr>
        <w:t>Sopot (Dz.</w:t>
      </w:r>
      <w:r w:rsidR="008B63D8" w:rsidRPr="000575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6620" w:rsidRPr="000575E2">
        <w:rPr>
          <w:rFonts w:ascii="Times New Roman" w:eastAsia="Times New Roman" w:hAnsi="Times New Roman" w:cs="Times New Roman"/>
          <w:lang w:eastAsia="pl-PL"/>
        </w:rPr>
        <w:t>Urz.</w:t>
      </w:r>
      <w:r w:rsidR="008B63D8" w:rsidRPr="000575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6620" w:rsidRPr="000575E2">
        <w:rPr>
          <w:rFonts w:ascii="Times New Roman" w:eastAsia="Times New Roman" w:hAnsi="Times New Roman" w:cs="Times New Roman"/>
          <w:lang w:eastAsia="pl-PL"/>
        </w:rPr>
        <w:t>Woj.</w:t>
      </w:r>
      <w:r w:rsidR="008B63D8" w:rsidRPr="000575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6620" w:rsidRPr="000575E2">
        <w:rPr>
          <w:rFonts w:ascii="Times New Roman" w:eastAsia="Times New Roman" w:hAnsi="Times New Roman" w:cs="Times New Roman"/>
          <w:lang w:eastAsia="pl-PL"/>
        </w:rPr>
        <w:t>Pom.</w:t>
      </w:r>
      <w:r w:rsidR="0011514A" w:rsidRPr="000575E2">
        <w:rPr>
          <w:rFonts w:ascii="Times New Roman" w:eastAsia="Times New Roman" w:hAnsi="Times New Roman" w:cs="Times New Roman"/>
          <w:lang w:eastAsia="pl-PL"/>
        </w:rPr>
        <w:t xml:space="preserve"> 2022.</w:t>
      </w:r>
      <w:r w:rsidR="008B63D8" w:rsidRPr="000575E2">
        <w:rPr>
          <w:rFonts w:ascii="Times New Roman" w:eastAsia="Times New Roman" w:hAnsi="Times New Roman" w:cs="Times New Roman"/>
          <w:lang w:eastAsia="pl-PL"/>
        </w:rPr>
        <w:t xml:space="preserve"> 4707</w:t>
      </w:r>
      <w:r w:rsidR="0011514A" w:rsidRPr="000575E2">
        <w:rPr>
          <w:rFonts w:ascii="Times New Roman" w:eastAsia="Times New Roman" w:hAnsi="Times New Roman" w:cs="Times New Roman"/>
          <w:lang w:eastAsia="pl-PL"/>
        </w:rPr>
        <w:t>)</w:t>
      </w:r>
      <w:r w:rsidR="008B63D8" w:rsidRPr="000575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75E2">
        <w:rPr>
          <w:rFonts w:ascii="Times New Roman" w:eastAsia="Times New Roman" w:hAnsi="Times New Roman" w:cs="Times New Roman"/>
          <w:lang w:eastAsia="pl-PL"/>
        </w:rPr>
        <w:br/>
      </w:r>
      <w:r w:rsidR="008B63D8" w:rsidRPr="000575E2">
        <w:rPr>
          <w:rFonts w:ascii="Times New Roman" w:eastAsia="Times New Roman" w:hAnsi="Times New Roman" w:cs="Times New Roman"/>
          <w:lang w:eastAsia="pl-PL"/>
        </w:rPr>
        <w:t>z dnia 6 grudnia 2022 r.</w:t>
      </w:r>
    </w:p>
    <w:p w14:paraId="4B7C230D" w14:textId="455B208A" w:rsidR="00C50452" w:rsidRPr="00297B06" w:rsidRDefault="00C50452" w:rsidP="00046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4597925" w14:textId="77777777" w:rsidR="00C50452" w:rsidRPr="00AC6DDF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DDF">
        <w:rPr>
          <w:rFonts w:ascii="Times New Roman" w:eastAsia="Times New Roman" w:hAnsi="Times New Roman" w:cs="Times New Roman"/>
          <w:lang w:eastAsia="pl-PL"/>
        </w:rPr>
        <w:t xml:space="preserve">Uchwała podlega ogłoszeniu w Dzienniku Urzędowym Województwa Pomorskiego i wchodzi w życie </w:t>
      </w:r>
    </w:p>
    <w:p w14:paraId="27896EF6" w14:textId="51FF8534" w:rsidR="00C50452" w:rsidRPr="00297B06" w:rsidRDefault="00E310EB" w:rsidP="00C504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 upływie 14 dni od dnia publikacji w Dzienniku Urzędowym Województwa Pomorskiego</w:t>
      </w:r>
      <w:r w:rsidR="00C50452" w:rsidRPr="00AC6DDF">
        <w:rPr>
          <w:rFonts w:ascii="Times New Roman" w:eastAsia="Times New Roman" w:hAnsi="Times New Roman" w:cs="Times New Roman"/>
          <w:lang w:eastAsia="pl-PL"/>
        </w:rPr>
        <w:t>.</w:t>
      </w:r>
    </w:p>
    <w:p w14:paraId="5E72AA3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10C9178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9761D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9154D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7CE03F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998BE8" w14:textId="6198F58E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A6B01B" w14:textId="15BEBEB9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A77A8D" w14:textId="2115532C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26CDEC" w14:textId="41D32349" w:rsidR="002041F0" w:rsidRPr="002041F0" w:rsidRDefault="002041F0" w:rsidP="002041F0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2041F0">
        <w:rPr>
          <w:rFonts w:ascii="Times New Roman" w:hAnsi="Times New Roman" w:cs="Times New Roman"/>
        </w:rPr>
        <w:t>Przewodnicząca Rady Miasta</w:t>
      </w:r>
    </w:p>
    <w:p w14:paraId="0BB69ED2" w14:textId="5C935944" w:rsidR="002041F0" w:rsidRPr="002041F0" w:rsidRDefault="002041F0" w:rsidP="002041F0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041F0">
        <w:rPr>
          <w:rFonts w:ascii="Times New Roman" w:hAnsi="Times New Roman" w:cs="Times New Roman"/>
        </w:rPr>
        <w:tab/>
      </w:r>
      <w:r w:rsidRPr="002041F0">
        <w:rPr>
          <w:rFonts w:ascii="Times New Roman" w:hAnsi="Times New Roman" w:cs="Times New Roman"/>
        </w:rPr>
        <w:tab/>
      </w:r>
      <w:r w:rsidRPr="002041F0">
        <w:rPr>
          <w:rFonts w:ascii="Times New Roman" w:hAnsi="Times New Roman" w:cs="Times New Roman"/>
        </w:rPr>
        <w:tab/>
      </w:r>
      <w:r w:rsidRPr="002041F0">
        <w:rPr>
          <w:rFonts w:ascii="Times New Roman" w:hAnsi="Times New Roman" w:cs="Times New Roman"/>
        </w:rPr>
        <w:tab/>
      </w:r>
      <w:r w:rsidRPr="002041F0">
        <w:rPr>
          <w:rFonts w:ascii="Times New Roman" w:hAnsi="Times New Roman" w:cs="Times New Roman"/>
        </w:rPr>
        <w:tab/>
      </w:r>
      <w:r w:rsidRPr="002041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2041F0">
        <w:rPr>
          <w:rFonts w:ascii="Times New Roman" w:hAnsi="Times New Roman" w:cs="Times New Roman"/>
        </w:rPr>
        <w:t>/Aleksandra Gosk/</w:t>
      </w:r>
    </w:p>
    <w:p w14:paraId="4A2475FB" w14:textId="73CF0475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EAFA62" w14:textId="3C94616F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7F5D08" w14:textId="1720BA79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8D04E0" w14:textId="6E6BD33B" w:rsidR="003E2BB8" w:rsidRPr="003E2BB8" w:rsidRDefault="00310126" w:rsidP="003E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E2BB8" w:rsidRPr="003E2BB8">
        <w:rPr>
          <w:rFonts w:ascii="Times New Roman" w:eastAsia="Times New Roman" w:hAnsi="Times New Roman" w:cs="Times New Roman"/>
          <w:sz w:val="24"/>
          <w:szCs w:val="24"/>
          <w:lang w:eastAsia="pl-PL"/>
        </w:rPr>
        <w:t>Radca Prawny</w:t>
      </w:r>
      <w:r w:rsidR="003E2BB8" w:rsidRPr="003E2B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2BB8" w:rsidRPr="003E2B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2BB8" w:rsidRPr="003E2B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2BB8" w:rsidRPr="003E2B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2BB8" w:rsidRPr="003E2B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2BB8" w:rsidRPr="003E2B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2BB8" w:rsidRPr="003E2B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2BB8" w:rsidRPr="003E2B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00BDCC" w14:textId="7416DFF6" w:rsidR="003E2BB8" w:rsidRPr="003E2BB8" w:rsidRDefault="003E2BB8" w:rsidP="003E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BB8">
        <w:rPr>
          <w:rFonts w:ascii="Times New Roman" w:eastAsia="Times New Roman" w:hAnsi="Times New Roman" w:cs="Times New Roman"/>
          <w:sz w:val="24"/>
          <w:szCs w:val="24"/>
          <w:lang w:eastAsia="pl-PL"/>
        </w:rPr>
        <w:t>/Jacek Michowski</w:t>
      </w:r>
      <w:r w:rsidR="0031012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3E2B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D9E8122" w14:textId="24CCD2A4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B99686" w14:textId="4AD06E51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24F8E3" w14:textId="77777777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FBC238" w14:textId="5056A872" w:rsidR="00DE5FF6" w:rsidRDefault="00DE5FF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890FE8" w14:textId="66A14AF2" w:rsidR="00DE5FF6" w:rsidRDefault="00DE5FF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C520DF" w14:textId="298AE7A0" w:rsidR="00DC4306" w:rsidRDefault="00DC430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E4AC15" w14:textId="6FAA7BFD" w:rsidR="00DC4306" w:rsidRDefault="00DC430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639B5B" w14:textId="5A4BFB67" w:rsidR="00DC4306" w:rsidRDefault="00DC430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F8764F" w14:textId="77777777" w:rsidR="00DC4306" w:rsidRDefault="00DC430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E6C1EF" w14:textId="2506EFCD" w:rsidR="00DE5FF6" w:rsidRDefault="00DE5FF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2A44F2" w14:textId="6EA3B79A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C777EC" w14:textId="14505EA5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835CC" w14:textId="2824B32B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FA4D38" w14:textId="77711397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09752D" w14:textId="2DE119CA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A71713" w14:textId="382D12B0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32BB29" w14:textId="1942E9D7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119DB2" w14:textId="39DB7F2B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A75BB" w14:textId="0A7349FF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EA84EC" w14:textId="56F9F792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9B91D3" w14:textId="41363A2C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6280C0" w14:textId="55F22CA0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A6DF06" w14:textId="77777777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F61A3E" w14:textId="27597446" w:rsidR="00DE5FF6" w:rsidRDefault="00DE5FF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CE5A4D" w14:textId="606B10A4" w:rsidR="00DE5FF6" w:rsidRDefault="00DE5FF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4FE385" w14:textId="77777777" w:rsidR="003B34BE" w:rsidRDefault="003B34BE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A7E9A5" w14:textId="77777777" w:rsidR="00326EF7" w:rsidRPr="00297B06" w:rsidRDefault="00326EF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09D900" w14:textId="1486ED1C" w:rsidR="00260C20" w:rsidRDefault="00260C20" w:rsidP="00260C2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1</w:t>
      </w:r>
    </w:p>
    <w:p w14:paraId="17503F23" w14:textId="44B0080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do </w:t>
      </w:r>
      <w:proofErr w:type="gramStart"/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Uchwały  Nr</w:t>
      </w:r>
      <w:proofErr w:type="gramEnd"/>
      <w:r w:rsidR="00A73087" w:rsidRPr="00A73087">
        <w:t xml:space="preserve"> 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>X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/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>102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/202</w:t>
      </w:r>
      <w:r w:rsidR="008B58DD">
        <w:rPr>
          <w:rFonts w:ascii="Times New Roman" w:eastAsia="Times New Roman" w:hAnsi="Times New Roman" w:cs="Times New Roman"/>
          <w:sz w:val="18"/>
          <w:szCs w:val="20"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</w:t>
      </w:r>
    </w:p>
    <w:p w14:paraId="7C92E107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29CFB60A" w14:textId="69A36DB4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 dnia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30 stycznia 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20</w:t>
      </w:r>
      <w:r w:rsidR="00B277BF">
        <w:rPr>
          <w:rFonts w:ascii="Times New Roman" w:eastAsia="Times New Roman" w:hAnsi="Times New Roman" w:cs="Times New Roman"/>
          <w:sz w:val="18"/>
          <w:szCs w:val="20"/>
          <w:lang w:eastAsia="pl-PL"/>
        </w:rPr>
        <w:t>2</w:t>
      </w:r>
      <w:r w:rsidR="008B58DD">
        <w:rPr>
          <w:rFonts w:ascii="Times New Roman" w:eastAsia="Times New Roman" w:hAnsi="Times New Roman" w:cs="Times New Roman"/>
          <w:sz w:val="18"/>
          <w:szCs w:val="20"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r.</w:t>
      </w:r>
    </w:p>
    <w:p w14:paraId="08162D99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DFFF01" w14:textId="77777777" w:rsidR="00C50452" w:rsidRPr="00297B06" w:rsidRDefault="00C50452" w:rsidP="00C504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0D469A9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nauczycielom dodatku motywacyjnego</w:t>
      </w:r>
    </w:p>
    <w:p w14:paraId="68A5426F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F28347" w14:textId="77777777" w:rsidR="00C50452" w:rsidRPr="00297B06" w:rsidRDefault="00C50452" w:rsidP="008B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 1</w:t>
      </w:r>
    </w:p>
    <w:p w14:paraId="40A3044C" w14:textId="744A6CA4" w:rsidR="00C50452" w:rsidRPr="00297B06" w:rsidRDefault="00C50452" w:rsidP="00D75B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Nauczycielowi i dyrektorowi, w wypadkach uzasadnionych osiągnięciami dydaktycznymi, wychowawczymi lub opiekuńczymi,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jakością  świadczonej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pracy oraz zaangażowaniem w</w:t>
      </w:r>
      <w:r w:rsidR="00B2278E">
        <w:rPr>
          <w:rFonts w:ascii="Times New Roman" w:eastAsia="Times New Roman" w:hAnsi="Times New Roman" w:cs="Times New Roman"/>
          <w:lang w:eastAsia="pl-PL"/>
        </w:rPr>
        <w:t> </w:t>
      </w:r>
      <w:r w:rsidRPr="00297B06">
        <w:rPr>
          <w:rFonts w:ascii="Times New Roman" w:eastAsia="Times New Roman" w:hAnsi="Times New Roman" w:cs="Times New Roman"/>
          <w:lang w:eastAsia="pl-PL"/>
        </w:rPr>
        <w:t>realizację czynności i zajęć wynikających z zadań statutowych szkoły,  może być przyznany dodatek motywacyjny.</w:t>
      </w:r>
    </w:p>
    <w:p w14:paraId="0D0A2AA6" w14:textId="27ED5105" w:rsidR="008B58DD" w:rsidRPr="00297B06" w:rsidRDefault="008B58DD" w:rsidP="00D75B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Dodatek motywacyjny dla zatrudnionych w niepełnym wymiarze czasu pracy ustala się wysokości proporcjonalnej do wymiaru zatrudnienia.</w:t>
      </w:r>
    </w:p>
    <w:p w14:paraId="1731EDBD" w14:textId="77777777" w:rsidR="008B58DD" w:rsidRDefault="00C50452" w:rsidP="00D75B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Wysokość dodatku motywacyjnego dla nauczyciela ustala dyrektor, a dla dyrektora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Prezydent  Miasta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C04E690" w14:textId="043F9B35" w:rsidR="00C50452" w:rsidRPr="008B58DD" w:rsidRDefault="00C50452" w:rsidP="00D75B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58DD">
        <w:rPr>
          <w:rFonts w:ascii="Times New Roman" w:eastAsia="Times New Roman" w:hAnsi="Times New Roman" w:cs="Times New Roman"/>
          <w:lang w:eastAsia="pl-PL"/>
        </w:rPr>
        <w:t xml:space="preserve">Dodatek, o którym mowa w ust. 1 przyznaje się na następujące okresy: </w:t>
      </w:r>
    </w:p>
    <w:p w14:paraId="730DEE83" w14:textId="242F7BEB" w:rsidR="00C50452" w:rsidRPr="00297B06" w:rsidRDefault="00C50452" w:rsidP="00D75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a) dla nauczyciela</w:t>
      </w:r>
      <w:r w:rsidR="008B58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58DD" w:rsidRPr="00297B06">
        <w:rPr>
          <w:rFonts w:ascii="Times New Roman" w:eastAsia="Times New Roman" w:hAnsi="Times New Roman" w:cs="Times New Roman"/>
          <w:lang w:eastAsia="pl-PL"/>
        </w:rPr>
        <w:t>–</w:t>
      </w:r>
      <w:r w:rsidR="008B58D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od dnia 1 września do dnia 31 stycznia oraz od dnia 1 lutego do dnia 31 sierpnia, </w:t>
      </w:r>
      <w:r w:rsidR="000575E2">
        <w:rPr>
          <w:rFonts w:ascii="Times New Roman" w:eastAsia="Times New Roman" w:hAnsi="Times New Roman" w:cs="Times New Roman"/>
          <w:lang w:eastAsia="pl-PL"/>
        </w:rPr>
        <w:br/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b) dla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 xml:space="preserve">dyrektora  </w:t>
      </w:r>
      <w:bookmarkStart w:id="5" w:name="_Hlk186712553"/>
      <w:r w:rsidRPr="00297B06">
        <w:rPr>
          <w:rFonts w:ascii="Times New Roman" w:eastAsia="Times New Roman" w:hAnsi="Times New Roman" w:cs="Times New Roman"/>
          <w:lang w:eastAsia="pl-PL"/>
        </w:rPr>
        <w:t>–</w:t>
      </w:r>
      <w:bookmarkEnd w:id="5"/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od dnia 1 września do dnia 31 stycznia oraz od dnia 1 lutego do dnia 31 sierpnia</w:t>
      </w:r>
      <w:r w:rsidR="000575E2">
        <w:rPr>
          <w:rFonts w:ascii="Times New Roman" w:eastAsia="Times New Roman" w:hAnsi="Times New Roman" w:cs="Times New Roman"/>
          <w:lang w:eastAsia="pl-PL"/>
        </w:rPr>
        <w:t>;</w:t>
      </w:r>
    </w:p>
    <w:p w14:paraId="29306DC5" w14:textId="596FB191" w:rsidR="00D91E3D" w:rsidRDefault="00C50452" w:rsidP="00D75B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6370">
        <w:rPr>
          <w:rFonts w:ascii="Times New Roman" w:eastAsia="Times New Roman" w:hAnsi="Times New Roman" w:cs="Times New Roman"/>
          <w:lang w:eastAsia="pl-PL"/>
        </w:rPr>
        <w:t xml:space="preserve">Dodatek motywacyjny przyznany dyrektorowi nie może być niższy </w:t>
      </w:r>
      <w:proofErr w:type="gramStart"/>
      <w:r w:rsidRPr="00BF6370">
        <w:rPr>
          <w:rFonts w:ascii="Times New Roman" w:eastAsia="Times New Roman" w:hAnsi="Times New Roman" w:cs="Times New Roman"/>
          <w:lang w:eastAsia="pl-PL"/>
        </w:rPr>
        <w:t xml:space="preserve">niż  </w:t>
      </w:r>
      <w:r w:rsidR="008A6A1F" w:rsidRPr="00BF6370">
        <w:rPr>
          <w:rFonts w:ascii="Times New Roman" w:eastAsia="Times New Roman" w:hAnsi="Times New Roman" w:cs="Times New Roman"/>
          <w:lang w:eastAsia="pl-PL"/>
        </w:rPr>
        <w:t>1</w:t>
      </w:r>
      <w:proofErr w:type="gramEnd"/>
      <w:r w:rsidR="00D91E3D">
        <w:rPr>
          <w:rFonts w:ascii="Times New Roman" w:eastAsia="Times New Roman" w:hAnsi="Times New Roman" w:cs="Times New Roman"/>
          <w:lang w:eastAsia="pl-PL"/>
        </w:rPr>
        <w:t> </w:t>
      </w:r>
      <w:r w:rsidR="000575E2">
        <w:rPr>
          <w:rFonts w:ascii="Times New Roman" w:eastAsia="Times New Roman" w:hAnsi="Times New Roman" w:cs="Times New Roman"/>
          <w:lang w:eastAsia="pl-PL"/>
        </w:rPr>
        <w:t>0</w:t>
      </w:r>
      <w:r w:rsidR="008A6A1F" w:rsidRPr="00BF6370">
        <w:rPr>
          <w:rFonts w:ascii="Times New Roman" w:eastAsia="Times New Roman" w:hAnsi="Times New Roman" w:cs="Times New Roman"/>
          <w:lang w:eastAsia="pl-PL"/>
        </w:rPr>
        <w:t>00</w:t>
      </w:r>
      <w:r w:rsidR="00D91E3D">
        <w:rPr>
          <w:rFonts w:ascii="Times New Roman" w:eastAsia="Times New Roman" w:hAnsi="Times New Roman" w:cs="Times New Roman"/>
          <w:lang w:eastAsia="pl-PL"/>
        </w:rPr>
        <w:t>,00</w:t>
      </w:r>
      <w:r w:rsidRPr="00BF6370">
        <w:rPr>
          <w:rFonts w:ascii="Times New Roman" w:eastAsia="Times New Roman" w:hAnsi="Times New Roman" w:cs="Times New Roman"/>
          <w:lang w:eastAsia="pl-PL"/>
        </w:rPr>
        <w:t xml:space="preserve"> zł i wyższy niż </w:t>
      </w:r>
    </w:p>
    <w:p w14:paraId="78840D60" w14:textId="23BF2B78" w:rsidR="00C50452" w:rsidRPr="00BF6370" w:rsidRDefault="00D91E3D" w:rsidP="00D75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5 0</w:t>
      </w:r>
      <w:r w:rsidR="00C50452" w:rsidRPr="00BF6370">
        <w:rPr>
          <w:rFonts w:ascii="Times New Roman" w:eastAsia="Times New Roman" w:hAnsi="Times New Roman" w:cs="Times New Roman"/>
          <w:lang w:eastAsia="pl-PL"/>
        </w:rPr>
        <w:t>00 zł</w:t>
      </w:r>
      <w:r>
        <w:rPr>
          <w:rFonts w:ascii="Times New Roman" w:eastAsia="Times New Roman" w:hAnsi="Times New Roman" w:cs="Times New Roman"/>
          <w:lang w:eastAsia="pl-PL"/>
        </w:rPr>
        <w:t xml:space="preserve"> za etat</w:t>
      </w:r>
      <w:r w:rsidR="00C50452" w:rsidRPr="00BF6370">
        <w:rPr>
          <w:rFonts w:ascii="Times New Roman" w:eastAsia="Times New Roman" w:hAnsi="Times New Roman" w:cs="Times New Roman"/>
          <w:lang w:eastAsia="pl-PL"/>
        </w:rPr>
        <w:t xml:space="preserve">.  </w:t>
      </w:r>
    </w:p>
    <w:p w14:paraId="7D020A64" w14:textId="683BF49B" w:rsidR="00C50452" w:rsidRDefault="00C50452" w:rsidP="00D75B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6370">
        <w:rPr>
          <w:rFonts w:ascii="Times New Roman" w:eastAsia="Times New Roman" w:hAnsi="Times New Roman" w:cs="Times New Roman"/>
          <w:lang w:eastAsia="pl-PL"/>
        </w:rPr>
        <w:t xml:space="preserve">Dodatek </w:t>
      </w:r>
      <w:proofErr w:type="gramStart"/>
      <w:r w:rsidRPr="00BF6370">
        <w:rPr>
          <w:rFonts w:ascii="Times New Roman" w:eastAsia="Times New Roman" w:hAnsi="Times New Roman" w:cs="Times New Roman"/>
          <w:lang w:eastAsia="pl-PL"/>
        </w:rPr>
        <w:t>motywacyjny  przyznany</w:t>
      </w:r>
      <w:proofErr w:type="gramEnd"/>
      <w:r w:rsidRPr="00BF6370">
        <w:rPr>
          <w:rFonts w:ascii="Times New Roman" w:eastAsia="Times New Roman" w:hAnsi="Times New Roman" w:cs="Times New Roman"/>
          <w:lang w:eastAsia="pl-PL"/>
        </w:rPr>
        <w:t xml:space="preserve">  nauczycielowi nie może być niższy niż 2</w:t>
      </w:r>
      <w:r w:rsidR="008A6A1F" w:rsidRPr="00BF6370">
        <w:rPr>
          <w:rFonts w:ascii="Times New Roman" w:eastAsia="Times New Roman" w:hAnsi="Times New Roman" w:cs="Times New Roman"/>
          <w:lang w:eastAsia="pl-PL"/>
        </w:rPr>
        <w:t>5</w:t>
      </w:r>
      <w:r w:rsidRPr="00BF6370">
        <w:rPr>
          <w:rFonts w:ascii="Times New Roman" w:eastAsia="Times New Roman" w:hAnsi="Times New Roman" w:cs="Times New Roman"/>
          <w:lang w:eastAsia="pl-PL"/>
        </w:rPr>
        <w:t>0</w:t>
      </w:r>
      <w:r w:rsidR="00D91E3D">
        <w:rPr>
          <w:rFonts w:ascii="Times New Roman" w:eastAsia="Times New Roman" w:hAnsi="Times New Roman" w:cs="Times New Roman"/>
          <w:lang w:eastAsia="pl-PL"/>
        </w:rPr>
        <w:t>,00</w:t>
      </w:r>
      <w:r w:rsidRPr="00BF6370">
        <w:rPr>
          <w:rFonts w:ascii="Times New Roman" w:eastAsia="Times New Roman" w:hAnsi="Times New Roman" w:cs="Times New Roman"/>
          <w:lang w:eastAsia="pl-PL"/>
        </w:rPr>
        <w:t xml:space="preserve"> zł i wyższy niż </w:t>
      </w:r>
      <w:r w:rsidR="00D91E3D">
        <w:rPr>
          <w:rFonts w:ascii="Times New Roman" w:eastAsia="Times New Roman" w:hAnsi="Times New Roman" w:cs="Times New Roman"/>
          <w:lang w:eastAsia="pl-PL"/>
        </w:rPr>
        <w:br/>
      </w:r>
      <w:r w:rsidR="008A6A1F" w:rsidRPr="00BF6370">
        <w:rPr>
          <w:rFonts w:ascii="Times New Roman" w:eastAsia="Times New Roman" w:hAnsi="Times New Roman" w:cs="Times New Roman"/>
          <w:lang w:eastAsia="pl-PL"/>
        </w:rPr>
        <w:t>1</w:t>
      </w:r>
      <w:r w:rsidR="00D91E3D">
        <w:rPr>
          <w:rFonts w:ascii="Times New Roman" w:eastAsia="Times New Roman" w:hAnsi="Times New Roman" w:cs="Times New Roman"/>
          <w:lang w:eastAsia="pl-PL"/>
        </w:rPr>
        <w:t> </w:t>
      </w:r>
      <w:r w:rsidR="008A6A1F" w:rsidRPr="00BF6370">
        <w:rPr>
          <w:rFonts w:ascii="Times New Roman" w:eastAsia="Times New Roman" w:hAnsi="Times New Roman" w:cs="Times New Roman"/>
          <w:lang w:eastAsia="pl-PL"/>
        </w:rPr>
        <w:t>0</w:t>
      </w:r>
      <w:r w:rsidRPr="00BF6370">
        <w:rPr>
          <w:rFonts w:ascii="Times New Roman" w:eastAsia="Times New Roman" w:hAnsi="Times New Roman" w:cs="Times New Roman"/>
          <w:lang w:eastAsia="pl-PL"/>
        </w:rPr>
        <w:t>00</w:t>
      </w:r>
      <w:r w:rsidR="00D91E3D">
        <w:rPr>
          <w:rFonts w:ascii="Times New Roman" w:eastAsia="Times New Roman" w:hAnsi="Times New Roman" w:cs="Times New Roman"/>
          <w:lang w:eastAsia="pl-PL"/>
        </w:rPr>
        <w:t>,00</w:t>
      </w:r>
      <w:r w:rsidRPr="00BF6370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CA3652">
        <w:rPr>
          <w:rFonts w:ascii="Times New Roman" w:eastAsia="Times New Roman" w:hAnsi="Times New Roman" w:cs="Times New Roman"/>
          <w:lang w:eastAsia="pl-PL"/>
        </w:rPr>
        <w:t xml:space="preserve"> za etat</w:t>
      </w:r>
      <w:r w:rsidRPr="00BF6370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2A6949C" w14:textId="27796A62" w:rsidR="00D75B2F" w:rsidRPr="00BF6370" w:rsidRDefault="00D75B2F" w:rsidP="00D75B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Przyznanie dodatku motywacyjnego i określenie jego wysokości wymaga formy pisemnej.</w:t>
      </w:r>
    </w:p>
    <w:p w14:paraId="52559B88" w14:textId="3A439C9B" w:rsidR="00C50452" w:rsidRPr="00297B06" w:rsidRDefault="00C50452" w:rsidP="00D75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 okresie realizacji przez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szkołę  projektów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finansowanych ze środków pochodzących z budżetu Unii Europejskiej indywidualnie przyznany dodatek motywacyjny, o którym mowa w ust</w:t>
      </w:r>
      <w:r w:rsidRPr="00CA3652">
        <w:rPr>
          <w:rFonts w:ascii="Times New Roman" w:eastAsia="Times New Roman" w:hAnsi="Times New Roman" w:cs="Times New Roman"/>
          <w:lang w:eastAsia="pl-PL"/>
        </w:rPr>
        <w:t>.</w:t>
      </w:r>
      <w:r w:rsidR="00D91E3D" w:rsidRPr="00CA36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3652" w:rsidRPr="00CA3652">
        <w:rPr>
          <w:rFonts w:ascii="Times New Roman" w:eastAsia="Times New Roman" w:hAnsi="Times New Roman" w:cs="Times New Roman"/>
          <w:lang w:eastAsia="pl-PL"/>
        </w:rPr>
        <w:t>5</w:t>
      </w:r>
      <w:r w:rsidRPr="00CA3652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CA3652" w:rsidRPr="00CA3652">
        <w:rPr>
          <w:rFonts w:ascii="Times New Roman" w:eastAsia="Times New Roman" w:hAnsi="Times New Roman" w:cs="Times New Roman"/>
          <w:lang w:eastAsia="pl-PL"/>
        </w:rPr>
        <w:t>6</w:t>
      </w:r>
      <w:r w:rsidRPr="00CA3652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może być zwiększony z tych środków do 100 % dla uczestniczących w  projekcie. </w:t>
      </w:r>
    </w:p>
    <w:p w14:paraId="393C9E54" w14:textId="77777777" w:rsidR="00C50452" w:rsidRPr="00297B06" w:rsidRDefault="00C50452" w:rsidP="00D75B2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592C1E6" w14:textId="77777777" w:rsidR="00C50452" w:rsidRPr="00297B06" w:rsidRDefault="00C50452" w:rsidP="008B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lang w:eastAsia="pl-PL"/>
        </w:rPr>
        <w:t>§  2</w:t>
      </w:r>
      <w:proofErr w:type="gramEnd"/>
    </w:p>
    <w:p w14:paraId="4230E12D" w14:textId="60C77907" w:rsidR="003978AC" w:rsidRPr="00D91E3D" w:rsidRDefault="00C50452" w:rsidP="00D75B2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 xml:space="preserve">Przy ustalaniu wysokości dodatku motywacyjnego dla dyrektora </w:t>
      </w:r>
      <w:proofErr w:type="gramStart"/>
      <w:r w:rsidRPr="00D91E3D">
        <w:rPr>
          <w:rFonts w:ascii="Times New Roman" w:eastAsia="Times New Roman" w:hAnsi="Times New Roman" w:cs="Times New Roman"/>
          <w:lang w:eastAsia="pl-PL"/>
        </w:rPr>
        <w:t>szkoły  uwzględnia</w:t>
      </w:r>
      <w:proofErr w:type="gramEnd"/>
      <w:r w:rsidRPr="00D91E3D">
        <w:rPr>
          <w:rFonts w:ascii="Times New Roman" w:eastAsia="Times New Roman" w:hAnsi="Times New Roman" w:cs="Times New Roman"/>
          <w:lang w:eastAsia="pl-PL"/>
        </w:rPr>
        <w:t xml:space="preserve"> się </w:t>
      </w:r>
      <w:r w:rsidR="00B17E39" w:rsidRPr="00D91E3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2E1D2D" w14:textId="31C7345F" w:rsidR="00C50452" w:rsidRPr="00297B06" w:rsidRDefault="00B17E39" w:rsidP="00D7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 szczególności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następujące kryteria:</w:t>
      </w:r>
    </w:p>
    <w:p w14:paraId="4FDADDFC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>właściwe sprawowanie nadzoru pedagogicznego;</w:t>
      </w:r>
    </w:p>
    <w:p w14:paraId="38145820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 xml:space="preserve">inspirowanie nauczycieli do tworzenia i realizowania </w:t>
      </w:r>
      <w:proofErr w:type="gramStart"/>
      <w:r w:rsidRPr="00D91E3D">
        <w:rPr>
          <w:rFonts w:ascii="Times New Roman" w:eastAsia="Times New Roman" w:hAnsi="Times New Roman" w:cs="Times New Roman"/>
          <w:lang w:eastAsia="pl-PL"/>
        </w:rPr>
        <w:t>innowacji  pedagogicznych</w:t>
      </w:r>
      <w:proofErr w:type="gramEnd"/>
      <w:r w:rsidRPr="00D91E3D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161C6D50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 xml:space="preserve">prawidłowe stosowanie prawa oświatowego w bieżącej działalności szkoły; </w:t>
      </w:r>
    </w:p>
    <w:p w14:paraId="4232414E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 xml:space="preserve">współpracę z organem prowadzącym lub bezpośrednim przełożonym, </w:t>
      </w:r>
      <w:r w:rsidR="00D91E3D" w:rsidRPr="00D91E3D">
        <w:rPr>
          <w:rFonts w:ascii="Times New Roman" w:eastAsia="Times New Roman" w:hAnsi="Times New Roman" w:cs="Times New Roman"/>
          <w:lang w:eastAsia="pl-PL"/>
        </w:rPr>
        <w:t>m.in. terminowe</w:t>
      </w:r>
      <w:r w:rsidRPr="00D91E3D">
        <w:rPr>
          <w:rFonts w:ascii="Times New Roman" w:eastAsia="Times New Roman" w:hAnsi="Times New Roman" w:cs="Times New Roman"/>
          <w:lang w:eastAsia="pl-PL"/>
        </w:rPr>
        <w:t xml:space="preserve"> wykonywanie zadań, w tym nadzór nad prawidłowym i terminowym sporządzaniem sprawozdawczości do systemu informacji oświatowej;</w:t>
      </w:r>
    </w:p>
    <w:p w14:paraId="59375A49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>prawidłowe wykonywanie zadań pracodawcy;</w:t>
      </w:r>
    </w:p>
    <w:p w14:paraId="0D134926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 xml:space="preserve">właściwy </w:t>
      </w:r>
      <w:proofErr w:type="gramStart"/>
      <w:r w:rsidRPr="00D91E3D">
        <w:rPr>
          <w:rFonts w:ascii="Times New Roman" w:eastAsia="Times New Roman" w:hAnsi="Times New Roman" w:cs="Times New Roman"/>
          <w:lang w:eastAsia="pl-PL"/>
        </w:rPr>
        <w:t>obieg  i</w:t>
      </w:r>
      <w:proofErr w:type="gramEnd"/>
      <w:r w:rsidRPr="00D91E3D">
        <w:rPr>
          <w:rFonts w:ascii="Times New Roman" w:eastAsia="Times New Roman" w:hAnsi="Times New Roman" w:cs="Times New Roman"/>
          <w:lang w:eastAsia="pl-PL"/>
        </w:rPr>
        <w:t xml:space="preserve"> przepływ informacji;</w:t>
      </w:r>
    </w:p>
    <w:p w14:paraId="0BB832FA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 xml:space="preserve">dbałość o bazę, prawidłowe sprawowanie powierzonego zarządu, </w:t>
      </w:r>
      <w:proofErr w:type="gramStart"/>
      <w:r w:rsidRPr="00D91E3D">
        <w:rPr>
          <w:rFonts w:ascii="Times New Roman" w:eastAsia="Times New Roman" w:hAnsi="Times New Roman" w:cs="Times New Roman"/>
          <w:lang w:eastAsia="pl-PL"/>
        </w:rPr>
        <w:t>planowanie  remontów</w:t>
      </w:r>
      <w:proofErr w:type="gramEnd"/>
      <w:r w:rsidRPr="00D91E3D">
        <w:rPr>
          <w:rFonts w:ascii="Times New Roman" w:eastAsia="Times New Roman" w:hAnsi="Times New Roman" w:cs="Times New Roman"/>
          <w:lang w:eastAsia="pl-PL"/>
        </w:rPr>
        <w:t>;</w:t>
      </w:r>
    </w:p>
    <w:p w14:paraId="61036231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>prawidłowe i terminowe sporządzania sprawozdań i planów finansowych;</w:t>
      </w:r>
    </w:p>
    <w:p w14:paraId="2B6B306C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>inicjatywę w pozyskiwaniu środków pozabudżetowych;</w:t>
      </w:r>
    </w:p>
    <w:p w14:paraId="06B28369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>racjonalne planowanie i wydatkowanie budżetu;</w:t>
      </w:r>
    </w:p>
    <w:p w14:paraId="348A72B9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>umiejętne rozwiązywanie konfliktów;</w:t>
      </w:r>
    </w:p>
    <w:p w14:paraId="5B06EE84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>dokształcanie i doskonalenie zawodowe;</w:t>
      </w:r>
    </w:p>
    <w:p w14:paraId="602F6357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>współpracę ze środowiskiem, rodzicami oraz instytucjami wspierającymi oświatę, wychowanie i</w:t>
      </w:r>
      <w:r w:rsidR="00D91E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1E3D">
        <w:rPr>
          <w:rFonts w:ascii="Times New Roman" w:eastAsia="Times New Roman" w:hAnsi="Times New Roman" w:cs="Times New Roman"/>
          <w:lang w:eastAsia="pl-PL"/>
        </w:rPr>
        <w:t>opiekę;</w:t>
      </w:r>
    </w:p>
    <w:p w14:paraId="23EDC2B5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>poszerzanie działalności pozalekcyjnej;</w:t>
      </w:r>
    </w:p>
    <w:p w14:paraId="49A9D096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>osiągane wyniki egzaminów zewnętrznych;</w:t>
      </w:r>
    </w:p>
    <w:p w14:paraId="09C2BB52" w14:textId="77777777" w:rsid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>promocja i wizerunek szkoły w środowisku lokalnym i regionalnym;</w:t>
      </w:r>
    </w:p>
    <w:p w14:paraId="0C3A58CA" w14:textId="6D0F948C" w:rsidR="0079301C" w:rsidRPr="00D91E3D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E3D">
        <w:rPr>
          <w:rFonts w:ascii="Times New Roman" w:eastAsia="Times New Roman" w:hAnsi="Times New Roman" w:cs="Times New Roman"/>
          <w:lang w:eastAsia="pl-PL"/>
        </w:rPr>
        <w:t xml:space="preserve">podejmowanie </w:t>
      </w:r>
      <w:proofErr w:type="gramStart"/>
      <w:r w:rsidRPr="00D91E3D">
        <w:rPr>
          <w:rFonts w:ascii="Times New Roman" w:eastAsia="Times New Roman" w:hAnsi="Times New Roman" w:cs="Times New Roman"/>
          <w:lang w:eastAsia="pl-PL"/>
        </w:rPr>
        <w:t>inicjatyw  i</w:t>
      </w:r>
      <w:proofErr w:type="gramEnd"/>
      <w:r w:rsidRPr="00D91E3D">
        <w:rPr>
          <w:rFonts w:ascii="Times New Roman" w:eastAsia="Times New Roman" w:hAnsi="Times New Roman" w:cs="Times New Roman"/>
          <w:lang w:eastAsia="pl-PL"/>
        </w:rPr>
        <w:t xml:space="preserve"> udział  w europejskich, krajowych, regionalnych i gminnych </w:t>
      </w:r>
    </w:p>
    <w:p w14:paraId="26416E6C" w14:textId="77777777" w:rsidR="00CA3652" w:rsidRDefault="0079301C" w:rsidP="00CA3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 xml:space="preserve">projektach 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dukacyjnych;</w:t>
      </w:r>
    </w:p>
    <w:p w14:paraId="4B3A8BC6" w14:textId="121C4DD8" w:rsidR="00DE5FF6" w:rsidRPr="00C81896" w:rsidRDefault="00C50452" w:rsidP="00D75B2F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udział i współorganizacja w wydarzeniach, imprezach, konkursach itd. o charakterze miejskim.</w:t>
      </w:r>
    </w:p>
    <w:p w14:paraId="5B73CD51" w14:textId="42D69A8F" w:rsidR="00C50452" w:rsidRPr="00297B06" w:rsidRDefault="00C50452" w:rsidP="00D75B2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Przy ustalaniu dodatku motywacyjnego dla nauczyciela należy</w:t>
      </w:r>
      <w:r w:rsidR="007A17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brać pod uwagę</w:t>
      </w:r>
      <w:r w:rsidR="00E86439" w:rsidRPr="00E864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6439">
        <w:rPr>
          <w:rFonts w:ascii="Times New Roman" w:eastAsia="Times New Roman" w:hAnsi="Times New Roman" w:cs="Times New Roman"/>
          <w:lang w:eastAsia="pl-PL"/>
        </w:rPr>
        <w:t>w szczególności</w:t>
      </w:r>
      <w:r w:rsidRPr="00297B06">
        <w:rPr>
          <w:rFonts w:ascii="Times New Roman" w:eastAsia="Times New Roman" w:hAnsi="Times New Roman" w:cs="Times New Roman"/>
          <w:lang w:eastAsia="pl-PL"/>
        </w:rPr>
        <w:t>:</w:t>
      </w:r>
    </w:p>
    <w:p w14:paraId="2C33C71A" w14:textId="77777777" w:rsidR="00D75B2F" w:rsidRDefault="00C50452" w:rsidP="00D75B2F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5B2F">
        <w:rPr>
          <w:rFonts w:ascii="Times New Roman" w:eastAsia="Times New Roman" w:hAnsi="Times New Roman" w:cs="Times New Roman"/>
          <w:lang w:eastAsia="pl-PL"/>
        </w:rPr>
        <w:lastRenderedPageBreak/>
        <w:t>jakość wypełniania obowiązków zawodowych i zaangażowanie w realizację zadań szkoły;</w:t>
      </w:r>
    </w:p>
    <w:p w14:paraId="5F5B6184" w14:textId="77777777" w:rsidR="00D75B2F" w:rsidRDefault="00C50452" w:rsidP="00D75B2F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5B2F">
        <w:rPr>
          <w:rFonts w:ascii="Times New Roman" w:eastAsia="Times New Roman" w:hAnsi="Times New Roman" w:cs="Times New Roman"/>
          <w:lang w:eastAsia="pl-PL"/>
        </w:rPr>
        <w:t>udokumentowane osiągnięcia dydaktyczne, wychowawcze i opiekuńcze;</w:t>
      </w:r>
    </w:p>
    <w:p w14:paraId="2194FE59" w14:textId="77777777" w:rsidR="00D75B2F" w:rsidRDefault="00C50452" w:rsidP="00D75B2F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5B2F">
        <w:rPr>
          <w:rFonts w:ascii="Times New Roman" w:eastAsia="Times New Roman" w:hAnsi="Times New Roman" w:cs="Times New Roman"/>
          <w:lang w:eastAsia="pl-PL"/>
        </w:rPr>
        <w:t>realizowanie innowacji pedagogicznych i programów autorskich;</w:t>
      </w:r>
    </w:p>
    <w:p w14:paraId="1B907362" w14:textId="77777777" w:rsidR="00D75B2F" w:rsidRDefault="00C50452" w:rsidP="00D75B2F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75B2F">
        <w:rPr>
          <w:rFonts w:ascii="Times New Roman" w:eastAsia="Times New Roman" w:hAnsi="Times New Roman" w:cs="Times New Roman"/>
          <w:lang w:eastAsia="pl-PL"/>
        </w:rPr>
        <w:t>indywidualizację  procesu</w:t>
      </w:r>
      <w:proofErr w:type="gramEnd"/>
      <w:r w:rsidRPr="00D75B2F">
        <w:rPr>
          <w:rFonts w:ascii="Times New Roman" w:eastAsia="Times New Roman" w:hAnsi="Times New Roman" w:cs="Times New Roman"/>
          <w:lang w:eastAsia="pl-PL"/>
        </w:rPr>
        <w:t xml:space="preserve">  nauczania z uczniem słabym i wybitnie zdolnym;</w:t>
      </w:r>
    </w:p>
    <w:p w14:paraId="130D9A77" w14:textId="5AEEA7AF" w:rsidR="00D75B2F" w:rsidRDefault="00C50452" w:rsidP="00D75B2F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75B2F">
        <w:rPr>
          <w:rFonts w:ascii="Times New Roman" w:eastAsia="Times New Roman" w:hAnsi="Times New Roman" w:cs="Times New Roman"/>
          <w:lang w:eastAsia="pl-PL"/>
        </w:rPr>
        <w:t>pracę  z</w:t>
      </w:r>
      <w:proofErr w:type="gramEnd"/>
      <w:r w:rsidRPr="00D75B2F">
        <w:rPr>
          <w:rFonts w:ascii="Times New Roman" w:eastAsia="Times New Roman" w:hAnsi="Times New Roman" w:cs="Times New Roman"/>
          <w:lang w:eastAsia="pl-PL"/>
        </w:rPr>
        <w:t xml:space="preserve">  uczniem  niepełnosprawnym  i  trudnym  w  ramach  grupy rówieśniczej  oraz </w:t>
      </w:r>
      <w:r w:rsidR="00CA3652">
        <w:rPr>
          <w:rFonts w:ascii="Times New Roman" w:eastAsia="Times New Roman" w:hAnsi="Times New Roman" w:cs="Times New Roman"/>
          <w:lang w:eastAsia="pl-PL"/>
        </w:rPr>
        <w:br/>
      </w:r>
      <w:r w:rsidRPr="00D75B2F">
        <w:rPr>
          <w:rFonts w:ascii="Times New Roman" w:eastAsia="Times New Roman" w:hAnsi="Times New Roman" w:cs="Times New Roman"/>
          <w:lang w:eastAsia="pl-PL"/>
        </w:rPr>
        <w:t>w  klasach  integracyjnych;</w:t>
      </w:r>
    </w:p>
    <w:p w14:paraId="26501768" w14:textId="77777777" w:rsidR="00D75B2F" w:rsidRDefault="00C50452" w:rsidP="00D75B2F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5B2F">
        <w:rPr>
          <w:rFonts w:ascii="Times New Roman" w:eastAsia="Times New Roman" w:hAnsi="Times New Roman" w:cs="Times New Roman"/>
          <w:lang w:eastAsia="pl-PL"/>
        </w:rPr>
        <w:t xml:space="preserve">prowadzenie działalności mającej na celu zapobieganie i zwalczanie </w:t>
      </w:r>
      <w:proofErr w:type="gramStart"/>
      <w:r w:rsidRPr="00D75B2F">
        <w:rPr>
          <w:rFonts w:ascii="Times New Roman" w:eastAsia="Times New Roman" w:hAnsi="Times New Roman" w:cs="Times New Roman"/>
          <w:lang w:eastAsia="pl-PL"/>
        </w:rPr>
        <w:t>przejawów  patologii</w:t>
      </w:r>
      <w:proofErr w:type="gramEnd"/>
      <w:r w:rsidRPr="00D75B2F">
        <w:rPr>
          <w:rFonts w:ascii="Times New Roman" w:eastAsia="Times New Roman" w:hAnsi="Times New Roman" w:cs="Times New Roman"/>
          <w:lang w:eastAsia="pl-PL"/>
        </w:rPr>
        <w:t xml:space="preserve">  wśród młodzieży, w szczególności agresji, narkomanii i alkoholizmu;</w:t>
      </w:r>
    </w:p>
    <w:p w14:paraId="17DEED73" w14:textId="77777777" w:rsidR="00D75B2F" w:rsidRDefault="00C50452" w:rsidP="00D75B2F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5B2F">
        <w:rPr>
          <w:rFonts w:ascii="Times New Roman" w:eastAsia="Times New Roman" w:hAnsi="Times New Roman" w:cs="Times New Roman"/>
          <w:lang w:eastAsia="pl-PL"/>
        </w:rPr>
        <w:t xml:space="preserve">organizowanie udziału rodziców w życiu szkoły lub placówki, </w:t>
      </w:r>
      <w:proofErr w:type="gramStart"/>
      <w:r w:rsidRPr="00D75B2F">
        <w:rPr>
          <w:rFonts w:ascii="Times New Roman" w:eastAsia="Times New Roman" w:hAnsi="Times New Roman" w:cs="Times New Roman"/>
          <w:lang w:eastAsia="pl-PL"/>
        </w:rPr>
        <w:t>rozwijanie  form</w:t>
      </w:r>
      <w:proofErr w:type="gramEnd"/>
      <w:r w:rsidRPr="00D75B2F">
        <w:rPr>
          <w:rFonts w:ascii="Times New Roman" w:eastAsia="Times New Roman" w:hAnsi="Times New Roman" w:cs="Times New Roman"/>
          <w:lang w:eastAsia="pl-PL"/>
        </w:rPr>
        <w:t xml:space="preserve"> współdziałania</w:t>
      </w:r>
      <w:r w:rsidR="00D75B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75B2F">
        <w:rPr>
          <w:rFonts w:ascii="Times New Roman" w:eastAsia="Times New Roman" w:hAnsi="Times New Roman" w:cs="Times New Roman"/>
          <w:lang w:eastAsia="pl-PL"/>
        </w:rPr>
        <w:t>szkoły lub placówki z rodzicami;</w:t>
      </w:r>
    </w:p>
    <w:p w14:paraId="7D882E57" w14:textId="77777777" w:rsidR="00D75B2F" w:rsidRDefault="00C50452" w:rsidP="00D75B2F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5B2F">
        <w:rPr>
          <w:rFonts w:ascii="Times New Roman" w:eastAsia="Times New Roman" w:hAnsi="Times New Roman" w:cs="Times New Roman"/>
          <w:lang w:eastAsia="pl-PL"/>
        </w:rPr>
        <w:t>udzielanie aktywnej pomocy w adaptacji zawodowej nauczycielom rozpoczynającym pracę;</w:t>
      </w:r>
    </w:p>
    <w:p w14:paraId="68409491" w14:textId="77777777" w:rsidR="00D75B2F" w:rsidRDefault="00C50452" w:rsidP="00D75B2F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5B2F">
        <w:rPr>
          <w:rFonts w:ascii="Times New Roman" w:eastAsia="Times New Roman" w:hAnsi="Times New Roman" w:cs="Times New Roman"/>
          <w:lang w:eastAsia="pl-PL"/>
        </w:rPr>
        <w:t>inne osiągnięcia ważne dla jakości pracy szkoły;</w:t>
      </w:r>
    </w:p>
    <w:p w14:paraId="70123FB8" w14:textId="77777777" w:rsidR="00D75B2F" w:rsidRDefault="00C50452" w:rsidP="00D75B2F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5B2F">
        <w:rPr>
          <w:rFonts w:ascii="Times New Roman" w:eastAsia="Times New Roman" w:hAnsi="Times New Roman" w:cs="Times New Roman"/>
          <w:lang w:eastAsia="pl-PL"/>
        </w:rPr>
        <w:t xml:space="preserve">podejmowanie </w:t>
      </w:r>
      <w:proofErr w:type="gramStart"/>
      <w:r w:rsidRPr="00D75B2F">
        <w:rPr>
          <w:rFonts w:ascii="Times New Roman" w:eastAsia="Times New Roman" w:hAnsi="Times New Roman" w:cs="Times New Roman"/>
          <w:lang w:eastAsia="pl-PL"/>
        </w:rPr>
        <w:t>inicjatyw  i</w:t>
      </w:r>
      <w:proofErr w:type="gramEnd"/>
      <w:r w:rsidRPr="00D75B2F">
        <w:rPr>
          <w:rFonts w:ascii="Times New Roman" w:eastAsia="Times New Roman" w:hAnsi="Times New Roman" w:cs="Times New Roman"/>
          <w:lang w:eastAsia="pl-PL"/>
        </w:rPr>
        <w:t xml:space="preserve"> udział  w europejskich, krajowych, regionalnych i gminnych projektach </w:t>
      </w:r>
      <w:r w:rsidR="00791EFF" w:rsidRPr="00D75B2F">
        <w:rPr>
          <w:rFonts w:ascii="Times New Roman" w:eastAsia="Times New Roman" w:hAnsi="Times New Roman" w:cs="Times New Roman"/>
          <w:lang w:eastAsia="pl-PL"/>
        </w:rPr>
        <w:t>e</w:t>
      </w:r>
      <w:r w:rsidRPr="00D75B2F">
        <w:rPr>
          <w:rFonts w:ascii="Times New Roman" w:eastAsia="Times New Roman" w:hAnsi="Times New Roman" w:cs="Times New Roman"/>
          <w:lang w:eastAsia="pl-PL"/>
        </w:rPr>
        <w:t>dukacyjnych;</w:t>
      </w:r>
    </w:p>
    <w:p w14:paraId="3466DA59" w14:textId="2BEAF6FE" w:rsidR="00C50452" w:rsidRPr="00D75B2F" w:rsidRDefault="00C50452" w:rsidP="00D75B2F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5B2F">
        <w:rPr>
          <w:rFonts w:ascii="Times New Roman" w:eastAsia="Times New Roman" w:hAnsi="Times New Roman" w:cs="Times New Roman"/>
          <w:lang w:eastAsia="pl-PL"/>
        </w:rPr>
        <w:t>pracę z uczniem zdolnym.</w:t>
      </w:r>
    </w:p>
    <w:p w14:paraId="68D3458C" w14:textId="77777777" w:rsidR="00C50452" w:rsidRPr="00297B06" w:rsidRDefault="00C50452" w:rsidP="00D75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6A68E7" w14:textId="28EBB97C" w:rsidR="00D91E3D" w:rsidRPr="00D75B2F" w:rsidRDefault="00C50452" w:rsidP="00D75B2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Dodatek  motywacyjny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,  o którym mowa w § 1 wypłaca się z góry,  w terminie wypłaty </w:t>
      </w:r>
      <w:r w:rsidRPr="00D75B2F">
        <w:rPr>
          <w:rFonts w:ascii="Times New Roman" w:eastAsia="Times New Roman" w:hAnsi="Times New Roman" w:cs="Times New Roman"/>
          <w:lang w:eastAsia="pl-PL"/>
        </w:rPr>
        <w:t>wynagrodzenia.</w:t>
      </w:r>
    </w:p>
    <w:p w14:paraId="4F2EC664" w14:textId="785BF12E" w:rsidR="00C50452" w:rsidRPr="00CA3652" w:rsidRDefault="00C50452" w:rsidP="00D75B2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Wicedyrektorowi i nauczycielowi, któremu obowiązki dyrektora powierzono w zastępstwie dodatek </w:t>
      </w:r>
      <w:r w:rsidRPr="00CA3652">
        <w:rPr>
          <w:rFonts w:ascii="Times New Roman" w:eastAsia="Times New Roman" w:hAnsi="Times New Roman" w:cs="Times New Roman"/>
          <w:lang w:eastAsia="pl-PL"/>
        </w:rPr>
        <w:t xml:space="preserve">motywacyjny przysługuje od pierwszego dnia </w:t>
      </w:r>
      <w:proofErr w:type="gramStart"/>
      <w:r w:rsidRPr="00CA3652">
        <w:rPr>
          <w:rFonts w:ascii="Times New Roman" w:eastAsia="Times New Roman" w:hAnsi="Times New Roman" w:cs="Times New Roman"/>
          <w:lang w:eastAsia="pl-PL"/>
        </w:rPr>
        <w:t>miesiąca  następującego</w:t>
      </w:r>
      <w:proofErr w:type="gramEnd"/>
      <w:r w:rsidRPr="00CA3652">
        <w:rPr>
          <w:rFonts w:ascii="Times New Roman" w:eastAsia="Times New Roman" w:hAnsi="Times New Roman" w:cs="Times New Roman"/>
          <w:lang w:eastAsia="pl-PL"/>
        </w:rPr>
        <w:t xml:space="preserve"> po miesiącu, </w:t>
      </w:r>
      <w:r w:rsidR="00CA3652">
        <w:rPr>
          <w:rFonts w:ascii="Times New Roman" w:eastAsia="Times New Roman" w:hAnsi="Times New Roman" w:cs="Times New Roman"/>
          <w:lang w:eastAsia="pl-PL"/>
        </w:rPr>
        <w:br/>
      </w:r>
      <w:r w:rsidRPr="00CA3652">
        <w:rPr>
          <w:rFonts w:ascii="Times New Roman" w:eastAsia="Times New Roman" w:hAnsi="Times New Roman" w:cs="Times New Roman"/>
          <w:lang w:eastAsia="pl-PL"/>
        </w:rPr>
        <w:t xml:space="preserve">w którym nastąpiło powierzenie obowiązków w zastępstwie, jeżeli nie nastąpiło ono </w:t>
      </w:r>
      <w:r w:rsidR="00CA3652">
        <w:rPr>
          <w:rFonts w:ascii="Times New Roman" w:eastAsia="Times New Roman" w:hAnsi="Times New Roman" w:cs="Times New Roman"/>
          <w:lang w:eastAsia="pl-PL"/>
        </w:rPr>
        <w:br/>
      </w:r>
      <w:r w:rsidRPr="00CA3652">
        <w:rPr>
          <w:rFonts w:ascii="Times New Roman" w:eastAsia="Times New Roman" w:hAnsi="Times New Roman" w:cs="Times New Roman"/>
          <w:lang w:eastAsia="pl-PL"/>
        </w:rPr>
        <w:t>od pierwszego dnia danego miesiąca.</w:t>
      </w:r>
    </w:p>
    <w:p w14:paraId="05FABEDB" w14:textId="08706566" w:rsidR="00C50452" w:rsidRPr="00D75B2F" w:rsidRDefault="00C50452" w:rsidP="00D75B2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75B2F">
        <w:rPr>
          <w:rFonts w:ascii="Times New Roman" w:eastAsia="Times New Roman" w:hAnsi="Times New Roman" w:cs="Times New Roman"/>
          <w:lang w:eastAsia="pl-PL"/>
        </w:rPr>
        <w:t>Wysokość dodatku, o którym mowa w ust.</w:t>
      </w:r>
      <w:r w:rsidR="007D26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75B2F">
        <w:rPr>
          <w:rFonts w:ascii="Times New Roman" w:eastAsia="Times New Roman" w:hAnsi="Times New Roman" w:cs="Times New Roman"/>
          <w:lang w:eastAsia="pl-PL"/>
        </w:rPr>
        <w:t>4 ustalana jest na zasadach określonych w § 1 ust.</w:t>
      </w:r>
      <w:r w:rsidR="00D75B2F" w:rsidRPr="00CA36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3652" w:rsidRPr="00CA3652">
        <w:rPr>
          <w:rFonts w:ascii="Times New Roman" w:eastAsia="Times New Roman" w:hAnsi="Times New Roman" w:cs="Times New Roman"/>
          <w:lang w:eastAsia="pl-PL"/>
        </w:rPr>
        <w:t>5</w:t>
      </w:r>
      <w:r w:rsidRPr="00D75B2F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A2984AE" w14:textId="673B71F1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D3CA8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C485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F57F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F7BD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E0B3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22F3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9A40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6549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9147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284E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2495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3A4B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380E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44DF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00434" w14:textId="4E873894" w:rsidR="00C50452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25591" w14:textId="6CE9604F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09F39" w14:textId="0E893689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DDDAB" w14:textId="662DAFED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309E4" w14:textId="325F2DCC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A6E9" w14:textId="69DF9102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AF18A" w14:textId="77777777" w:rsidR="00DC4306" w:rsidRPr="00297B06" w:rsidRDefault="00DC430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F4698" w14:textId="14BCD71A" w:rsidR="00326EF7" w:rsidRDefault="00326EF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4C2AF" w14:textId="77777777" w:rsidR="00326EF7" w:rsidRDefault="00326EF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357D1" w14:textId="703A4E53" w:rsidR="00326EF7" w:rsidRDefault="00326EF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BC622" w14:textId="77777777" w:rsidR="004A3E06" w:rsidRDefault="004A3E0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8E2D7" w14:textId="3E730A27" w:rsidR="00BA744B" w:rsidRDefault="00BA744B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94EE9" w14:textId="77777777" w:rsidR="00BA744B" w:rsidRPr="00297B06" w:rsidRDefault="00BA744B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CBA91" w14:textId="3A22E1C1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lastRenderedPageBreak/>
        <w:t>Załącznik Nr 2</w:t>
      </w:r>
    </w:p>
    <w:p w14:paraId="049E338E" w14:textId="2F108041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do </w:t>
      </w:r>
      <w:proofErr w:type="gramStart"/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Uchwały  Nr</w:t>
      </w:r>
      <w:proofErr w:type="gramEnd"/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X/102/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202</w:t>
      </w:r>
      <w:r w:rsidR="007D26F4">
        <w:rPr>
          <w:rFonts w:ascii="Times New Roman" w:eastAsia="Times New Roman" w:hAnsi="Times New Roman" w:cs="Times New Roman"/>
          <w:sz w:val="18"/>
          <w:szCs w:val="20"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</w:p>
    <w:p w14:paraId="442C9132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164C095A" w14:textId="1D28013F" w:rsidR="00C50452" w:rsidRPr="007173C5" w:rsidRDefault="00C50452" w:rsidP="007173C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 dnia 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30 stycznia 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20</w:t>
      </w:r>
      <w:r w:rsidR="00590991">
        <w:rPr>
          <w:rFonts w:ascii="Times New Roman" w:eastAsia="Times New Roman" w:hAnsi="Times New Roman" w:cs="Times New Roman"/>
          <w:sz w:val="18"/>
          <w:szCs w:val="20"/>
          <w:lang w:eastAsia="pl-PL"/>
        </w:rPr>
        <w:t>2</w:t>
      </w:r>
      <w:r w:rsidR="007D26F4">
        <w:rPr>
          <w:rFonts w:ascii="Times New Roman" w:eastAsia="Times New Roman" w:hAnsi="Times New Roman" w:cs="Times New Roman"/>
          <w:sz w:val="18"/>
          <w:szCs w:val="20"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r.</w:t>
      </w:r>
    </w:p>
    <w:p w14:paraId="7E0F8EF1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BBE2B" w14:textId="77777777" w:rsidR="00C50452" w:rsidRPr="00297B06" w:rsidRDefault="00C50452" w:rsidP="00C504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71DA6AF3" w14:textId="0957DB53" w:rsidR="00C50452" w:rsidRDefault="00C50452" w:rsidP="0071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 nauczycielom</w:t>
      </w:r>
      <w:proofErr w:type="gramEnd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dodatku funkcyjnego</w:t>
      </w:r>
    </w:p>
    <w:p w14:paraId="0D73D471" w14:textId="77777777" w:rsidR="007173C5" w:rsidRPr="00297B06" w:rsidRDefault="007173C5" w:rsidP="0071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45E655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A2470A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  <w:proofErr w:type="gramEnd"/>
    </w:p>
    <w:p w14:paraId="7480AB43" w14:textId="7A406F70" w:rsidR="00C50452" w:rsidRPr="007173C5" w:rsidRDefault="00C50452" w:rsidP="007173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Nauczycielom, którym powierzono stanowiska kierownicze lub sprawowanie funkcji </w:t>
      </w:r>
      <w:r w:rsidR="00CA3652">
        <w:rPr>
          <w:rFonts w:ascii="Times New Roman" w:eastAsia="Times New Roman" w:hAnsi="Times New Roman" w:cs="Times New Roman"/>
          <w:lang w:eastAsia="pl-PL"/>
        </w:rPr>
        <w:br/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w szkole, przysługują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dodatki  funkcyjne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>.</w:t>
      </w:r>
    </w:p>
    <w:p w14:paraId="57BC1042" w14:textId="3A08295F" w:rsidR="00C50452" w:rsidRPr="00CA3652" w:rsidRDefault="00C50452" w:rsidP="00C9441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Wysokość dodatku funkcyjnego dla dyrektora ustala Prezydent Miasta, uwzględniając wielkość </w:t>
      </w:r>
      <w:r w:rsidRPr="00C9441A">
        <w:rPr>
          <w:rFonts w:ascii="Times New Roman" w:eastAsia="Times New Roman" w:hAnsi="Times New Roman" w:cs="Times New Roman"/>
          <w:lang w:eastAsia="pl-PL"/>
        </w:rPr>
        <w:t xml:space="preserve">placówki, warunki organizacyjne, złożoność zadań wynikających z pełnienia funkcji kierowniczej, liczbę stanowisk </w:t>
      </w:r>
      <w:proofErr w:type="gramStart"/>
      <w:r w:rsidRPr="00C9441A">
        <w:rPr>
          <w:rFonts w:ascii="Times New Roman" w:eastAsia="Times New Roman" w:hAnsi="Times New Roman" w:cs="Times New Roman"/>
          <w:lang w:eastAsia="pl-PL"/>
        </w:rPr>
        <w:t>kierowniczych  i</w:t>
      </w:r>
      <w:proofErr w:type="gramEnd"/>
      <w:r w:rsidRPr="00C9441A">
        <w:rPr>
          <w:rFonts w:ascii="Times New Roman" w:eastAsia="Times New Roman" w:hAnsi="Times New Roman" w:cs="Times New Roman"/>
          <w:lang w:eastAsia="pl-PL"/>
        </w:rPr>
        <w:t> </w:t>
      </w:r>
      <w:r w:rsidRPr="00CA3652">
        <w:rPr>
          <w:rFonts w:ascii="Times New Roman" w:eastAsia="Times New Roman" w:hAnsi="Times New Roman" w:cs="Times New Roman"/>
          <w:lang w:eastAsia="pl-PL"/>
        </w:rPr>
        <w:t>warunki pracy szkoły.</w:t>
      </w:r>
    </w:p>
    <w:p w14:paraId="7F903E97" w14:textId="4B531E77" w:rsidR="00C50452" w:rsidRPr="00CA3652" w:rsidRDefault="00C50452" w:rsidP="007173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3652">
        <w:rPr>
          <w:rFonts w:ascii="Times New Roman" w:eastAsia="Times New Roman" w:hAnsi="Times New Roman" w:cs="Times New Roman"/>
          <w:lang w:eastAsia="pl-PL"/>
        </w:rPr>
        <w:t>Wysokość dodatku funkcyjnego ustala się na czas określony nie dłuższy niż jeden rok szkolny.</w:t>
      </w:r>
    </w:p>
    <w:p w14:paraId="5BBE299B" w14:textId="77777777" w:rsidR="00C50452" w:rsidRPr="00CA3652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3652">
        <w:rPr>
          <w:rFonts w:ascii="Times New Roman" w:eastAsia="Times New Roman" w:hAnsi="Times New Roman" w:cs="Times New Roman"/>
          <w:lang w:eastAsia="pl-PL"/>
        </w:rPr>
        <w:t xml:space="preserve">Wysokość dodatku funkcyjnego dla nauczycieli zajmujących inne stanowiska kierownicze lub </w:t>
      </w:r>
    </w:p>
    <w:p w14:paraId="55853ACE" w14:textId="1500141A" w:rsidR="00C50452" w:rsidRPr="00CA3652" w:rsidRDefault="00C50452" w:rsidP="007173C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3652">
        <w:rPr>
          <w:rFonts w:ascii="Times New Roman" w:eastAsia="Times New Roman" w:hAnsi="Times New Roman" w:cs="Times New Roman"/>
          <w:lang w:eastAsia="pl-PL"/>
        </w:rPr>
        <w:t xml:space="preserve">sprawujących funkcję wychowawcy oddziału, doradcy metodycznego, </w:t>
      </w:r>
      <w:r w:rsidR="00471F27" w:rsidRPr="00CA3652">
        <w:rPr>
          <w:rFonts w:ascii="Times New Roman" w:eastAsia="Times New Roman" w:hAnsi="Times New Roman" w:cs="Times New Roman"/>
          <w:lang w:eastAsia="pl-PL"/>
        </w:rPr>
        <w:t xml:space="preserve">nauczyciela konsultanta </w:t>
      </w:r>
      <w:r w:rsidRPr="00CA3652">
        <w:rPr>
          <w:rFonts w:ascii="Times New Roman" w:eastAsia="Times New Roman" w:hAnsi="Times New Roman" w:cs="Times New Roman"/>
          <w:lang w:eastAsia="pl-PL"/>
        </w:rPr>
        <w:t xml:space="preserve">lub któremu powierzono obowiązki administratora Sopockiej Platformy </w:t>
      </w:r>
      <w:r w:rsidR="00CA3652" w:rsidRPr="00CA3652">
        <w:rPr>
          <w:rFonts w:ascii="Times New Roman" w:eastAsia="Times New Roman" w:hAnsi="Times New Roman" w:cs="Times New Roman"/>
          <w:lang w:eastAsia="pl-PL"/>
        </w:rPr>
        <w:br/>
      </w:r>
      <w:r w:rsidRPr="00CA3652">
        <w:rPr>
          <w:rFonts w:ascii="Times New Roman" w:eastAsia="Times New Roman" w:hAnsi="Times New Roman" w:cs="Times New Roman"/>
          <w:lang w:eastAsia="pl-PL"/>
        </w:rPr>
        <w:t xml:space="preserve">e-learningowej, opiekuna stażu </w:t>
      </w:r>
      <w:r w:rsidR="00A36698" w:rsidRPr="00CA3652">
        <w:rPr>
          <w:rFonts w:ascii="Times New Roman" w:eastAsia="Times New Roman" w:hAnsi="Times New Roman" w:cs="Times New Roman"/>
          <w:lang w:eastAsia="pl-PL"/>
        </w:rPr>
        <w:t xml:space="preserve">i </w:t>
      </w:r>
      <w:r w:rsidR="00590991" w:rsidRPr="00CA3652">
        <w:rPr>
          <w:rFonts w:ascii="Times New Roman" w:eastAsia="Times New Roman" w:hAnsi="Times New Roman" w:cs="Times New Roman"/>
          <w:lang w:eastAsia="pl-PL"/>
        </w:rPr>
        <w:t xml:space="preserve">mentora </w:t>
      </w:r>
      <w:r w:rsidRPr="00CA3652">
        <w:rPr>
          <w:rFonts w:ascii="Times New Roman" w:eastAsia="Times New Roman" w:hAnsi="Times New Roman" w:cs="Times New Roman"/>
          <w:lang w:eastAsia="pl-PL"/>
        </w:rPr>
        <w:t xml:space="preserve">ustala dyrektor szkoły. </w:t>
      </w:r>
    </w:p>
    <w:p w14:paraId="732DC7AD" w14:textId="77777777" w:rsidR="00C50452" w:rsidRPr="00CA3652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3652">
        <w:rPr>
          <w:rFonts w:ascii="Times New Roman" w:eastAsia="Times New Roman" w:hAnsi="Times New Roman" w:cs="Times New Roman"/>
          <w:lang w:eastAsia="pl-PL"/>
        </w:rPr>
        <w:t xml:space="preserve">Wykaz stanowisk kierowniczych i sprawowanych funkcji uprawniających do otrzymania </w:t>
      </w:r>
    </w:p>
    <w:p w14:paraId="707CDC3A" w14:textId="4E576747" w:rsidR="00C50452" w:rsidRPr="00CA3652" w:rsidRDefault="00C50452" w:rsidP="007173C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3652">
        <w:rPr>
          <w:rFonts w:ascii="Times New Roman" w:eastAsia="Times New Roman" w:hAnsi="Times New Roman" w:cs="Times New Roman"/>
          <w:lang w:eastAsia="pl-PL"/>
        </w:rPr>
        <w:t>dodatku oraz wysokość stawek dodatków określa § 3.</w:t>
      </w:r>
    </w:p>
    <w:p w14:paraId="139AB9EB" w14:textId="6D846AFD" w:rsidR="00B13487" w:rsidRPr="00CA3652" w:rsidRDefault="00C50452" w:rsidP="007173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3652">
        <w:rPr>
          <w:rFonts w:ascii="Times New Roman" w:eastAsia="Times New Roman" w:hAnsi="Times New Roman" w:cs="Times New Roman"/>
          <w:lang w:eastAsia="pl-PL"/>
        </w:rPr>
        <w:t xml:space="preserve">Prawo do dodatku funkcyjnego powstaje od pierwszego dnia miesiąca następującego </w:t>
      </w:r>
      <w:r w:rsidR="00CA3652">
        <w:rPr>
          <w:rFonts w:ascii="Times New Roman" w:eastAsia="Times New Roman" w:hAnsi="Times New Roman" w:cs="Times New Roman"/>
          <w:lang w:eastAsia="pl-PL"/>
        </w:rPr>
        <w:br/>
      </w:r>
      <w:proofErr w:type="gramStart"/>
      <w:r w:rsidRPr="00CA3652">
        <w:rPr>
          <w:rFonts w:ascii="Times New Roman" w:eastAsia="Times New Roman" w:hAnsi="Times New Roman" w:cs="Times New Roman"/>
          <w:lang w:eastAsia="pl-PL"/>
        </w:rPr>
        <w:t>po  miesiącu</w:t>
      </w:r>
      <w:proofErr w:type="gramEnd"/>
      <w:r w:rsidRPr="00CA3652">
        <w:rPr>
          <w:rFonts w:ascii="Times New Roman" w:eastAsia="Times New Roman" w:hAnsi="Times New Roman" w:cs="Times New Roman"/>
          <w:lang w:eastAsia="pl-PL"/>
        </w:rPr>
        <w:t>, w którym nastąpiło powierzenie stanowiska kierowniczego lub funkcji, a jeżeli powierzenie nastąpiło pierwszego dnia miesiąca – od tego dnia.</w:t>
      </w:r>
    </w:p>
    <w:p w14:paraId="23D916D0" w14:textId="3760F78A" w:rsidR="007173C5" w:rsidRPr="00CA3652" w:rsidRDefault="00B13487" w:rsidP="007173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3652">
        <w:rPr>
          <w:rFonts w:ascii="Times New Roman" w:eastAsia="Times New Roman" w:hAnsi="Times New Roman" w:cs="Times New Roman"/>
          <w:lang w:eastAsia="pl-PL"/>
        </w:rPr>
        <w:t>Nauczyciel</w:t>
      </w:r>
      <w:r w:rsidR="007173C5" w:rsidRPr="00CA365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173C5" w:rsidRPr="00CA3652">
        <w:rPr>
          <w:rFonts w:ascii="Times New Roman" w:hAnsi="Times New Roman" w:cs="Times New Roman"/>
        </w:rPr>
        <w:t xml:space="preserve">któremu powierzono stanowisko na czas określony, traci prawo do dodatku </w:t>
      </w:r>
      <w:r w:rsidR="00213D02" w:rsidRPr="00CA3652">
        <w:rPr>
          <w:rFonts w:ascii="Times New Roman" w:hAnsi="Times New Roman" w:cs="Times New Roman"/>
        </w:rPr>
        <w:br/>
      </w:r>
      <w:r w:rsidR="007173C5" w:rsidRPr="00CA3652">
        <w:rPr>
          <w:rFonts w:ascii="Times New Roman" w:hAnsi="Times New Roman" w:cs="Times New Roman"/>
        </w:rPr>
        <w:t>z upływem tego okresu, a w razie wcześniejszego odwołania – z końcem miesiąca, w którym nastąpiło odwołanie z zastrzeżeniem, że jeżeli odwołanie nastąpiło pierwszego dnia miesiąca – od tego dnia.</w:t>
      </w:r>
    </w:p>
    <w:p w14:paraId="790335B2" w14:textId="12FC6761" w:rsidR="007173C5" w:rsidRPr="00CA3652" w:rsidRDefault="007173C5" w:rsidP="007173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3652">
        <w:rPr>
          <w:rFonts w:ascii="Times New Roman" w:hAnsi="Times New Roman" w:cs="Times New Roman"/>
        </w:rPr>
        <w:t>Nauczycielowi, któremu powierzono sprawowanie funkcji wychowawcy klasy lub sprawowanie funkcji nauczyciela opiekującego się oddziałem przedszkolnym dodatek funkcyjny wypłaca się miesięcznie z góry.</w:t>
      </w:r>
    </w:p>
    <w:p w14:paraId="4CCD8E1B" w14:textId="04282974" w:rsidR="00C50452" w:rsidRPr="00CA3652" w:rsidRDefault="007173C5" w:rsidP="007173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3652">
        <w:rPr>
          <w:rFonts w:ascii="Times New Roman" w:hAnsi="Times New Roman" w:cs="Times New Roman"/>
        </w:rPr>
        <w:t xml:space="preserve">W razie powierzenia funkcji wychowawcy klasy, nauczyciela opiekującego się oddziałem przedszkolnym lub zaprzestania jej sprawowania w trakcie miesiąca, nauczyciel otrzymuje dodatek z tego tytułu proporcjonalnie do przepracowanego okresu, z zastrzeżeniem </w:t>
      </w:r>
      <w:r w:rsidR="00CA3652">
        <w:rPr>
          <w:rFonts w:ascii="Times New Roman" w:hAnsi="Times New Roman" w:cs="Times New Roman"/>
        </w:rPr>
        <w:br/>
      </w:r>
      <w:r w:rsidRPr="00CA3652">
        <w:rPr>
          <w:rFonts w:ascii="Times New Roman" w:hAnsi="Times New Roman" w:cs="Times New Roman"/>
        </w:rPr>
        <w:t>iż wysokość dodatku ustala się dzieląc stawkę miesięcznego dodatku przez 30 i mnożąc przez liczbę dni kalendarzowych przypadających w okresie przepracowanym.</w:t>
      </w:r>
    </w:p>
    <w:p w14:paraId="04D18F0F" w14:textId="13CAFE24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 okresie realizacji przez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szkołę  projektów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finansowanych ze środków pochodzących z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budżetu Unii Europejskiej indywidualnie przyznany dodatek funkcyjny, o którym mowa </w:t>
      </w:r>
      <w:r w:rsidR="00CA3652">
        <w:rPr>
          <w:rFonts w:ascii="Times New Roman" w:eastAsia="Times New Roman" w:hAnsi="Times New Roman" w:cs="Times New Roman"/>
          <w:lang w:eastAsia="pl-PL"/>
        </w:rPr>
        <w:br/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w § 3 ust.1 – w tabeli – L.p. 1, 2 i 5,  może być zwiększony z tych środków do 100 % dla uczestniczących w projekcie.  </w:t>
      </w:r>
    </w:p>
    <w:p w14:paraId="7669EAF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97B06">
        <w:rPr>
          <w:rFonts w:ascii="Times New Roman" w:eastAsia="Times New Roman" w:hAnsi="Times New Roman" w:cs="Times New Roman"/>
          <w:color w:val="FF0000"/>
          <w:lang w:eastAsia="pl-PL"/>
        </w:rPr>
        <w:t xml:space="preserve">     </w:t>
      </w:r>
    </w:p>
    <w:p w14:paraId="58671E1A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  <w:proofErr w:type="gramEnd"/>
    </w:p>
    <w:p w14:paraId="06FAC3B6" w14:textId="779DA106" w:rsidR="00C50452" w:rsidRPr="00CF075A" w:rsidRDefault="00C50452" w:rsidP="00F16EC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Wicedyrektorowi i nauczycielowi, któremu </w:t>
      </w:r>
      <w:r w:rsidRPr="00CF075A">
        <w:rPr>
          <w:rFonts w:ascii="Times New Roman" w:eastAsia="Times New Roman" w:hAnsi="Times New Roman" w:cs="Times New Roman"/>
          <w:lang w:eastAsia="pl-PL"/>
        </w:rPr>
        <w:t xml:space="preserve">obowiązki dyrektora powierzono w zastępstwie </w:t>
      </w:r>
    </w:p>
    <w:p w14:paraId="50F5D374" w14:textId="7899A709" w:rsidR="00F16EC5" w:rsidRPr="00CF075A" w:rsidRDefault="00C50452" w:rsidP="00F16E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075A">
        <w:rPr>
          <w:rFonts w:ascii="Times New Roman" w:eastAsia="Times New Roman" w:hAnsi="Times New Roman" w:cs="Times New Roman"/>
          <w:lang w:eastAsia="pl-PL"/>
        </w:rPr>
        <w:t>dodatek funkcyjny przysługuje na zasadach określonych w § 1 ust. 2, ust.</w:t>
      </w:r>
      <w:r w:rsidR="00F16EC5" w:rsidRPr="00CF07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075A">
        <w:rPr>
          <w:rFonts w:ascii="Times New Roman" w:eastAsia="Times New Roman" w:hAnsi="Times New Roman" w:cs="Times New Roman"/>
          <w:lang w:eastAsia="pl-PL"/>
        </w:rPr>
        <w:t>4 i ust.</w:t>
      </w:r>
      <w:r w:rsidR="00F16EC5" w:rsidRPr="00CF075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075A" w:rsidRPr="00CF075A">
        <w:rPr>
          <w:rFonts w:ascii="Times New Roman" w:eastAsia="Times New Roman" w:hAnsi="Times New Roman" w:cs="Times New Roman"/>
          <w:lang w:eastAsia="pl-PL"/>
        </w:rPr>
        <w:t>10</w:t>
      </w:r>
      <w:r w:rsidRPr="00CF075A">
        <w:rPr>
          <w:rFonts w:ascii="Times New Roman" w:eastAsia="Times New Roman" w:hAnsi="Times New Roman" w:cs="Times New Roman"/>
          <w:lang w:eastAsia="pl-PL"/>
        </w:rPr>
        <w:t>.</w:t>
      </w:r>
    </w:p>
    <w:p w14:paraId="7ECA27CC" w14:textId="4FFDA6D3" w:rsidR="00C50452" w:rsidRPr="00297B06" w:rsidRDefault="00C50452" w:rsidP="00F16EC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Dodatek funkcyjny wypłaca się z góry, w terminie wypłaty wynagrodzenia.</w:t>
      </w:r>
    </w:p>
    <w:p w14:paraId="2C65B05A" w14:textId="77777777" w:rsidR="00C50452" w:rsidRPr="00297B06" w:rsidRDefault="00C50452" w:rsidP="00C504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42B2E42" w14:textId="77777777" w:rsidR="00C50452" w:rsidRPr="00297B06" w:rsidRDefault="00C50452" w:rsidP="00C5045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  <w:proofErr w:type="gramEnd"/>
    </w:p>
    <w:p w14:paraId="179A7159" w14:textId="258E36C5" w:rsidR="00C50452" w:rsidRPr="00297B06" w:rsidRDefault="00C50452" w:rsidP="00C5045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297B06">
        <w:rPr>
          <w:rFonts w:ascii="Times New Roman" w:eastAsia="Times New Roman" w:hAnsi="Times New Roman" w:cs="Times New Roman"/>
          <w:lang w:eastAsia="pl-PL"/>
        </w:rPr>
        <w:t>Określa się następujące stawki dodatków funkcyjnych:</w:t>
      </w:r>
    </w:p>
    <w:p w14:paraId="1AFB0EDE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C762295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4B196FFE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9EA3027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18460995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51EA628F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393960A4" w14:textId="77777777" w:rsidR="00C50452" w:rsidRPr="00297B06" w:rsidRDefault="00C50452" w:rsidP="00213D0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693D3596" w14:textId="77777777" w:rsidR="00C50452" w:rsidRPr="00297B06" w:rsidRDefault="00C50452" w:rsidP="00C5045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X="396" w:tblpY="16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85"/>
        <w:gridCol w:w="2124"/>
      </w:tblGrid>
      <w:tr w:rsidR="00C50452" w:rsidRPr="00297B06" w14:paraId="18F082B6" w14:textId="77777777" w:rsidTr="00F16EC5">
        <w:tc>
          <w:tcPr>
            <w:tcW w:w="675" w:type="dxa"/>
            <w:shd w:val="clear" w:color="auto" w:fill="auto"/>
          </w:tcPr>
          <w:p w14:paraId="6C3DBCAB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985" w:type="dxa"/>
            <w:shd w:val="clear" w:color="auto" w:fill="auto"/>
          </w:tcPr>
          <w:p w14:paraId="177BCBA8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Wyszczególnienie </w:t>
            </w:r>
          </w:p>
        </w:tc>
        <w:tc>
          <w:tcPr>
            <w:tcW w:w="2124" w:type="dxa"/>
            <w:shd w:val="clear" w:color="auto" w:fill="auto"/>
          </w:tcPr>
          <w:p w14:paraId="0340B64A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Miesięcznie </w:t>
            </w:r>
          </w:p>
          <w:p w14:paraId="649DE895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zł</w:t>
            </w:r>
          </w:p>
        </w:tc>
      </w:tr>
      <w:tr w:rsidR="00C50452" w:rsidRPr="00297B06" w14:paraId="0BF60E4E" w14:textId="77777777" w:rsidTr="00F16EC5">
        <w:tc>
          <w:tcPr>
            <w:tcW w:w="8784" w:type="dxa"/>
            <w:gridSpan w:val="3"/>
            <w:shd w:val="clear" w:color="auto" w:fill="auto"/>
          </w:tcPr>
          <w:p w14:paraId="5DD33DC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Stanowisko kierownicze</w:t>
            </w:r>
          </w:p>
        </w:tc>
      </w:tr>
      <w:tr w:rsidR="00C50452" w:rsidRPr="00297B06" w14:paraId="2729C4FB" w14:textId="77777777" w:rsidTr="00F16EC5">
        <w:tc>
          <w:tcPr>
            <w:tcW w:w="675" w:type="dxa"/>
            <w:shd w:val="clear" w:color="auto" w:fill="auto"/>
          </w:tcPr>
          <w:p w14:paraId="798F8858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5985" w:type="dxa"/>
            <w:shd w:val="clear" w:color="auto" w:fill="auto"/>
          </w:tcPr>
          <w:p w14:paraId="126E9926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Dyrektor:</w:t>
            </w:r>
          </w:p>
          <w:p w14:paraId="37F5FFFA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1) </w:t>
            </w:r>
            <w:proofErr w:type="gramStart"/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szkoły  ponadpodstawowej</w:t>
            </w:r>
            <w:proofErr w:type="gramEnd"/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, zespołu szkół, centrum kształcenia ustawicznego</w:t>
            </w:r>
          </w:p>
          <w:p w14:paraId="7369E3FF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2) szkoły podstawowej, zespołu szkół specjalnych, szkoły artystycznej</w:t>
            </w:r>
          </w:p>
          <w:p w14:paraId="405CA719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3) przedszkola</w:t>
            </w:r>
          </w:p>
          <w:p w14:paraId="3D832E7E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4) placówki</w:t>
            </w:r>
          </w:p>
        </w:tc>
        <w:tc>
          <w:tcPr>
            <w:tcW w:w="2124" w:type="dxa"/>
            <w:shd w:val="clear" w:color="auto" w:fill="auto"/>
          </w:tcPr>
          <w:p w14:paraId="6C9B6B64" w14:textId="77777777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14:paraId="2173D071" w14:textId="7D0B62AF" w:rsidR="00C50452" w:rsidRPr="00DC32E3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500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–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4 </w:t>
            </w:r>
            <w:r w:rsidR="00DC32E3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  <w:p w14:paraId="7310554A" w14:textId="77777777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</w:p>
          <w:p w14:paraId="54A4FAB5" w14:textId="53A00429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="00DC32E3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  <w:r w:rsidR="00DC32E3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–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4 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000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  <w:p w14:paraId="5832D149" w14:textId="77777777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</w:p>
          <w:p w14:paraId="3093CE10" w14:textId="2EBDC1C3" w:rsidR="00C50452" w:rsidRPr="00DC32E3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C32E3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  <w:r w:rsidR="00DC32E3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000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–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3 </w:t>
            </w:r>
            <w:r w:rsidR="00DC32E3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  <w:p w14:paraId="31550EE9" w14:textId="4675BD42" w:rsidR="00C50452" w:rsidRPr="009F491A" w:rsidRDefault="00DC32E3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000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  <w:r w:rsidR="00C50452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–</w:t>
            </w:r>
            <w:r w:rsidR="00C50452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3 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="00C50452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</w:tc>
      </w:tr>
      <w:tr w:rsidR="00C50452" w:rsidRPr="00297B06" w14:paraId="29466998" w14:textId="77777777" w:rsidTr="00F16EC5">
        <w:tc>
          <w:tcPr>
            <w:tcW w:w="675" w:type="dxa"/>
            <w:shd w:val="clear" w:color="auto" w:fill="auto"/>
          </w:tcPr>
          <w:p w14:paraId="08769DD7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5985" w:type="dxa"/>
            <w:shd w:val="clear" w:color="auto" w:fill="auto"/>
          </w:tcPr>
          <w:p w14:paraId="4991ED9D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Wicedyrektor:</w:t>
            </w:r>
          </w:p>
          <w:p w14:paraId="7E5575D3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1) szkoły (zespołu szkół), centrum kształcenia ustawicznego</w:t>
            </w:r>
          </w:p>
          <w:p w14:paraId="2F961F0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2) szkoły, w której dyrektor nie sprawuje nadzoru pedagogicznego </w:t>
            </w:r>
          </w:p>
          <w:p w14:paraId="2D3147A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3) placówki</w:t>
            </w:r>
          </w:p>
          <w:p w14:paraId="5696B206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4) przedszkola</w:t>
            </w:r>
          </w:p>
        </w:tc>
        <w:tc>
          <w:tcPr>
            <w:tcW w:w="2124" w:type="dxa"/>
            <w:shd w:val="clear" w:color="auto" w:fill="auto"/>
          </w:tcPr>
          <w:p w14:paraId="6E3880A5" w14:textId="77777777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14:paraId="08AC2C6F" w14:textId="40D11A5D" w:rsidR="00C50452" w:rsidRPr="004F2F12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550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  <w:p w14:paraId="1240D2F0" w14:textId="09A60316" w:rsidR="00C50452" w:rsidRPr="004F2F12" w:rsidRDefault="004F2F12" w:rsidP="0071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700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  <w:r w:rsidR="00C5045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="00C5045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  <w:p w14:paraId="03497460" w14:textId="77777777" w:rsidR="00715D13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</w:t>
            </w:r>
          </w:p>
          <w:p w14:paraId="5BE8F137" w14:textId="080D84A3" w:rsidR="00C50452" w:rsidRPr="004F2F12" w:rsidRDefault="00715D13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</w:t>
            </w:r>
            <w:r w:rsidR="004F2F1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500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  <w:r w:rsidR="00C5045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- 1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="00C5045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  <w:p w14:paraId="127AB562" w14:textId="30ED448B" w:rsidR="00C50452" w:rsidRPr="009F491A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</w:t>
            </w:r>
            <w:r w:rsidR="004F2F1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40</w:t>
            </w: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,00 </w:t>
            </w: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4F2F1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  <w:r w:rsidR="00F16EC5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  <w:p w14:paraId="088D2162" w14:textId="77777777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</w:p>
        </w:tc>
      </w:tr>
      <w:tr w:rsidR="00C50452" w:rsidRPr="00297B06" w14:paraId="4915D50B" w14:textId="77777777" w:rsidTr="00F16EC5">
        <w:tc>
          <w:tcPr>
            <w:tcW w:w="675" w:type="dxa"/>
            <w:shd w:val="clear" w:color="auto" w:fill="auto"/>
          </w:tcPr>
          <w:p w14:paraId="0D4DC084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5985" w:type="dxa"/>
            <w:shd w:val="clear" w:color="auto" w:fill="auto"/>
          </w:tcPr>
          <w:p w14:paraId="7ADF48B0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Kierownik:</w:t>
            </w:r>
          </w:p>
          <w:p w14:paraId="59BBA2F6" w14:textId="361D6A3A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1) szkolenia praktycznego, pracowni symulacyjnej</w:t>
            </w:r>
          </w:p>
          <w:p w14:paraId="0E67A883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3) pracowni informatycznej</w:t>
            </w:r>
            <w:r w:rsidRPr="00297B0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14:paraId="39B867B5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4) sekcji w szkole muzycznej</w:t>
            </w:r>
          </w:p>
        </w:tc>
        <w:tc>
          <w:tcPr>
            <w:tcW w:w="2124" w:type="dxa"/>
            <w:shd w:val="clear" w:color="auto" w:fill="auto"/>
          </w:tcPr>
          <w:p w14:paraId="726F547B" w14:textId="77777777" w:rsidR="00C50452" w:rsidRPr="00642F61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408E8B2" w14:textId="39B5DE3C" w:rsidR="00C50452" w:rsidRPr="00642F61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642F61"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50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–</w:t>
            </w: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550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  <w:p w14:paraId="5D2476D8" w14:textId="12CAE292" w:rsidR="00C50452" w:rsidRPr="00642F61" w:rsidRDefault="00642F61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200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 –</w:t>
            </w: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50452"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400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  <w:p w14:paraId="5AF02059" w14:textId="7E10871C" w:rsidR="00C50452" w:rsidRPr="00642F61" w:rsidRDefault="00642F61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200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 –</w:t>
            </w:r>
            <w:r w:rsidR="00B13487"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50452"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350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</w:tc>
      </w:tr>
      <w:tr w:rsidR="00C50452" w:rsidRPr="00297B06" w14:paraId="7C3BA5AD" w14:textId="77777777" w:rsidTr="00F16EC5">
        <w:tc>
          <w:tcPr>
            <w:tcW w:w="675" w:type="dxa"/>
            <w:shd w:val="clear" w:color="auto" w:fill="auto"/>
          </w:tcPr>
          <w:p w14:paraId="659AD140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5985" w:type="dxa"/>
            <w:shd w:val="clear" w:color="auto" w:fill="auto"/>
          </w:tcPr>
          <w:p w14:paraId="7F5A5E4F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Zastępca kierownika szkolenia praktycznego</w:t>
            </w:r>
          </w:p>
        </w:tc>
        <w:tc>
          <w:tcPr>
            <w:tcW w:w="2124" w:type="dxa"/>
            <w:shd w:val="clear" w:color="auto" w:fill="auto"/>
          </w:tcPr>
          <w:p w14:paraId="48E109A4" w14:textId="7AC09C16" w:rsidR="00C50452" w:rsidRPr="00642F61" w:rsidRDefault="00642F61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200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  <w:r w:rsidR="00C50452"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–</w:t>
            </w:r>
            <w:r w:rsidR="00C50452"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350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</w:tc>
      </w:tr>
      <w:tr w:rsidR="00C50452" w:rsidRPr="00297B06" w14:paraId="35EB007A" w14:textId="77777777" w:rsidTr="00F16EC5">
        <w:tc>
          <w:tcPr>
            <w:tcW w:w="8784" w:type="dxa"/>
            <w:gridSpan w:val="3"/>
            <w:shd w:val="clear" w:color="auto" w:fill="auto"/>
          </w:tcPr>
          <w:p w14:paraId="174FDA88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D7F507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Pełniona funkcja</w:t>
            </w:r>
          </w:p>
          <w:p w14:paraId="483F0D38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50452" w:rsidRPr="00297B06" w14:paraId="30DC219E" w14:textId="77777777" w:rsidTr="00F16EC5">
        <w:trPr>
          <w:trHeight w:val="405"/>
        </w:trPr>
        <w:tc>
          <w:tcPr>
            <w:tcW w:w="675" w:type="dxa"/>
            <w:shd w:val="clear" w:color="auto" w:fill="auto"/>
          </w:tcPr>
          <w:p w14:paraId="137E07B6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  <w:p w14:paraId="64FA9E37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985" w:type="dxa"/>
            <w:shd w:val="clear" w:color="auto" w:fill="auto"/>
          </w:tcPr>
          <w:p w14:paraId="756023E5" w14:textId="3E071AA5" w:rsidR="00381E0E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Doradca </w:t>
            </w:r>
            <w:r w:rsidR="00195C6A" w:rsidRPr="00297B06">
              <w:rPr>
                <w:rFonts w:ascii="Times New Roman" w:eastAsia="Times New Roman" w:hAnsi="Times New Roman" w:cs="Times New Roman"/>
                <w:lang w:eastAsia="pl-PL"/>
              </w:rPr>
              <w:t>metodyczny</w:t>
            </w:r>
            <w:r w:rsidR="00195C6A">
              <w:rPr>
                <w:rStyle w:val="Odwoaniedokomentarza"/>
              </w:rPr>
              <w:t xml:space="preserve"> </w:t>
            </w:r>
          </w:p>
          <w:p w14:paraId="7D94A0A8" w14:textId="481F7580" w:rsidR="00C50452" w:rsidRPr="00297B06" w:rsidRDefault="00381E0E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56708"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="000E31B4" w:rsidRPr="00456708">
              <w:rPr>
                <w:rFonts w:ascii="Times New Roman" w:eastAsia="Times New Roman" w:hAnsi="Times New Roman" w:cs="Times New Roman"/>
                <w:lang w:eastAsia="pl-PL"/>
              </w:rPr>
              <w:t>auczyciel</w:t>
            </w:r>
            <w:r w:rsidR="007274DE" w:rsidRPr="0045670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31B4" w:rsidRPr="0045670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7274DE" w:rsidRPr="0045670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31B4" w:rsidRPr="00456708">
              <w:rPr>
                <w:rFonts w:ascii="Times New Roman" w:eastAsia="Times New Roman" w:hAnsi="Times New Roman" w:cs="Times New Roman"/>
                <w:lang w:eastAsia="pl-PL"/>
              </w:rPr>
              <w:t>konsultant</w:t>
            </w:r>
            <w:r w:rsidR="000E31B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9E456D3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124" w:type="dxa"/>
            <w:shd w:val="clear" w:color="auto" w:fill="auto"/>
          </w:tcPr>
          <w:p w14:paraId="57E3B7FD" w14:textId="101496D1" w:rsidR="00C50452" w:rsidRPr="00456708" w:rsidRDefault="00C5045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>345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  <w:r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gramStart"/>
            <w:r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>-  550</w:t>
            </w:r>
            <w:proofErr w:type="gramEnd"/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  <w:p w14:paraId="56164EDC" w14:textId="0CCD938C" w:rsidR="00C50452" w:rsidRPr="00456708" w:rsidRDefault="00456708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pl-PL"/>
              </w:rPr>
            </w:pPr>
            <w:r w:rsidRPr="0045670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400</w:t>
            </w:r>
            <w:r w:rsidR="00B134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</w:t>
            </w:r>
            <w:r w:rsidRPr="0045670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B134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–</w:t>
            </w:r>
            <w:r w:rsidRPr="0045670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700</w:t>
            </w:r>
            <w:r w:rsidR="00B134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</w:t>
            </w:r>
          </w:p>
        </w:tc>
      </w:tr>
      <w:tr w:rsidR="00C50452" w:rsidRPr="00297B06" w14:paraId="1A6B3DA4" w14:textId="77777777" w:rsidTr="00F16EC5">
        <w:trPr>
          <w:trHeight w:val="473"/>
        </w:trPr>
        <w:tc>
          <w:tcPr>
            <w:tcW w:w="675" w:type="dxa"/>
            <w:shd w:val="clear" w:color="auto" w:fill="auto"/>
          </w:tcPr>
          <w:p w14:paraId="0802801F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5985" w:type="dxa"/>
            <w:shd w:val="clear" w:color="auto" w:fill="auto"/>
          </w:tcPr>
          <w:p w14:paraId="62F9D0F1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Administrator Sopockiej Platformy e-learningowej </w:t>
            </w:r>
            <w:r w:rsidRPr="00297B0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</w:p>
        </w:tc>
        <w:tc>
          <w:tcPr>
            <w:tcW w:w="2124" w:type="dxa"/>
            <w:shd w:val="clear" w:color="auto" w:fill="auto"/>
          </w:tcPr>
          <w:p w14:paraId="24D1A9C9" w14:textId="722DCC32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>200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  <w:r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gramStart"/>
            <w:r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>-  400</w:t>
            </w:r>
            <w:proofErr w:type="gramEnd"/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</w:tc>
      </w:tr>
      <w:tr w:rsidR="00C50452" w:rsidRPr="00297B06" w14:paraId="1354DA7D" w14:textId="77777777" w:rsidTr="00F16EC5">
        <w:tc>
          <w:tcPr>
            <w:tcW w:w="675" w:type="dxa"/>
            <w:shd w:val="clear" w:color="auto" w:fill="auto"/>
          </w:tcPr>
          <w:p w14:paraId="1F288A35" w14:textId="39525C9C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5985" w:type="dxa"/>
            <w:shd w:val="clear" w:color="auto" w:fill="auto"/>
          </w:tcPr>
          <w:p w14:paraId="714ACD9F" w14:textId="77777777" w:rsidR="00C50452" w:rsidRPr="001D396B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Wychowawca:</w:t>
            </w:r>
          </w:p>
          <w:p w14:paraId="0C15B2CB" w14:textId="3F2B7008" w:rsidR="00C50452" w:rsidRPr="001D396B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klasy w szkołach wszystkich typów</w:t>
            </w:r>
          </w:p>
          <w:p w14:paraId="3778C7A6" w14:textId="7059631B" w:rsidR="00C50452" w:rsidRPr="00CF075A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2)</w:t>
            </w:r>
            <w:r w:rsidR="00A3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7173C5" w:rsidRPr="00CF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nauczyciel</w:t>
            </w:r>
            <w:proofErr w:type="gramEnd"/>
            <w:r w:rsidR="007173C5" w:rsidRPr="00CF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któremu powierzono sprawowanie opieki nad</w:t>
            </w:r>
            <w:r w:rsidRPr="00CF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oddziałem przedszkolnym</w:t>
            </w:r>
          </w:p>
          <w:p w14:paraId="2F900419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2F9EFED" w14:textId="0A1C612B" w:rsidR="00C50452" w:rsidRPr="00456708" w:rsidRDefault="00F16EC5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400</w:t>
            </w:r>
            <w:r w:rsidR="00B13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14:paraId="09761D75" w14:textId="1FE1E2C2" w:rsidR="00C50452" w:rsidRPr="009F491A" w:rsidRDefault="000E31B4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</w:t>
            </w:r>
            <w:r w:rsidR="00195C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</w:tc>
      </w:tr>
      <w:tr w:rsidR="00C50452" w:rsidRPr="00297B06" w14:paraId="16FB8F85" w14:textId="77777777" w:rsidTr="00F16EC5">
        <w:tc>
          <w:tcPr>
            <w:tcW w:w="675" w:type="dxa"/>
            <w:shd w:val="clear" w:color="auto" w:fill="auto"/>
          </w:tcPr>
          <w:p w14:paraId="394E9DBD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5985" w:type="dxa"/>
            <w:shd w:val="clear" w:color="auto" w:fill="auto"/>
          </w:tcPr>
          <w:p w14:paraId="153E1132" w14:textId="77777777" w:rsidR="00BB4198" w:rsidRDefault="000C075F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Wykonywanie zadań: </w:t>
            </w:r>
          </w:p>
          <w:p w14:paraId="193F9A23" w14:textId="1C141281" w:rsidR="00BB4198" w:rsidRPr="00BB4198" w:rsidRDefault="00BB4198" w:rsidP="00BB419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</w:t>
            </w:r>
            <w:r w:rsidR="00C50452" w:rsidRPr="00BB4198">
              <w:rPr>
                <w:rFonts w:ascii="Times New Roman" w:eastAsia="Times New Roman" w:hAnsi="Times New Roman" w:cs="Times New Roman"/>
                <w:bCs/>
                <w:lang w:eastAsia="pl-PL"/>
              </w:rPr>
              <w:t>piekun</w:t>
            </w:r>
            <w:r w:rsidR="000C075F" w:rsidRPr="00BB4198">
              <w:rPr>
                <w:rFonts w:ascii="Times New Roman" w:eastAsia="Times New Roman" w:hAnsi="Times New Roman" w:cs="Times New Roman"/>
                <w:bCs/>
                <w:lang w:eastAsia="pl-PL"/>
              </w:rPr>
              <w:t>a</w:t>
            </w:r>
            <w:r w:rsidR="00C50452" w:rsidRPr="00BB41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stażu</w:t>
            </w:r>
            <w:r w:rsidR="00A33B45" w:rsidRPr="00BB4198">
              <w:rPr>
                <w:rFonts w:ascii="Times New Roman" w:eastAsia="Times New Roman" w:hAnsi="Times New Roman" w:cs="Times New Roman"/>
                <w:bCs/>
                <w:vertAlign w:val="superscript"/>
                <w:lang w:eastAsia="pl-PL"/>
              </w:rPr>
              <w:t>2</w:t>
            </w:r>
            <w:r w:rsidR="00C50452" w:rsidRPr="00BB41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18063B92" w14:textId="69205A93" w:rsidR="00C50452" w:rsidRPr="00BB4198" w:rsidRDefault="00F265D7" w:rsidP="00BB419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B41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456708">
              <w:rPr>
                <w:rFonts w:ascii="Times New Roman" w:eastAsia="Times New Roman" w:hAnsi="Times New Roman" w:cs="Times New Roman"/>
                <w:bCs/>
                <w:lang w:eastAsia="pl-PL"/>
              </w:rPr>
              <w:t>mentor</w:t>
            </w:r>
            <w:r w:rsidR="000C075F" w:rsidRPr="00456708">
              <w:rPr>
                <w:rFonts w:ascii="Times New Roman" w:eastAsia="Times New Roman" w:hAnsi="Times New Roman" w:cs="Times New Roman"/>
                <w:bCs/>
                <w:lang w:eastAsia="pl-PL"/>
              </w:rPr>
              <w:t>a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22816B2" w14:textId="3D9A5D8B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="00456708"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>200</w:t>
            </w:r>
            <w:r w:rsidR="00B13487">
              <w:rPr>
                <w:rFonts w:ascii="Times New Roman" w:eastAsia="Times New Roman" w:hAnsi="Times New Roman" w:cs="Times New Roman"/>
                <w:b/>
                <w:lang w:eastAsia="pl-PL"/>
              </w:rPr>
              <w:t>,00</w:t>
            </w:r>
          </w:p>
        </w:tc>
      </w:tr>
    </w:tbl>
    <w:p w14:paraId="302AF737" w14:textId="77777777" w:rsidR="00B13487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14:paraId="634B9702" w14:textId="77777777" w:rsidR="00B13487" w:rsidRDefault="00B1348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7629F" w14:textId="77777777" w:rsidR="00B13487" w:rsidRDefault="00B1348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AD5FA" w14:textId="77777777" w:rsidR="00B13487" w:rsidRDefault="00B1348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6744D" w14:textId="77777777" w:rsidR="00B13487" w:rsidRDefault="00B1348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7E154" w14:textId="77777777" w:rsidR="00213D02" w:rsidRDefault="00213D0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5D81A" w14:textId="77777777" w:rsidR="00213D02" w:rsidRDefault="00213D0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09F44" w14:textId="77777777" w:rsidR="00213D02" w:rsidRDefault="00213D0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489AF8" w14:textId="227D34B4" w:rsidR="002D229B" w:rsidRPr="00297B06" w:rsidRDefault="002D229B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4E2D9" w14:textId="11F441B7" w:rsidR="006B38C2" w:rsidRPr="00B47478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7478"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  <w:lang w:eastAsia="pl-PL"/>
        </w:rPr>
        <w:t xml:space="preserve">        </w:t>
      </w:r>
      <w:r w:rsidRPr="00B474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B474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Dodatek przysługuje w przypadku, gdy funkcja przewidziana została w statucie szkoły i dotyczy realizacji zadań/kształcenia w szkołach dla dorosłych/kwalifikacyjnych kursach zawodowych dla dorosłych oraz </w:t>
      </w:r>
      <w:r w:rsidR="00CF075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47478">
        <w:rPr>
          <w:rFonts w:ascii="Times New Roman" w:eastAsia="Times New Roman" w:hAnsi="Times New Roman" w:cs="Times New Roman"/>
          <w:sz w:val="20"/>
          <w:szCs w:val="20"/>
          <w:lang w:eastAsia="pl-PL"/>
        </w:rPr>
        <w:t>w szkołach ponadpodstawowych w nauczaniu przedmiotów język polski i matematyka.</w:t>
      </w:r>
    </w:p>
    <w:p w14:paraId="2EFD6A40" w14:textId="6289C6D8" w:rsidR="00C50452" w:rsidRPr="00297B06" w:rsidRDefault="00A33B45" w:rsidP="00CF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74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2)</w:t>
      </w:r>
      <w:r w:rsidRPr="00B474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Dodatek za wykonywanie zadań opiekuna stażu przysługuje do dnia 31 sierpnia 2027 r.</w:t>
      </w:r>
    </w:p>
    <w:p w14:paraId="4AE1EEAB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8DF2A8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lastRenderedPageBreak/>
        <w:t>Załącznik Nr 3</w:t>
      </w:r>
    </w:p>
    <w:p w14:paraId="58A2FD62" w14:textId="5E271588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do </w:t>
      </w:r>
      <w:proofErr w:type="gramStart"/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Uchwały  Nr</w:t>
      </w:r>
      <w:proofErr w:type="gramEnd"/>
      <w:r w:rsidR="00A73087" w:rsidRPr="00A73087">
        <w:t xml:space="preserve"> 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>X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/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>102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/202</w:t>
      </w:r>
      <w:r w:rsidR="00213D02">
        <w:rPr>
          <w:rFonts w:ascii="Times New Roman" w:eastAsia="Times New Roman" w:hAnsi="Times New Roman" w:cs="Times New Roman"/>
          <w:sz w:val="18"/>
          <w:szCs w:val="20"/>
          <w:lang w:eastAsia="pl-PL"/>
        </w:rPr>
        <w:t>5</w:t>
      </w:r>
      <w:r w:rsid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</w:t>
      </w:r>
    </w:p>
    <w:p w14:paraId="7FDF7715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3AE862B4" w14:textId="6ACE28BB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 dnia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30 stycznia 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20</w:t>
      </w:r>
      <w:r w:rsidR="00125FC7">
        <w:rPr>
          <w:rFonts w:ascii="Times New Roman" w:eastAsia="Times New Roman" w:hAnsi="Times New Roman" w:cs="Times New Roman"/>
          <w:sz w:val="18"/>
          <w:szCs w:val="20"/>
          <w:lang w:eastAsia="pl-PL"/>
        </w:rPr>
        <w:t>2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r.</w:t>
      </w:r>
    </w:p>
    <w:p w14:paraId="001F79D2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912C61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605CD5" w14:textId="77777777" w:rsidR="00C50452" w:rsidRPr="00297B06" w:rsidRDefault="00C50452" w:rsidP="00C504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wynagradzania nauczycieli </w:t>
      </w:r>
    </w:p>
    <w:p w14:paraId="59D62634" w14:textId="77777777" w:rsidR="00C50452" w:rsidRPr="00297B06" w:rsidRDefault="00C50452" w:rsidP="00C504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godziny ponadwymiarowe i godziny doraźnych zastępstw</w:t>
      </w:r>
    </w:p>
    <w:p w14:paraId="07847608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B0BBE9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25E3E3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FD36E68" w14:textId="380DC557" w:rsidR="000D327B" w:rsidRPr="00CF075A" w:rsidRDefault="000D327B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075A">
        <w:rPr>
          <w:rFonts w:ascii="Times New Roman" w:eastAsia="Times New Roman" w:hAnsi="Times New Roman" w:cs="Times New Roman"/>
          <w:lang w:eastAsia="pl-PL"/>
        </w:rPr>
        <w:t xml:space="preserve">W szczególnych wypadkach podyktowanych koniecznością jak najlepszej realizacji programu dydaktycznego lub wychowawczego nauczyciel bądź inny pracownik pedagogiczny posiadający właściwe kwalifikacje, może być zobowiązany do odpłatnej pracy w godzinach ponadwymiarowych, których liczba nie może przekroczyć ¼ obowiązującego pensum godzin, </w:t>
      </w:r>
      <w:r w:rsidR="00CF075A">
        <w:rPr>
          <w:rFonts w:ascii="Times New Roman" w:eastAsia="Times New Roman" w:hAnsi="Times New Roman" w:cs="Times New Roman"/>
          <w:lang w:eastAsia="pl-PL"/>
        </w:rPr>
        <w:br/>
      </w:r>
      <w:r w:rsidRPr="00CF075A">
        <w:rPr>
          <w:rFonts w:ascii="Times New Roman" w:eastAsia="Times New Roman" w:hAnsi="Times New Roman" w:cs="Times New Roman"/>
          <w:lang w:eastAsia="pl-PL"/>
        </w:rPr>
        <w:t xml:space="preserve">a przydzielenie większej liczby godzin może nastąpić wyłącznie za zgodą nauczyciela </w:t>
      </w:r>
      <w:r w:rsidR="00CF075A">
        <w:rPr>
          <w:rFonts w:ascii="Times New Roman" w:eastAsia="Times New Roman" w:hAnsi="Times New Roman" w:cs="Times New Roman"/>
          <w:lang w:eastAsia="pl-PL"/>
        </w:rPr>
        <w:br/>
      </w:r>
      <w:r w:rsidRPr="00CF075A">
        <w:rPr>
          <w:rFonts w:ascii="Times New Roman" w:eastAsia="Times New Roman" w:hAnsi="Times New Roman" w:cs="Times New Roman"/>
          <w:lang w:eastAsia="pl-PL"/>
        </w:rPr>
        <w:t>w wymiarze nie większym niż ½ obowiązkowego wymiaru zajęć.</w:t>
      </w:r>
    </w:p>
    <w:p w14:paraId="6E271A78" w14:textId="1C70D621" w:rsidR="00C50452" w:rsidRPr="000D327B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Wynagrodzenie za jedną godzinę ponadwymiarową i godzinę zastępstwa doraźnego oblicza się wg stawki osobistego zaszeregowania nauczyciela, z uwzględnieniem dodatków za warunki pracy.  </w:t>
      </w:r>
    </w:p>
    <w:p w14:paraId="4EFE8395" w14:textId="2E8200CA" w:rsidR="00C50452" w:rsidRPr="000D327B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Wynagrodzenie za jedną godzinę ponadwymiarową i godzinę zastępstwa doraźnego ustala się dzieląc minimalną stawkę wynagrodzenia zasadniczego (łącznie z dodatkami za warunki pracy) przez miesięczną liczbę godzin obowiązkowego wymiaru, ustalonego dla danej formy zajęć, w</w:t>
      </w:r>
      <w:r w:rsidR="00CE7FCE">
        <w:rPr>
          <w:rFonts w:ascii="Times New Roman" w:eastAsia="Times New Roman" w:hAnsi="Times New Roman" w:cs="Times New Roman"/>
          <w:lang w:eastAsia="pl-PL"/>
        </w:rPr>
        <w:t> </w:t>
      </w:r>
      <w:r w:rsidRPr="00297B06">
        <w:rPr>
          <w:rFonts w:ascii="Times New Roman" w:eastAsia="Times New Roman" w:hAnsi="Times New Roman" w:cs="Times New Roman"/>
          <w:lang w:eastAsia="pl-PL"/>
        </w:rPr>
        <w:t>której realizowane są godziny ponadwymiarowe nauczyciela.</w:t>
      </w:r>
    </w:p>
    <w:p w14:paraId="57CEBFCD" w14:textId="5190FBEB" w:rsidR="00C50452" w:rsidRPr="000D327B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Miesięczną liczbę godzin obowiązkowego wymiaru zajęć nauczyciela, o której mowa w ust. 2 uzyskuje się mnożąc tygodniowy obowiązkowy wymiar godzin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przez  4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,16 z zaokrągleniem </w:t>
      </w:r>
      <w:r w:rsidR="00CF075A">
        <w:rPr>
          <w:rFonts w:ascii="Times New Roman" w:eastAsia="Times New Roman" w:hAnsi="Times New Roman" w:cs="Times New Roman"/>
          <w:lang w:eastAsia="pl-PL"/>
        </w:rPr>
        <w:br/>
      </w:r>
      <w:r w:rsidRPr="00297B06">
        <w:rPr>
          <w:rFonts w:ascii="Times New Roman" w:eastAsia="Times New Roman" w:hAnsi="Times New Roman" w:cs="Times New Roman"/>
          <w:lang w:eastAsia="pl-PL"/>
        </w:rPr>
        <w:t>do pełnych godzin w ten sposób, że czas zajęć do 0,5 godziny pomija się, a co najmniej  0,5 godziny liczy się jako pełną godzinę.</w:t>
      </w:r>
    </w:p>
    <w:p w14:paraId="08B5FB4E" w14:textId="7442A69F" w:rsidR="00C50452" w:rsidRPr="000D327B" w:rsidRDefault="00C50452" w:rsidP="00C504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Wynagrodzenie za godziny ponadwymiarowe przydzielone w planie organizacyjnym nie przysługuje za dni, w których nauczyciel nie realizuje zajęć z powodu przerw przewidzianych przepisami o organizacji roku szkolnego, rozpoczynania lub kończenia zajęć w środku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tygodnia  oraz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za dni usprawiedliwionej nieobecności w pracy.</w:t>
      </w:r>
    </w:p>
    <w:p w14:paraId="48769369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 ustalenia liczby godzin ponadwymiarowych w tygodniach, w których przypadają dni usprawiedliwionej nieobecności w pracy nauczyciela lub dni ustawowo wolne od pracy, oraz w tygodniach, w których zajęcia rozpoczynają się lub kończą w środku tygodnia  – przyjmuje się obowiązkowy tygodniowy wymiar zajęć określony  w Karcie Nauczyciela, pomniejszony o ¹/</w:t>
      </w:r>
      <w:r w:rsidRPr="00297B06">
        <w:rPr>
          <w:rFonts w:ascii="Times New Roman" w:eastAsia="Times New Roman" w:hAnsi="Times New Roman" w:cs="Times New Roman"/>
          <w:vertAlign w:val="subscript"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 tego wymiaru (lub ¼, gdy dla  nauczyciela ustalono  4. dniowy tydzień pracy) za każdy dzień usprawiedliwionej  nieobecności w pracy  lub dzień ustawowo wolny od pracy.</w:t>
      </w:r>
    </w:p>
    <w:p w14:paraId="0E4197F9" w14:textId="77777777" w:rsidR="00125FC7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Liczba godzin ponadwymiarowych, za które przysługuje wynagrodzenie w takim tygodniu, </w:t>
      </w:r>
    </w:p>
    <w:p w14:paraId="50B4B150" w14:textId="51474CAB" w:rsidR="00C50452" w:rsidRDefault="00125FC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nie może być większa niż liczba godzin przydzielonych w planie organizacyjnym.</w:t>
      </w:r>
    </w:p>
    <w:p w14:paraId="716D2663" w14:textId="2C3958C0" w:rsidR="000D327B" w:rsidRPr="00CF075A" w:rsidRDefault="000D327B" w:rsidP="000D32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075A">
        <w:rPr>
          <w:rFonts w:ascii="Times New Roman" w:eastAsia="Times New Roman" w:hAnsi="Times New Roman" w:cs="Times New Roman"/>
          <w:lang w:eastAsia="pl-PL"/>
        </w:rPr>
        <w:t>Nauczycielowi pełniącemu stanowisko kierownicze nie można przydzielać godzin ponadwymiarowych, chyba że jest to konieczne dla zapewnienia realizacji ramowego planu nauczania w jednym oddziale, a za zgodą organu prowadzącego szkołę także gdy jest to konieczne dla zapewnienia realizacji ramowego planu nauczania w więcej niż jednym oddziale.</w:t>
      </w:r>
    </w:p>
    <w:p w14:paraId="4AF954D7" w14:textId="77777777" w:rsidR="000D327B" w:rsidRPr="00CF075A" w:rsidRDefault="000D327B" w:rsidP="000D32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075A">
        <w:rPr>
          <w:rFonts w:ascii="Times New Roman" w:eastAsia="Times New Roman" w:hAnsi="Times New Roman" w:cs="Times New Roman"/>
          <w:lang w:eastAsia="pl-PL"/>
        </w:rPr>
        <w:t>Nauczycielowi, który nie pełni stanowiska kierowniczego mogą być przydzielone godziny doraźnych zastępstw zajęć dydaktycznych, wychowawczych lub opiekuńczych powyżej tygodniowego obowiązkowego wymiaru zajęć dydaktycznych, wychowawczych lub opiekuńczych, których realizacja następuje w zastępstwie nieobecnego nauczyciela.</w:t>
      </w:r>
    </w:p>
    <w:p w14:paraId="753A9576" w14:textId="4B565B4C" w:rsidR="00C50452" w:rsidRPr="000D327B" w:rsidRDefault="00C50452" w:rsidP="000D32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0D327B">
        <w:rPr>
          <w:rFonts w:ascii="Times New Roman" w:eastAsia="Times New Roman" w:hAnsi="Times New Roman" w:cs="Times New Roman"/>
          <w:lang w:eastAsia="pl-PL"/>
        </w:rPr>
        <w:t xml:space="preserve">Wynagrodzenie   </w:t>
      </w:r>
      <w:proofErr w:type="gramStart"/>
      <w:r w:rsidRPr="000D327B">
        <w:rPr>
          <w:rFonts w:ascii="Times New Roman" w:eastAsia="Times New Roman" w:hAnsi="Times New Roman" w:cs="Times New Roman"/>
          <w:lang w:eastAsia="pl-PL"/>
        </w:rPr>
        <w:t>za  godziny</w:t>
      </w:r>
      <w:proofErr w:type="gramEnd"/>
      <w:r w:rsidRPr="000D327B">
        <w:rPr>
          <w:rFonts w:ascii="Times New Roman" w:eastAsia="Times New Roman" w:hAnsi="Times New Roman" w:cs="Times New Roman"/>
          <w:lang w:eastAsia="pl-PL"/>
        </w:rPr>
        <w:t xml:space="preserve">   ponadwymiarowe  i   godziny  zastępstw  doraźnych wypłaca się miesięcznie  z dołu.</w:t>
      </w:r>
    </w:p>
    <w:p w14:paraId="6384B6D1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65FF1" w14:textId="77777777" w:rsidR="00C50452" w:rsidRPr="00297B06" w:rsidRDefault="00C50452" w:rsidP="00C5045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5CBA0010" w14:textId="6D6DE9A4" w:rsidR="00C50452" w:rsidRPr="002D229B" w:rsidRDefault="00C50452" w:rsidP="002D22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   razie    zastępowania   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nieobecnych  nauczycieli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 przez  nauczycieli  zatrudnionych w  niepełnym  wymiarze  godzin  –   za faktycznie zrealizowane godziny doraźnych   zastępstw    -   przysługuje   wynagrodzenie   według  zasad  ustalonych  dla godzin  ponadwymiarowych.</w:t>
      </w:r>
    </w:p>
    <w:p w14:paraId="66A14019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324FA9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AD4D57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lastRenderedPageBreak/>
        <w:t xml:space="preserve">Załącznik </w:t>
      </w:r>
      <w:proofErr w:type="gramStart"/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Nr  4</w:t>
      </w:r>
      <w:proofErr w:type="gramEnd"/>
    </w:p>
    <w:p w14:paraId="2F7CD314" w14:textId="6BAA509F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do </w:t>
      </w:r>
      <w:proofErr w:type="gramStart"/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Uchwały  Nr</w:t>
      </w:r>
      <w:proofErr w:type="gramEnd"/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>X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/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>102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/202</w:t>
      </w:r>
      <w:r w:rsidR="002D229B">
        <w:rPr>
          <w:rFonts w:ascii="Times New Roman" w:eastAsia="Times New Roman" w:hAnsi="Times New Roman" w:cs="Times New Roman"/>
          <w:sz w:val="18"/>
          <w:szCs w:val="20"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</w:p>
    <w:p w14:paraId="62BA8340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284A180D" w14:textId="249885A0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 dnia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30 stycznia 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20</w:t>
      </w:r>
      <w:r w:rsidR="009C7AED">
        <w:rPr>
          <w:rFonts w:ascii="Times New Roman" w:eastAsia="Times New Roman" w:hAnsi="Times New Roman" w:cs="Times New Roman"/>
          <w:sz w:val="18"/>
          <w:szCs w:val="20"/>
          <w:lang w:eastAsia="pl-PL"/>
        </w:rPr>
        <w:t>2</w:t>
      </w:r>
      <w:r w:rsidR="002D229B">
        <w:rPr>
          <w:rFonts w:ascii="Times New Roman" w:eastAsia="Times New Roman" w:hAnsi="Times New Roman" w:cs="Times New Roman"/>
          <w:sz w:val="18"/>
          <w:szCs w:val="20"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r.</w:t>
      </w:r>
    </w:p>
    <w:p w14:paraId="3D89707B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CACFCA4" w14:textId="77777777" w:rsidR="00C50452" w:rsidRPr="00297B06" w:rsidRDefault="00C50452" w:rsidP="00C504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7365173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nauczycielom dodatku za warunki pracy</w:t>
      </w:r>
    </w:p>
    <w:p w14:paraId="08395C13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B8E015F" w14:textId="77777777" w:rsidR="00C50452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  <w:proofErr w:type="gramEnd"/>
    </w:p>
    <w:p w14:paraId="56248A33" w14:textId="77777777" w:rsidR="002D229B" w:rsidRPr="00297B06" w:rsidRDefault="002D229B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582444" w14:textId="77777777" w:rsidR="00B10689" w:rsidRDefault="00C50452" w:rsidP="00B106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229B">
        <w:rPr>
          <w:rFonts w:ascii="Times New Roman" w:eastAsia="Times New Roman" w:hAnsi="Times New Roman" w:cs="Times New Roman"/>
          <w:lang w:eastAsia="pl-PL"/>
        </w:rPr>
        <w:t xml:space="preserve">Nauczycielom pracującym w trudnych lub </w:t>
      </w:r>
      <w:proofErr w:type="gramStart"/>
      <w:r w:rsidRPr="002D229B">
        <w:rPr>
          <w:rFonts w:ascii="Times New Roman" w:eastAsia="Times New Roman" w:hAnsi="Times New Roman" w:cs="Times New Roman"/>
          <w:lang w:eastAsia="pl-PL"/>
        </w:rPr>
        <w:t>uciążliwych  warunkach</w:t>
      </w:r>
      <w:proofErr w:type="gramEnd"/>
      <w:r w:rsidRPr="002D229B">
        <w:rPr>
          <w:rFonts w:ascii="Times New Roman" w:eastAsia="Times New Roman" w:hAnsi="Times New Roman" w:cs="Times New Roman"/>
          <w:lang w:eastAsia="pl-PL"/>
        </w:rPr>
        <w:t xml:space="preserve"> przysługują z tego tytułu dodatki  za warunki pracy.</w:t>
      </w:r>
    </w:p>
    <w:p w14:paraId="30039DD0" w14:textId="336096A6" w:rsidR="00B10689" w:rsidRPr="00B10689" w:rsidRDefault="00C50452" w:rsidP="00B10689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B10689">
        <w:rPr>
          <w:rFonts w:ascii="Times New Roman" w:eastAsia="Times New Roman" w:hAnsi="Times New Roman" w:cs="Times New Roman"/>
          <w:lang w:eastAsia="pl-PL"/>
        </w:rPr>
        <w:t xml:space="preserve">Wykaz trudnych i uciążliwych warunków pracy stanowiący podstawę do przyznania dodatku za warunki </w:t>
      </w:r>
      <w:proofErr w:type="gramStart"/>
      <w:r w:rsidRPr="00B10689">
        <w:rPr>
          <w:rFonts w:ascii="Times New Roman" w:eastAsia="Times New Roman" w:hAnsi="Times New Roman" w:cs="Times New Roman"/>
          <w:lang w:eastAsia="pl-PL"/>
        </w:rPr>
        <w:t>pracy  określa</w:t>
      </w:r>
      <w:proofErr w:type="gramEnd"/>
      <w:r w:rsidRPr="00B10689">
        <w:rPr>
          <w:rFonts w:ascii="Times New Roman" w:eastAsia="Times New Roman" w:hAnsi="Times New Roman" w:cs="Times New Roman"/>
          <w:lang w:eastAsia="pl-PL"/>
        </w:rPr>
        <w:t xml:space="preserve">  § 8 i  § 9 rozporządzenia.</w:t>
      </w:r>
    </w:p>
    <w:p w14:paraId="0E7F99B8" w14:textId="6A241630" w:rsidR="002D229B" w:rsidRPr="003B34BE" w:rsidRDefault="00B10689" w:rsidP="00C504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Wysokość dodatku za warunki pracy ustala: dla dyrektora Prezydent Miasta Sopotu, dla nauczyciela dyrektor szkoły/placówki.</w:t>
      </w:r>
    </w:p>
    <w:p w14:paraId="19B775D4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E30112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6" w:name="_Hlk186717403"/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bookmarkEnd w:id="6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</w:t>
      </w:r>
      <w:proofErr w:type="gramEnd"/>
    </w:p>
    <w:p w14:paraId="050F7F9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Ustala się odpowiednio następujące stawki dodatków za pracę w warunkach trudnych:</w:t>
      </w:r>
    </w:p>
    <w:p w14:paraId="3E9E2C4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DD0D17" w14:textId="31D5D26A" w:rsidR="00C50452" w:rsidRPr="00946FA1" w:rsidRDefault="00C50452" w:rsidP="00B106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FA1">
        <w:rPr>
          <w:rFonts w:ascii="Times New Roman" w:eastAsia="Times New Roman" w:hAnsi="Times New Roman" w:cs="Times New Roman"/>
          <w:lang w:eastAsia="pl-PL"/>
        </w:rPr>
        <w:t xml:space="preserve">dla nauczycieli pracujących w warunkach </w:t>
      </w:r>
      <w:proofErr w:type="gramStart"/>
      <w:r w:rsidRPr="00946FA1">
        <w:rPr>
          <w:rFonts w:ascii="Times New Roman" w:eastAsia="Times New Roman" w:hAnsi="Times New Roman" w:cs="Times New Roman"/>
          <w:lang w:eastAsia="pl-PL"/>
        </w:rPr>
        <w:t>określonych  w</w:t>
      </w:r>
      <w:proofErr w:type="gramEnd"/>
      <w:r w:rsidRPr="00946FA1">
        <w:rPr>
          <w:rFonts w:ascii="Times New Roman" w:eastAsia="Times New Roman" w:hAnsi="Times New Roman" w:cs="Times New Roman"/>
          <w:lang w:eastAsia="pl-PL"/>
        </w:rPr>
        <w:t xml:space="preserve"> § 8 pkt 5 – 8 rozporządzenia</w:t>
      </w:r>
      <w:r w:rsidR="009F35B7" w:rsidRPr="00946F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075A">
        <w:rPr>
          <w:rFonts w:ascii="Times New Roman" w:eastAsia="Times New Roman" w:hAnsi="Times New Roman" w:cs="Times New Roman"/>
          <w:lang w:eastAsia="pl-PL"/>
        </w:rPr>
        <w:br/>
      </w:r>
      <w:r w:rsidRPr="00946FA1">
        <w:rPr>
          <w:rFonts w:ascii="Times New Roman" w:eastAsia="Times New Roman" w:hAnsi="Times New Roman" w:cs="Times New Roman"/>
          <w:b/>
          <w:lang w:eastAsia="pl-PL"/>
        </w:rPr>
        <w:t>od 260</w:t>
      </w:r>
      <w:r w:rsidR="009F35B7" w:rsidRPr="00946FA1">
        <w:rPr>
          <w:rFonts w:ascii="Times New Roman" w:eastAsia="Times New Roman" w:hAnsi="Times New Roman" w:cs="Times New Roman"/>
          <w:b/>
          <w:lang w:eastAsia="pl-PL"/>
        </w:rPr>
        <w:t>,00</w:t>
      </w:r>
      <w:r w:rsidRPr="00946FA1">
        <w:rPr>
          <w:rFonts w:ascii="Times New Roman" w:eastAsia="Times New Roman" w:hAnsi="Times New Roman" w:cs="Times New Roman"/>
          <w:b/>
          <w:lang w:eastAsia="pl-PL"/>
        </w:rPr>
        <w:t xml:space="preserve"> zł do </w:t>
      </w:r>
      <w:r w:rsidR="00CF075A">
        <w:rPr>
          <w:rFonts w:ascii="Times New Roman" w:eastAsia="Times New Roman" w:hAnsi="Times New Roman" w:cs="Times New Roman"/>
          <w:b/>
          <w:lang w:eastAsia="pl-PL"/>
        </w:rPr>
        <w:t>850</w:t>
      </w:r>
      <w:r w:rsidR="006455F3" w:rsidRPr="00946FA1">
        <w:rPr>
          <w:rFonts w:ascii="Times New Roman" w:eastAsia="Times New Roman" w:hAnsi="Times New Roman" w:cs="Times New Roman"/>
          <w:b/>
          <w:lang w:eastAsia="pl-PL"/>
        </w:rPr>
        <w:t>,00</w:t>
      </w:r>
      <w:r w:rsidRPr="00946FA1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Pr="00946FA1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15BEB0AF" w14:textId="60E8D253" w:rsidR="00B10689" w:rsidRPr="00946FA1" w:rsidRDefault="00C50452" w:rsidP="00946FA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FA1">
        <w:rPr>
          <w:rFonts w:ascii="Times New Roman" w:eastAsia="Times New Roman" w:hAnsi="Times New Roman" w:cs="Times New Roman"/>
          <w:lang w:eastAsia="pl-PL"/>
        </w:rPr>
        <w:t xml:space="preserve">dla nauczycieli poradni psychologiczno-pedagogicznej pracujących w warunkach określonych w § 8 pkt 19  rozporządzenia </w:t>
      </w:r>
      <w:r w:rsidR="0096545F" w:rsidRPr="00946FA1">
        <w:rPr>
          <w:rFonts w:ascii="Times New Roman" w:eastAsia="Times New Roman" w:hAnsi="Times New Roman" w:cs="Times New Roman"/>
          <w:lang w:eastAsia="pl-PL"/>
        </w:rPr>
        <w:t xml:space="preserve">(dot. badań psychologicznych i pedagogicznych, w tym badań logopedycznych, udzielanie dzieciom i młodzieży pomocy psychologiczno-pedagogicznej, </w:t>
      </w:r>
      <w:r w:rsidR="00CF075A">
        <w:rPr>
          <w:rFonts w:ascii="Times New Roman" w:eastAsia="Times New Roman" w:hAnsi="Times New Roman" w:cs="Times New Roman"/>
          <w:lang w:eastAsia="pl-PL"/>
        </w:rPr>
        <w:br/>
      </w:r>
      <w:r w:rsidR="0096545F" w:rsidRPr="00946FA1">
        <w:rPr>
          <w:rFonts w:ascii="Times New Roman" w:eastAsia="Times New Roman" w:hAnsi="Times New Roman" w:cs="Times New Roman"/>
          <w:lang w:eastAsia="pl-PL"/>
        </w:rPr>
        <w:t xml:space="preserve">w tym pomocy logopedycznej, pomocy w wyborze kierunku kształcenia i zawodu, a także udzielanie rodzicom i nauczycielom pomocy psychologiczno-pedagogicznej związanej </w:t>
      </w:r>
      <w:r w:rsidR="00CF075A">
        <w:rPr>
          <w:rFonts w:ascii="Times New Roman" w:eastAsia="Times New Roman" w:hAnsi="Times New Roman" w:cs="Times New Roman"/>
          <w:lang w:eastAsia="pl-PL"/>
        </w:rPr>
        <w:br/>
      </w:r>
      <w:r w:rsidR="0096545F" w:rsidRPr="00946FA1">
        <w:rPr>
          <w:rFonts w:ascii="Times New Roman" w:eastAsia="Times New Roman" w:hAnsi="Times New Roman" w:cs="Times New Roman"/>
          <w:lang w:eastAsia="pl-PL"/>
        </w:rPr>
        <w:t xml:space="preserve">z wychowywaniem i kształceniem dzieci i młodzieży w poradniach psychologiczno-pedagogicznych oraz w innych poradniach specjalistycznych </w:t>
      </w:r>
      <w:r w:rsidRPr="00946FA1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46FA1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456708" w:rsidRPr="00946FA1">
        <w:rPr>
          <w:rFonts w:ascii="Times New Roman" w:eastAsia="Times New Roman" w:hAnsi="Times New Roman" w:cs="Times New Roman"/>
          <w:b/>
          <w:lang w:eastAsia="pl-PL"/>
        </w:rPr>
        <w:t>200</w:t>
      </w:r>
      <w:r w:rsidR="009F35B7" w:rsidRPr="00946FA1">
        <w:rPr>
          <w:rFonts w:ascii="Times New Roman" w:eastAsia="Times New Roman" w:hAnsi="Times New Roman" w:cs="Times New Roman"/>
          <w:b/>
          <w:lang w:eastAsia="pl-PL"/>
        </w:rPr>
        <w:t>,00</w:t>
      </w:r>
      <w:r w:rsidRPr="00946FA1">
        <w:rPr>
          <w:rFonts w:ascii="Times New Roman" w:eastAsia="Times New Roman" w:hAnsi="Times New Roman" w:cs="Times New Roman"/>
          <w:b/>
          <w:lang w:eastAsia="pl-PL"/>
        </w:rPr>
        <w:t xml:space="preserve"> zł do </w:t>
      </w:r>
      <w:r w:rsidR="00456708" w:rsidRPr="00946FA1">
        <w:rPr>
          <w:rFonts w:ascii="Times New Roman" w:eastAsia="Times New Roman" w:hAnsi="Times New Roman" w:cs="Times New Roman"/>
          <w:b/>
          <w:lang w:eastAsia="pl-PL"/>
        </w:rPr>
        <w:t>500</w:t>
      </w:r>
      <w:r w:rsidR="009F35B7" w:rsidRPr="00946FA1">
        <w:rPr>
          <w:rFonts w:ascii="Times New Roman" w:eastAsia="Times New Roman" w:hAnsi="Times New Roman" w:cs="Times New Roman"/>
          <w:b/>
          <w:lang w:eastAsia="pl-PL"/>
        </w:rPr>
        <w:t>,00</w:t>
      </w:r>
      <w:r w:rsidR="00456708" w:rsidRPr="00946FA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46FA1">
        <w:rPr>
          <w:rFonts w:ascii="Times New Roman" w:eastAsia="Times New Roman" w:hAnsi="Times New Roman" w:cs="Times New Roman"/>
          <w:b/>
          <w:lang w:eastAsia="pl-PL"/>
        </w:rPr>
        <w:t>zł</w:t>
      </w:r>
      <w:r w:rsidRPr="00946FA1">
        <w:rPr>
          <w:rFonts w:ascii="Times New Roman" w:eastAsia="Times New Roman" w:hAnsi="Times New Roman" w:cs="Times New Roman"/>
          <w:lang w:eastAsia="pl-PL"/>
        </w:rPr>
        <w:t>.</w:t>
      </w:r>
    </w:p>
    <w:p w14:paraId="0636FA72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32A4C9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  <w:proofErr w:type="gramEnd"/>
    </w:p>
    <w:p w14:paraId="5FE85D6D" w14:textId="601DA64A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Nauczycielom pracującym w warunkach uciążliwych przysługuje dodatek w wysokości ustalonej dla odpowiedniej kategorii dodatku za trudne warunki, powiększony o 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175E52">
        <w:rPr>
          <w:rFonts w:ascii="Times New Roman" w:eastAsia="Times New Roman" w:hAnsi="Times New Roman" w:cs="Times New Roman"/>
          <w:b/>
          <w:lang w:eastAsia="pl-PL"/>
        </w:rPr>
        <w:t>200</w:t>
      </w:r>
      <w:r w:rsidR="009F35B7">
        <w:rPr>
          <w:rFonts w:ascii="Times New Roman" w:eastAsia="Times New Roman" w:hAnsi="Times New Roman" w:cs="Times New Roman"/>
          <w:b/>
          <w:lang w:eastAsia="pl-PL"/>
        </w:rPr>
        <w:t>,00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 xml:space="preserve"> zł do </w:t>
      </w:r>
      <w:r w:rsidR="006455F3">
        <w:rPr>
          <w:rFonts w:ascii="Times New Roman" w:eastAsia="Times New Roman" w:hAnsi="Times New Roman" w:cs="Times New Roman"/>
          <w:b/>
          <w:lang w:eastAsia="pl-PL"/>
        </w:rPr>
        <w:t>6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>00</w:t>
      </w:r>
      <w:r w:rsidR="009F35B7">
        <w:rPr>
          <w:rFonts w:ascii="Times New Roman" w:eastAsia="Times New Roman" w:hAnsi="Times New Roman" w:cs="Times New Roman"/>
          <w:b/>
          <w:lang w:eastAsia="pl-PL"/>
        </w:rPr>
        <w:t>,00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 xml:space="preserve"> zł.</w:t>
      </w:r>
      <w:r w:rsidRPr="00297B0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</w:p>
    <w:p w14:paraId="70551774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71BCD2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4</w:t>
      </w:r>
      <w:proofErr w:type="gramEnd"/>
    </w:p>
    <w:p w14:paraId="25658B8C" w14:textId="368EA47C" w:rsidR="00C50452" w:rsidRPr="00297B06" w:rsidRDefault="00C50452" w:rsidP="00281BAF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281B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Dodatek za warunki pracy wypłaca się w pełnej wysokości, jeżeli nauczyciel realizuje w tych</w:t>
      </w:r>
      <w:r w:rsidR="00281B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warunkach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cały  obowiązkowy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wymiar zajęć oraz w przypadku, gdy nauczyciel, któremu powierzono stanowisko kierownicze realizuje w tych warunkach obowiązkowe pensum.</w:t>
      </w:r>
    </w:p>
    <w:p w14:paraId="03C47CE7" w14:textId="5ED9A7C5" w:rsidR="00C50452" w:rsidRPr="00CF075A" w:rsidRDefault="00C50452" w:rsidP="00CF075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2.   Dodatek za warunki pracy przysługuje w okresie faktycznego wykonywania pracy, z którą dodatek jest związany.               </w:t>
      </w:r>
    </w:p>
    <w:p w14:paraId="23F867F6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5</w:t>
      </w:r>
      <w:proofErr w:type="gramEnd"/>
    </w:p>
    <w:p w14:paraId="0BB90B22" w14:textId="77777777" w:rsidR="00C50452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Dodatki za warunki pracy wypłaca się miesięcznie z dołu.</w:t>
      </w:r>
    </w:p>
    <w:p w14:paraId="72D84A8B" w14:textId="4A32A378" w:rsidR="003B34BE" w:rsidRDefault="003B34BE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B5FF66" w14:textId="048EF836" w:rsidR="007F49E8" w:rsidRDefault="007F49E8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D4D4B4" w14:textId="2EF0FA39" w:rsidR="00C81896" w:rsidRDefault="00C8189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BC27DC" w14:textId="665203E1" w:rsidR="00C81896" w:rsidRDefault="00C8189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6BAA5F" w14:textId="04740456" w:rsidR="00C81896" w:rsidRDefault="00C8189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D71A9A" w14:textId="64246B19" w:rsidR="00C81896" w:rsidRDefault="00C8189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2D8050" w14:textId="40A05BEC" w:rsidR="00C81896" w:rsidRDefault="00C8189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F344EC" w14:textId="29A809EC" w:rsidR="00C81896" w:rsidRDefault="00C8189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9163B3" w14:textId="77777777" w:rsidR="00C81896" w:rsidRDefault="00C8189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14C768" w14:textId="77777777" w:rsidR="007F49E8" w:rsidRDefault="007F49E8" w:rsidP="007F49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0AAE852" w14:textId="61594E11" w:rsidR="007F49E8" w:rsidRPr="00297B06" w:rsidRDefault="007F49E8" w:rsidP="007F49E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Z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ałącznik </w:t>
      </w:r>
      <w:proofErr w:type="gramStart"/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Nr  5</w:t>
      </w:r>
      <w:proofErr w:type="gramEnd"/>
    </w:p>
    <w:p w14:paraId="479F6230" w14:textId="017FDF05" w:rsidR="007F49E8" w:rsidRPr="00297B06" w:rsidRDefault="007F49E8" w:rsidP="007F49E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do </w:t>
      </w:r>
      <w:proofErr w:type="gramStart"/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Uchwały  Nr</w:t>
      </w:r>
      <w:proofErr w:type="gramEnd"/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X</w:t>
      </w:r>
      <w:r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/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>102</w:t>
      </w:r>
      <w:r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/202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</w:p>
    <w:p w14:paraId="4886A174" w14:textId="77777777" w:rsidR="007F49E8" w:rsidRPr="00297B06" w:rsidRDefault="007F49E8" w:rsidP="007F49E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6FECCD0F" w14:textId="61CDAEE0" w:rsidR="007F49E8" w:rsidRPr="00297B06" w:rsidRDefault="007F49E8" w:rsidP="007F49E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 dnia </w:t>
      </w:r>
      <w:r w:rsidR="002041F0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30 stycznia 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25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r.</w:t>
      </w:r>
    </w:p>
    <w:p w14:paraId="7A9D86E9" w14:textId="77777777" w:rsidR="007F49E8" w:rsidRDefault="007F49E8" w:rsidP="007F49E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501AF0F" w14:textId="77777777" w:rsidR="007F49E8" w:rsidRPr="00297B06" w:rsidRDefault="007F49E8" w:rsidP="007F49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D2B606A" w14:textId="77777777" w:rsidR="00C50452" w:rsidRPr="00297B06" w:rsidRDefault="00C50452" w:rsidP="00C504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241E7F80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nauczycielom dodatku za wysługę lat</w:t>
      </w:r>
    </w:p>
    <w:p w14:paraId="410E25CB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CC3D9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  <w:proofErr w:type="gramEnd"/>
    </w:p>
    <w:p w14:paraId="0882334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Nauczycielom przysługuje dodatek za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wysługę  lat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 w wysokości 1% wynagrodzenia zasadniczego za każdy  rok  pracy,  wypłacany  w  okresach  miesięcznych poczynając </w:t>
      </w:r>
      <w:r w:rsidRPr="0020250D">
        <w:rPr>
          <w:rFonts w:ascii="Times New Roman" w:eastAsia="Times New Roman" w:hAnsi="Times New Roman" w:cs="Times New Roman"/>
          <w:lang w:eastAsia="pl-PL"/>
        </w:rPr>
        <w:t xml:space="preserve">od czwartego roku  pracy </w:t>
      </w:r>
      <w:r w:rsidRPr="00297B06">
        <w:rPr>
          <w:rFonts w:ascii="Times New Roman" w:eastAsia="Times New Roman" w:hAnsi="Times New Roman" w:cs="Times New Roman"/>
          <w:lang w:eastAsia="pl-PL"/>
        </w:rPr>
        <w:t>z tym, że dodatek ten nie może przekroczyć 20% wynagrodzenia zasadniczego.</w:t>
      </w:r>
    </w:p>
    <w:p w14:paraId="05F5DD4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37706B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  <w:proofErr w:type="gramEnd"/>
    </w:p>
    <w:p w14:paraId="1DE0A179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Do  okresów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 pracy  uprawniających do dodatku za wysługę lat wlicza się okresy poprzedniego zatrudnienia we wszystkich zakładach pracy oraz inne udowodnione okresy, jeżeli z mocy odrębnych przepisów  podlegają  one wliczeniu  do  okresu  pracy, od którego  zależą uprawnienia  pracownicze, </w:t>
      </w:r>
    </w:p>
    <w:p w14:paraId="4D9F685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bez względu na sposób ustania stosunku pracy.</w:t>
      </w:r>
      <w:r w:rsidRPr="00297B06">
        <w:rPr>
          <w:rFonts w:ascii="Times New Roman" w:eastAsia="Times New Roman" w:hAnsi="Times New Roman" w:cs="Times New Roman"/>
          <w:lang w:eastAsia="pl-PL"/>
        </w:rPr>
        <w:br/>
      </w:r>
    </w:p>
    <w:p w14:paraId="7771983B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  <w:proofErr w:type="gramEnd"/>
    </w:p>
    <w:p w14:paraId="5BEA0119" w14:textId="706AD064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Nauczycielowi pozostającemu jednocześnie w więcej niż jednym stosunku pracy, z zastrzeżeniem § 4, do okresu zatrudnienia uprawniającego do dodatku za wysługę lat nie wlicza się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okresu  pracy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 xml:space="preserve"> w innym  zakładzie,</w:t>
      </w:r>
      <w:r w:rsidR="008336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w którym  pracownik jest lub był jednocześnie zatrudniony. Do okresu dodatkowego zatrudnienia nie podlegają zaliczeniu okresy podstawowego zatrudnienia.</w:t>
      </w:r>
    </w:p>
    <w:p w14:paraId="3B390B0D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669CBF0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73C18456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Nauczycielowi pozostającemu w stosunku pracy jednocześnie w </w:t>
      </w:r>
      <w:proofErr w:type="gramStart"/>
      <w:r w:rsidRPr="00297B06">
        <w:rPr>
          <w:rFonts w:ascii="Times New Roman" w:eastAsia="Times New Roman" w:hAnsi="Times New Roman" w:cs="Times New Roman"/>
          <w:lang w:eastAsia="pl-PL"/>
        </w:rPr>
        <w:t>kilku  szkołach</w:t>
      </w:r>
      <w:proofErr w:type="gramEnd"/>
      <w:r w:rsidRPr="00297B06">
        <w:rPr>
          <w:rFonts w:ascii="Times New Roman" w:eastAsia="Times New Roman" w:hAnsi="Times New Roman" w:cs="Times New Roman"/>
          <w:lang w:eastAsia="pl-PL"/>
        </w:rPr>
        <w:t>  w  wymiarze łącznie nie  przekraczającym   obowiązującego   nauczyciela   wymiaru   zajęć,   do   okresów uprawniających do  dodatku za wysługę lat w każdej ze szkół zalicza się okresy zatrudnienia, o których mowa w § 2.</w:t>
      </w:r>
      <w:r w:rsidRPr="00297B06">
        <w:rPr>
          <w:rFonts w:ascii="Times New Roman" w:eastAsia="Times New Roman" w:hAnsi="Times New Roman" w:cs="Times New Roman"/>
          <w:lang w:eastAsia="pl-PL"/>
        </w:rPr>
        <w:br/>
      </w:r>
    </w:p>
    <w:p w14:paraId="61FEC263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5</w:t>
      </w:r>
      <w:proofErr w:type="gramEnd"/>
    </w:p>
    <w:p w14:paraId="0574469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Zaliczenia okresów pracy uprawniających do dodatku za wysługę lat dokonuje w stosunku:</w:t>
      </w:r>
    </w:p>
    <w:p w14:paraId="58C463D8" w14:textId="372DB49B" w:rsidR="00C50452" w:rsidRPr="00297B06" w:rsidRDefault="00C13A3D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do nauczyciela 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dyrektor szkoły;</w:t>
      </w:r>
    </w:p>
    <w:p w14:paraId="01374BA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2) do dyrektora – Prezydent Miasta </w:t>
      </w:r>
    </w:p>
    <w:p w14:paraId="415D4A7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i/>
          <w:lang w:eastAsia="pl-PL"/>
        </w:rPr>
        <w:t>-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  na podstawie oryginalnych dokumentów albo uwierzytelnionych odpisów.</w:t>
      </w:r>
    </w:p>
    <w:p w14:paraId="32FF5F93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025842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6</w:t>
      </w:r>
      <w:proofErr w:type="gramEnd"/>
    </w:p>
    <w:p w14:paraId="170084E4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Dodatek za wysługę lat przysługuje: </w:t>
      </w:r>
    </w:p>
    <w:p w14:paraId="09F6D90D" w14:textId="77777777" w:rsidR="00C50452" w:rsidRPr="00297B06" w:rsidRDefault="00C50452" w:rsidP="00C504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począwszy od pierwszego dnia miesiąca kalendarzowego następującego po miesiącu, w którym nauczyciel nabył prawo do dodatku lub wyższej stawki do dodatku, jeżeli nabycie prawa nastąpiło w ciągu miesiąca;  </w:t>
      </w:r>
    </w:p>
    <w:p w14:paraId="5DF1805E" w14:textId="77777777" w:rsidR="00C50452" w:rsidRPr="00297B06" w:rsidRDefault="00C50452" w:rsidP="00C504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za dany miesiąc, jeżeli nabycie prawa do dodatku lub wyższej stawki nastąpiło od pierwszego dnia miesiąca. </w:t>
      </w:r>
    </w:p>
    <w:p w14:paraId="14D67C4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7</w:t>
      </w:r>
      <w:proofErr w:type="gramEnd"/>
    </w:p>
    <w:p w14:paraId="036A7960" w14:textId="34E74A0D" w:rsidR="00C50452" w:rsidRPr="00297B06" w:rsidRDefault="00DA28DF" w:rsidP="00E132F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Dodatek za wysługę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lat  przysługuje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 okresie urlopu dla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poratowania zdrowia, a  także za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 xml:space="preserve"> dni,</w:t>
      </w:r>
      <w:r w:rsidR="0020250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za które nauczyciel  otrzymuje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wynagrodzen</w:t>
      </w:r>
      <w:r>
        <w:rPr>
          <w:rFonts w:ascii="Times New Roman" w:eastAsia="Times New Roman" w:hAnsi="Times New Roman" w:cs="Times New Roman"/>
          <w:lang w:eastAsia="pl-PL"/>
        </w:rPr>
        <w:t>ie, z zastrzeżeniem art. 20 ust. 6 Karty Nauczyciela. Dodatek ten przysługuje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 xml:space="preserve"> rów</w:t>
      </w:r>
      <w:r>
        <w:rPr>
          <w:rFonts w:ascii="Times New Roman" w:eastAsia="Times New Roman" w:hAnsi="Times New Roman" w:cs="Times New Roman"/>
          <w:lang w:eastAsia="pl-PL"/>
        </w:rPr>
        <w:t>nież za dni nieobecności w pracy z powodu niezdolności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lang w:eastAsia="pl-PL"/>
        </w:rPr>
        <w:t xml:space="preserve">pracy wskutek choroby </w:t>
      </w:r>
      <w:r w:rsidR="008B63D8">
        <w:rPr>
          <w:rFonts w:ascii="Times New Roman" w:eastAsia="Times New Roman" w:hAnsi="Times New Roman" w:cs="Times New Roman"/>
          <w:lang w:eastAsia="pl-PL"/>
        </w:rPr>
        <w:t>bądź</w:t>
      </w:r>
      <w:r>
        <w:rPr>
          <w:rFonts w:ascii="Times New Roman" w:eastAsia="Times New Roman" w:hAnsi="Times New Roman" w:cs="Times New Roman"/>
          <w:lang w:eastAsia="pl-PL"/>
        </w:rPr>
        <w:t xml:space="preserve"> konieczności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sobistego sprawowania opieki nad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 xml:space="preserve"> chorym dzieckiem lub</w:t>
      </w:r>
      <w:r w:rsidR="0020250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chorym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członk</w:t>
      </w:r>
      <w:r>
        <w:rPr>
          <w:rFonts w:ascii="Times New Roman" w:eastAsia="Times New Roman" w:hAnsi="Times New Roman" w:cs="Times New Roman"/>
          <w:lang w:eastAsia="pl-PL"/>
        </w:rPr>
        <w:t xml:space="preserve">iem rodziny, za które </w:t>
      </w:r>
      <w:proofErr w:type="gramStart"/>
      <w:r w:rsidR="00C50452" w:rsidRPr="00297B06">
        <w:rPr>
          <w:rFonts w:ascii="Times New Roman" w:eastAsia="Times New Roman" w:hAnsi="Times New Roman" w:cs="Times New Roman"/>
          <w:lang w:eastAsia="pl-PL"/>
        </w:rPr>
        <w:t>nauczyciel  otrzymuje</w:t>
      </w:r>
      <w:proofErr w:type="gramEnd"/>
      <w:r w:rsidR="008B63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wynagrodzenie</w:t>
      </w:r>
      <w:r w:rsidR="002025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lub</w:t>
      </w:r>
      <w:r w:rsidR="00E132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zasiłek</w:t>
      </w:r>
      <w:r w:rsidR="002025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z ubezpieczenia</w:t>
      </w:r>
      <w:r w:rsidR="002025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społecznego.</w:t>
      </w:r>
    </w:p>
    <w:p w14:paraId="26BF199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8</w:t>
      </w:r>
      <w:proofErr w:type="gramEnd"/>
    </w:p>
    <w:p w14:paraId="72E5373C" w14:textId="4813A680" w:rsidR="007F49E8" w:rsidRPr="007F49E8" w:rsidRDefault="00C50452" w:rsidP="007F49E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Dodatek za wysługę lat wypłaca się miesięcznie z góry, w terminie wypłaty wynagrodzenia.</w:t>
      </w:r>
    </w:p>
    <w:p w14:paraId="33ADBD87" w14:textId="2B4CC48D" w:rsidR="007F49E8" w:rsidRDefault="007F49E8" w:rsidP="00995399"/>
    <w:p w14:paraId="47A670E7" w14:textId="2302BC1E" w:rsidR="00CB60CC" w:rsidRDefault="00CB60CC" w:rsidP="007F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2E99">
        <w:rPr>
          <w:rFonts w:ascii="Times New Roman" w:eastAsia="Times New Roman" w:hAnsi="Times New Roman" w:cs="Times New Roman"/>
          <w:b/>
          <w:lang w:eastAsia="pl-PL"/>
        </w:rPr>
        <w:lastRenderedPageBreak/>
        <w:t>UZASADNIENIE</w:t>
      </w:r>
    </w:p>
    <w:p w14:paraId="5A14A3EF" w14:textId="77777777" w:rsidR="00C13A3D" w:rsidRDefault="00C13A3D" w:rsidP="00CB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D32A3BB" w14:textId="77777777" w:rsidR="004D1246" w:rsidRDefault="00995811" w:rsidP="00D85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995811">
        <w:rPr>
          <w:rFonts w:ascii="Times New Roman" w:eastAsia="Times New Roman" w:hAnsi="Times New Roman" w:cs="Times New Roman"/>
          <w:lang w:eastAsia="pl-PL"/>
        </w:rPr>
        <w:t>Przedkładana  treść</w:t>
      </w:r>
      <w:proofErr w:type="gramEnd"/>
      <w:r w:rsidRPr="00995811">
        <w:rPr>
          <w:rFonts w:ascii="Times New Roman" w:eastAsia="Times New Roman" w:hAnsi="Times New Roman" w:cs="Times New Roman"/>
          <w:lang w:eastAsia="pl-PL"/>
        </w:rPr>
        <w:t xml:space="preserve"> uchwały uwzględnia aktualizację regulaminu określającego niektóre zasady wynagradzania nauczycieli zatrudnionych w szkołach i placówkach oświatowych prowadzonych przez Miasto Sopot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D85AA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B79B020" w14:textId="7E17AC1C" w:rsidR="00D85AA7" w:rsidRPr="004D1246" w:rsidRDefault="00C13A3D" w:rsidP="00427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FD3">
        <w:rPr>
          <w:rFonts w:ascii="Times New Roman" w:hAnsi="Times New Roman" w:cs="Times New Roman"/>
        </w:rPr>
        <w:t>Na podstawie art. 30 ust. 6 ustawy z dnia 26 stycznia 19</w:t>
      </w:r>
      <w:r w:rsidR="00DA1FD3">
        <w:rPr>
          <w:rFonts w:ascii="Times New Roman" w:hAnsi="Times New Roman" w:cs="Times New Roman"/>
        </w:rPr>
        <w:t>82 r. - Karta Nauczyciela (</w:t>
      </w:r>
      <w:r w:rsidRPr="00D85AA7">
        <w:rPr>
          <w:rFonts w:ascii="Times New Roman" w:hAnsi="Times New Roman" w:cs="Times New Roman"/>
        </w:rPr>
        <w:t xml:space="preserve">Dz. U. z </w:t>
      </w:r>
      <w:r w:rsidR="008B63D8" w:rsidRPr="00D85AA7">
        <w:rPr>
          <w:rFonts w:ascii="Times New Roman" w:hAnsi="Times New Roman" w:cs="Times New Roman"/>
        </w:rPr>
        <w:t>2024 r. poz. 1465</w:t>
      </w:r>
      <w:r w:rsidRPr="00D85AA7">
        <w:rPr>
          <w:rFonts w:ascii="Times New Roman" w:hAnsi="Times New Roman" w:cs="Times New Roman"/>
        </w:rPr>
        <w:t xml:space="preserve"> z </w:t>
      </w:r>
      <w:proofErr w:type="spellStart"/>
      <w:r w:rsidRPr="00D85AA7">
        <w:rPr>
          <w:rFonts w:ascii="Times New Roman" w:hAnsi="Times New Roman" w:cs="Times New Roman"/>
        </w:rPr>
        <w:t>późn</w:t>
      </w:r>
      <w:proofErr w:type="spellEnd"/>
      <w:r w:rsidRPr="00D85AA7">
        <w:rPr>
          <w:rFonts w:ascii="Times New Roman" w:hAnsi="Times New Roman" w:cs="Times New Roman"/>
        </w:rPr>
        <w:t>. zm.),</w:t>
      </w:r>
      <w:r w:rsidRPr="00DA1FD3">
        <w:rPr>
          <w:rFonts w:ascii="Times New Roman" w:hAnsi="Times New Roman" w:cs="Times New Roman"/>
        </w:rPr>
        <w:t xml:space="preserve"> w gestii organu prowadzącego szkołę będącego jednostką samorządu terytorialnego należy określenie w drodze regulaminu wysokości stawek dodatków oraz szczegółowych warunków ich przyznawania, szczegółowych warunków obliczania i wypłacania wynagrodzenia za godziny ponadwymiarowe i godziny doraźnych zastępstw, a także wysokości </w:t>
      </w:r>
      <w:r w:rsidR="00D85AA7">
        <w:rPr>
          <w:rFonts w:ascii="Times New Roman" w:hAnsi="Times New Roman" w:cs="Times New Roman"/>
        </w:rPr>
        <w:br/>
      </w:r>
      <w:r w:rsidRPr="00DA1FD3">
        <w:rPr>
          <w:rFonts w:ascii="Times New Roman" w:hAnsi="Times New Roman" w:cs="Times New Roman"/>
        </w:rPr>
        <w:t>i warunków wypłacania niektórych składników wynagrodzenia.</w:t>
      </w:r>
    </w:p>
    <w:p w14:paraId="64E200FB" w14:textId="6785B97C" w:rsidR="00C13A3D" w:rsidRPr="00995811" w:rsidRDefault="00C13A3D" w:rsidP="00ED0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FD3">
        <w:rPr>
          <w:rFonts w:ascii="Times New Roman" w:hAnsi="Times New Roman" w:cs="Times New Roman"/>
        </w:rPr>
        <w:t xml:space="preserve">Projekt niniejszej uchwały </w:t>
      </w:r>
      <w:bookmarkStart w:id="7" w:name="_Hlk186803522"/>
      <w:r w:rsidRPr="00DA1FD3">
        <w:rPr>
          <w:rFonts w:ascii="Times New Roman" w:hAnsi="Times New Roman" w:cs="Times New Roman"/>
        </w:rPr>
        <w:t xml:space="preserve">wprowadza </w:t>
      </w:r>
      <w:r w:rsidR="00D85AA7">
        <w:rPr>
          <w:rFonts w:ascii="Times New Roman" w:hAnsi="Times New Roman" w:cs="Times New Roman"/>
        </w:rPr>
        <w:t xml:space="preserve">zwiększenie </w:t>
      </w:r>
      <w:r w:rsidRPr="00DA1FD3">
        <w:rPr>
          <w:rFonts w:ascii="Times New Roman" w:hAnsi="Times New Roman" w:cs="Times New Roman"/>
        </w:rPr>
        <w:t>wysokoś</w:t>
      </w:r>
      <w:r w:rsidR="00D85AA7">
        <w:rPr>
          <w:rFonts w:ascii="Times New Roman" w:hAnsi="Times New Roman" w:cs="Times New Roman"/>
        </w:rPr>
        <w:t>ci</w:t>
      </w:r>
      <w:r w:rsidRPr="00DA1FD3">
        <w:rPr>
          <w:rFonts w:ascii="Times New Roman" w:hAnsi="Times New Roman" w:cs="Times New Roman"/>
        </w:rPr>
        <w:t xml:space="preserve"> dodatku za pełnienie funkcji wychowawcy w klasach </w:t>
      </w:r>
      <w:r w:rsidR="00DA1FD3">
        <w:rPr>
          <w:rFonts w:ascii="Times New Roman" w:hAnsi="Times New Roman" w:cs="Times New Roman"/>
        </w:rPr>
        <w:t>szkół wszystkich typów oraz wychowawców opiekujących się oddziałami przedszkolnymi</w:t>
      </w:r>
      <w:r w:rsidRPr="00DA1FD3">
        <w:rPr>
          <w:rFonts w:ascii="Times New Roman" w:hAnsi="Times New Roman" w:cs="Times New Roman"/>
        </w:rPr>
        <w:t xml:space="preserve"> w wysokości 400 zł. </w:t>
      </w:r>
    </w:p>
    <w:bookmarkEnd w:id="7"/>
    <w:p w14:paraId="210C2C4F" w14:textId="5DD3D9A8" w:rsidR="00CB60CC" w:rsidRDefault="00CB60CC" w:rsidP="00D85A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Jednocześnie proponuje się zaktualizowanie stawek </w:t>
      </w:r>
      <w:r w:rsidR="00D85AA7">
        <w:rPr>
          <w:rFonts w:ascii="Times New Roman" w:eastAsia="Times New Roman" w:hAnsi="Times New Roman" w:cs="Times New Roman"/>
          <w:lang w:eastAsia="pl-PL"/>
        </w:rPr>
        <w:t>zwiększa</w:t>
      </w:r>
      <w:r w:rsidR="00ED0695">
        <w:rPr>
          <w:rFonts w:ascii="Times New Roman" w:eastAsia="Times New Roman" w:hAnsi="Times New Roman" w:cs="Times New Roman"/>
          <w:lang w:eastAsia="pl-PL"/>
        </w:rPr>
        <w:t>jąc</w:t>
      </w:r>
      <w:r w:rsidR="00D85AA7">
        <w:rPr>
          <w:rFonts w:ascii="Times New Roman" w:eastAsia="Times New Roman" w:hAnsi="Times New Roman" w:cs="Times New Roman"/>
          <w:lang w:eastAsia="pl-PL"/>
        </w:rPr>
        <w:t xml:space="preserve"> górn</w:t>
      </w:r>
      <w:r w:rsidR="00ED0695">
        <w:rPr>
          <w:rFonts w:ascii="Times New Roman" w:eastAsia="Times New Roman" w:hAnsi="Times New Roman" w:cs="Times New Roman"/>
          <w:lang w:eastAsia="pl-PL"/>
        </w:rPr>
        <w:t>e</w:t>
      </w:r>
      <w:r w:rsidR="00D85AA7">
        <w:rPr>
          <w:rFonts w:ascii="Times New Roman" w:eastAsia="Times New Roman" w:hAnsi="Times New Roman" w:cs="Times New Roman"/>
          <w:lang w:eastAsia="pl-PL"/>
        </w:rPr>
        <w:t xml:space="preserve"> przedzia</w:t>
      </w:r>
      <w:r w:rsidR="00ED0695">
        <w:rPr>
          <w:rFonts w:ascii="Times New Roman" w:eastAsia="Times New Roman" w:hAnsi="Times New Roman" w:cs="Times New Roman"/>
          <w:lang w:eastAsia="pl-PL"/>
        </w:rPr>
        <w:t>ły</w:t>
      </w:r>
      <w:r w:rsidR="00D85AA7">
        <w:rPr>
          <w:rFonts w:ascii="Times New Roman" w:eastAsia="Times New Roman" w:hAnsi="Times New Roman" w:cs="Times New Roman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lang w:eastAsia="pl-PL"/>
        </w:rPr>
        <w:t>dodatk</w:t>
      </w:r>
      <w:r w:rsidR="00D85AA7">
        <w:rPr>
          <w:rFonts w:ascii="Times New Roman" w:eastAsia="Times New Roman" w:hAnsi="Times New Roman" w:cs="Times New Roman"/>
          <w:lang w:eastAsia="pl-PL"/>
        </w:rPr>
        <w:t>ach</w:t>
      </w:r>
      <w:r>
        <w:rPr>
          <w:rFonts w:ascii="Times New Roman" w:eastAsia="Times New Roman" w:hAnsi="Times New Roman" w:cs="Times New Roman"/>
          <w:lang w:eastAsia="pl-PL"/>
        </w:rPr>
        <w:t xml:space="preserve"> funkcyjnych za stanowiska kierownicze, pełnioną funkcję, wysokości dodatku motywacyjnego oraz wysokości dodatków za warunki pracy w stawkach określonych w procedowanej uchwale.</w:t>
      </w:r>
    </w:p>
    <w:p w14:paraId="7A5ED459" w14:textId="77777777" w:rsidR="00260C20" w:rsidRDefault="00260C20" w:rsidP="00260C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3834B5" w14:textId="3AB11D41" w:rsidR="00260C20" w:rsidRPr="00144852" w:rsidRDefault="00260C20" w:rsidP="00260C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4852">
        <w:rPr>
          <w:rFonts w:ascii="Times New Roman" w:eastAsia="Times New Roman" w:hAnsi="Times New Roman" w:cs="Times New Roman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lang w:eastAsia="pl-PL"/>
        </w:rPr>
        <w:t xml:space="preserve">3 stycznia 2025 r. </w:t>
      </w:r>
      <w:r w:rsidRPr="00144852">
        <w:rPr>
          <w:rFonts w:ascii="Times New Roman" w:eastAsia="Times New Roman" w:hAnsi="Times New Roman" w:cs="Times New Roman"/>
          <w:lang w:eastAsia="pl-PL"/>
        </w:rPr>
        <w:t xml:space="preserve">rozpoczęto procedurę uzgodnień proponowanej uchwały ze związkami zawodowymi, o której mowa w art. 30 ust. 6 a ustawy z dnia 26 stycznia 1982 r. – Karta Nauczyciela. </w:t>
      </w:r>
    </w:p>
    <w:p w14:paraId="66754FE4" w14:textId="01453B91" w:rsidR="0014667F" w:rsidRDefault="000C4C39" w:rsidP="00260C20">
      <w:pPr>
        <w:spacing w:before="100" w:beforeAutospacing="1" w:after="100" w:afterAutospacing="1" w:line="240" w:lineRule="auto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</w:t>
      </w:r>
      <w:r w:rsidR="00260C20">
        <w:rPr>
          <w:rFonts w:ascii="Times New Roman" w:eastAsia="Times New Roman" w:hAnsi="Times New Roman" w:cs="Times New Roman"/>
          <w:lang w:eastAsia="pl-PL"/>
        </w:rPr>
        <w:t>pomocą k</w:t>
      </w:r>
      <w:r w:rsidR="00260C20" w:rsidRPr="00144852">
        <w:rPr>
          <w:rFonts w:ascii="Times New Roman" w:eastAsia="Times New Roman" w:hAnsi="Times New Roman" w:cs="Times New Roman"/>
          <w:lang w:eastAsia="pl-PL"/>
        </w:rPr>
        <w:t>orespondencj</w:t>
      </w:r>
      <w:r w:rsidR="00260C20">
        <w:rPr>
          <w:rFonts w:ascii="Times New Roman" w:eastAsia="Times New Roman" w:hAnsi="Times New Roman" w:cs="Times New Roman"/>
          <w:lang w:eastAsia="pl-PL"/>
        </w:rPr>
        <w:t>i</w:t>
      </w:r>
      <w:r w:rsidR="00260C20" w:rsidRPr="00144852">
        <w:rPr>
          <w:rFonts w:ascii="Times New Roman" w:eastAsia="Times New Roman" w:hAnsi="Times New Roman" w:cs="Times New Roman"/>
          <w:lang w:eastAsia="pl-PL"/>
        </w:rPr>
        <w:t xml:space="preserve"> elektroniczn</w:t>
      </w:r>
      <w:r w:rsidR="00260C20">
        <w:rPr>
          <w:rFonts w:ascii="Times New Roman" w:eastAsia="Times New Roman" w:hAnsi="Times New Roman" w:cs="Times New Roman"/>
          <w:lang w:eastAsia="pl-PL"/>
        </w:rPr>
        <w:t>ej</w:t>
      </w:r>
      <w:r w:rsidR="00260C20" w:rsidRPr="00144852">
        <w:rPr>
          <w:rFonts w:ascii="Times New Roman" w:eastAsia="Times New Roman" w:hAnsi="Times New Roman" w:cs="Times New Roman"/>
          <w:lang w:eastAsia="pl-PL"/>
        </w:rPr>
        <w:t xml:space="preserve"> wysłano</w:t>
      </w:r>
      <w:r w:rsidR="00C20048">
        <w:rPr>
          <w:rFonts w:ascii="Times New Roman" w:eastAsia="Times New Roman" w:hAnsi="Times New Roman" w:cs="Times New Roman"/>
          <w:lang w:eastAsia="pl-PL"/>
        </w:rPr>
        <w:t xml:space="preserve"> w dniu 3 stycznia 2025 r.</w:t>
      </w:r>
      <w:r w:rsidR="00260C20" w:rsidRPr="00144852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C20048">
        <w:rPr>
          <w:rFonts w:ascii="Times New Roman" w:eastAsia="Times New Roman" w:hAnsi="Times New Roman" w:cs="Times New Roman"/>
          <w:lang w:eastAsia="pl-PL"/>
        </w:rPr>
        <w:t>związków zawodowych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60C20" w:rsidRPr="00144852">
        <w:rPr>
          <w:rFonts w:ascii="Times New Roman" w:eastAsia="Times New Roman" w:hAnsi="Times New Roman" w:cs="Times New Roman"/>
          <w:lang w:eastAsia="pl-PL"/>
        </w:rPr>
        <w:t>tj.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4667F" w:rsidRPr="00314DBD">
        <w:rPr>
          <w:rFonts w:ascii="Times New Roman" w:eastAsia="Aptos" w:hAnsi="Times New Roman" w:cs="Times New Roman"/>
          <w:kern w:val="2"/>
          <w14:ligatures w14:val="standardContextual"/>
        </w:rPr>
        <w:t>ZO</w:t>
      </w:r>
      <w:r w:rsidR="005719CB" w:rsidRPr="00314DBD">
        <w:rPr>
          <w:rFonts w:ascii="Times New Roman" w:eastAsia="Aptos" w:hAnsi="Times New Roman" w:cs="Times New Roman"/>
          <w:kern w:val="2"/>
          <w14:ligatures w14:val="standardContextual"/>
        </w:rPr>
        <w:t>P</w:t>
      </w:r>
      <w:r w:rsidR="0014667F" w:rsidRPr="00314DBD">
        <w:rPr>
          <w:rFonts w:ascii="Times New Roman" w:eastAsia="Aptos" w:hAnsi="Times New Roman" w:cs="Times New Roman"/>
          <w:kern w:val="2"/>
          <w14:ligatures w14:val="standardContextual"/>
        </w:rPr>
        <w:t xml:space="preserve"> Związek Nauczycielstwa Polskiego, KM Pracowników Oświaty i Wychowania NSZZ „Solidarność” w Sopocie</w:t>
      </w:r>
      <w:r w:rsidR="005719CB">
        <w:rPr>
          <w:rFonts w:ascii="Times New Roman" w:eastAsia="Aptos" w:hAnsi="Times New Roman" w:cs="Times New Roman"/>
          <w:kern w:val="2"/>
          <w14:ligatures w14:val="standardContextual"/>
        </w:rPr>
        <w:t xml:space="preserve"> oraz Wolny Związek Zawodowy </w:t>
      </w:r>
      <w:r w:rsidR="00314DBD">
        <w:rPr>
          <w:rFonts w:ascii="Times New Roman" w:eastAsia="Aptos" w:hAnsi="Times New Roman" w:cs="Times New Roman"/>
          <w:kern w:val="2"/>
          <w14:ligatures w14:val="standardContextual"/>
        </w:rPr>
        <w:t>„</w:t>
      </w:r>
      <w:r w:rsidR="005719CB">
        <w:rPr>
          <w:rFonts w:ascii="Times New Roman" w:eastAsia="Aptos" w:hAnsi="Times New Roman" w:cs="Times New Roman"/>
          <w:kern w:val="2"/>
          <w14:ligatures w14:val="standardContextual"/>
        </w:rPr>
        <w:t xml:space="preserve">Forum </w:t>
      </w:r>
      <w:r w:rsidR="00314DBD">
        <w:rPr>
          <w:rFonts w:ascii="Times New Roman" w:eastAsia="Aptos" w:hAnsi="Times New Roman" w:cs="Times New Roman"/>
          <w:kern w:val="2"/>
          <w14:ligatures w14:val="standardContextual"/>
        </w:rPr>
        <w:t xml:space="preserve">– </w:t>
      </w:r>
      <w:r w:rsidR="005719CB">
        <w:rPr>
          <w:rFonts w:ascii="Times New Roman" w:eastAsia="Aptos" w:hAnsi="Times New Roman" w:cs="Times New Roman"/>
          <w:kern w:val="2"/>
          <w14:ligatures w14:val="standardContextual"/>
        </w:rPr>
        <w:t>Oświata</w:t>
      </w:r>
      <w:r w:rsidR="00314DBD">
        <w:rPr>
          <w:rFonts w:ascii="Times New Roman" w:eastAsia="Aptos" w:hAnsi="Times New Roman" w:cs="Times New Roman"/>
          <w:kern w:val="2"/>
          <w14:ligatures w14:val="standardContextual"/>
        </w:rPr>
        <w:t>”</w:t>
      </w:r>
      <w:r w:rsidR="0014667F" w:rsidRPr="001448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0048">
        <w:rPr>
          <w:rFonts w:ascii="Times New Roman" w:eastAsia="Times New Roman" w:hAnsi="Times New Roman" w:cs="Times New Roman"/>
          <w:lang w:eastAsia="pl-PL"/>
        </w:rPr>
        <w:t xml:space="preserve">projekt </w:t>
      </w:r>
      <w:r w:rsidR="00260C20" w:rsidRPr="00144852">
        <w:rPr>
          <w:rFonts w:ascii="Times New Roman" w:eastAsia="Times New Roman" w:hAnsi="Times New Roman" w:cs="Times New Roman"/>
          <w:lang w:eastAsia="pl-PL"/>
        </w:rPr>
        <w:t>uchwał</w:t>
      </w:r>
      <w:r w:rsidR="00C20048">
        <w:rPr>
          <w:rFonts w:ascii="Times New Roman" w:eastAsia="Times New Roman" w:hAnsi="Times New Roman" w:cs="Times New Roman"/>
          <w:lang w:eastAsia="pl-PL"/>
        </w:rPr>
        <w:t>y</w:t>
      </w:r>
      <w:r w:rsidR="00260C20" w:rsidRPr="001448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0C20" w:rsidRPr="00260C20">
        <w:rPr>
          <w:rFonts w:ascii="Times New Roman" w:eastAsia="Times New Roman" w:hAnsi="Times New Roman" w:cs="Times New Roman"/>
          <w:lang w:eastAsia="pl-PL"/>
        </w:rPr>
        <w:t>w sprawie regulaminu określającego niektóre zasady wynagradzania nauczycieli zatrudnionych w szkołach i placówkach oświatowych prowadzonych przez Miasto Sopot</w:t>
      </w:r>
      <w:r w:rsidR="00260C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0C20" w:rsidRPr="00144852">
        <w:rPr>
          <w:rFonts w:ascii="Times New Roman" w:eastAsia="Times New Roman" w:hAnsi="Times New Roman" w:cs="Times New Roman"/>
          <w:lang w:eastAsia="pl-PL"/>
        </w:rPr>
        <w:t xml:space="preserve">z prośbą </w:t>
      </w:r>
      <w:r w:rsidR="00C20048">
        <w:rPr>
          <w:rFonts w:ascii="Times New Roman" w:eastAsia="Times New Roman" w:hAnsi="Times New Roman" w:cs="Times New Roman"/>
          <w:lang w:eastAsia="pl-PL"/>
        </w:rPr>
        <w:br/>
      </w:r>
      <w:r w:rsidR="00260C20" w:rsidRPr="00144852">
        <w:rPr>
          <w:rFonts w:ascii="Times New Roman" w:eastAsia="Times New Roman" w:hAnsi="Times New Roman" w:cs="Times New Roman"/>
          <w:lang w:eastAsia="pl-PL"/>
        </w:rPr>
        <w:t>o wyrażenie opinii</w:t>
      </w:r>
      <w:r w:rsidR="00260C20">
        <w:rPr>
          <w:rFonts w:ascii="Times New Roman" w:eastAsia="Times New Roman" w:hAnsi="Times New Roman" w:cs="Times New Roman"/>
          <w:lang w:eastAsia="pl-PL"/>
        </w:rPr>
        <w:t>.</w:t>
      </w:r>
      <w:r w:rsidRPr="000C4C39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</w:p>
    <w:p w14:paraId="304AE8FC" w14:textId="477C9074" w:rsidR="00260C20" w:rsidRDefault="0014667F" w:rsidP="00260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FB8">
        <w:rPr>
          <w:rFonts w:ascii="Times New Roman" w:eastAsia="Times New Roman" w:hAnsi="Times New Roman" w:cs="Times New Roman"/>
          <w:lang w:eastAsia="pl-PL"/>
        </w:rPr>
        <w:t>Związki zawodowe</w:t>
      </w:r>
      <w:r w:rsidR="00C20048" w:rsidRPr="00902F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C4C39" w:rsidRPr="00902FB8">
        <w:rPr>
          <w:rFonts w:ascii="Times New Roman" w:eastAsia="Times New Roman" w:hAnsi="Times New Roman" w:cs="Times New Roman"/>
          <w:lang w:eastAsia="pl-PL"/>
        </w:rPr>
        <w:t xml:space="preserve">projekt uchwały, </w:t>
      </w:r>
      <w:r w:rsidR="003A09EF" w:rsidRPr="00902FB8">
        <w:rPr>
          <w:rFonts w:ascii="Times New Roman" w:eastAsia="Times New Roman" w:hAnsi="Times New Roman" w:cs="Times New Roman"/>
          <w:lang w:eastAsia="pl-PL"/>
        </w:rPr>
        <w:t>za</w:t>
      </w:r>
      <w:r w:rsidR="000C4C39" w:rsidRPr="00902FB8">
        <w:rPr>
          <w:rFonts w:ascii="Times New Roman" w:eastAsia="Times New Roman" w:hAnsi="Times New Roman" w:cs="Times New Roman"/>
          <w:lang w:eastAsia="pl-PL"/>
        </w:rPr>
        <w:t>opini</w:t>
      </w:r>
      <w:r w:rsidR="003A09EF" w:rsidRPr="00902FB8">
        <w:rPr>
          <w:rFonts w:ascii="Times New Roman" w:eastAsia="Times New Roman" w:hAnsi="Times New Roman" w:cs="Times New Roman"/>
          <w:lang w:eastAsia="pl-PL"/>
        </w:rPr>
        <w:t>owały</w:t>
      </w:r>
      <w:r w:rsidR="000C4C39" w:rsidRPr="00902FB8">
        <w:rPr>
          <w:rFonts w:ascii="Times New Roman" w:eastAsia="Times New Roman" w:hAnsi="Times New Roman" w:cs="Times New Roman"/>
          <w:lang w:eastAsia="pl-PL"/>
        </w:rPr>
        <w:t xml:space="preserve"> pozytywnie.</w:t>
      </w:r>
    </w:p>
    <w:p w14:paraId="0D665D30" w14:textId="0FC1F45A" w:rsidR="00902FB8" w:rsidRPr="00902FB8" w:rsidRDefault="00902FB8" w:rsidP="00902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FB8">
        <w:rPr>
          <w:rFonts w:ascii="Times New Roman" w:eastAsia="Times New Roman" w:hAnsi="Times New Roman" w:cs="Times New Roman"/>
          <w:lang w:eastAsia="pl-PL"/>
        </w:rPr>
        <w:t>Uchwała jest zgodna z kierunkiem działań 1.1.2 Strategii Rozwoju Miasta Sopotu na lata 2022-2030: „Gwarancja jakości i dostępności usług publicznych kierowanych do każdej grupy wiekowej”.</w:t>
      </w:r>
    </w:p>
    <w:p w14:paraId="2940D466" w14:textId="08A15329" w:rsidR="0014667F" w:rsidRDefault="0014667F" w:rsidP="00146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Mając na uwadze powyższe przedkłada się projekt uchwały w </w:t>
      </w:r>
      <w:r w:rsidR="00902FB8">
        <w:rPr>
          <w:rFonts w:ascii="Times New Roman" w:eastAsia="Times New Roman" w:hAnsi="Times New Roman" w:cs="Times New Roman"/>
          <w:lang w:eastAsia="pl-PL"/>
        </w:rPr>
        <w:t>przedstawionej wersji.</w:t>
      </w:r>
    </w:p>
    <w:p w14:paraId="5829F474" w14:textId="03454ABC" w:rsidR="00D85AA7" w:rsidRDefault="00D85AA7" w:rsidP="00D85A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3CAC68" w14:textId="0041405D" w:rsidR="004D74DF" w:rsidRDefault="004D74DF" w:rsidP="004D74DF">
      <w:pPr>
        <w:rPr>
          <w:rFonts w:ascii="Times New Roman" w:eastAsia="Times New Roman" w:hAnsi="Times New Roman" w:cs="Times New Roman"/>
          <w:lang w:eastAsia="pl-PL"/>
        </w:rPr>
      </w:pPr>
    </w:p>
    <w:p w14:paraId="624EE163" w14:textId="77777777" w:rsidR="002041F0" w:rsidRDefault="002041F0" w:rsidP="004D74DF">
      <w:pPr>
        <w:rPr>
          <w:rFonts w:ascii="Times New Roman" w:eastAsia="Times New Roman" w:hAnsi="Times New Roman" w:cs="Times New Roman"/>
          <w:lang w:eastAsia="pl-PL"/>
        </w:rPr>
      </w:pPr>
    </w:p>
    <w:p w14:paraId="5438E5A4" w14:textId="77777777" w:rsidR="004D74DF" w:rsidRPr="004D74DF" w:rsidRDefault="004D74DF" w:rsidP="002041F0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D74DF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Miasta</w:t>
      </w:r>
    </w:p>
    <w:p w14:paraId="25CE9B0C" w14:textId="28FB1F73" w:rsidR="004D74DF" w:rsidRPr="004D74DF" w:rsidRDefault="004D74DF" w:rsidP="004D74D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D74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D74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D74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D74D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   /Magdalena Czarzyńska </w:t>
      </w:r>
      <w:r w:rsidR="002041F0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 w:rsidRPr="004D74D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Jachim</w:t>
      </w:r>
      <w:r w:rsidR="002041F0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</w:p>
    <w:p w14:paraId="61B1A302" w14:textId="7FF2D2C8" w:rsidR="004D74DF" w:rsidRDefault="004D74DF" w:rsidP="004D74DF">
      <w:pPr>
        <w:rPr>
          <w:rFonts w:ascii="Times New Roman" w:eastAsia="Times New Roman" w:hAnsi="Times New Roman" w:cs="Times New Roman"/>
          <w:lang w:eastAsia="pl-PL"/>
        </w:rPr>
      </w:pPr>
    </w:p>
    <w:p w14:paraId="43FCFBA7" w14:textId="77777777" w:rsidR="002041F0" w:rsidRPr="004D74DF" w:rsidRDefault="002041F0" w:rsidP="002041F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74DF">
        <w:rPr>
          <w:rFonts w:ascii="Times New Roman" w:eastAsia="Times New Roman" w:hAnsi="Times New Roman" w:cs="Times New Roman"/>
          <w:lang w:eastAsia="pl-PL"/>
        </w:rPr>
        <w:t>Dyrektor Wydziału</w:t>
      </w:r>
      <w:r>
        <w:rPr>
          <w:rFonts w:ascii="Times New Roman" w:eastAsia="Times New Roman" w:hAnsi="Times New Roman" w:cs="Times New Roman"/>
          <w:lang w:eastAsia="pl-PL"/>
        </w:rPr>
        <w:t xml:space="preserve"> Edukacji</w:t>
      </w:r>
    </w:p>
    <w:p w14:paraId="5B4EFCB3" w14:textId="77777777" w:rsidR="002041F0" w:rsidRPr="004D74DF" w:rsidRDefault="002041F0" w:rsidP="002041F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74DF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   /</w:t>
      </w:r>
      <w:r w:rsidRPr="004D74DF">
        <w:rPr>
          <w:rFonts w:ascii="Times New Roman" w:eastAsia="Times New Roman" w:hAnsi="Times New Roman" w:cs="Times New Roman"/>
          <w:lang w:eastAsia="pl-PL"/>
        </w:rPr>
        <w:t>Piotr Płocki</w:t>
      </w:r>
      <w:r>
        <w:rPr>
          <w:rFonts w:ascii="Times New Roman" w:eastAsia="Times New Roman" w:hAnsi="Times New Roman" w:cs="Times New Roman"/>
          <w:lang w:eastAsia="pl-PL"/>
        </w:rPr>
        <w:t>/</w:t>
      </w:r>
    </w:p>
    <w:p w14:paraId="218D4782" w14:textId="77777777" w:rsidR="002041F0" w:rsidRPr="002041F0" w:rsidRDefault="002041F0" w:rsidP="002041F0">
      <w:pPr>
        <w:rPr>
          <w:rFonts w:ascii="Times New Roman" w:eastAsia="Times New Roman" w:hAnsi="Times New Roman" w:cs="Times New Roman"/>
          <w:lang w:eastAsia="pl-PL"/>
        </w:rPr>
      </w:pPr>
    </w:p>
    <w:sectPr w:rsidR="002041F0" w:rsidRPr="002041F0" w:rsidSect="007F49E8">
      <w:pgSz w:w="11906" w:h="16838"/>
      <w:pgMar w:top="993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3AC5" w14:textId="77777777" w:rsidR="00846B93" w:rsidRDefault="00846B93" w:rsidP="00C50452">
      <w:pPr>
        <w:spacing w:after="0" w:line="240" w:lineRule="auto"/>
      </w:pPr>
      <w:r>
        <w:separator/>
      </w:r>
    </w:p>
  </w:endnote>
  <w:endnote w:type="continuationSeparator" w:id="0">
    <w:p w14:paraId="13738D49" w14:textId="77777777" w:rsidR="00846B93" w:rsidRDefault="00846B93" w:rsidP="00C5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55D6" w14:textId="77777777" w:rsidR="00846B93" w:rsidRDefault="00846B93" w:rsidP="00C50452">
      <w:pPr>
        <w:spacing w:after="0" w:line="240" w:lineRule="auto"/>
      </w:pPr>
      <w:r>
        <w:separator/>
      </w:r>
    </w:p>
  </w:footnote>
  <w:footnote w:type="continuationSeparator" w:id="0">
    <w:p w14:paraId="3B03DB26" w14:textId="77777777" w:rsidR="00846B93" w:rsidRDefault="00846B93" w:rsidP="00C5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7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142"/>
        </w:tabs>
        <w:ind w:left="142" w:hanging="360"/>
      </w:pPr>
      <w:rPr>
        <w:rFonts w:hint="default"/>
      </w:rPr>
    </w:lvl>
  </w:abstractNum>
  <w:abstractNum w:abstractNumId="1" w15:restartNumberingAfterBreak="0">
    <w:nsid w:val="024F3C6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39917A1"/>
    <w:multiLevelType w:val="hybridMultilevel"/>
    <w:tmpl w:val="DE76D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D49"/>
    <w:multiLevelType w:val="hybridMultilevel"/>
    <w:tmpl w:val="DE76D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42F9"/>
    <w:multiLevelType w:val="hybridMultilevel"/>
    <w:tmpl w:val="D400C59C"/>
    <w:lvl w:ilvl="0" w:tplc="778A6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D2E35"/>
    <w:multiLevelType w:val="hybridMultilevel"/>
    <w:tmpl w:val="D97ACC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24C53"/>
    <w:multiLevelType w:val="hybridMultilevel"/>
    <w:tmpl w:val="9F0635DC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5999092C"/>
    <w:multiLevelType w:val="hybridMultilevel"/>
    <w:tmpl w:val="227C6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349D2"/>
    <w:multiLevelType w:val="hybridMultilevel"/>
    <w:tmpl w:val="7D443F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742EE"/>
    <w:multiLevelType w:val="multilevel"/>
    <w:tmpl w:val="F6A48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07C20"/>
    <w:multiLevelType w:val="hybridMultilevel"/>
    <w:tmpl w:val="3104F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14109"/>
    <w:multiLevelType w:val="hybridMultilevel"/>
    <w:tmpl w:val="6E78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22A34"/>
    <w:multiLevelType w:val="hybridMultilevel"/>
    <w:tmpl w:val="71321DC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9404AD"/>
    <w:multiLevelType w:val="hybridMultilevel"/>
    <w:tmpl w:val="0344C19E"/>
    <w:lvl w:ilvl="0" w:tplc="F3662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838F5"/>
    <w:multiLevelType w:val="singleLevel"/>
    <w:tmpl w:val="1FA66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5" w15:restartNumberingAfterBreak="0">
    <w:nsid w:val="706F2C5C"/>
    <w:multiLevelType w:val="hybridMultilevel"/>
    <w:tmpl w:val="DE76D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B3A29"/>
    <w:multiLevelType w:val="hybridMultilevel"/>
    <w:tmpl w:val="227C61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1473C"/>
    <w:multiLevelType w:val="multilevel"/>
    <w:tmpl w:val="F6A48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14C22"/>
    <w:multiLevelType w:val="hybridMultilevel"/>
    <w:tmpl w:val="E50C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4080E"/>
    <w:multiLevelType w:val="hybridMultilevel"/>
    <w:tmpl w:val="71321DC8"/>
    <w:lvl w:ilvl="0" w:tplc="D6680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916818">
    <w:abstractNumId w:val="9"/>
  </w:num>
  <w:num w:numId="2" w16cid:durableId="265114538">
    <w:abstractNumId w:val="14"/>
  </w:num>
  <w:num w:numId="3" w16cid:durableId="1483892635">
    <w:abstractNumId w:val="0"/>
  </w:num>
  <w:num w:numId="4" w16cid:durableId="1212419135">
    <w:abstractNumId w:val="1"/>
  </w:num>
  <w:num w:numId="5" w16cid:durableId="2054040862">
    <w:abstractNumId w:val="5"/>
  </w:num>
  <w:num w:numId="6" w16cid:durableId="913124996">
    <w:abstractNumId w:val="19"/>
  </w:num>
  <w:num w:numId="7" w16cid:durableId="1643608507">
    <w:abstractNumId w:val="9"/>
    <w:lvlOverride w:ilvl="0">
      <w:startOverride w:val="5"/>
    </w:lvlOverride>
  </w:num>
  <w:num w:numId="8" w16cid:durableId="1391733835">
    <w:abstractNumId w:val="15"/>
  </w:num>
  <w:num w:numId="9" w16cid:durableId="1244026498">
    <w:abstractNumId w:val="13"/>
  </w:num>
  <w:num w:numId="10" w16cid:durableId="993919752">
    <w:abstractNumId w:val="11"/>
  </w:num>
  <w:num w:numId="11" w16cid:durableId="1946769218">
    <w:abstractNumId w:val="18"/>
  </w:num>
  <w:num w:numId="12" w16cid:durableId="1667896281">
    <w:abstractNumId w:val="17"/>
  </w:num>
  <w:num w:numId="13" w16cid:durableId="1271550546">
    <w:abstractNumId w:val="7"/>
  </w:num>
  <w:num w:numId="14" w16cid:durableId="86734012">
    <w:abstractNumId w:val="6"/>
  </w:num>
  <w:num w:numId="15" w16cid:durableId="1342128158">
    <w:abstractNumId w:val="16"/>
  </w:num>
  <w:num w:numId="16" w16cid:durableId="831530132">
    <w:abstractNumId w:val="3"/>
  </w:num>
  <w:num w:numId="17" w16cid:durableId="644356009">
    <w:abstractNumId w:val="2"/>
  </w:num>
  <w:num w:numId="18" w16cid:durableId="1976596127">
    <w:abstractNumId w:val="10"/>
  </w:num>
  <w:num w:numId="19" w16cid:durableId="1058820157">
    <w:abstractNumId w:val="8"/>
  </w:num>
  <w:num w:numId="20" w16cid:durableId="427431609">
    <w:abstractNumId w:val="12"/>
  </w:num>
  <w:num w:numId="21" w16cid:durableId="1938635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52"/>
    <w:rsid w:val="0001706D"/>
    <w:rsid w:val="00045B25"/>
    <w:rsid w:val="00046620"/>
    <w:rsid w:val="000532B4"/>
    <w:rsid w:val="000575E2"/>
    <w:rsid w:val="00057C31"/>
    <w:rsid w:val="00071431"/>
    <w:rsid w:val="000C075F"/>
    <w:rsid w:val="000C4C39"/>
    <w:rsid w:val="000D327B"/>
    <w:rsid w:val="000E31B4"/>
    <w:rsid w:val="000F10F0"/>
    <w:rsid w:val="0011514A"/>
    <w:rsid w:val="00120CE2"/>
    <w:rsid w:val="00125FC7"/>
    <w:rsid w:val="001263E4"/>
    <w:rsid w:val="00133B7C"/>
    <w:rsid w:val="00142F36"/>
    <w:rsid w:val="001447CC"/>
    <w:rsid w:val="00144852"/>
    <w:rsid w:val="0014667F"/>
    <w:rsid w:val="001515CB"/>
    <w:rsid w:val="00173BFC"/>
    <w:rsid w:val="001741FF"/>
    <w:rsid w:val="00175E52"/>
    <w:rsid w:val="001905FD"/>
    <w:rsid w:val="00195C6A"/>
    <w:rsid w:val="001B46CC"/>
    <w:rsid w:val="001B602E"/>
    <w:rsid w:val="001E6E34"/>
    <w:rsid w:val="001F0261"/>
    <w:rsid w:val="001F2E6E"/>
    <w:rsid w:val="00201A7C"/>
    <w:rsid w:val="0020250D"/>
    <w:rsid w:val="00202E85"/>
    <w:rsid w:val="002041F0"/>
    <w:rsid w:val="00212C0F"/>
    <w:rsid w:val="00213D02"/>
    <w:rsid w:val="00222377"/>
    <w:rsid w:val="00242665"/>
    <w:rsid w:val="00246673"/>
    <w:rsid w:val="00260C20"/>
    <w:rsid w:val="00281BAF"/>
    <w:rsid w:val="0028442F"/>
    <w:rsid w:val="00285A1D"/>
    <w:rsid w:val="0028731C"/>
    <w:rsid w:val="0029365F"/>
    <w:rsid w:val="00297706"/>
    <w:rsid w:val="002A45AC"/>
    <w:rsid w:val="002D1E31"/>
    <w:rsid w:val="002D229B"/>
    <w:rsid w:val="002D7DAE"/>
    <w:rsid w:val="002E41A0"/>
    <w:rsid w:val="002E50B7"/>
    <w:rsid w:val="00310126"/>
    <w:rsid w:val="00314DBD"/>
    <w:rsid w:val="00326EF7"/>
    <w:rsid w:val="003678E0"/>
    <w:rsid w:val="0038174D"/>
    <w:rsid w:val="00381E0E"/>
    <w:rsid w:val="00384A0B"/>
    <w:rsid w:val="003978AC"/>
    <w:rsid w:val="003A09EF"/>
    <w:rsid w:val="003A4320"/>
    <w:rsid w:val="003A44F0"/>
    <w:rsid w:val="003B34BE"/>
    <w:rsid w:val="003D02A9"/>
    <w:rsid w:val="003D24DE"/>
    <w:rsid w:val="003D7283"/>
    <w:rsid w:val="003E1154"/>
    <w:rsid w:val="003E2BB8"/>
    <w:rsid w:val="003E39DB"/>
    <w:rsid w:val="003E4B9A"/>
    <w:rsid w:val="003F09CA"/>
    <w:rsid w:val="004274F1"/>
    <w:rsid w:val="0043103C"/>
    <w:rsid w:val="00456708"/>
    <w:rsid w:val="00471F27"/>
    <w:rsid w:val="0047303A"/>
    <w:rsid w:val="00481E77"/>
    <w:rsid w:val="00485609"/>
    <w:rsid w:val="00487728"/>
    <w:rsid w:val="004A3E06"/>
    <w:rsid w:val="004A4A34"/>
    <w:rsid w:val="004A661E"/>
    <w:rsid w:val="004C6DF8"/>
    <w:rsid w:val="004D1246"/>
    <w:rsid w:val="004D74DF"/>
    <w:rsid w:val="004E2356"/>
    <w:rsid w:val="004F2F12"/>
    <w:rsid w:val="00514FB1"/>
    <w:rsid w:val="0055034B"/>
    <w:rsid w:val="005556DD"/>
    <w:rsid w:val="00561D9E"/>
    <w:rsid w:val="005719CB"/>
    <w:rsid w:val="00590991"/>
    <w:rsid w:val="00596454"/>
    <w:rsid w:val="00602E99"/>
    <w:rsid w:val="00612ED4"/>
    <w:rsid w:val="006166F6"/>
    <w:rsid w:val="0061790C"/>
    <w:rsid w:val="00621C94"/>
    <w:rsid w:val="00626A46"/>
    <w:rsid w:val="00642F61"/>
    <w:rsid w:val="006455F3"/>
    <w:rsid w:val="006468D9"/>
    <w:rsid w:val="00647008"/>
    <w:rsid w:val="006705D8"/>
    <w:rsid w:val="006744E3"/>
    <w:rsid w:val="00676B60"/>
    <w:rsid w:val="0069788B"/>
    <w:rsid w:val="006B38C2"/>
    <w:rsid w:val="006C331F"/>
    <w:rsid w:val="006D135C"/>
    <w:rsid w:val="00715D13"/>
    <w:rsid w:val="00716401"/>
    <w:rsid w:val="007173C5"/>
    <w:rsid w:val="007274DE"/>
    <w:rsid w:val="00754643"/>
    <w:rsid w:val="00755C6D"/>
    <w:rsid w:val="007900D1"/>
    <w:rsid w:val="00791EFF"/>
    <w:rsid w:val="0079301C"/>
    <w:rsid w:val="0079492F"/>
    <w:rsid w:val="007A091E"/>
    <w:rsid w:val="007A17E3"/>
    <w:rsid w:val="007B5950"/>
    <w:rsid w:val="007B6994"/>
    <w:rsid w:val="007B74C6"/>
    <w:rsid w:val="007D26F4"/>
    <w:rsid w:val="007F49E8"/>
    <w:rsid w:val="007F4CC3"/>
    <w:rsid w:val="0081191F"/>
    <w:rsid w:val="008336BC"/>
    <w:rsid w:val="00837FDC"/>
    <w:rsid w:val="00846B93"/>
    <w:rsid w:val="00851BA7"/>
    <w:rsid w:val="00852876"/>
    <w:rsid w:val="00855855"/>
    <w:rsid w:val="008647BE"/>
    <w:rsid w:val="00872BF2"/>
    <w:rsid w:val="00885AAD"/>
    <w:rsid w:val="00893FB2"/>
    <w:rsid w:val="00896DA9"/>
    <w:rsid w:val="008A3798"/>
    <w:rsid w:val="008A6A1F"/>
    <w:rsid w:val="008B58DD"/>
    <w:rsid w:val="008B63D8"/>
    <w:rsid w:val="008C5198"/>
    <w:rsid w:val="008D23B3"/>
    <w:rsid w:val="008E7BFB"/>
    <w:rsid w:val="008F05F1"/>
    <w:rsid w:val="00902FB8"/>
    <w:rsid w:val="0090767D"/>
    <w:rsid w:val="00946EBF"/>
    <w:rsid w:val="00946FA1"/>
    <w:rsid w:val="009478D0"/>
    <w:rsid w:val="009567B4"/>
    <w:rsid w:val="009652AC"/>
    <w:rsid w:val="0096545F"/>
    <w:rsid w:val="0096686C"/>
    <w:rsid w:val="00967790"/>
    <w:rsid w:val="00981A79"/>
    <w:rsid w:val="00990736"/>
    <w:rsid w:val="00993A98"/>
    <w:rsid w:val="00995399"/>
    <w:rsid w:val="00995811"/>
    <w:rsid w:val="009A543F"/>
    <w:rsid w:val="009A642F"/>
    <w:rsid w:val="009C78C7"/>
    <w:rsid w:val="009C7AED"/>
    <w:rsid w:val="009D0958"/>
    <w:rsid w:val="009E161F"/>
    <w:rsid w:val="009F2A5A"/>
    <w:rsid w:val="009F35B7"/>
    <w:rsid w:val="009F491A"/>
    <w:rsid w:val="00A0063B"/>
    <w:rsid w:val="00A0398C"/>
    <w:rsid w:val="00A22DEF"/>
    <w:rsid w:val="00A33B45"/>
    <w:rsid w:val="00A36698"/>
    <w:rsid w:val="00A45720"/>
    <w:rsid w:val="00A5183E"/>
    <w:rsid w:val="00A73087"/>
    <w:rsid w:val="00A738B8"/>
    <w:rsid w:val="00A92881"/>
    <w:rsid w:val="00A96CF7"/>
    <w:rsid w:val="00AA431F"/>
    <w:rsid w:val="00AB194C"/>
    <w:rsid w:val="00AC6DDF"/>
    <w:rsid w:val="00B00C63"/>
    <w:rsid w:val="00B07D10"/>
    <w:rsid w:val="00B10689"/>
    <w:rsid w:val="00B13487"/>
    <w:rsid w:val="00B16B8F"/>
    <w:rsid w:val="00B16BC8"/>
    <w:rsid w:val="00B17E39"/>
    <w:rsid w:val="00B2278E"/>
    <w:rsid w:val="00B277BF"/>
    <w:rsid w:val="00B40339"/>
    <w:rsid w:val="00B43C6D"/>
    <w:rsid w:val="00B47478"/>
    <w:rsid w:val="00B578A2"/>
    <w:rsid w:val="00B67869"/>
    <w:rsid w:val="00B845A1"/>
    <w:rsid w:val="00BA744B"/>
    <w:rsid w:val="00BB0002"/>
    <w:rsid w:val="00BB38EC"/>
    <w:rsid w:val="00BB4198"/>
    <w:rsid w:val="00BD46D2"/>
    <w:rsid w:val="00BD505E"/>
    <w:rsid w:val="00BF6370"/>
    <w:rsid w:val="00BF792B"/>
    <w:rsid w:val="00C0604D"/>
    <w:rsid w:val="00C06174"/>
    <w:rsid w:val="00C12B8B"/>
    <w:rsid w:val="00C13A3D"/>
    <w:rsid w:val="00C2003A"/>
    <w:rsid w:val="00C20048"/>
    <w:rsid w:val="00C50452"/>
    <w:rsid w:val="00C532B1"/>
    <w:rsid w:val="00C53566"/>
    <w:rsid w:val="00C60ED1"/>
    <w:rsid w:val="00C673B6"/>
    <w:rsid w:val="00C71E20"/>
    <w:rsid w:val="00C81896"/>
    <w:rsid w:val="00C821D1"/>
    <w:rsid w:val="00C87D0F"/>
    <w:rsid w:val="00C9441A"/>
    <w:rsid w:val="00C951A2"/>
    <w:rsid w:val="00CA3652"/>
    <w:rsid w:val="00CA587E"/>
    <w:rsid w:val="00CA6AAA"/>
    <w:rsid w:val="00CA7A69"/>
    <w:rsid w:val="00CB0535"/>
    <w:rsid w:val="00CB60CC"/>
    <w:rsid w:val="00CC4917"/>
    <w:rsid w:val="00CE7FCE"/>
    <w:rsid w:val="00CF075A"/>
    <w:rsid w:val="00D02372"/>
    <w:rsid w:val="00D1057C"/>
    <w:rsid w:val="00D351D1"/>
    <w:rsid w:val="00D36E70"/>
    <w:rsid w:val="00D67AC6"/>
    <w:rsid w:val="00D75B2F"/>
    <w:rsid w:val="00D85AA7"/>
    <w:rsid w:val="00D91E3D"/>
    <w:rsid w:val="00DA1FD3"/>
    <w:rsid w:val="00DA28DF"/>
    <w:rsid w:val="00DC32E3"/>
    <w:rsid w:val="00DC4306"/>
    <w:rsid w:val="00DC5FC5"/>
    <w:rsid w:val="00DD7E89"/>
    <w:rsid w:val="00DE5FF6"/>
    <w:rsid w:val="00DF6351"/>
    <w:rsid w:val="00E132F1"/>
    <w:rsid w:val="00E16700"/>
    <w:rsid w:val="00E310EB"/>
    <w:rsid w:val="00E32430"/>
    <w:rsid w:val="00E6176D"/>
    <w:rsid w:val="00E631CC"/>
    <w:rsid w:val="00E73BE2"/>
    <w:rsid w:val="00E86439"/>
    <w:rsid w:val="00E87782"/>
    <w:rsid w:val="00ED0695"/>
    <w:rsid w:val="00ED08D6"/>
    <w:rsid w:val="00EE3950"/>
    <w:rsid w:val="00F16EC5"/>
    <w:rsid w:val="00F265D7"/>
    <w:rsid w:val="00F3241C"/>
    <w:rsid w:val="00F44F58"/>
    <w:rsid w:val="00F51227"/>
    <w:rsid w:val="00F86676"/>
    <w:rsid w:val="00F867FA"/>
    <w:rsid w:val="00F87521"/>
    <w:rsid w:val="00F93E24"/>
    <w:rsid w:val="00F97F6C"/>
    <w:rsid w:val="00FB08CA"/>
    <w:rsid w:val="00FD5C81"/>
    <w:rsid w:val="00FE312A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CE1E"/>
  <w15:docId w15:val="{E3F945D5-1C63-488D-97B7-A9C5B0A8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0452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50452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5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04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504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4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4A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A3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978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8AC"/>
  </w:style>
  <w:style w:type="paragraph" w:styleId="Stopka">
    <w:name w:val="footer"/>
    <w:basedOn w:val="Normalny"/>
    <w:link w:val="StopkaZnak"/>
    <w:uiPriority w:val="99"/>
    <w:unhideWhenUsed/>
    <w:rsid w:val="00397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8AC"/>
  </w:style>
  <w:style w:type="character" w:styleId="Hipercze">
    <w:name w:val="Hyperlink"/>
    <w:basedOn w:val="Domylnaczcionkaakapitu"/>
    <w:uiPriority w:val="99"/>
    <w:unhideWhenUsed/>
    <w:rsid w:val="004730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30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74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961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417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05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597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B16F-3525-4354-813A-D32CBB66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3408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Piklikiewicz</dc:creator>
  <cp:keywords/>
  <dc:description/>
  <cp:lastModifiedBy>Anna Kaczyńska</cp:lastModifiedBy>
  <cp:revision>3</cp:revision>
  <cp:lastPrinted>2025-01-13T09:36:00Z</cp:lastPrinted>
  <dcterms:created xsi:type="dcterms:W3CDTF">2025-02-05T07:36:00Z</dcterms:created>
  <dcterms:modified xsi:type="dcterms:W3CDTF">2025-02-05T07:38:00Z</dcterms:modified>
</cp:coreProperties>
</file>