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B51E5" w14:textId="69674558" w:rsidR="00677FA3" w:rsidRPr="00335580" w:rsidRDefault="00677FA3" w:rsidP="0083729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3558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UCHWAŁ</w:t>
      </w:r>
      <w:r w:rsidR="00D001F3" w:rsidRPr="0033558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 w:rsidRPr="0033558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NR</w:t>
      </w:r>
      <w:r w:rsidR="007169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LI/871/2024</w:t>
      </w:r>
      <w:r w:rsidR="0044763A" w:rsidRPr="0033558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26D18719" w14:textId="18D100FC" w:rsidR="00677FA3" w:rsidRPr="00335580" w:rsidRDefault="00677FA3" w:rsidP="0083729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3558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RADY MIASTA SOPOTU</w:t>
      </w:r>
    </w:p>
    <w:p w14:paraId="4F3899CE" w14:textId="57244432" w:rsidR="00677FA3" w:rsidRPr="00335580" w:rsidRDefault="00677FA3" w:rsidP="0083729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3558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dnia </w:t>
      </w:r>
      <w:r w:rsidR="007169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25 stycznia 2024 r.</w:t>
      </w:r>
    </w:p>
    <w:p w14:paraId="497157DD" w14:textId="77777777" w:rsidR="00677FA3" w:rsidRPr="00335580" w:rsidRDefault="00677FA3" w:rsidP="004476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C34838F" w14:textId="1084CC75" w:rsidR="00677FA3" w:rsidRPr="00335580" w:rsidRDefault="00677FA3" w:rsidP="0083729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3558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sprawie podwyższenia kryterium dochodowego uprawniającego do korzystania z pomocy społecznej przez osoby objęte rządowym programem "Posiłek w szkole i w domu" na lata 20</w:t>
      </w:r>
      <w:r w:rsidR="008372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24</w:t>
      </w:r>
      <w:r w:rsidRPr="0033558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-202</w:t>
      </w:r>
      <w:r w:rsidR="008372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Pr="0033558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</w:p>
    <w:p w14:paraId="16F2ECC1" w14:textId="77777777" w:rsidR="00837298" w:rsidRPr="00837298" w:rsidRDefault="00837298" w:rsidP="0083729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77FA3" w:rsidRPr="00335580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18 ust 2 pkt 15 ustawy z dnia 8 marca 1990 r. o samorządzie gminnym                 (</w:t>
      </w:r>
      <w:r w:rsidRPr="00404A5A">
        <w:rPr>
          <w:rFonts w:ascii="Times New Roman" w:hAnsi="Times New Roman" w:cs="Times New Roman"/>
          <w:sz w:val="24"/>
          <w:szCs w:val="24"/>
        </w:rPr>
        <w:t>Dz.U. z 2023 r. poz. 40</w:t>
      </w:r>
      <w:r w:rsidRPr="00EC7A52">
        <w:rPr>
          <w:rFonts w:ascii="Times New Roman" w:hAnsi="Times New Roman" w:cs="Times New Roman"/>
          <w:sz w:val="24"/>
          <w:szCs w:val="24"/>
        </w:rPr>
        <w:t>, zm.: Dz.U. z 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EC7A52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poz. </w:t>
      </w:r>
      <w:r w:rsidRPr="00404A5A">
        <w:rPr>
          <w:rFonts w:ascii="Times New Roman" w:hAnsi="Times New Roman" w:cs="Times New Roman"/>
          <w:sz w:val="24"/>
          <w:szCs w:val="24"/>
        </w:rPr>
        <w:t xml:space="preserve">572, </w:t>
      </w:r>
      <w:r>
        <w:rPr>
          <w:rFonts w:ascii="Times New Roman" w:hAnsi="Times New Roman" w:cs="Times New Roman"/>
          <w:sz w:val="24"/>
          <w:szCs w:val="24"/>
        </w:rPr>
        <w:t xml:space="preserve">poz. </w:t>
      </w:r>
      <w:r w:rsidRPr="00404A5A">
        <w:rPr>
          <w:rFonts w:ascii="Times New Roman" w:hAnsi="Times New Roman" w:cs="Times New Roman"/>
          <w:sz w:val="24"/>
          <w:szCs w:val="24"/>
        </w:rPr>
        <w:t xml:space="preserve">1463, </w:t>
      </w:r>
      <w:r>
        <w:rPr>
          <w:rFonts w:ascii="Times New Roman" w:hAnsi="Times New Roman" w:cs="Times New Roman"/>
          <w:sz w:val="24"/>
          <w:szCs w:val="24"/>
        </w:rPr>
        <w:t xml:space="preserve">poz. </w:t>
      </w:r>
      <w:r w:rsidRPr="00404A5A">
        <w:rPr>
          <w:rFonts w:ascii="Times New Roman" w:hAnsi="Times New Roman" w:cs="Times New Roman"/>
          <w:sz w:val="24"/>
          <w:szCs w:val="24"/>
        </w:rPr>
        <w:t>1688</w:t>
      </w:r>
      <w:r w:rsidR="00677FA3" w:rsidRPr="003355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i  art. 8 ust. 2 i art. 96 ust. 4 </w:t>
      </w:r>
      <w:r w:rsidRPr="00837298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12 marca 2004 r. o pomocy społecznej (Dz.U. z 2023 r. poz. 901, zm.: Dz.U. z 2023 r. poz. 1693, poz. 1938)</w:t>
      </w:r>
      <w:r w:rsidR="00677FA3" w:rsidRPr="003355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37298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uchwałą nr 149 Rady Ministrów z dnia 23 sierpnia 2023 r. w sprawie ustanowienia wieloletniego rządowego programu „Posiłek w szkole i w domu" na lata 2024-2028 (M.P. z 2023 r. poz. 881)</w:t>
      </w:r>
    </w:p>
    <w:p w14:paraId="79E27E82" w14:textId="32CF30F8" w:rsidR="00677FA3" w:rsidRPr="00335580" w:rsidRDefault="00837298" w:rsidP="001B18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Rada Miasta Sopotu</w:t>
      </w:r>
    </w:p>
    <w:p w14:paraId="011C46AE" w14:textId="77777777" w:rsidR="00677FA3" w:rsidRPr="00335580" w:rsidRDefault="00677FA3" w:rsidP="004476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3558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uchwala co następuje:</w:t>
      </w:r>
    </w:p>
    <w:p w14:paraId="2FA7F676" w14:textId="5020AD02" w:rsidR="00677FA3" w:rsidRPr="00335580" w:rsidRDefault="00837298" w:rsidP="001B18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77FA3" w:rsidRPr="00335580">
        <w:rPr>
          <w:rFonts w:ascii="Times New Roman" w:eastAsia="Times New Roman" w:hAnsi="Times New Roman" w:cs="Times New Roman"/>
          <w:sz w:val="24"/>
          <w:szCs w:val="24"/>
          <w:lang w:eastAsia="pl-PL"/>
        </w:rPr>
        <w:t>§ 1.</w:t>
      </w:r>
    </w:p>
    <w:p w14:paraId="59A6D655" w14:textId="77777777" w:rsidR="00677FA3" w:rsidRPr="00335580" w:rsidRDefault="00677FA3" w:rsidP="00677FA3">
      <w:pPr>
        <w:shd w:val="clear" w:color="auto" w:fill="FFFFFF"/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796BAE" w14:textId="0C2F2AD0" w:rsidR="00677FA3" w:rsidRPr="00335580" w:rsidRDefault="00677FA3" w:rsidP="0083729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5580">
        <w:rPr>
          <w:rFonts w:ascii="Times New Roman" w:eastAsia="Times New Roman" w:hAnsi="Times New Roman" w:cs="Times New Roman"/>
          <w:sz w:val="24"/>
          <w:szCs w:val="24"/>
          <w:lang w:eastAsia="pl-PL"/>
        </w:rPr>
        <w:t>Podwyższa się do 200% kryterium dochodowe, o którym mowa w art. 8 ust. 1 pkt 1 i 2 ustawy o pomocy społecznej, dla osób objętych rządowym programem "Posiłek w szkole i w domu" na lata 20</w:t>
      </w:r>
      <w:r w:rsidR="00837298">
        <w:rPr>
          <w:rFonts w:ascii="Times New Roman" w:eastAsia="Times New Roman" w:hAnsi="Times New Roman" w:cs="Times New Roman"/>
          <w:sz w:val="24"/>
          <w:szCs w:val="24"/>
          <w:lang w:eastAsia="pl-PL"/>
        </w:rPr>
        <w:t>24-2028</w:t>
      </w:r>
      <w:r w:rsidRPr="003355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korzystających z pomocy społecznej w formie świadczenia pieniężnego w postaci zasiłku celowego na zakup posiłku lub żywności. </w:t>
      </w:r>
    </w:p>
    <w:p w14:paraId="0D38410C" w14:textId="1099FA19" w:rsidR="00677FA3" w:rsidRPr="00335580" w:rsidRDefault="00837298" w:rsidP="001B18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77FA3" w:rsidRPr="00335580">
        <w:rPr>
          <w:rFonts w:ascii="Times New Roman" w:eastAsia="Times New Roman" w:hAnsi="Times New Roman" w:cs="Times New Roman"/>
          <w:sz w:val="24"/>
          <w:szCs w:val="24"/>
          <w:lang w:eastAsia="pl-PL"/>
        </w:rPr>
        <w:t>§ 2.</w:t>
      </w:r>
    </w:p>
    <w:p w14:paraId="42243437" w14:textId="77777777" w:rsidR="00677FA3" w:rsidRPr="00335580" w:rsidRDefault="00677FA3" w:rsidP="00677FA3">
      <w:pPr>
        <w:shd w:val="clear" w:color="auto" w:fill="FFFFFF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E8747B" w14:textId="58B3FE49" w:rsidR="00677FA3" w:rsidRPr="00335580" w:rsidRDefault="00677FA3" w:rsidP="0083729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5580">
        <w:rPr>
          <w:rFonts w:ascii="Times New Roman" w:eastAsia="Times New Roman" w:hAnsi="Times New Roman" w:cs="Times New Roman"/>
          <w:sz w:val="24"/>
          <w:szCs w:val="24"/>
          <w:lang w:eastAsia="pl-PL"/>
        </w:rPr>
        <w:t>Odstępuje się od żądania zwrotu wydatków od osób objętych rządowym programem "Posiłek w szkole i w domu" na lata 20</w:t>
      </w:r>
      <w:r w:rsidR="00837298"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r w:rsidRPr="00335580">
        <w:rPr>
          <w:rFonts w:ascii="Times New Roman" w:eastAsia="Times New Roman" w:hAnsi="Times New Roman" w:cs="Times New Roman"/>
          <w:sz w:val="24"/>
          <w:szCs w:val="24"/>
          <w:lang w:eastAsia="pl-PL"/>
        </w:rPr>
        <w:t>-202</w:t>
      </w:r>
      <w:r w:rsidR="00837298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3355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korzystających z pomocy społecznej w formie  posiłku  lub  świadczenia  rzeczowego  w  postaci  produktów  żywnościowych przyznawanych w ramach tego programu, jeżeli dochód osoby samotnie gospodarującej lub dochód  na  osobę  w  rodzinie  nie  przekracza  wysokości  200%  kryterium  dochodowego, określonego w art. 8 ust. 1 pkt 1 i 2 ustawy o pomocy społecznej. </w:t>
      </w:r>
    </w:p>
    <w:p w14:paraId="4C08085F" w14:textId="7E1C58C9" w:rsidR="00677FA3" w:rsidRPr="00335580" w:rsidRDefault="00837298" w:rsidP="001B18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77FA3" w:rsidRPr="00335580">
        <w:rPr>
          <w:rFonts w:ascii="Times New Roman" w:eastAsia="Times New Roman" w:hAnsi="Times New Roman" w:cs="Times New Roman"/>
          <w:sz w:val="24"/>
          <w:szCs w:val="24"/>
          <w:lang w:eastAsia="pl-PL"/>
        </w:rPr>
        <w:t>§ 3.</w:t>
      </w:r>
    </w:p>
    <w:p w14:paraId="3501A7B4" w14:textId="125BD155" w:rsidR="00677FA3" w:rsidRPr="00335580" w:rsidRDefault="00677FA3" w:rsidP="008372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70DAE0" w14:textId="5F41DC5D" w:rsidR="00677FA3" w:rsidRDefault="00677FA3" w:rsidP="00677F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5580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 wchodzi  w  życie  po  upływie  14  dni  od  dnia  ogłoszenia  w  Dzienniku Urzędowym Województwa Pomorskiego.</w:t>
      </w:r>
    </w:p>
    <w:p w14:paraId="1692EBCA" w14:textId="77777777" w:rsidR="00716948" w:rsidRDefault="00716948" w:rsidP="007169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</w:t>
      </w:r>
    </w:p>
    <w:p w14:paraId="61CC5513" w14:textId="77777777" w:rsidR="00716948" w:rsidRDefault="00716948" w:rsidP="007169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A962D6" w14:textId="1D6C60DA" w:rsidR="00716948" w:rsidRDefault="00716948" w:rsidP="007169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PRZEWODNICZĄCY</w:t>
      </w:r>
    </w:p>
    <w:p w14:paraId="0EF8326A" w14:textId="77777777" w:rsidR="00716948" w:rsidRDefault="00716948" w:rsidP="00716948">
      <w:pPr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Rady Miasta Sopotu</w:t>
      </w:r>
      <w:r w:rsidR="001B189A" w:rsidRPr="001B18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14:paraId="4BA2DE5B" w14:textId="0BBA8E77" w:rsidR="001B189A" w:rsidRPr="001B189A" w:rsidRDefault="001B189A" w:rsidP="00716948">
      <w:pPr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8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/-/ </w:t>
      </w:r>
      <w:r w:rsidR="00716948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Bagiński</w:t>
      </w:r>
    </w:p>
    <w:p w14:paraId="42391663" w14:textId="77777777" w:rsidR="001B189A" w:rsidRPr="001B189A" w:rsidRDefault="001B189A" w:rsidP="001B189A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1FADB9" w14:textId="77777777" w:rsidR="001B189A" w:rsidRPr="001B189A" w:rsidRDefault="001B189A" w:rsidP="001B18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89A">
        <w:rPr>
          <w:rFonts w:ascii="Times New Roman" w:eastAsia="Times New Roman" w:hAnsi="Times New Roman" w:cs="Times New Roman"/>
          <w:sz w:val="24"/>
          <w:szCs w:val="24"/>
          <w:lang w:eastAsia="pl-PL"/>
        </w:rPr>
        <w:t>Radca Prawny</w:t>
      </w:r>
    </w:p>
    <w:p w14:paraId="2958483B" w14:textId="6CE275E5" w:rsidR="001B189A" w:rsidRPr="001B189A" w:rsidRDefault="001B189A" w:rsidP="001B18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89A">
        <w:rPr>
          <w:rFonts w:ascii="Times New Roman" w:eastAsia="Times New Roman" w:hAnsi="Times New Roman" w:cs="Times New Roman"/>
          <w:sz w:val="24"/>
          <w:szCs w:val="24"/>
          <w:lang w:eastAsia="pl-PL"/>
        </w:rPr>
        <w:t>/-/ Anna Kłosowska</w:t>
      </w:r>
    </w:p>
    <w:p w14:paraId="0C206073" w14:textId="77777777" w:rsidR="001B189A" w:rsidRPr="00335580" w:rsidRDefault="001B189A" w:rsidP="00677F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1D694B" w14:textId="77777777" w:rsidR="00716948" w:rsidRDefault="00716948" w:rsidP="001B18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C4D53E" w14:textId="3A5E5CDD" w:rsidR="001B189A" w:rsidRDefault="001B189A" w:rsidP="001B18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UZASADNIENIE</w:t>
      </w:r>
    </w:p>
    <w:p w14:paraId="2E357B2C" w14:textId="77777777" w:rsidR="001B189A" w:rsidRDefault="001B189A" w:rsidP="001B189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C3240B" w14:textId="77777777" w:rsidR="001B189A" w:rsidRDefault="001B189A" w:rsidP="001B18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dniu 1 stycznia 2024 r. wchodzi w życie uchwała</w:t>
      </w:r>
      <w:r w:rsidRPr="00A47996">
        <w:rPr>
          <w:rFonts w:ascii="Times New Roman" w:hAnsi="Times New Roman" w:cs="Times New Roman"/>
          <w:sz w:val="24"/>
          <w:szCs w:val="24"/>
        </w:rPr>
        <w:t xml:space="preserve"> Nr 149 Rady Ministrów z dnia 23 sierpnia 2023 r. </w:t>
      </w:r>
      <w:r>
        <w:rPr>
          <w:rFonts w:ascii="Times New Roman" w:hAnsi="Times New Roman" w:cs="Times New Roman"/>
          <w:sz w:val="24"/>
          <w:szCs w:val="24"/>
        </w:rPr>
        <w:t>ustanawiająca</w:t>
      </w:r>
      <w:r w:rsidRPr="00A47996">
        <w:rPr>
          <w:rFonts w:ascii="Times New Roman" w:hAnsi="Times New Roman" w:cs="Times New Roman"/>
          <w:sz w:val="24"/>
          <w:szCs w:val="24"/>
        </w:rPr>
        <w:t xml:space="preserve"> wieloletni rządow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A47996">
        <w:rPr>
          <w:rFonts w:ascii="Times New Roman" w:hAnsi="Times New Roman" w:cs="Times New Roman"/>
          <w:sz w:val="24"/>
          <w:szCs w:val="24"/>
        </w:rPr>
        <w:t xml:space="preserve"> program „Posiłek w szkole i w domu" na lata 2024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47996">
        <w:rPr>
          <w:rFonts w:ascii="Times New Roman" w:hAnsi="Times New Roman" w:cs="Times New Roman"/>
          <w:sz w:val="24"/>
          <w:szCs w:val="24"/>
        </w:rPr>
        <w:t>2028</w:t>
      </w:r>
      <w:r>
        <w:rPr>
          <w:rFonts w:ascii="Times New Roman" w:hAnsi="Times New Roman" w:cs="Times New Roman"/>
          <w:sz w:val="24"/>
          <w:szCs w:val="24"/>
        </w:rPr>
        <w:t>, w miejsce poprzedniego ustanowionego programu na lata 2019-2023, w którym Gmina Miasta Sopotu aktualnie uczestniczy.</w:t>
      </w:r>
    </w:p>
    <w:p w14:paraId="5D4AAAC3" w14:textId="77777777" w:rsidR="001B189A" w:rsidRDefault="001B189A" w:rsidP="001B18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Ww. uchwała Rady Ministrów zakłada udzielenie wsparcia osobom spełniającym warunki </w:t>
      </w:r>
      <w:r w:rsidRPr="000D615C">
        <w:rPr>
          <w:rFonts w:ascii="Times New Roman" w:hAnsi="Times New Roman" w:cs="Times New Roman"/>
          <w:sz w:val="24"/>
          <w:szCs w:val="24"/>
        </w:rPr>
        <w:t>otrzymania pomocy wskazane w ustawie o pomocy społecznej oraz spełniającym kryterium dochodowe w wysokości 200% kryterium, o którym mowa w art. 8 ww. ustawy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85E2D8" w14:textId="77777777" w:rsidR="001B189A" w:rsidRDefault="001B189A" w:rsidP="001B189A">
      <w:pPr>
        <w:jc w:val="both"/>
        <w:rPr>
          <w:rFonts w:ascii="Times New Roman" w:hAnsi="Times New Roman" w:cs="Times New Roman"/>
          <w:sz w:val="24"/>
          <w:szCs w:val="24"/>
        </w:rPr>
      </w:pPr>
      <w:r w:rsidRPr="00A417B3">
        <w:rPr>
          <w:rFonts w:ascii="Times New Roman" w:hAnsi="Times New Roman" w:cs="Times New Roman"/>
          <w:sz w:val="24"/>
          <w:szCs w:val="24"/>
        </w:rPr>
        <w:t xml:space="preserve">Program </w:t>
      </w:r>
      <w:r>
        <w:rPr>
          <w:rFonts w:ascii="Times New Roman" w:hAnsi="Times New Roman" w:cs="Times New Roman"/>
          <w:sz w:val="24"/>
          <w:szCs w:val="24"/>
        </w:rPr>
        <w:t xml:space="preserve">wzorcem lat ubiegłych </w:t>
      </w:r>
      <w:r w:rsidRPr="00A417B3">
        <w:rPr>
          <w:rFonts w:ascii="Times New Roman" w:hAnsi="Times New Roman" w:cs="Times New Roman"/>
          <w:sz w:val="24"/>
          <w:szCs w:val="24"/>
        </w:rPr>
        <w:t>zapewni pomoc zarówno osobom starszym,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17B3">
        <w:rPr>
          <w:rFonts w:ascii="Times New Roman" w:hAnsi="Times New Roman" w:cs="Times New Roman"/>
          <w:sz w:val="24"/>
          <w:szCs w:val="24"/>
        </w:rPr>
        <w:t xml:space="preserve">niepełnosprawnym, o niskich dochodach, jak i dzieciom, które wychowują się w rodzinach znajdujących się w trudnej sytuacji. </w:t>
      </w:r>
    </w:p>
    <w:p w14:paraId="6F5C3070" w14:textId="77777777" w:rsidR="001B189A" w:rsidRDefault="001B189A" w:rsidP="001B189A">
      <w:pPr>
        <w:jc w:val="both"/>
        <w:rPr>
          <w:rFonts w:ascii="Times New Roman" w:hAnsi="Times New Roman" w:cs="Times New Roman"/>
          <w:sz w:val="24"/>
          <w:szCs w:val="24"/>
        </w:rPr>
      </w:pPr>
      <w:r w:rsidRPr="00A417B3">
        <w:rPr>
          <w:rFonts w:ascii="Times New Roman" w:hAnsi="Times New Roman" w:cs="Times New Roman"/>
          <w:sz w:val="24"/>
          <w:szCs w:val="24"/>
        </w:rPr>
        <w:t>Rozwiązanie to zapewni</w:t>
      </w:r>
      <w:r>
        <w:rPr>
          <w:rFonts w:ascii="Times New Roman" w:hAnsi="Times New Roman" w:cs="Times New Roman"/>
          <w:sz w:val="24"/>
          <w:szCs w:val="24"/>
        </w:rPr>
        <w:t xml:space="preserve"> dalszy</w:t>
      </w:r>
      <w:r w:rsidRPr="00A417B3">
        <w:rPr>
          <w:rFonts w:ascii="Times New Roman" w:hAnsi="Times New Roman" w:cs="Times New Roman"/>
          <w:sz w:val="24"/>
          <w:szCs w:val="24"/>
        </w:rPr>
        <w:t xml:space="preserve"> dostęp i wsparcie określonej grupy społecznej wymagającej pomocy w formie posiłku, świadczenia pieniężnego na zakup posiłku lub żywności. </w:t>
      </w:r>
    </w:p>
    <w:p w14:paraId="4ED35E06" w14:textId="33D9957A" w:rsidR="009019B3" w:rsidRDefault="009019B3" w:rsidP="009019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Uchwała jest zgodna z: Pkt. 1.1.2 </w:t>
      </w:r>
      <w:r w:rsidR="0088705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trategii</w:t>
      </w:r>
      <w:r w:rsidR="00887055">
        <w:rPr>
          <w:rFonts w:ascii="Times New Roman" w:hAnsi="Times New Roman" w:cs="Times New Roman"/>
          <w:sz w:val="24"/>
          <w:szCs w:val="24"/>
        </w:rPr>
        <w:t xml:space="preserve"> Rozwoju Miasta</w:t>
      </w:r>
      <w:r>
        <w:rPr>
          <w:rFonts w:ascii="Times New Roman" w:hAnsi="Times New Roman" w:cs="Times New Roman"/>
          <w:sz w:val="24"/>
          <w:szCs w:val="24"/>
        </w:rPr>
        <w:t xml:space="preserve"> „Gwarancja jakości i dostępności usług publicznych kierowanych do każdej grupy wiekowej”.</w:t>
      </w:r>
    </w:p>
    <w:p w14:paraId="3EBB2CD4" w14:textId="51888388" w:rsidR="001B189A" w:rsidRDefault="001B189A" w:rsidP="001B18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powyższym z</w:t>
      </w:r>
      <w:r w:rsidRPr="00A417B3">
        <w:rPr>
          <w:rFonts w:ascii="Times New Roman" w:hAnsi="Times New Roman" w:cs="Times New Roman"/>
          <w:sz w:val="24"/>
          <w:szCs w:val="24"/>
        </w:rPr>
        <w:t>asadne jest</w:t>
      </w:r>
      <w:r w:rsidRPr="00A47996">
        <w:rPr>
          <w:rFonts w:ascii="Times New Roman" w:hAnsi="Times New Roman" w:cs="Times New Roman"/>
          <w:sz w:val="24"/>
          <w:szCs w:val="24"/>
        </w:rPr>
        <w:t xml:space="preserve"> podjęcie przedmiotowej uchwały</w:t>
      </w:r>
      <w:r w:rsidRPr="00A417B3">
        <w:rPr>
          <w:rFonts w:ascii="Times New Roman" w:hAnsi="Times New Roman" w:cs="Times New Roman"/>
          <w:sz w:val="24"/>
          <w:szCs w:val="24"/>
        </w:rPr>
        <w:t>.</w:t>
      </w:r>
    </w:p>
    <w:p w14:paraId="6F07411A" w14:textId="77777777" w:rsidR="00010260" w:rsidRDefault="00010260" w:rsidP="001B18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3A11F1" w14:textId="77777777" w:rsidR="00F7170E" w:rsidRDefault="00F7170E" w:rsidP="001B18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91DA9D" w14:textId="7EEC16A5" w:rsidR="00F7170E" w:rsidRDefault="00F7170E" w:rsidP="00716948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</w:t>
      </w:r>
      <w:r w:rsidR="00716948">
        <w:rPr>
          <w:rFonts w:ascii="Times New Roman" w:hAnsi="Times New Roman" w:cs="Times New Roman"/>
          <w:bCs/>
          <w:sz w:val="24"/>
          <w:szCs w:val="24"/>
        </w:rPr>
        <w:t>ACZELNIK WYDZIAŁU ZDROWIA</w:t>
      </w:r>
    </w:p>
    <w:p w14:paraId="6EBC1816" w14:textId="359AE930" w:rsidR="00716948" w:rsidRDefault="00716948" w:rsidP="00716948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 SPRAW SPOŁECZNYCH</w:t>
      </w:r>
    </w:p>
    <w:p w14:paraId="2A339B2F" w14:textId="5E734E7A" w:rsidR="00F7170E" w:rsidRPr="00F7170E" w:rsidRDefault="00716948" w:rsidP="00716948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</w:t>
      </w:r>
      <w:r w:rsidR="00F7170E">
        <w:rPr>
          <w:rFonts w:ascii="Times New Roman" w:hAnsi="Times New Roman" w:cs="Times New Roman"/>
          <w:bCs/>
          <w:sz w:val="24"/>
          <w:szCs w:val="24"/>
        </w:rPr>
        <w:t>/-/ Maciej Kisała</w:t>
      </w:r>
    </w:p>
    <w:p w14:paraId="5B7C8409" w14:textId="31287537" w:rsidR="00F7170E" w:rsidRPr="00F7170E" w:rsidRDefault="00F7170E" w:rsidP="00F7170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170E">
        <w:rPr>
          <w:rFonts w:ascii="Times New Roman" w:hAnsi="Times New Roman" w:cs="Times New Roman"/>
          <w:bCs/>
          <w:sz w:val="24"/>
          <w:szCs w:val="24"/>
        </w:rPr>
        <w:tab/>
      </w:r>
      <w:r w:rsidRPr="00F7170E">
        <w:rPr>
          <w:rFonts w:ascii="Times New Roman" w:hAnsi="Times New Roman" w:cs="Times New Roman"/>
          <w:bCs/>
          <w:sz w:val="24"/>
          <w:szCs w:val="24"/>
        </w:rPr>
        <w:tab/>
      </w:r>
      <w:r w:rsidRPr="00F7170E">
        <w:rPr>
          <w:rFonts w:ascii="Times New Roman" w:hAnsi="Times New Roman" w:cs="Times New Roman"/>
          <w:bCs/>
          <w:sz w:val="24"/>
          <w:szCs w:val="24"/>
        </w:rPr>
        <w:tab/>
      </w:r>
      <w:r w:rsidRPr="00F7170E">
        <w:rPr>
          <w:rFonts w:ascii="Times New Roman" w:hAnsi="Times New Roman" w:cs="Times New Roman"/>
          <w:bCs/>
          <w:sz w:val="24"/>
          <w:szCs w:val="24"/>
        </w:rPr>
        <w:tab/>
      </w:r>
      <w:r w:rsidRPr="00F7170E">
        <w:rPr>
          <w:rFonts w:ascii="Times New Roman" w:hAnsi="Times New Roman" w:cs="Times New Roman"/>
          <w:bCs/>
          <w:sz w:val="24"/>
          <w:szCs w:val="24"/>
        </w:rPr>
        <w:tab/>
      </w:r>
      <w:r w:rsidRPr="00F7170E">
        <w:rPr>
          <w:rFonts w:ascii="Times New Roman" w:hAnsi="Times New Roman" w:cs="Times New Roman"/>
          <w:bCs/>
          <w:sz w:val="24"/>
          <w:szCs w:val="24"/>
        </w:rPr>
        <w:tab/>
      </w:r>
      <w:r w:rsidRPr="00F7170E">
        <w:rPr>
          <w:rFonts w:ascii="Times New Roman" w:hAnsi="Times New Roman" w:cs="Times New Roman"/>
          <w:bCs/>
          <w:sz w:val="24"/>
          <w:szCs w:val="24"/>
        </w:rPr>
        <w:tab/>
      </w:r>
      <w:r w:rsidRPr="00F7170E">
        <w:rPr>
          <w:rFonts w:ascii="Times New Roman" w:hAnsi="Times New Roman" w:cs="Times New Roman"/>
          <w:bCs/>
          <w:sz w:val="24"/>
          <w:szCs w:val="24"/>
        </w:rPr>
        <w:tab/>
      </w:r>
    </w:p>
    <w:p w14:paraId="52E246A7" w14:textId="77777777" w:rsidR="00F7170E" w:rsidRPr="00F7170E" w:rsidRDefault="00F7170E" w:rsidP="00F7170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DBD5866" w14:textId="77777777" w:rsidR="00F7170E" w:rsidRPr="00F7170E" w:rsidRDefault="00F7170E" w:rsidP="00F7170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3F511D3" w14:textId="77777777" w:rsidR="00F7170E" w:rsidRPr="00F7170E" w:rsidRDefault="00F7170E" w:rsidP="00F7170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BB9C484" w14:textId="77777777" w:rsidR="00F7170E" w:rsidRPr="00F7170E" w:rsidRDefault="00F7170E" w:rsidP="00F7170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F87F144" w14:textId="77777777" w:rsidR="00716948" w:rsidRDefault="00F7170E" w:rsidP="00F7170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170E">
        <w:rPr>
          <w:rFonts w:ascii="Times New Roman" w:hAnsi="Times New Roman" w:cs="Times New Roman"/>
          <w:bCs/>
          <w:sz w:val="24"/>
          <w:szCs w:val="24"/>
        </w:rPr>
        <w:t>D</w:t>
      </w:r>
      <w:r w:rsidR="00716948">
        <w:rPr>
          <w:rFonts w:ascii="Times New Roman" w:hAnsi="Times New Roman" w:cs="Times New Roman"/>
          <w:bCs/>
          <w:sz w:val="24"/>
          <w:szCs w:val="24"/>
        </w:rPr>
        <w:t>YREKTOR</w:t>
      </w:r>
      <w:r w:rsidRPr="00F7170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0B4AEFB" w14:textId="51F6AE42" w:rsidR="00F7170E" w:rsidRDefault="00F7170E" w:rsidP="00F7170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170E">
        <w:rPr>
          <w:rFonts w:ascii="Times New Roman" w:hAnsi="Times New Roman" w:cs="Times New Roman"/>
          <w:bCs/>
          <w:sz w:val="24"/>
          <w:szCs w:val="24"/>
        </w:rPr>
        <w:t xml:space="preserve">Miejskiego Ośrodka Pomocy Społecznej </w:t>
      </w:r>
    </w:p>
    <w:p w14:paraId="2F2938B1" w14:textId="4CC81F35" w:rsidR="00716948" w:rsidRPr="00F7170E" w:rsidRDefault="00716948" w:rsidP="00F7170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 Sopocie</w:t>
      </w:r>
    </w:p>
    <w:p w14:paraId="6EA9A168" w14:textId="77777777" w:rsidR="00F7170E" w:rsidRPr="00F7170E" w:rsidRDefault="00F7170E" w:rsidP="00F7170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170E">
        <w:rPr>
          <w:rFonts w:ascii="Times New Roman" w:hAnsi="Times New Roman" w:cs="Times New Roman"/>
          <w:bCs/>
          <w:sz w:val="24"/>
          <w:szCs w:val="24"/>
        </w:rPr>
        <w:t>/-/ Andrzej Czekaj</w:t>
      </w:r>
    </w:p>
    <w:p w14:paraId="671BC042" w14:textId="77777777" w:rsidR="00F7170E" w:rsidRPr="00A417B3" w:rsidRDefault="00F7170E" w:rsidP="001B18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3C067F" w14:textId="77777777" w:rsidR="0054246D" w:rsidRPr="00335580" w:rsidRDefault="0054246D" w:rsidP="005424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54246D" w:rsidRPr="00335580" w:rsidSect="00702DE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FA3"/>
    <w:rsid w:val="00010260"/>
    <w:rsid w:val="0016736E"/>
    <w:rsid w:val="00196CFC"/>
    <w:rsid w:val="001B189A"/>
    <w:rsid w:val="00300ABB"/>
    <w:rsid w:val="00335580"/>
    <w:rsid w:val="00404FC2"/>
    <w:rsid w:val="0044763A"/>
    <w:rsid w:val="0054246D"/>
    <w:rsid w:val="00543B9C"/>
    <w:rsid w:val="00677FA3"/>
    <w:rsid w:val="00702DEA"/>
    <w:rsid w:val="00716948"/>
    <w:rsid w:val="00837298"/>
    <w:rsid w:val="008762D7"/>
    <w:rsid w:val="00887055"/>
    <w:rsid w:val="009019B3"/>
    <w:rsid w:val="00B001C0"/>
    <w:rsid w:val="00D001F3"/>
    <w:rsid w:val="00D50838"/>
    <w:rsid w:val="00F7170E"/>
    <w:rsid w:val="00FD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2CCE4"/>
  <w15:chartTrackingRefBased/>
  <w15:docId w15:val="{47EDEA5B-23AD-4AD0-9D68-F5602DB95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7F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3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478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Rady Miasta Sopotu</vt:lpstr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LI/871/2024</dc:title>
  <dc:subject/>
  <dc:creator>Łukasz Pawlicki</dc:creator>
  <cp:keywords/>
  <dc:description/>
  <cp:lastModifiedBy>Kamila Stachewicz</cp:lastModifiedBy>
  <cp:revision>10</cp:revision>
  <cp:lastPrinted>2023-02-06T10:39:00Z</cp:lastPrinted>
  <dcterms:created xsi:type="dcterms:W3CDTF">2023-12-12T12:52:00Z</dcterms:created>
  <dcterms:modified xsi:type="dcterms:W3CDTF">2024-01-30T13:40:00Z</dcterms:modified>
</cp:coreProperties>
</file>