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F626" w14:textId="43CEE48D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>Zarządzenie</w:t>
      </w:r>
      <w:r w:rsidR="00EC22E5">
        <w:rPr>
          <w:b/>
        </w:rPr>
        <w:t xml:space="preserve"> Nr 2060/2023</w:t>
      </w:r>
    </w:p>
    <w:p w14:paraId="23E4E7EC" w14:textId="4CD24D8B" w:rsidR="00F24100" w:rsidRDefault="00F24100" w:rsidP="00F24100">
      <w:pPr>
        <w:spacing w:line="276" w:lineRule="auto"/>
        <w:jc w:val="center"/>
        <w:rPr>
          <w:b/>
        </w:rPr>
      </w:pPr>
      <w:r>
        <w:rPr>
          <w:b/>
        </w:rPr>
        <w:t>Prezydenta Miasta Sopotu</w:t>
      </w:r>
    </w:p>
    <w:p w14:paraId="27D64CF1" w14:textId="3635DCD8" w:rsidR="00F24100" w:rsidRPr="006C3855" w:rsidRDefault="00F24100" w:rsidP="006C3855">
      <w:pPr>
        <w:spacing w:after="240" w:line="276" w:lineRule="auto"/>
        <w:jc w:val="center"/>
        <w:rPr>
          <w:b/>
        </w:rPr>
      </w:pPr>
      <w:r>
        <w:rPr>
          <w:b/>
        </w:rPr>
        <w:t>z dnia</w:t>
      </w:r>
      <w:r w:rsidR="00EC22E5">
        <w:rPr>
          <w:b/>
        </w:rPr>
        <w:t xml:space="preserve"> 17 sierpnia 2023 r.</w:t>
      </w:r>
    </w:p>
    <w:p w14:paraId="610D8BBF" w14:textId="1BFFD7A4" w:rsidR="00BF5E4B" w:rsidRPr="00F24100" w:rsidRDefault="00BF5E4B" w:rsidP="006C3855">
      <w:pPr>
        <w:spacing w:after="120" w:line="276" w:lineRule="auto"/>
        <w:jc w:val="both"/>
        <w:rPr>
          <w:b/>
        </w:rPr>
      </w:pPr>
      <w:r>
        <w:rPr>
          <w:b/>
        </w:rPr>
        <w:t xml:space="preserve">w sprawie </w:t>
      </w:r>
      <w:r w:rsidR="00590812">
        <w:rPr>
          <w:b/>
        </w:rPr>
        <w:t xml:space="preserve">zmiany Zarządzenia Prezydenta Miasta Sopotu </w:t>
      </w:r>
      <w:bookmarkStart w:id="0" w:name="_Hlk130196078"/>
      <w:r w:rsidR="00590812">
        <w:rPr>
          <w:b/>
        </w:rPr>
        <w:t xml:space="preserve">w sprawie </w:t>
      </w:r>
      <w:r>
        <w:rPr>
          <w:b/>
        </w:rPr>
        <w:t>formy i trybu udzielania pomocy obywatelom Ukrainy przebywającym na terenie Gminy Miasta Sopotu w związku z konfliktem zbrojnym na terytorium tego państwa</w:t>
      </w:r>
      <w:bookmarkEnd w:id="0"/>
    </w:p>
    <w:p w14:paraId="26E2EDFD" w14:textId="40E77F3C" w:rsidR="00121EF5" w:rsidRPr="006C3855" w:rsidRDefault="00CD56C2" w:rsidP="006C3855">
      <w:pPr>
        <w:spacing w:after="120" w:line="276" w:lineRule="auto"/>
        <w:jc w:val="both"/>
      </w:pPr>
      <w:r>
        <w:t xml:space="preserve">Na podstawie </w:t>
      </w:r>
      <w:r w:rsidR="009640B9">
        <w:t>art. 30 ust. 1 ustawy z dnia 8 marca 1990 r. o samorządzie gminnym (t.j. Dz.</w:t>
      </w:r>
      <w:r w:rsidR="00F24100">
        <w:t xml:space="preserve"> </w:t>
      </w:r>
      <w:r w:rsidR="009640B9">
        <w:t>U. z 202</w:t>
      </w:r>
      <w:r w:rsidR="00F24100">
        <w:t>3</w:t>
      </w:r>
      <w:r w:rsidR="009640B9">
        <w:t xml:space="preserve"> r</w:t>
      </w:r>
      <w:r w:rsidR="00F24100">
        <w:t>.</w:t>
      </w:r>
      <w:r w:rsidR="009640B9">
        <w:t xml:space="preserve"> poz.</w:t>
      </w:r>
      <w:r w:rsidR="00F24100">
        <w:t xml:space="preserve"> 40</w:t>
      </w:r>
      <w:r w:rsidR="008569F9">
        <w:t xml:space="preserve"> z późn. zm.</w:t>
      </w:r>
      <w:r w:rsidR="009640B9">
        <w:t>)</w:t>
      </w:r>
      <w:r w:rsidR="00F24100">
        <w:t xml:space="preserve">, </w:t>
      </w:r>
      <w:r w:rsidR="009640B9">
        <w:t>art. 12 ust.</w:t>
      </w:r>
      <w:r w:rsidR="00CD74E2">
        <w:t xml:space="preserve"> </w:t>
      </w:r>
      <w:r w:rsidR="009640B9">
        <w:t xml:space="preserve">5 ustawy z dnia 12 marca 2022 r. </w:t>
      </w:r>
      <w:r w:rsidR="00CD74E2">
        <w:t>o pomocy obywatelom Ukrainy w związku z konfliktem zbrojnym na terytorium tego państwa (Dz.</w:t>
      </w:r>
      <w:r w:rsidR="00F24100">
        <w:t xml:space="preserve"> </w:t>
      </w:r>
      <w:r w:rsidR="00CD74E2">
        <w:t>U.</w:t>
      </w:r>
      <w:r w:rsidR="008569F9">
        <w:br/>
      </w:r>
      <w:r w:rsidR="00CD74E2">
        <w:t>z 202</w:t>
      </w:r>
      <w:r w:rsidR="00F24100">
        <w:t>3</w:t>
      </w:r>
      <w:r w:rsidR="00CD74E2">
        <w:t xml:space="preserve"> r. poz. </w:t>
      </w:r>
      <w:r w:rsidR="00F24100">
        <w:t>103</w:t>
      </w:r>
      <w:r w:rsidR="008569F9">
        <w:t xml:space="preserve"> </w:t>
      </w:r>
      <w:r w:rsidR="00CD74E2">
        <w:t>z późn.zm.)</w:t>
      </w:r>
      <w:r w:rsidR="00C84C97">
        <w:t xml:space="preserve"> </w:t>
      </w:r>
      <w:r w:rsidR="00F865DD">
        <w:t>w związku z</w:t>
      </w:r>
      <w:r w:rsidR="00CD74E2">
        <w:t xml:space="preserve"> </w:t>
      </w:r>
      <w:r>
        <w:t xml:space="preserve">§ 2 </w:t>
      </w:r>
      <w:r w:rsidR="00F865DD">
        <w:t xml:space="preserve">i </w:t>
      </w:r>
      <w:r>
        <w:t xml:space="preserve">§ 1 ust. 1 pkt 1, 2 i 4 </w:t>
      </w:r>
      <w:r w:rsidR="00D76C3D">
        <w:t>uchwał</w:t>
      </w:r>
      <w:r>
        <w:t>y</w:t>
      </w:r>
      <w:r w:rsidR="00D76C3D">
        <w:t xml:space="preserve"> Nr XXXII/562/2022 Rady Miasta Sopotu z dnia 22 marca 2022 r. w sprawie zakresu pomocy obywatelom Ukrainy w związku</w:t>
      </w:r>
      <w:r w:rsidR="008569F9">
        <w:t xml:space="preserve"> </w:t>
      </w:r>
      <w:r w:rsidR="00D76C3D">
        <w:t>z konfliktem zbrojnym na terytorium tego państwa</w:t>
      </w:r>
      <w:r w:rsidR="00D8023F">
        <w:t>,</w:t>
      </w:r>
      <w:r w:rsidR="008569F9">
        <w:t xml:space="preserve"> zmienionej </w:t>
      </w:r>
      <w:r w:rsidR="008569F9">
        <w:rPr>
          <w:rFonts w:cs="Calibri"/>
          <w:bCs/>
        </w:rPr>
        <w:t>uchwałą Nr XL/679/2023 z dnia 22 grudnia 2022 r.</w:t>
      </w:r>
      <w:r w:rsidR="002D389A">
        <w:rPr>
          <w:rFonts w:cs="Calibri"/>
          <w:bCs/>
        </w:rPr>
        <w:t xml:space="preserve">, </w:t>
      </w:r>
      <w:r w:rsidR="008569F9">
        <w:rPr>
          <w:rFonts w:cs="Calibri"/>
          <w:bCs/>
        </w:rPr>
        <w:t xml:space="preserve">uchwałą </w:t>
      </w:r>
      <w:r w:rsidR="008569F9" w:rsidRPr="008569F9">
        <w:rPr>
          <w:rFonts w:cs="Calibri"/>
          <w:bCs/>
        </w:rPr>
        <w:t>Nr XLIV/763/2023</w:t>
      </w:r>
      <w:r w:rsidR="002D389A">
        <w:rPr>
          <w:rFonts w:cs="Calibri"/>
          <w:bCs/>
        </w:rPr>
        <w:br/>
      </w:r>
      <w:r w:rsidR="008569F9">
        <w:rPr>
          <w:rFonts w:cs="Calibri"/>
          <w:bCs/>
        </w:rPr>
        <w:t>z dnia 22 czerwca 2023 r.</w:t>
      </w:r>
      <w:r w:rsidR="002D389A">
        <w:rPr>
          <w:rFonts w:cs="Calibri"/>
          <w:bCs/>
        </w:rPr>
        <w:t xml:space="preserve"> i uchwałą Nr XLV/781/2023 z dnia 4 sierpnia 2023 r.</w:t>
      </w:r>
    </w:p>
    <w:p w14:paraId="3DD17E37" w14:textId="0C08EFDA" w:rsidR="00BF5E4B" w:rsidRDefault="00BF5E4B" w:rsidP="006C3855">
      <w:pPr>
        <w:spacing w:after="120"/>
        <w:jc w:val="center"/>
        <w:rPr>
          <w:b/>
        </w:rPr>
      </w:pPr>
      <w:r>
        <w:rPr>
          <w:b/>
        </w:rPr>
        <w:t>zarządza się, co następuje :</w:t>
      </w:r>
    </w:p>
    <w:p w14:paraId="7E27F5EA" w14:textId="4DE62382" w:rsidR="00DC1902" w:rsidRPr="006C3855" w:rsidRDefault="00BF5E4B" w:rsidP="006C3855">
      <w:pPr>
        <w:spacing w:after="120" w:line="276" w:lineRule="auto"/>
        <w:jc w:val="center"/>
        <w:rPr>
          <w:b/>
        </w:rPr>
      </w:pPr>
      <w:r w:rsidRPr="00D8023F">
        <w:rPr>
          <w:b/>
        </w:rPr>
        <w:t>§ 1</w:t>
      </w:r>
    </w:p>
    <w:p w14:paraId="3A056F31" w14:textId="1C22DFBC" w:rsidR="00590812" w:rsidRPr="00D8023F" w:rsidRDefault="00590812" w:rsidP="004E7593">
      <w:pPr>
        <w:spacing w:line="276" w:lineRule="auto"/>
        <w:jc w:val="both"/>
        <w:rPr>
          <w:bCs/>
        </w:rPr>
      </w:pPr>
      <w:r w:rsidRPr="00D8023F">
        <w:rPr>
          <w:bCs/>
        </w:rPr>
        <w:t>W załącznik</w:t>
      </w:r>
      <w:r w:rsidR="00F24100" w:rsidRPr="00D8023F">
        <w:rPr>
          <w:bCs/>
        </w:rPr>
        <w:t>u</w:t>
      </w:r>
      <w:r w:rsidRPr="00D8023F">
        <w:rPr>
          <w:bCs/>
        </w:rPr>
        <w:t xml:space="preserve"> do Zarządzenia Nr 1529/2022 Prezydenta Miasta Sopotu z dnia 5 lipca 2022 r.</w:t>
      </w:r>
      <w:r w:rsidR="00D8023F" w:rsidRPr="00D8023F">
        <w:rPr>
          <w:bCs/>
        </w:rPr>
        <w:br/>
      </w:r>
      <w:r w:rsidR="00F24100" w:rsidRPr="00D8023F">
        <w:rPr>
          <w:bCs/>
        </w:rPr>
        <w:t>w sprawie formy i trybu udzielania pomocy obywatelom Ukrainy przebywającym na terenie Gminy Miasta Sopotu w związku z konfliktem zbrojnym na terytorium tego państwa, zmienionego Zarządzeniem Nr 1619/2022 Prezydenta Miasta Sopotu z dnia 28 września</w:t>
      </w:r>
      <w:r w:rsidR="00D8023F" w:rsidRPr="00D8023F">
        <w:rPr>
          <w:bCs/>
        </w:rPr>
        <w:br/>
      </w:r>
      <w:r w:rsidR="00F24100" w:rsidRPr="00D8023F">
        <w:rPr>
          <w:bCs/>
        </w:rPr>
        <w:t>2022 r.</w:t>
      </w:r>
      <w:r w:rsidR="002D389A">
        <w:rPr>
          <w:bCs/>
        </w:rPr>
        <w:t xml:space="preserve">, </w:t>
      </w:r>
      <w:r w:rsidR="008569F9">
        <w:rPr>
          <w:bCs/>
        </w:rPr>
        <w:t>Zarządzeniem Nr 1843/2023 Prezydenta Miasta Sopotu z dnia 28 marca 2023 r.</w:t>
      </w:r>
      <w:r w:rsidR="002D389A">
        <w:rPr>
          <w:bCs/>
        </w:rPr>
        <w:t xml:space="preserve"> oraz Zarządzeniem Nr 2005/2023 Prezydenta Miasta Sopotu z dnia 3 lipca 2023 r.</w:t>
      </w:r>
      <w:r w:rsidR="00D8023F" w:rsidRPr="00D8023F">
        <w:rPr>
          <w:bCs/>
        </w:rPr>
        <w:t xml:space="preserve">, </w:t>
      </w:r>
      <w:r w:rsidR="00D8023F">
        <w:rPr>
          <w:bCs/>
        </w:rPr>
        <w:t xml:space="preserve">określającym zakres kompetencji Miejskiego Ośrodka Pomocy Społecznej w Sopocie </w:t>
      </w:r>
      <w:r w:rsidRPr="00D8023F">
        <w:rPr>
          <w:bCs/>
        </w:rPr>
        <w:t>§ 1 pkt 5 otrzymuje brzmienie:</w:t>
      </w:r>
    </w:p>
    <w:p w14:paraId="77CD616F" w14:textId="10ED1D9A" w:rsidR="009A1971" w:rsidRPr="006C3855" w:rsidRDefault="00590812" w:rsidP="006C3855">
      <w:pPr>
        <w:spacing w:after="120" w:line="276" w:lineRule="auto"/>
        <w:jc w:val="both"/>
      </w:pPr>
      <w:r>
        <w:rPr>
          <w:bCs/>
        </w:rPr>
        <w:t>„</w:t>
      </w:r>
      <w:r w:rsidR="00D8023F">
        <w:rPr>
          <w:bCs/>
        </w:rPr>
        <w:t>5</w:t>
      </w:r>
      <w:r>
        <w:rPr>
          <w:bCs/>
        </w:rPr>
        <w:t xml:space="preserve">) zapewnienie ciepłego posiłku </w:t>
      </w:r>
      <w:r w:rsidR="00523A79">
        <w:rPr>
          <w:bCs/>
        </w:rPr>
        <w:t xml:space="preserve">do dnia </w:t>
      </w:r>
      <w:r w:rsidR="002D389A">
        <w:rPr>
          <w:bCs/>
        </w:rPr>
        <w:t>31.12</w:t>
      </w:r>
      <w:r w:rsidR="00D8023F">
        <w:rPr>
          <w:bCs/>
        </w:rPr>
        <w:t>.2023</w:t>
      </w:r>
      <w:r w:rsidR="00523A79">
        <w:rPr>
          <w:bCs/>
        </w:rPr>
        <w:t xml:space="preserve"> r. dla Obywateli Ukrainy</w:t>
      </w:r>
      <w:r w:rsidR="00D8023F">
        <w:rPr>
          <w:bCs/>
        </w:rPr>
        <w:t xml:space="preserve"> </w:t>
      </w:r>
      <w:r w:rsidR="00523A79">
        <w:rPr>
          <w:bCs/>
        </w:rPr>
        <w:t>przebywających na terenie Sopotu w związku z konfliktem zbrojnym na terenie Ukrainy;”</w:t>
      </w:r>
      <w:r w:rsidR="00D8023F">
        <w:rPr>
          <w:bCs/>
        </w:rPr>
        <w:t>.</w:t>
      </w:r>
    </w:p>
    <w:p w14:paraId="478DA4F0" w14:textId="73955B95" w:rsidR="00121EF5" w:rsidRPr="006C3855" w:rsidRDefault="00BF5E4B" w:rsidP="006C3855">
      <w:pPr>
        <w:spacing w:after="120" w:line="276" w:lineRule="auto"/>
        <w:jc w:val="center"/>
        <w:rPr>
          <w:b/>
        </w:rPr>
      </w:pPr>
      <w:r w:rsidRPr="00D8023F">
        <w:rPr>
          <w:b/>
        </w:rPr>
        <w:t>§ 2</w:t>
      </w:r>
    </w:p>
    <w:p w14:paraId="55C9466C" w14:textId="3D210F3E" w:rsidR="00121EF5" w:rsidRDefault="00121EF5" w:rsidP="006C3855">
      <w:pPr>
        <w:spacing w:after="120" w:line="276" w:lineRule="auto"/>
        <w:jc w:val="both"/>
        <w:rPr>
          <w:bCs/>
        </w:rPr>
      </w:pPr>
      <w:r>
        <w:rPr>
          <w:bCs/>
        </w:rPr>
        <w:t>Wykonanie zarządzenia powierza się Dyrektorowi Miejskiego Ośrodka Pomocy Społecznej</w:t>
      </w:r>
      <w:r w:rsidR="00D8023F">
        <w:rPr>
          <w:bCs/>
        </w:rPr>
        <w:br/>
      </w:r>
      <w:r>
        <w:rPr>
          <w:bCs/>
        </w:rPr>
        <w:t>w Sopocie.</w:t>
      </w:r>
    </w:p>
    <w:p w14:paraId="07FA866F" w14:textId="43E75DA3" w:rsidR="00BF5E4B" w:rsidRDefault="00121EF5" w:rsidP="006C3855">
      <w:pPr>
        <w:spacing w:after="120" w:line="276" w:lineRule="auto"/>
        <w:jc w:val="center"/>
        <w:rPr>
          <w:b/>
        </w:rPr>
      </w:pPr>
      <w:r w:rsidRPr="00D8023F">
        <w:rPr>
          <w:b/>
        </w:rPr>
        <w:t xml:space="preserve">§ </w:t>
      </w:r>
      <w:r w:rsidR="00523A79" w:rsidRPr="00D8023F">
        <w:rPr>
          <w:b/>
        </w:rPr>
        <w:t>3</w:t>
      </w:r>
    </w:p>
    <w:p w14:paraId="6BA5DB07" w14:textId="1E000F75" w:rsidR="00BF5E4B" w:rsidRDefault="00BF5E4B" w:rsidP="00EC22E5">
      <w:pPr>
        <w:spacing w:after="1080" w:line="276" w:lineRule="auto"/>
      </w:pPr>
      <w:r>
        <w:t>Zarządzenie wchodzi w życie z dniem podpisania</w:t>
      </w:r>
      <w:r w:rsidR="00D8023F">
        <w:t>.</w:t>
      </w:r>
    </w:p>
    <w:p w14:paraId="7FB7685E" w14:textId="01ACC56F" w:rsidR="00EC22E5" w:rsidRDefault="00EC22E5" w:rsidP="00EC22E5">
      <w:pPr>
        <w:spacing w:line="276" w:lineRule="auto"/>
      </w:pPr>
      <w:r>
        <w:t>RADCA PRAWNY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PREZYDENT MIASTA</w:t>
      </w:r>
    </w:p>
    <w:p w14:paraId="7428814C" w14:textId="61424309" w:rsidR="00EC22E5" w:rsidRDefault="00EC22E5" w:rsidP="00EC22E5">
      <w:pPr>
        <w:spacing w:after="360" w:line="276" w:lineRule="auto"/>
      </w:pPr>
      <w:r>
        <w:t>/-/ Rufus Frąckowiak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/-/ dr inż. Jacek Karnowski</w:t>
      </w:r>
    </w:p>
    <w:p w14:paraId="0D44D49E" w14:textId="50F53C17" w:rsidR="006C3855" w:rsidRDefault="006C3855" w:rsidP="00EC22E5">
      <w:pPr>
        <w:spacing w:line="276" w:lineRule="auto"/>
      </w:pPr>
    </w:p>
    <w:p w14:paraId="7D9F8D07" w14:textId="77777777" w:rsidR="00801D7A" w:rsidRPr="00C569F4" w:rsidRDefault="00801D7A" w:rsidP="006C6056">
      <w:pPr>
        <w:spacing w:line="360" w:lineRule="auto"/>
      </w:pPr>
    </w:p>
    <w:sectPr w:rsidR="00801D7A" w:rsidRPr="00C5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CAC"/>
    <w:multiLevelType w:val="hybridMultilevel"/>
    <w:tmpl w:val="13AC2180"/>
    <w:lvl w:ilvl="0" w:tplc="F8D6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7BA2"/>
    <w:multiLevelType w:val="hybridMultilevel"/>
    <w:tmpl w:val="994EB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026"/>
    <w:multiLevelType w:val="hybridMultilevel"/>
    <w:tmpl w:val="B3FC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C3C"/>
    <w:multiLevelType w:val="hybridMultilevel"/>
    <w:tmpl w:val="039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0A47"/>
    <w:multiLevelType w:val="hybridMultilevel"/>
    <w:tmpl w:val="5A9A4304"/>
    <w:lvl w:ilvl="0" w:tplc="05AC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1F55"/>
    <w:multiLevelType w:val="hybridMultilevel"/>
    <w:tmpl w:val="A24E0A10"/>
    <w:lvl w:ilvl="0" w:tplc="4CDC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CC7"/>
    <w:multiLevelType w:val="hybridMultilevel"/>
    <w:tmpl w:val="01661E5E"/>
    <w:lvl w:ilvl="0" w:tplc="4216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567">
    <w:abstractNumId w:val="4"/>
  </w:num>
  <w:num w:numId="2" w16cid:durableId="86120569">
    <w:abstractNumId w:val="6"/>
  </w:num>
  <w:num w:numId="3" w16cid:durableId="497502178">
    <w:abstractNumId w:val="0"/>
  </w:num>
  <w:num w:numId="4" w16cid:durableId="2125729703">
    <w:abstractNumId w:val="5"/>
  </w:num>
  <w:num w:numId="5" w16cid:durableId="2147042176">
    <w:abstractNumId w:val="1"/>
  </w:num>
  <w:num w:numId="6" w16cid:durableId="742265035">
    <w:abstractNumId w:val="2"/>
  </w:num>
  <w:num w:numId="7" w16cid:durableId="18953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3"/>
    <w:rsid w:val="00051EEA"/>
    <w:rsid w:val="00070403"/>
    <w:rsid w:val="000C77AF"/>
    <w:rsid w:val="000F125C"/>
    <w:rsid w:val="00121433"/>
    <w:rsid w:val="00121EF5"/>
    <w:rsid w:val="0013628B"/>
    <w:rsid w:val="00143A69"/>
    <w:rsid w:val="00202728"/>
    <w:rsid w:val="002139CC"/>
    <w:rsid w:val="002D389A"/>
    <w:rsid w:val="003655A0"/>
    <w:rsid w:val="00392AB2"/>
    <w:rsid w:val="00453375"/>
    <w:rsid w:val="00475615"/>
    <w:rsid w:val="00480F14"/>
    <w:rsid w:val="004958A3"/>
    <w:rsid w:val="004E7593"/>
    <w:rsid w:val="00503586"/>
    <w:rsid w:val="00523A79"/>
    <w:rsid w:val="00530205"/>
    <w:rsid w:val="00566058"/>
    <w:rsid w:val="00570009"/>
    <w:rsid w:val="00590812"/>
    <w:rsid w:val="006459DA"/>
    <w:rsid w:val="006A091D"/>
    <w:rsid w:val="006C3855"/>
    <w:rsid w:val="006C6056"/>
    <w:rsid w:val="006E4640"/>
    <w:rsid w:val="00710E18"/>
    <w:rsid w:val="00765E4D"/>
    <w:rsid w:val="00787E78"/>
    <w:rsid w:val="007A6C10"/>
    <w:rsid w:val="00801D7A"/>
    <w:rsid w:val="00850AD6"/>
    <w:rsid w:val="00851FFA"/>
    <w:rsid w:val="008569F9"/>
    <w:rsid w:val="008620A1"/>
    <w:rsid w:val="008D74C5"/>
    <w:rsid w:val="008E5C58"/>
    <w:rsid w:val="0091061E"/>
    <w:rsid w:val="009640B9"/>
    <w:rsid w:val="009A1971"/>
    <w:rsid w:val="00A01313"/>
    <w:rsid w:val="00A70223"/>
    <w:rsid w:val="00A81C09"/>
    <w:rsid w:val="00AC37B1"/>
    <w:rsid w:val="00AF3965"/>
    <w:rsid w:val="00B35983"/>
    <w:rsid w:val="00B36FFB"/>
    <w:rsid w:val="00BF5E4B"/>
    <w:rsid w:val="00C26ACE"/>
    <w:rsid w:val="00C569F4"/>
    <w:rsid w:val="00C66353"/>
    <w:rsid w:val="00C84C97"/>
    <w:rsid w:val="00C95976"/>
    <w:rsid w:val="00CC3BD7"/>
    <w:rsid w:val="00CD56C2"/>
    <w:rsid w:val="00CD74E2"/>
    <w:rsid w:val="00D76C3D"/>
    <w:rsid w:val="00D8023F"/>
    <w:rsid w:val="00DA3A9D"/>
    <w:rsid w:val="00DC1902"/>
    <w:rsid w:val="00E11761"/>
    <w:rsid w:val="00EC22E5"/>
    <w:rsid w:val="00EC7489"/>
    <w:rsid w:val="00EE0C3E"/>
    <w:rsid w:val="00EF4787"/>
    <w:rsid w:val="00F24100"/>
    <w:rsid w:val="00F37B53"/>
    <w:rsid w:val="00F4639D"/>
    <w:rsid w:val="00F53922"/>
    <w:rsid w:val="00F865DD"/>
    <w:rsid w:val="00FA1D8E"/>
    <w:rsid w:val="00FE705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8AF"/>
  <w15:chartTrackingRefBased/>
  <w15:docId w15:val="{B3A5A550-AA4D-4D81-9750-E1B36A4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Smok</dc:creator>
  <cp:keywords/>
  <dc:description/>
  <cp:lastModifiedBy>Paulina Kugaczewska</cp:lastModifiedBy>
  <cp:revision>8</cp:revision>
  <cp:lastPrinted>2023-08-16T06:50:00Z</cp:lastPrinted>
  <dcterms:created xsi:type="dcterms:W3CDTF">2023-03-20T08:22:00Z</dcterms:created>
  <dcterms:modified xsi:type="dcterms:W3CDTF">2023-08-21T11:07:00Z</dcterms:modified>
</cp:coreProperties>
</file>